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3504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  <w14:ligatures w14:val="none"/>
        </w:rPr>
        <w:t>نسخه نهایی (۲۶۴ بند)</w:t>
      </w:r>
    </w:p>
    <w:p w14:paraId="3DD1C0F5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مدیریت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هلدینگ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سازمان‌دهی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شرکت‌ها</w:t>
      </w:r>
      <w:proofErr w:type="spellEnd"/>
    </w:p>
    <w:p w14:paraId="32E43D10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ایجاد، توسعه، نوسازی، تجهیز،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واحدهای صنعتی، تولیدی، بازرگانی، خدماتی و فناورانه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9076248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ایجاد، تأسیس، مدیریت،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سازمان‌دهی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هدایت و نظارت بر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مؤسسات،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مجموعه‌های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اقتصادی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هم‌راستا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 اهداف شرکت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B524B56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عملیات ادغام،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تملک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واگذاری، تجزیه و بازسازی ساختار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مؤسسات وابسته جهت افزایش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بهره‌وری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شبکه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F20DA5E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فرعی (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زیرمجموعه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) و ایجاد گروه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(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) برای تمرکز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بخش‌های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مختلف اقتصادی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65FD7F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جذب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حقیقی و حقوقی، تأمین مالی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و ایجاد ساختارهای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مشترک داخلی و خارجی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5BAD791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سیاست‌گذاری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تدوین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استراتژی‌های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جهت هدایت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همکار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EC94D7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تشکیل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اتحادیه‌ها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کنسرسیوم‌ها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انجمن‌های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E16DAAB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 برای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یکپارچه‌ی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زنجیره تأمین، فروش و منابع انسانی میان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عضو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DCF8E70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مراکز آموزشی، پژوهشی،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اندیشکده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ارتقاء دانش مدیریتی، مالی و فنی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همکار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9840FE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مراکز مشاوره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مالی، فنی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؛ و ارائه خدمات مدیریتی متمرکز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(PMO/PM)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تابعه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202361A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تدوین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پیاده‌سازی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سیاست‌های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حاکمیت شرکتی، کنترل داخلی و استانداردهای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گزارش‌دهی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گروه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9E25783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سازوکارهای یکپارچه مالی، اداری و عملیاتی برای هماهنگی بین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زیرمجموعه‌ها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B443527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ایجاد مرکز خدمات مشترک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(Shared Services)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برای امور مالی، حقوقی، منابع انسانی،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IT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پشتیبانی عملیاتی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B7D69B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گروهی، توسعه ارزش برند و مدیریت ارتباطات سازمانی برای مجموعه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1B0F66B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هم‌افزایی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(synergy)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برای کاهش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هزینه‌ها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افزایش کارایی در گروه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CEA0EF5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مطالعات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امکان‌سنجی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ارزش‌گذاری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ارزیابی ریسک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ادغام‌ها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A4CADA9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اعطای نمایندگی، مجوز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فرانچایز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AF125E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ساختاردهی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مالی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استفاده از ابزارهای تأمین مالی (وام،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ضمانت‌نامه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اعتبارات اسنادی و غیره)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960A885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اداره قراردادهای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تعامل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خارجی و تسهیل ورود فناوری و سرمایه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C2DC044" w14:textId="77777777" w:rsidR="004A6289" w:rsidRPr="004A6289" w:rsidRDefault="004A6289" w:rsidP="004A6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کلیه امور قانونی، حقوقی و اداری مرتبط با مدیریت و نظارت بر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تبدیلشان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235FBA0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بازرگانی،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تجارت،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عرضه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زنجیره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تامین</w:t>
      </w:r>
    </w:p>
    <w:p w14:paraId="6C02D39B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فروش، صادرات و واردات کلیه کالاهای مجاز بازرگانی (داخلی و خارجی)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37CE124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ترخیص کالا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گمرکات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انجام امور گمرکی و صیانت از حقوق بازرگانی شرکت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8D5E7FD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اخذ و اعطای نمایندگی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خارجی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نمایندگی‌ها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1319A72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مناقصات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مزایدات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عقد قراردادهای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بازرگانی با اشخاص حقیقی و حقوقی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6FED078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ایجاد، اداره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هایپرمارکت‌ها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مراکز توزیع،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8906942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پشتیبانی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تجارت الکترونیک،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سفارش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آنلاین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722BE67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طراحی بسته و ارائه خدمات بازاریابی و تبلیغات برای کالاها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EF3C72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بازاریابی و تبلیغات (آنلاین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آفلاین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6EEE91C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زنجیره تأمین کالا، شامل تأمین، خرید گروهی، قرارداد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تأمین‌کنندگان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موجودی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671AF36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انبارداری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سردخانه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انبار عمومی،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نگهداری کالاها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5B94DD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شامل بارگیری، تخلیه، توزیع،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E6AD1DA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شبکه خرید، شبکه فروش، پخش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کانال‌های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توزیع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B2B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B2C.</w:t>
      </w:r>
    </w:p>
    <w:p w14:paraId="130183CC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خرید، تأمین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نیازمندی‌های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کمک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بهینه‌سازی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تدارکات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C29D64B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انعقاد قراردادهای نمایندگی، فروش و توزیع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خارجی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0EC307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 مصرف کارکنان، تعاونی عرضه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سلف‌سرویس‌های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سازمانی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D5CBDD5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سازوکار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کارت خرید، تخفیف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وفاداری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مشتریان و کارکنان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9EB697F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بازرگانی تخصصی در حوزه قطعات خودرو، الکترونیک، کامپیوتر و کالاهای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73B1429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صادرات محصولات تولیدی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تسهیل امور صادراتی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815FCF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تهیه و اجرای مطالعات بازار،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بازاریابی و توسعه بازارهای داخلی و خارجی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4545CA" w14:textId="77777777" w:rsidR="004A6289" w:rsidRPr="004A6289" w:rsidRDefault="004A6289" w:rsidP="004A6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ویژه،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مناسبتی و فروش فصلی و نمایشگاهی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2933C0F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عمرانی،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ساختمانی،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تأسیسات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پیمانکاری</w:t>
      </w:r>
      <w:proofErr w:type="spellEnd"/>
    </w:p>
    <w:p w14:paraId="7573F7F1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مشاوره، نظارت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ساختمانی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CFBD959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بازسازی، نوسازی و بهسازی فضاهای شهری و اماکن عمومی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4CE34D3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ساختمان‌های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مسکونی، تجاری، اداری و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5CD687B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پل،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تونل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فرودگاهی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سدسازی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42E0AC1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تأمین، نصب و نگهداری تاسیسات برق، گاز، آب، فاضلاب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زیرساختی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55F6050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فضای سبز،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پارک‌ها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محوطه‌سازی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ساماندهی منظر شهری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6FE9A81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مصالح، تجهیزات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ساختمانی و تجهیز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7A1E9C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پیمان، ارائه خدمات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EPC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BOT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قراردادهای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جامع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7F4EEAF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هوشمندسازی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ساختمان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(BMS)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انرژی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کم‌مصرف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A758943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سوله‌ها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انبارها،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A1FB971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مربوط به مهندسی ارزش، کنترل کیفیت، آزمایشگاه مصالح و بازرسی فنی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19DF52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ایمنی،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آتش‌نشانی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نجات و فروش تجهیزات ایمنی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1991A44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ساخت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اماکن ورزشی، فرهنگی و آموزشی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991757F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بازسازی و نوسازی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بافت‌های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فرسوده و توسعه شهری پایدار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C557E53" w14:textId="77777777" w:rsidR="004A6289" w:rsidRPr="004A6289" w:rsidRDefault="004A6289" w:rsidP="004A6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ارائه خدمات معاینه فنی و تعمیرات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سنگین و تجهیزات عمرانی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6DC134A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۴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کشاورزی،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باغبان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ی، دامپروری و صنایع تبدیلی</w:t>
      </w:r>
    </w:p>
    <w:p w14:paraId="53DCCF41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نگهداری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باغ‌ها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گلخانه‌ها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فضاهای سبز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907D47E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کاشت، داشت، برداشت،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انبارداری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محصولات زراعی و باغی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C6FC47C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تکثیر و توزیع بذر، نهال، پیوند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قلمه‌های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6D1934E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توزیع کود، سموم،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مکمل‌ها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10CCB0A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کشاورزی، دامپروری، پرورش آبزیان و مزارع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2D5FED8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سردخانه‌ها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انبارها و مراکز نگهداری محصولات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69E97DB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فرآوری،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تولید محصولات غذایی و لبنی از محصولات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D34A245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خوراک دام و طیور و تأمین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نهاده‌های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دامی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74218B2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آبیاری هوشمند و مکانیزاسیون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DBA2029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مشاوره کشاورزی، تربیت کشاورزان و 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87080E9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توسعه روستایی، احیای مراتع و باغبانی شهری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F0E5770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صادرات و واردات محصولات کشاورزی، ادوات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43D5A01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صنایع تبدیلی و تکمیلی برای افزایش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ارزش‌افزوده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محصولات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B284A6" w14:textId="77777777" w:rsidR="004A6289" w:rsidRPr="004A6289" w:rsidRDefault="004A6289" w:rsidP="004A6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حمایت از توسعه بخش کشاورزی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مشارکتی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B979532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۵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صنعت،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معدن،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پتروشیمی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انرژی</w:t>
      </w:r>
    </w:p>
    <w:p w14:paraId="71435E2D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کارخانجات صنعتی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متعدد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080DB56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قطعات صنعتی،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خودرویی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الکترونیکی و تجهیزات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A6B36CE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نصب، تعمیر و نگهداری خطوط تولید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E223807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استخراج،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فرآوری مواد معدنی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معدنی‌کاری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1CC516A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و توسعه واحدهای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پالایش و صنایع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پایین‌دستی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نفت و گاز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65C2681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تبدیل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مشتقات نفتی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پتروشیمیایی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83DD1EC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و عرضه مواد اولیه و محصولات صنعتی (شیمیایی، فلزی، پلاستیکی و غیره)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6AB00E9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فنی مهندسی،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EPC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مشاوره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94EAAA2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مشارکت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انرژی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تجدیدپذیر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(خورشیدی، بادی، زیستی)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9F4E757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نیروگاه‌ها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مخازن سوخت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زیرساخت‌های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انرژی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35BA9F4" w14:textId="77777777" w:rsidR="004A6289" w:rsidRPr="004A6289" w:rsidRDefault="004A6289" w:rsidP="004A6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انجام مطالعات اکتشافی، حفاری و توسعه معادن و ذخایر معدنی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93DC11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۶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فناوری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اطلاعات،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داده،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هوش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مصنوعی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پلتفرم‌ها</w:t>
      </w:r>
      <w:proofErr w:type="spellEnd"/>
    </w:p>
    <w:p w14:paraId="196E5DA2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طراحی، تولید، توسعه و پشتیبانی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سازمانی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A0AC115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وب‌سایت‌ها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پورتال‌ها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CRM/ERP.</w:t>
      </w:r>
    </w:p>
    <w:p w14:paraId="499E0311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مراکز داده،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هاستینگ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سرورها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ابری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DE8851B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اینترنتی، انتقال داده، شبکه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زیرساخت‌های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ارتباطی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(ISP/ISDP/PAP/SAP).</w:t>
      </w:r>
    </w:p>
    <w:p w14:paraId="6C474628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پیاده‌سازی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راهکارهای هوش مصنوعی، یادگیری ماشین و تحلیل داده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(Big Data).</w:t>
      </w:r>
    </w:p>
    <w:p w14:paraId="055B5536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IoT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AR/VR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روباتیک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هوشمند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BE0A2A8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فین‌تک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پرداخت الکترونیک و خدمات امنیت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سایبری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3CCB6B0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رایانه‌ای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محتوای تعاملی و سرگرمی دیجیتال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F89457F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سئو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دیجیتال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مارکتینگ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تحلیل داده مخاطبان و تبلیغات آنلاین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03BDE85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مدرسه/دانشگاه آنلاین،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LMS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3D475CC" w14:textId="77777777" w:rsidR="004A6289" w:rsidRPr="004A6289" w:rsidRDefault="004A6289" w:rsidP="004A6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ارائه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 پروژه، منابع انسانی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سازمانی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8B7F904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۷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فنی،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نگهداری،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تعمیرات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تجهیزات</w:t>
      </w:r>
    </w:p>
    <w:p w14:paraId="64D8C320" w14:textId="77777777" w:rsidR="004A6289" w:rsidRPr="004A6289" w:rsidRDefault="004A6289" w:rsidP="004A6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فنی،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تعمیراتی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نگهداری و پشتیبانی تجهیزات صنعتی، اداری 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IT.</w:t>
      </w:r>
    </w:p>
    <w:p w14:paraId="6AC29710" w14:textId="77777777" w:rsidR="004A6289" w:rsidRPr="004A6289" w:rsidRDefault="004A6289" w:rsidP="004A6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عرضه و تعمیر تجهیزات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سخت‌افزاری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رایانه، شبکه و مخابرات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62A24FE" w14:textId="77777777" w:rsidR="004A6289" w:rsidRPr="004A6289" w:rsidRDefault="004A6289" w:rsidP="004A6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تولید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دستگاه‌ها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تخصصی صنعتی و آزمایشگاهی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9D9F87E" w14:textId="77777777" w:rsidR="004A6289" w:rsidRPr="004A6289" w:rsidRDefault="004A6289" w:rsidP="004A6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نصب،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نگهداری تجهیزات پزشکی، آزمایشگاهی و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A1ED9E9" w14:textId="77777777" w:rsidR="004A6289" w:rsidRPr="004A6289" w:rsidRDefault="004A6289" w:rsidP="004A6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بازرسی فنی، کنترل کیفیت و استاندارد در واحدهای تولیدی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9A74D8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۸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پزشکی،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دارو،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سلامت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اجتماعی</w:t>
      </w:r>
    </w:p>
    <w:p w14:paraId="3C815AF6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بیمارستان‌ها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کلینیک‌ها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توان‌بخشی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درمانگاه‌ها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98B56B3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آزمایشگاه‌های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تشخیص طبی و مراکز تشخیص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189E7E0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داروخانه‌ها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تولید، واردات،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توزیع داروها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فرآورده‌های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بیولوژیک (در صورت اخذ مجوزهای لازم)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2911D7F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و عرضه تجهیزات پزشکی، ملزومات و لوازم آزمایشگاهی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4254F8E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پرستاری، مراقبتی، خانه سالمندان و مراکز نگهداری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669C554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درمانی تخصصی،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روان‌درمانی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مشاوره بالینی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توان‌بخشی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C3F553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و ارائه خدمات سلامت الکترونیک، پزشکی از راه دور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سلامت دیجیتال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A7767C" w14:textId="77777777" w:rsidR="004A6289" w:rsidRPr="004A6289" w:rsidRDefault="004A6289" w:rsidP="004A6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فوریت‌های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پزشکی، امداد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اولیه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D7968E9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۹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آموزش،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پژوهش،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اندیشکده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مشاوره‌ای</w:t>
      </w:r>
      <w:proofErr w:type="spellEnd"/>
    </w:p>
    <w:p w14:paraId="45BA81C5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حضوری و آنلاین،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توانمندسازی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F113537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مؤسسات آموزشی، پژوهشی، مراکز آموزش عالی آزاد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کارآموزی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333FDE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انجام مطالعات پژوهشی، تدوین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تحلیلی، مطالعات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امکان‌سنجی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طرح تجاری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3260D07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اندیشکده‌ها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واحدهای تحقیق و توسعه و مرکز تحلیل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سیاست‌گذاری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5CE963D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مدیریتی، بازاریابی، فناوری، منابع انسانی و مالی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نهادها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166940C" w14:textId="77777777" w:rsidR="004A6289" w:rsidRPr="004A6289" w:rsidRDefault="004A6289" w:rsidP="004A6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نشر کتاب، مقالات،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مستندسازی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دانش سازمانی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74A9429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۱۰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فرهنگ،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هنر،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رسانه،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فشن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تبلیغات</w:t>
      </w:r>
    </w:p>
    <w:p w14:paraId="5322AFDA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محتوای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چندرسانه‌ای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شامل فیلم، مستند،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تیزر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تبلیغاتی و محتوای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4C1188E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پایگاه خبری، مجله، نشریه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رسانه‌های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 و چاپی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ED8020A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سازمان‌دهی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رویدادهای فرهنگی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FD2F640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طراحی هویت بصری، گرافیک و تبلیغات محیطی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B3DCD11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مارکتینگ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تصویر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CF0DA86" w14:textId="77777777" w:rsidR="004A6289" w:rsidRPr="004A6289" w:rsidRDefault="004A6289" w:rsidP="004A6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نشست‌ها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مراسمات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رسمی و خصوصی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EFBF5E2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۱۱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گردشگری،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هتلداری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پذیرایی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غذایی</w:t>
      </w:r>
    </w:p>
    <w:p w14:paraId="0314C994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هتل‌ها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مهمان‌پذیرها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اقامتگاه‌های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بوم‌گردی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اقامتی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F85EA83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رستوران، کافه،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کافی‌شاپ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فست‌فود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بیرون‌بر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(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کترینگ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F8282D3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برگزاری تورهای گردشگری، زیارتی، سیاحتی و سفرهای تخصصی (داخلی و خارجی)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E1C453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پذیرایی،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کیترینگ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تشریفات مراسم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C357EAA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توزیع و صادرات محصولات غذایی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مناسبتی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4929C8" w14:textId="77777777" w:rsidR="004A6289" w:rsidRPr="004A6289" w:rsidRDefault="004A6289" w:rsidP="004A6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غذایی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مواد خوراکی و نوشیدنی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0D4B866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۱۲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ورزش،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تفریحات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مراکز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رفاهی</w:t>
      </w:r>
    </w:p>
    <w:p w14:paraId="1BB2D342" w14:textId="77777777" w:rsidR="004A6289" w:rsidRPr="004A6289" w:rsidRDefault="004A6289" w:rsidP="004A6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ورزشی، مراکز تفریحی و ورزشی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65F5947" w14:textId="77777777" w:rsidR="004A6289" w:rsidRPr="004A6289" w:rsidRDefault="004A6289" w:rsidP="004A6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ورزشی، تربیت مربی و مسابقات ورزشی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2F0CB85" w14:textId="77777777" w:rsidR="004A6289" w:rsidRPr="004A6289" w:rsidRDefault="004A6289" w:rsidP="004A6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اماکن تفریحی،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شهربازی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استخر، پیست و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طبیعت‌گردی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ABC4ECF" w14:textId="77777777" w:rsidR="004A6289" w:rsidRPr="004A6289" w:rsidRDefault="004A6289" w:rsidP="004A6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رفاهی، تفریحی و سرگرمی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خانواده‌ها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کارکنان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5283C75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۱۳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انبارداری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ترابری</w:t>
      </w:r>
    </w:p>
    <w:p w14:paraId="03A43C82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شهری،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برون‌شهری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مسافر و بار، خدمات پیک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مرسولات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B1FF33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ریلی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دریایی، هوایی و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کارگزاری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ترابری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D98154E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ناوگان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رنت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خودرو، اجاره خودرو و خدمات وی آی پی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E7619A4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انبارداری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اختصاصی، سوله، نگهداری کالا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سردخانه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3C28D48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ترخیص کالا،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حمل تخصصی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محموله‌ها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9B2E1CB" w14:textId="77777777" w:rsidR="004A6289" w:rsidRPr="004A6289" w:rsidRDefault="004A6289" w:rsidP="004A6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تدارکات و شبکه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رویدادها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E8CEC07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۱۴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املاک،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مستغلا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ت و توسعه شهری</w:t>
      </w:r>
    </w:p>
    <w:p w14:paraId="7F47CD16" w14:textId="77777777" w:rsidR="004A6289" w:rsidRPr="004A6289" w:rsidRDefault="004A6289" w:rsidP="004A6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خرید، فروش،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تملک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اجاره و مدیریت املاک، مستغلات و زمین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093D1A3" w14:textId="77777777" w:rsidR="004A6289" w:rsidRPr="004A6289" w:rsidRDefault="004A6289" w:rsidP="004A6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شهری، تجاری، اداری و مسکونی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1DE0B71" w14:textId="77777777" w:rsidR="004A6289" w:rsidRPr="004A6289" w:rsidRDefault="004A6289" w:rsidP="004A6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ساخت، نوسازی، تعمیر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مسکونی، تجاری و صنعتی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E69D4DA" w14:textId="77777777" w:rsidR="004A6289" w:rsidRPr="004A6289" w:rsidRDefault="004A6289" w:rsidP="004A62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مطالعات اقتصادی و توجیهی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ملکی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D179C97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۱۵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شهری،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محیط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زیست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پسماند</w:t>
      </w:r>
      <w:proofErr w:type="spellEnd"/>
    </w:p>
    <w:p w14:paraId="4DDF2E30" w14:textId="77777777" w:rsidR="004A6289" w:rsidRPr="004A6289" w:rsidRDefault="004A6289" w:rsidP="004A6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شهری شامل نظافت،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پسماند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جمع‌آوری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تفکیک ضایعات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5FBBF68" w14:textId="77777777" w:rsidR="004A6289" w:rsidRPr="004A6289" w:rsidRDefault="004A6289" w:rsidP="004A6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بازیافت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صنایع تبدیلی ضایعات و مراکز پردازش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5EAB5B3" w14:textId="77777777" w:rsidR="004A6289" w:rsidRPr="004A6289" w:rsidRDefault="004A6289" w:rsidP="004A6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محیط‌زیستی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بهسازی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رودخانه‌ها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حفظ منابع طبیعی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درخت‌کاری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849615B" w14:textId="77777777" w:rsidR="004A6289" w:rsidRPr="004A6289" w:rsidRDefault="004A6289" w:rsidP="004A62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کاهش آلودگی هوا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آب‌های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سطحی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28A4EA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۱۶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رفاه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کارکنان،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تعاونی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مصرف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تامین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نیازها</w:t>
      </w:r>
    </w:p>
    <w:p w14:paraId="1C4BA271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تهیه، خرید، واردات، ذخیره،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عرضه و توزیع انواع کالاهای مصرفی و تخصصی برای اعضا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CA37F3A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تأسیس، اداره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 مصرف کارکنان،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زنجیره‌ای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سلف‌سرویس‌ها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غرفه‌ها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754940F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تجارت الکترونیک،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پورتال‌های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سفارش و توزیع کالا برای اعضا و عموم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2C0E1F0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انعقاد قرارداد با تولیدکنندگان،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تأمین‌کنندگان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و خارجی برای تأمین کالاهای مورد نیاز اعضا با شرایط ویژه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CA8698A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مناسبتی، فروش فصلی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ویژه کارکنان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3E59333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رفاهی شامل بیمه تکمیلی، وام کالا، کارت خرید،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تخفیفی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تسهیلات خرد (در چارچوب قوانین)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94CCA9F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احداث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رستوران‌ها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کترینگ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کافی‌شاپ‌ها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نانوایی‌ها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خدماتی در محل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05E6FD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داخلی شامل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انبارداری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بارگیری، تخلیه و توزیع کالا برای شبکه تعاونی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77B5EB7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پس‌انداز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تسهیلات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قرض‌الحسنه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ویژه اعضا (در چارچوب قوانین و مقررات مربوطه)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ED4E0C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جمعی برای حمایت از تولیدکنندگان داخلی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4D80BB6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ارائه خدمات آموزشی و ترویجی برای اعضا در زمینه مصرف بهینه،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بازاریابی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F460794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فرعی، واحدهای تولیدی کوچک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تابعه برای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C9D9706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عقد قراردادهای تأمین، نمایندگی و مشارکت تجاری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عرضه‌کنندگان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کالا و خدمات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4B7AE5A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کنترل کیفیت، بازرسی و مشاوره استاندارد برای کالاهای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عرضه‌شده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5A87F32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وفاداری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سیستم کارت خرید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 روابط اعضاء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C248C76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پرداخت و تسهیل خرید اعتباری برای اعضا (در چارچوب مقررات مالی)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12D68E7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مراکز رفاهی،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خوابگاه‌ها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اسکان موقت کارکنان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61E3E2F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قراردادهای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 با تأمین اقلام سازمانی و رفاهی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14469DD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شبکه توزیع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تامین‌کننده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خرد عضو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89E267D" w14:textId="77777777" w:rsidR="004A6289" w:rsidRPr="004A6289" w:rsidRDefault="004A6289" w:rsidP="004A62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اتحادیه‌ها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تشکل‌ها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 جهت تبادل کالا، خدمات و توسعه بازار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6377622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۱۷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حقوقی،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مالی،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اعتباری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بانکی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رعایت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مقررات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)</w:t>
      </w:r>
    </w:p>
    <w:p w14:paraId="68BBBF54" w14:textId="77777777" w:rsidR="004A6289" w:rsidRPr="004A6289" w:rsidRDefault="004A6289" w:rsidP="004A6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حسابداری،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حسابرسی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مالی و مالیاتی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5A7F693" w14:textId="77777777" w:rsidR="004A6289" w:rsidRPr="004A6289" w:rsidRDefault="004A6289" w:rsidP="004A6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تهیه اسناد مالی،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اظهارنامه‌ها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حسابرسی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مالی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7AB1EF3" w14:textId="77777777" w:rsidR="004A6289" w:rsidRPr="004A6289" w:rsidRDefault="004A6289" w:rsidP="004A6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اخذ و ارائه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ضمانت‌نامه‌ها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تسهیلات و انواع اعتبارات (در چارچوب قوانین بانکی)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ACF16F0" w14:textId="77777777" w:rsidR="004A6289" w:rsidRPr="004A6289" w:rsidRDefault="004A6289" w:rsidP="004A6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ایجاد سازوکارهای مالی و تأمین سرمایه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5AFB3AE" w14:textId="77777777" w:rsidR="004A6289" w:rsidRPr="004A6289" w:rsidRDefault="004A6289" w:rsidP="004A62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مشاوره حقوقی، مالی و تنظیم قراردادهای تجاری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8CE06C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۱۸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مد،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پوشاک،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جواهرات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صنایع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لوکس</w:t>
      </w:r>
    </w:p>
    <w:p w14:paraId="078A4A48" w14:textId="77777777" w:rsidR="004A6289" w:rsidRPr="004A6289" w:rsidRDefault="004A6289" w:rsidP="004A6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طراحی، تولید، توزیع و فروش پوشاک، کیف، کفش و لوازم مد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F5064BA" w14:textId="77777777" w:rsidR="004A6289" w:rsidRPr="004A6289" w:rsidRDefault="004A6289" w:rsidP="004A6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تولید، فروش و صادرات طلا، جواهرات،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سنگ‌های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قیمتی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گوهرتراشی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A3512BB" w14:textId="77777777" w:rsidR="004A6289" w:rsidRPr="004A6289" w:rsidRDefault="004A6289" w:rsidP="004A6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کارخانجات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طلاسازی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جواهرسازی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11C5DA2" w14:textId="77777777" w:rsidR="004A6289" w:rsidRPr="004A6289" w:rsidRDefault="004A6289" w:rsidP="004A6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 و طراحی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840F78D" w14:textId="77777777" w:rsidR="004A6289" w:rsidRPr="004A6289" w:rsidRDefault="004A6289" w:rsidP="004A62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استعدادیابی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مدلینگ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پرسنل مرتبط با صنعت مد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F65C50B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۱۹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فریلنسینگ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اینفلوئنسرها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سلبریتی‌ها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محتوایی</w:t>
      </w:r>
    </w:p>
    <w:p w14:paraId="7E453B9E" w14:textId="77777777" w:rsidR="004A6289" w:rsidRPr="004A6289" w:rsidRDefault="004A6289" w:rsidP="004A6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مشاوره برند شخصی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فری‌لنسرها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10D09B8" w14:textId="77777777" w:rsidR="004A6289" w:rsidRPr="004A6289" w:rsidRDefault="004A6289" w:rsidP="004A6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محتوا شامل عکس، ویدئو،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پادکست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استریم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محتوای تبلیغاتی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3AB249" w14:textId="77777777" w:rsidR="004A6289" w:rsidRPr="004A6289" w:rsidRDefault="004A6289" w:rsidP="004A6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اتصال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فری‌لنسرها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کارفرمایان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تسویه‌حساب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D65736" w14:textId="77777777" w:rsidR="004A6289" w:rsidRPr="004A6289" w:rsidRDefault="004A6289" w:rsidP="004A6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تبلیغاتی، همکاری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اعطای نمایندگی تبلیغاتی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3DC9167" w14:textId="77777777" w:rsidR="004A6289" w:rsidRPr="004A6289" w:rsidRDefault="004A6289" w:rsidP="004A62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امکانات آموزشی برای ارتقای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فریلنسری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تولید محتوا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FC2EDA4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lastRenderedPageBreak/>
        <w:t xml:space="preserve">بخش ۲۰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نوآوری،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استارتاپ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پلتفرم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دیجیتال</w:t>
      </w:r>
    </w:p>
    <w:p w14:paraId="04238286" w14:textId="77777777" w:rsidR="004A6289" w:rsidRPr="004A6289" w:rsidRDefault="004A6289" w:rsidP="004A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مراکز نوآوری،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شتابدهنده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پارک‌های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فناوری برای حمایت از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استارتاپ‌ها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1530F44" w14:textId="77777777" w:rsidR="004A6289" w:rsidRPr="004A6289" w:rsidRDefault="004A6289" w:rsidP="004A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مشارکت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نوپا،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A7D9392" w14:textId="77777777" w:rsidR="004A6289" w:rsidRPr="004A6289" w:rsidRDefault="004A6289" w:rsidP="004A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مشاوره فنی، توسعه محصول و رشد بازار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استارتاپ‌ها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932925" w14:textId="77777777" w:rsidR="004A6289" w:rsidRPr="004A6289" w:rsidRDefault="004A6289" w:rsidP="004A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دیجیتال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B2B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B2C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خدماتی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E9E59DD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۲۱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آموزش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کارکنان،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توسعه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شایستگی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منابع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انسانی</w:t>
      </w:r>
    </w:p>
    <w:p w14:paraId="1BEA62EE" w14:textId="77777777" w:rsidR="004A6289" w:rsidRPr="004A6289" w:rsidRDefault="004A6289" w:rsidP="004A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 ضمن خدمت،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مهارت‌افزایی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توسعه مدیریت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9E210D1" w14:textId="77777777" w:rsidR="004A6289" w:rsidRPr="004A6289" w:rsidRDefault="004A6289" w:rsidP="004A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مراکز آزمون، سنجش مهارت و صدور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گواهینامه‌های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حرفه‌ای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0ABD8EC" w14:textId="77777777" w:rsidR="004A6289" w:rsidRPr="004A6289" w:rsidRDefault="004A6289" w:rsidP="004A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سازوکارهای ارزیابی عملکرد و توسعه مسیر شغلی کارکنان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BADBC04" w14:textId="77777777" w:rsidR="004A6289" w:rsidRPr="004A6289" w:rsidRDefault="004A6289" w:rsidP="004A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کاریابی، مشاوره شغلی و جذب نیرو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312969A" w14:textId="77777777" w:rsidR="004A6289" w:rsidRPr="004A6289" w:rsidRDefault="004A6289" w:rsidP="004A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ایجاد بانک اطلاعات نیروی انسانی و پایگاه داده استعدادها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B289825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۲۲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حقوقی،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اداری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پشتیبانی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کسب‌وکار</w:t>
      </w:r>
      <w:proofErr w:type="spellEnd"/>
    </w:p>
    <w:p w14:paraId="4F618334" w14:textId="77777777" w:rsidR="004A6289" w:rsidRPr="004A6289" w:rsidRDefault="004A6289" w:rsidP="004A6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حقوقی، تنظیم قرارداد، پیگیری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دعاوی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مشاوره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قضائی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AF351D5" w14:textId="77777777" w:rsidR="004A6289" w:rsidRPr="004A6289" w:rsidRDefault="004A6289" w:rsidP="004A6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اداری، مدیریت دفاتر، مدیریت امور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منشیگری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3974075" w14:textId="77777777" w:rsidR="004A6289" w:rsidRPr="004A6289" w:rsidRDefault="004A6289" w:rsidP="004A6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تهیه و تدوین اسناد،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آیین‌نامه‌ها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ساختارهای سازمانی و مستندات مدیریتی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C908785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۲۳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شبکه‌سازی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مشارکت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صادرات</w:t>
      </w:r>
    </w:p>
    <w:p w14:paraId="3FABC9F1" w14:textId="77777777" w:rsidR="004A6289" w:rsidRPr="004A6289" w:rsidRDefault="004A6289" w:rsidP="004A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تجاری داخلی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همکاری با شرکای خارجی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C6EE71C" w14:textId="77777777" w:rsidR="004A6289" w:rsidRPr="004A6289" w:rsidRDefault="004A6289" w:rsidP="004A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انجام عملیات صادرات و واردات محصولات تولیدی و تجاری (با رعایت مقررات)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5A4FEBB" w14:textId="77777777" w:rsidR="004A6289" w:rsidRPr="004A6289" w:rsidRDefault="004A6289" w:rsidP="004A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رویدادهای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تجاری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5CD1271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۲۴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تفصیلی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برای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سازمان‌ها</w:t>
      </w:r>
      <w:proofErr w:type="spellEnd"/>
    </w:p>
    <w:p w14:paraId="47494FF8" w14:textId="77777777" w:rsidR="004A6289" w:rsidRPr="004A6289" w:rsidRDefault="004A6289" w:rsidP="004A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اجرا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کلید در دست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(turnkey)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حوزه‌های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مختلف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8DAB8B" w14:textId="77777777" w:rsidR="004A6289" w:rsidRPr="004A6289" w:rsidRDefault="004A6289" w:rsidP="004A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مشاوره مطالعاتی، تحلیل اقتصادی، مدیریتی و فنی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FFAD427" w14:textId="77777777" w:rsidR="004A6289" w:rsidRPr="004A6289" w:rsidRDefault="004A6289" w:rsidP="004A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پیمان‌کاری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فرعی، تامین نیروی انسانی و مدیریت قراردادهای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4A9C226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۲۵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مربوط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کودکان،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بانوان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سالمندان</w:t>
      </w:r>
    </w:p>
    <w:p w14:paraId="7F89E785" w14:textId="77777777" w:rsidR="004A6289" w:rsidRPr="004A6289" w:rsidRDefault="004A6289" w:rsidP="004A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ارائه خدمات آموزشی، تفریحی و پرورشی برای کودکان و نوجوانان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883D09A" w14:textId="77777777" w:rsidR="004A6289" w:rsidRPr="004A6289" w:rsidRDefault="004A6289" w:rsidP="004A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تخصصی مراقبت،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توان‌بخشی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رفاه برای سالمندان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3E68461" w14:textId="77777777" w:rsidR="004A6289" w:rsidRPr="004A6289" w:rsidRDefault="004A6289" w:rsidP="004A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 برای بانوان (در صورت نیاز و با لحاظ عدم تکرار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غیرضروری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D714E4F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۲۶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حیوانات،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پت‌شاپ</w:t>
      </w:r>
      <w:proofErr w:type="spellEnd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دامپزشکی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مرتبط</w:t>
      </w:r>
    </w:p>
    <w:p w14:paraId="5ED61B11" w14:textId="77777777" w:rsidR="004A6289" w:rsidRPr="004A6289" w:rsidRDefault="004A6289" w:rsidP="004A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پت‌شاپ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ارائه خدمات نگهداری، آموزش و فروش تجهیزات حیوانات خانگی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6D94A5E" w14:textId="77777777" w:rsidR="004A6289" w:rsidRPr="004A6289" w:rsidRDefault="004A6289" w:rsidP="004A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دامپزشکی، واکسیناسیون، درمان و مشاوره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906E744" w14:textId="77777777" w:rsidR="004A6289" w:rsidRPr="004A6289" w:rsidRDefault="004A6289" w:rsidP="004A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توزیع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مکمل‌ها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غذای تخصصی و لوازم جانبی حیوانات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8E303DA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۲۷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امور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مرتبط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دولت،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استعلام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عمومی</w:t>
      </w:r>
    </w:p>
    <w:p w14:paraId="4817AE77" w14:textId="77777777" w:rsidR="004A6289" w:rsidRPr="004A6289" w:rsidRDefault="004A6289" w:rsidP="004A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مشاوره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مرتبط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وزارتخانه‌ها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نهادهای دولتی (آموزش، گردشگری، محیط زیست،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شهرداری‌ها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غیره)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F8CF720" w14:textId="77777777" w:rsidR="004A6289" w:rsidRPr="004A6289" w:rsidRDefault="004A6289" w:rsidP="004A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مناقصات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ارائه خدمات پیمانی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دستگاه‌های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عمومی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DF1760A" w14:textId="77777777" w:rsidR="004A6289" w:rsidRPr="004A6289" w:rsidRDefault="004A6289" w:rsidP="004A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پشتیبانی و اجرائی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دولتی و عمومی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34A61A8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۲۸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فضای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مجازی،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محتوا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زیرساخت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دیجیتال</w:t>
      </w:r>
    </w:p>
    <w:p w14:paraId="379145F8" w14:textId="77777777" w:rsidR="004A6289" w:rsidRPr="004A6289" w:rsidRDefault="004A6289" w:rsidP="004A62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مدیریت، تولید و توزیع محتواهای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پادکست‌ها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محتوای آموزشی/تبلیغاتی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361010" w14:textId="77777777" w:rsidR="004A6289" w:rsidRPr="004A6289" w:rsidRDefault="004A6289" w:rsidP="004A62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زیرساخت‌های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میزبانی محتوا،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CDN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سرویس‌های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استریم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سرویس‌های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محتوایی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4130EE7" w14:textId="77777777" w:rsidR="004A6289" w:rsidRPr="004A6289" w:rsidRDefault="004A6289" w:rsidP="004A62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تولید محتوای تبلیغاتی و بازاریابی دیجیتال برای مشتریان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A2F8CA2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۲۹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غذا،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FMCG</w:t>
      </w:r>
    </w:p>
    <w:p w14:paraId="7D32FF16" w14:textId="77777777" w:rsidR="004A6289" w:rsidRPr="004A6289" w:rsidRDefault="004A6289" w:rsidP="004A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بازاریابی و توزیع محصولات غذایی، نوشیدنی و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FMCG.</w:t>
      </w:r>
    </w:p>
    <w:p w14:paraId="2870DFD6" w14:textId="77777777" w:rsidR="004A6289" w:rsidRPr="004A6289" w:rsidRDefault="004A6289" w:rsidP="004A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عرضه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مناسبتی، هدایا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تبلیغاتی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D47DD80" w14:textId="77777777" w:rsidR="004A6289" w:rsidRPr="004A6289" w:rsidRDefault="004A6289" w:rsidP="004A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مواد غذایی و تجهیزات فرآوری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909394A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۳۰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پشتیبانی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مراسم،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نمایشگاه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رویدادی</w:t>
      </w:r>
    </w:p>
    <w:p w14:paraId="11E791CB" w14:textId="77777777" w:rsidR="004A6289" w:rsidRPr="004A6289" w:rsidRDefault="004A6289" w:rsidP="004A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سازمان‌دهی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مراسمات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جشنواره‌ها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رویدادهای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BD0DE47" w14:textId="77777777" w:rsidR="004A6289" w:rsidRPr="004A6289" w:rsidRDefault="004A6289" w:rsidP="004A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تشریفات، نورپردازی، صدا،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غرفه‌بندی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نمایشگاهی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6EC3937" w14:textId="77777777" w:rsidR="004A6289" w:rsidRPr="004A6289" w:rsidRDefault="004A6289" w:rsidP="004A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حضور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اینفلوئنسرها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رویدادها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F5BAA59" w14:textId="77777777" w:rsidR="004A6289" w:rsidRPr="004A6289" w:rsidRDefault="004A6289" w:rsidP="004A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و مدیریت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محل‌های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برگزاری، پذیرایی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رویدادها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A32173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lastRenderedPageBreak/>
        <w:t xml:space="preserve">بخش ۳۱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کنترل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کیفیت، استاندارد و بازرسی</w:t>
      </w:r>
    </w:p>
    <w:p w14:paraId="5F472233" w14:textId="77777777" w:rsidR="004A6289" w:rsidRPr="004A6289" w:rsidRDefault="004A6289" w:rsidP="004A62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بازرسی کالا، کنترل کیفیت، تدوین استانداردهای داخلی و صدور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6F7EE3F" w14:textId="77777777" w:rsidR="004A6289" w:rsidRPr="004A6289" w:rsidRDefault="004A6289" w:rsidP="004A62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آزمون‌های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کیفیت،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نمونه‌برداری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ارائه مشاوره استاندارد به تولیدکنندگان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07BBA0F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۳۲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ایمنی،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آتش‌نشانی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و امداد</w:t>
      </w:r>
    </w:p>
    <w:p w14:paraId="159D9CC1" w14:textId="77777777" w:rsidR="004A6289" w:rsidRPr="004A6289" w:rsidRDefault="004A6289" w:rsidP="004A62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آموزش ایمنی، تهیه تجهیزات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آتش‌نشانی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فروش،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شارژ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پشتیبانی تجهیزات نجات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A9360A4" w14:textId="77777777" w:rsidR="004A6289" w:rsidRPr="004A6289" w:rsidRDefault="004A6289" w:rsidP="004A62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امدادی، مدیریت بحران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کمک‌های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اولیه در حوادث و سوانح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2EF6D2F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۳۳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امور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مالیاتی،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بیمه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پشتیبانی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تأمین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مالی</w:t>
      </w:r>
    </w:p>
    <w:p w14:paraId="163C9CB6" w14:textId="77777777" w:rsidR="004A6289" w:rsidRPr="004A6289" w:rsidRDefault="004A6289" w:rsidP="004A62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مشاوره مالیاتی،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بیمه‌ای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تأمین مالی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E54B687" w14:textId="77777777" w:rsidR="004A6289" w:rsidRPr="004A6289" w:rsidRDefault="004A6289" w:rsidP="004A62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مؤسسات مالی، بانکی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بیمه‌ای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ارائه راهکارهای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تسهیلاتی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2EB2CAB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۳۴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تحقیقات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بازار،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تحلیل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مطالعات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راهبردی</w:t>
      </w:r>
    </w:p>
    <w:p w14:paraId="131D4483" w14:textId="77777777" w:rsidR="004A6289" w:rsidRPr="004A6289" w:rsidRDefault="004A6289" w:rsidP="004A62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مطالعات بازار، تحلیل رقابتی، تحقیقات مشتری و تدوین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گزارش‌های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مطالعاتی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4DA0565" w14:textId="77777777" w:rsidR="004A6289" w:rsidRPr="004A6289" w:rsidRDefault="004A6289" w:rsidP="004A62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آسیب‌شناسی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تحلیل ریسک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بهبود عملکرد سازمانی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B0DE031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۳۵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توسعه </w:t>
      </w:r>
      <w:proofErr w:type="spellStart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، شهری و روستایی</w:t>
      </w:r>
    </w:p>
    <w:p w14:paraId="7E5E6BDF" w14:textId="77777777" w:rsidR="004A6289" w:rsidRPr="004A6289" w:rsidRDefault="004A6289" w:rsidP="004A62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خوشه‌های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صنعتی و بازارهای تخصصی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75D536F" w14:textId="77777777" w:rsidR="004A6289" w:rsidRPr="004A6289" w:rsidRDefault="004A6289" w:rsidP="004A62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زیرساختی توسعه روستایی و 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فرصت‌های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شغلی محلی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25681E6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۳۶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آموزش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تخصصی،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مهارتی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تربیت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نیروی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حرفه‌ای</w:t>
      </w:r>
      <w:proofErr w:type="spellEnd"/>
    </w:p>
    <w:p w14:paraId="6BC20D59" w14:textId="77777777" w:rsidR="004A6289" w:rsidRPr="004A6289" w:rsidRDefault="004A6289" w:rsidP="004A62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 فنی، مهندسی، مدیریتی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مهارت‌آموزی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بازار کار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E870366" w14:textId="77777777" w:rsidR="004A6289" w:rsidRPr="004A6289" w:rsidRDefault="004A6289" w:rsidP="004A62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مراکز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کارآموزی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 و همکاری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دانشگاه‌ها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C9A2177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۳۷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هنرها،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صنایع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خلاق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اقتصاد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فرهنگ</w:t>
      </w:r>
    </w:p>
    <w:p w14:paraId="7002C205" w14:textId="77777777" w:rsidR="004A6289" w:rsidRPr="004A6289" w:rsidRDefault="004A6289" w:rsidP="004A62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 صنایع خلاق، صنایع دستی، طراحی و تولید محتوای فرهنگی و هنری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4DA3A52" w14:textId="77777777" w:rsidR="004A6289" w:rsidRPr="004A6289" w:rsidRDefault="004A6289" w:rsidP="004A62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حمایت و کمک به خلق محصولات فرهنگی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تجاری‌سازی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هنر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2FC230C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lastRenderedPageBreak/>
        <w:t xml:space="preserve">بخش ۳۸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فعالیت‌های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مشترک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صادرات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خدمات</w:t>
      </w:r>
    </w:p>
    <w:p w14:paraId="0DD9533C" w14:textId="77777777" w:rsidR="004A6289" w:rsidRPr="004A6289" w:rsidRDefault="004A6289" w:rsidP="004A62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برون‌سپاری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صادرات خدمات فنی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خارج از کشور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55AF066" w14:textId="77777777" w:rsidR="004A6289" w:rsidRPr="004A6289" w:rsidRDefault="004A6289" w:rsidP="004A62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نهادهای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CC55D75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۳۹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پشتیبانی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کسب‌وکارهای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خرد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خلق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فرصت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شغلی</w:t>
      </w:r>
    </w:p>
    <w:p w14:paraId="6A9F3AA0" w14:textId="77777777" w:rsidR="004A6289" w:rsidRPr="004A6289" w:rsidRDefault="004A6289" w:rsidP="004A6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توزیع و تامین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خرد،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غرفه‌ها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تولیدکنندگان محلی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9990654" w14:textId="77777777" w:rsidR="004A6289" w:rsidRPr="004A6289" w:rsidRDefault="004A6289" w:rsidP="004A62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مشاوره بازاریابی، فروش و دیجیتال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کوچک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E94CE88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۴۰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بند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خاتمه‌ای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جامع</w:t>
      </w:r>
    </w:p>
    <w:p w14:paraId="2DC427BA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انجام کلیه عملیات و خدمات مجاز تولیدی، بازرگانی، فنی، مهندسی و خدماتی که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به‌طور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مستقیم یا غیرمستقیم در ارتباط با موضوع شرکت و اهداف آن باشد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934C8D6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انجام کلیه امور قانونی، اداری، مالی و قراردادی لازم برای تحقق موضوع شرکت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9099168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هرگونه فعالیت دیگری که مطابق قوانین و مقررات جاری کشور مجاز باشد و در راستای اهداف شرکت قرار گیرد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F1C308D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مکمل تعاونی) تأکید بر اینکه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مواردی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که قانون یا مقررات، صدور مجوز را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الزامی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می‌داند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انجام آن فعالیت منوط به اخذ مجوزهای لازم از مراجع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ذی‌صلاح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خواهد بود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77F6F08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مدیریت یکپارچه) طراحی،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پیاده‌سازی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سازوکارهای یکپارچه مدیریتی برای گروه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ED36FA1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توسعه منابع انسانی) تأمین، آموزش، توسعه و مدیریت نیروی انسانی مورد نیاز برای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تابعه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06E58A5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پژوهش و توسعه) انجام تحقیقات، توسعه محصول و نوآوری جهت افزایش توان رقابتی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44B6DA9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همکاری) همکاری، مشارکت و عقد قرارداد با نهادها، مؤسسات،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دانشگاه‌ها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تحقیقاتی داخلی و خارجی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CBABD52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خیریه و مسئولیت اجتماعی) مشارکت در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خیریه، اجتماعی و توسعه رفاه عمومی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به‌صورت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حمایتی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2FDACDC" w14:textId="77777777" w:rsidR="004A6289" w:rsidRPr="004A6289" w:rsidRDefault="004A6289" w:rsidP="004A62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(بند تضمین انعطاف) هرگونه اقدام سازگار با اهداف شرکت به صورت داخلی یا از طریق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تابعه یا نمایندگان مجاز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8DD44FF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۴۱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پیوست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: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بندهای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ویژه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تعاونی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مصرف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کارکنان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اضافی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رسمی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)</w:t>
      </w:r>
    </w:p>
    <w:p w14:paraId="7BACB2A4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اداره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 مصرف جهت تأمین و توزیع مایحتاج اعضا و کارکنان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B4E2CC6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خرید گروهی و انعقاد قرارداد با تولیدکنندگان برای تأمین کالاهای مورد نیاز اعضا با شرایط ویژه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11870AF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ویژه اعضا برای ثبت سفارش، تحویل و مدیریت تسهیلات خرید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1A7D1B9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صندوق‌های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حمایتی،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پس‌انداز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تسهیلات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قرض‌الحسنه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اعضا (با رعایت قوانین مربوطه)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E2592A1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سلف‌سرویس‌ها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رستوران‌ها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تغذیه مخصوص کارکنان در محل کار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276FDF5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رفاهی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تسهیلاتی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شامل کارت تخفیف، بیمه تکمیلی و خدمات رفاهی ویژه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9F9872E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و اداره مراکز توزیع،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سردخانه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انبار برای توزیع منظم کالاها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4C3CE32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برای اعضا در زمینه اقتصاد خانواده، مصرف بهینه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6CA2FE0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سازوکاری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حمایت از تولیدکنندگان محلی و فروش تولیدات آنان در شبکه تعاونی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59B8ACD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حسابداری و مدیریتی به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تشکل‌های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همکار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B28BFFF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بازارچه‌های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فصلی به منظور عرضه محصولات با تخفیف ویژه به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55A9E8F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کنترل کیفیت و بازرسی برای کالاهای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عرضه‌شده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شبکه تعاونی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081B6C7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ترخیص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کالاهای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تأمین‌شده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شبکه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B4DE089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مدیریت شبکه تأمین محلی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برای تأمین نیازهای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5ABC55B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امکان ایجاد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فرعی و تابعه برای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منطقه‌ای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تولیدی در قالب تعاونی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9BF08F4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پرداخت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تسویه‌حساب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الکترونیکی اختصاصی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0C74AC3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انعقاد قرارداد نمایندگی و همکاری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برندهای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معتبر جهت عرضه کالا به اعضا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88BF7AD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اجرای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ترویجی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ویژه برای رفاه کارکنان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CA983B5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همکاری با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اتحادیه‌ها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انجمن‌ها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نهادهای صنفی برای توسعه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مصرف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E2EAB1E" w14:textId="77777777" w:rsidR="004A6289" w:rsidRPr="004A6289" w:rsidRDefault="004A6289" w:rsidP="004A62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پشتیبانی فناوری اطلاعات و زیرساخت برای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F677B30" w14:textId="77777777" w:rsidR="004A6289" w:rsidRPr="004A6289" w:rsidRDefault="004A6289" w:rsidP="004A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بخش ۴۲ </w:t>
      </w:r>
      <w:r w:rsidRPr="004A6289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—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خاتمه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بند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نهایی</w:t>
      </w:r>
      <w:r w:rsidRPr="004A628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اداری</w:t>
      </w:r>
    </w:p>
    <w:p w14:paraId="5FED9962" w14:textId="77777777" w:rsidR="004A6289" w:rsidRPr="004A6289" w:rsidRDefault="004A6289" w:rsidP="004A62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شرکت مجاز است در اجرای موضوعات فوق در داخل و خارج از کشور اقدام نماید و مطابق قوانین مربوطه نسبت به اخذ مجوزهای لازم اقدام کند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922203D" w14:textId="77777777" w:rsidR="004A6289" w:rsidRPr="004A6289" w:rsidRDefault="004A6289" w:rsidP="004A62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کلیه امور مالی، اعتباری و بانکی که برای اجرای موضوع شرکت لازم است در چارچوب ضوابط و مقررات انجام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می‌پذیرد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6D3BA39E" w14:textId="77777777" w:rsidR="004A6289" w:rsidRPr="004A6289" w:rsidRDefault="004A6289" w:rsidP="004A62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شرکت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می‌تواند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همکاری، نمایندگی و نمایندگی اعطا کند و شعبه در داخل و خارج تاسیس نماید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400CDF9" w14:textId="77777777" w:rsidR="004A6289" w:rsidRPr="004A6289" w:rsidRDefault="004A6289" w:rsidP="004A62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هر گونه اقدام دیگر مرتبط و مجاز که در راستای نیل به اهداف شرکت موثر باشد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DEAA0BF" w14:textId="77777777" w:rsidR="004A6289" w:rsidRPr="004A6289" w:rsidRDefault="004A6289" w:rsidP="004A6289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7F17C1B8">
          <v:rect id="_x0000_i1025" style="width:0;height:1.5pt" o:hralign="right" o:hrstd="t" o:hr="t" fillcolor="#a0a0a0" stroked="f"/>
        </w:pict>
      </w:r>
    </w:p>
    <w:p w14:paraId="3D25B0AE" w14:textId="77777777" w:rsidR="004A6289" w:rsidRPr="004A6289" w:rsidRDefault="004A6289" w:rsidP="004A6289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فهرست، </w:t>
      </w:r>
      <w:r w:rsidRPr="004A6289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همه موارد قبلی را ادغام کرده و بندهای جدید تعاونی و مدیریت </w:t>
      </w:r>
      <w:proofErr w:type="spellStart"/>
      <w:r w:rsidRPr="004A6289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هلدینگ</w:t>
      </w:r>
      <w:proofErr w:type="spellEnd"/>
      <w:r w:rsidRPr="004A6289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را نیز اضافه کرده است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— 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دقیقاً همان چیزی که خواسته بودی</w:t>
      </w:r>
      <w:r w:rsidRPr="004A628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69F7CF43" w14:textId="77777777" w:rsidR="004A6289" w:rsidRPr="004A6289" w:rsidRDefault="004A6289" w:rsidP="004A62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شامل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تخصصی، تجاری، فناورانه، پژوهشی، رفاهی و تعاونی</w:t>
      </w:r>
    </w:p>
    <w:p w14:paraId="62D72530" w14:textId="77777777" w:rsidR="004A6289" w:rsidRPr="004A6289" w:rsidRDefault="004A6289" w:rsidP="004A62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شامل بندهای مدیریت یکپارچه، جذب سرمایه، تاسیس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شرکت‌های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فرعی و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هلدینگ</w:t>
      </w:r>
      <w:proofErr w:type="spellEnd"/>
    </w:p>
    <w:p w14:paraId="72BA9932" w14:textId="77777777" w:rsidR="004A6289" w:rsidRPr="004A6289" w:rsidRDefault="004A6289" w:rsidP="004A62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شامل بندهای «در صورت نیاز مجوز، پس از اخذ مجوز انجام </w:t>
      </w:r>
      <w:proofErr w:type="spellStart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می‌شود</w:t>
      </w:r>
      <w:proofErr w:type="spellEnd"/>
      <w:r w:rsidRPr="004A6289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» برای موارد حساس</w:t>
      </w:r>
    </w:p>
    <w:p w14:paraId="1F015263" w14:textId="6300A1E2" w:rsidR="004A6289" w:rsidRPr="004A6289" w:rsidRDefault="004A6289" w:rsidP="004A6289">
      <w:pPr>
        <w:spacing w:before="100" w:beforeAutospacing="1" w:after="100" w:afterAutospacing="1" w:line="240" w:lineRule="auto"/>
        <w:rPr>
          <w:rFonts w:ascii="Arial" w:eastAsia="Times New Roman" w:hAnsi="Arial" w:cs="B Nazanin" w:hint="cs"/>
          <w:vanish/>
          <w:kern w:val="0"/>
          <w:sz w:val="16"/>
          <w:szCs w:val="16"/>
          <w14:ligatures w14:val="none"/>
        </w:rPr>
      </w:pPr>
    </w:p>
    <w:p w14:paraId="7D96ADFA" w14:textId="77777777" w:rsidR="004E7B11" w:rsidRPr="004A6289" w:rsidRDefault="004E7B11" w:rsidP="004A6289">
      <w:pPr>
        <w:rPr>
          <w:rFonts w:cs="B Nazanin"/>
        </w:rPr>
      </w:pPr>
    </w:p>
    <w:sectPr w:rsidR="004E7B11" w:rsidRPr="004A6289" w:rsidSect="00D26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913"/>
    <w:multiLevelType w:val="multilevel"/>
    <w:tmpl w:val="76561B1E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4ED3"/>
    <w:multiLevelType w:val="multilevel"/>
    <w:tmpl w:val="4EBC08DA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85E9D"/>
    <w:multiLevelType w:val="multilevel"/>
    <w:tmpl w:val="F746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11720"/>
    <w:multiLevelType w:val="multilevel"/>
    <w:tmpl w:val="B9E050E2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33B2C"/>
    <w:multiLevelType w:val="multilevel"/>
    <w:tmpl w:val="A7804698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52921"/>
    <w:multiLevelType w:val="multilevel"/>
    <w:tmpl w:val="2C622E2C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8726D"/>
    <w:multiLevelType w:val="multilevel"/>
    <w:tmpl w:val="341C9722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A1C86"/>
    <w:multiLevelType w:val="multilevel"/>
    <w:tmpl w:val="0F40690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93CC7"/>
    <w:multiLevelType w:val="multilevel"/>
    <w:tmpl w:val="9B2ED30A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663BF"/>
    <w:multiLevelType w:val="multilevel"/>
    <w:tmpl w:val="BC406C7E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E7E16"/>
    <w:multiLevelType w:val="multilevel"/>
    <w:tmpl w:val="C09E1C2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65C0F"/>
    <w:multiLevelType w:val="multilevel"/>
    <w:tmpl w:val="FBB613B0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D14FD"/>
    <w:multiLevelType w:val="multilevel"/>
    <w:tmpl w:val="AC04A7D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E534C"/>
    <w:multiLevelType w:val="multilevel"/>
    <w:tmpl w:val="C3E24416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B4A3F"/>
    <w:multiLevelType w:val="multilevel"/>
    <w:tmpl w:val="160E9544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F6B36"/>
    <w:multiLevelType w:val="multilevel"/>
    <w:tmpl w:val="91F4C7E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B5C15"/>
    <w:multiLevelType w:val="multilevel"/>
    <w:tmpl w:val="91E2F5B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D6DEE"/>
    <w:multiLevelType w:val="multilevel"/>
    <w:tmpl w:val="42AE7026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46D6B"/>
    <w:multiLevelType w:val="multilevel"/>
    <w:tmpl w:val="01CC3B5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03B0D"/>
    <w:multiLevelType w:val="multilevel"/>
    <w:tmpl w:val="65CEEF38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617A6F"/>
    <w:multiLevelType w:val="multilevel"/>
    <w:tmpl w:val="935A7C24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680661"/>
    <w:multiLevelType w:val="multilevel"/>
    <w:tmpl w:val="BD6A07E0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44675"/>
    <w:multiLevelType w:val="multilevel"/>
    <w:tmpl w:val="75B2B850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FB5EC0"/>
    <w:multiLevelType w:val="multilevel"/>
    <w:tmpl w:val="6AEE8D60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B3001"/>
    <w:multiLevelType w:val="multilevel"/>
    <w:tmpl w:val="C604389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E2F71"/>
    <w:multiLevelType w:val="multilevel"/>
    <w:tmpl w:val="7AA0AE42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94407C"/>
    <w:multiLevelType w:val="multilevel"/>
    <w:tmpl w:val="1C3807E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A04AF"/>
    <w:multiLevelType w:val="multilevel"/>
    <w:tmpl w:val="BF965B1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DF0830"/>
    <w:multiLevelType w:val="multilevel"/>
    <w:tmpl w:val="885CB79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923ED3"/>
    <w:multiLevelType w:val="multilevel"/>
    <w:tmpl w:val="E7DEC6D4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B244E3"/>
    <w:multiLevelType w:val="multilevel"/>
    <w:tmpl w:val="DD62A802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1796B"/>
    <w:multiLevelType w:val="multilevel"/>
    <w:tmpl w:val="AC109730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37B65"/>
    <w:multiLevelType w:val="multilevel"/>
    <w:tmpl w:val="6D9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D7582"/>
    <w:multiLevelType w:val="multilevel"/>
    <w:tmpl w:val="825EBF76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C61005"/>
    <w:multiLevelType w:val="multilevel"/>
    <w:tmpl w:val="6816777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E435B6"/>
    <w:multiLevelType w:val="multilevel"/>
    <w:tmpl w:val="87C4FFB2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0C4037"/>
    <w:multiLevelType w:val="multilevel"/>
    <w:tmpl w:val="840A08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1170F9"/>
    <w:multiLevelType w:val="multilevel"/>
    <w:tmpl w:val="908A95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2E479E"/>
    <w:multiLevelType w:val="multilevel"/>
    <w:tmpl w:val="6DE68D8A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4523C5"/>
    <w:multiLevelType w:val="multilevel"/>
    <w:tmpl w:val="D546725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E05EDE"/>
    <w:multiLevelType w:val="multilevel"/>
    <w:tmpl w:val="4AD073B0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331EA"/>
    <w:multiLevelType w:val="multilevel"/>
    <w:tmpl w:val="2BE09BE0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CA2B84"/>
    <w:multiLevelType w:val="multilevel"/>
    <w:tmpl w:val="2D0C7E48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8E2FB0"/>
    <w:multiLevelType w:val="multilevel"/>
    <w:tmpl w:val="618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98955">
    <w:abstractNumId w:val="2"/>
  </w:num>
  <w:num w:numId="2" w16cid:durableId="2080205581">
    <w:abstractNumId w:val="37"/>
  </w:num>
  <w:num w:numId="3" w16cid:durableId="311521540">
    <w:abstractNumId w:val="36"/>
  </w:num>
  <w:num w:numId="4" w16cid:durableId="2116056266">
    <w:abstractNumId w:val="15"/>
  </w:num>
  <w:num w:numId="5" w16cid:durableId="1053819345">
    <w:abstractNumId w:val="16"/>
  </w:num>
  <w:num w:numId="6" w16cid:durableId="1704091528">
    <w:abstractNumId w:val="27"/>
  </w:num>
  <w:num w:numId="7" w16cid:durableId="980308021">
    <w:abstractNumId w:val="28"/>
  </w:num>
  <w:num w:numId="8" w16cid:durableId="1438908982">
    <w:abstractNumId w:val="34"/>
  </w:num>
  <w:num w:numId="9" w16cid:durableId="1964071041">
    <w:abstractNumId w:val="33"/>
  </w:num>
  <w:num w:numId="10" w16cid:durableId="272172691">
    <w:abstractNumId w:val="18"/>
  </w:num>
  <w:num w:numId="11" w16cid:durableId="1388726656">
    <w:abstractNumId w:val="41"/>
  </w:num>
  <w:num w:numId="12" w16cid:durableId="25519891">
    <w:abstractNumId w:val="13"/>
  </w:num>
  <w:num w:numId="13" w16cid:durableId="117528366">
    <w:abstractNumId w:val="35"/>
  </w:num>
  <w:num w:numId="14" w16cid:durableId="1442073169">
    <w:abstractNumId w:val="1"/>
  </w:num>
  <w:num w:numId="15" w16cid:durableId="1161504327">
    <w:abstractNumId w:val="30"/>
  </w:num>
  <w:num w:numId="16" w16cid:durableId="879905232">
    <w:abstractNumId w:val="39"/>
  </w:num>
  <w:num w:numId="17" w16cid:durableId="1717196128">
    <w:abstractNumId w:val="3"/>
  </w:num>
  <w:num w:numId="18" w16cid:durableId="350570539">
    <w:abstractNumId w:val="10"/>
  </w:num>
  <w:num w:numId="19" w16cid:durableId="1726752913">
    <w:abstractNumId w:val="24"/>
  </w:num>
  <w:num w:numId="20" w16cid:durableId="2064214959">
    <w:abstractNumId w:val="20"/>
  </w:num>
  <w:num w:numId="21" w16cid:durableId="2049716281">
    <w:abstractNumId w:val="11"/>
  </w:num>
  <w:num w:numId="22" w16cid:durableId="651180709">
    <w:abstractNumId w:val="31"/>
  </w:num>
  <w:num w:numId="23" w16cid:durableId="517546019">
    <w:abstractNumId w:val="5"/>
  </w:num>
  <w:num w:numId="24" w16cid:durableId="168712603">
    <w:abstractNumId w:val="26"/>
  </w:num>
  <w:num w:numId="25" w16cid:durableId="1229534099">
    <w:abstractNumId w:val="19"/>
  </w:num>
  <w:num w:numId="26" w16cid:durableId="1231572736">
    <w:abstractNumId w:val="0"/>
  </w:num>
  <w:num w:numId="27" w16cid:durableId="2010130631">
    <w:abstractNumId w:val="21"/>
  </w:num>
  <w:num w:numId="28" w16cid:durableId="615874519">
    <w:abstractNumId w:val="40"/>
  </w:num>
  <w:num w:numId="29" w16cid:durableId="615723277">
    <w:abstractNumId w:val="4"/>
  </w:num>
  <w:num w:numId="30" w16cid:durableId="1854685395">
    <w:abstractNumId w:val="42"/>
  </w:num>
  <w:num w:numId="31" w16cid:durableId="292639342">
    <w:abstractNumId w:val="29"/>
  </w:num>
  <w:num w:numId="32" w16cid:durableId="451674270">
    <w:abstractNumId w:val="23"/>
  </w:num>
  <w:num w:numId="33" w16cid:durableId="1537236771">
    <w:abstractNumId w:val="38"/>
  </w:num>
  <w:num w:numId="34" w16cid:durableId="405733895">
    <w:abstractNumId w:val="25"/>
  </w:num>
  <w:num w:numId="35" w16cid:durableId="138423681">
    <w:abstractNumId w:val="7"/>
  </w:num>
  <w:num w:numId="36" w16cid:durableId="1978877671">
    <w:abstractNumId w:val="17"/>
  </w:num>
  <w:num w:numId="37" w16cid:durableId="1038776848">
    <w:abstractNumId w:val="9"/>
  </w:num>
  <w:num w:numId="38" w16cid:durableId="498546566">
    <w:abstractNumId w:val="14"/>
  </w:num>
  <w:num w:numId="39" w16cid:durableId="1094328661">
    <w:abstractNumId w:val="6"/>
  </w:num>
  <w:num w:numId="40" w16cid:durableId="1715617121">
    <w:abstractNumId w:val="12"/>
  </w:num>
  <w:num w:numId="41" w16cid:durableId="1970552538">
    <w:abstractNumId w:val="22"/>
  </w:num>
  <w:num w:numId="42" w16cid:durableId="1854999482">
    <w:abstractNumId w:val="8"/>
  </w:num>
  <w:num w:numId="43" w16cid:durableId="303898938">
    <w:abstractNumId w:val="32"/>
  </w:num>
  <w:num w:numId="44" w16cid:durableId="188228309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89"/>
    <w:rsid w:val="001159FA"/>
    <w:rsid w:val="004A6289"/>
    <w:rsid w:val="004E7B11"/>
    <w:rsid w:val="00556510"/>
    <w:rsid w:val="00BD7383"/>
    <w:rsid w:val="00D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6613C7ED"/>
  <w15:chartTrackingRefBased/>
  <w15:docId w15:val="{99C67CA4-DB72-4C04-A0A5-4A511EDB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628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A628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8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628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62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628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6289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628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6289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628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7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4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43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0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2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46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1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3283</Words>
  <Characters>18715</Characters>
  <Application>Microsoft Office Word</Application>
  <DocSecurity>0</DocSecurity>
  <Lines>155</Lines>
  <Paragraphs>43</Paragraphs>
  <ScaleCrop>false</ScaleCrop>
  <Company/>
  <LinksUpToDate>false</LinksUpToDate>
  <CharactersWithSpaces>21955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gomnam</dc:creator>
  <cp:keywords/>
  <dc:description/>
  <cp:lastModifiedBy>gomnam</cp:lastModifiedBy>
  <cp:revision>1</cp:revision>
  <dcterms:created xsi:type="dcterms:W3CDTF">2025-10-31T23:22:00Z</dcterms:created>
  <dcterms:modified xsi:type="dcterms:W3CDTF">2025-10-31T23:23:00Z</dcterms:modified>
</cp:coreProperties>
</file>