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6D421" w14:textId="77777777" w:rsidR="006F2ACF" w:rsidRDefault="006F2ACF" w:rsidP="008F2300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  <w:bookmarkStart w:id="0" w:name="_Hlk217059549"/>
      <w:bookmarkEnd w:id="0"/>
    </w:p>
    <w:p w14:paraId="5028BB36" w14:textId="2EAFEAE4" w:rsidR="006F2ACF" w:rsidRDefault="006F2ACF" w:rsidP="006F2ACF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</w:p>
    <w:p w14:paraId="1441DD69" w14:textId="2CD15142" w:rsidR="006F2ACF" w:rsidRDefault="006F2ACF" w:rsidP="006F2ACF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275224F" wp14:editId="7CB596F6">
            <wp:simplePos x="0" y="0"/>
            <wp:positionH relativeFrom="column">
              <wp:posOffset>2680335</wp:posOffset>
            </wp:positionH>
            <wp:positionV relativeFrom="paragraph">
              <wp:posOffset>219075</wp:posOffset>
            </wp:positionV>
            <wp:extent cx="1113155" cy="1017905"/>
            <wp:effectExtent l="0" t="0" r="0" b="0"/>
            <wp:wrapTopAndBottom/>
            <wp:docPr id="19926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230D2" w14:textId="72797100" w:rsidR="006F2ACF" w:rsidRDefault="006F2ACF" w:rsidP="006F2ACF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0F06E" wp14:editId="51E49D3B">
                <wp:simplePos x="0" y="0"/>
                <wp:positionH relativeFrom="column">
                  <wp:posOffset>2381340</wp:posOffset>
                </wp:positionH>
                <wp:positionV relativeFrom="paragraph">
                  <wp:posOffset>1009927</wp:posOffset>
                </wp:positionV>
                <wp:extent cx="2010410" cy="385695"/>
                <wp:effectExtent l="0" t="0" r="12065" b="14605"/>
                <wp:wrapNone/>
                <wp:docPr id="98319324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410" cy="385695"/>
                        </a:xfrm>
                        <a:prstGeom prst="roundRect">
                          <a:avLst>
                            <a:gd name="adj" fmla="val 763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D8C3A" w14:textId="6F55DDB5" w:rsidR="006F2ACF" w:rsidRPr="006F2ACF" w:rsidRDefault="006F2ACF" w:rsidP="006F2ACF">
                            <w:pPr>
                              <w:jc w:val="center"/>
                              <w:rPr>
                                <w:rFonts w:ascii="Parastoo" w:hAnsi="Parastoo" w:cs="Parastoo"/>
                                <w:b/>
                                <w:bCs/>
                                <w:color w:val="008080"/>
                                <w:lang w:bidi="fa-IR"/>
                              </w:rPr>
                            </w:pPr>
                            <w:r w:rsidRPr="006F2ACF">
                              <w:rPr>
                                <w:rFonts w:ascii="Parastoo" w:hAnsi="Parastoo" w:cs="Parastoo"/>
                                <w:b/>
                                <w:bCs/>
                                <w:color w:val="008080"/>
                                <w:rtl/>
                                <w:lang w:bidi="fa-IR"/>
                              </w:rPr>
                              <w:t>شرکت راهبردی ارشد ایرانیان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F0F06E" id="Rectangle: Rounded Corners 2" o:spid="_x0000_s1026" style="position:absolute;left:0;text-align:left;margin-left:187.5pt;margin-top:79.5pt;width:158.3pt;height:30.3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0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" fillcolor="white [3212]" strokecolor="teal" strokeweight="1pt">
                <v:stroke joinstyle="miter"/>
                <v:textbox>
                  <w:txbxContent>
                    <w:p w14:paraId="255D8C3A" w14:textId="6F55DDB5" w:rsidR="006F2ACF" w:rsidRPr="006F2ACF" w:rsidRDefault="006F2ACF" w:rsidP="006F2ACF">
                      <w:pPr>
                        <w:jc w:val="center"/>
                        <w:rPr>
                          <w:rFonts w:ascii="Parastoo" w:hAnsi="Parastoo" w:cs="Parastoo"/>
                          <w:b/>
                          <w:bCs/>
                          <w:color w:val="008080"/>
                          <w:lang w:bidi="fa-IR"/>
                        </w:rPr>
                      </w:pPr>
                      <w:r w:rsidRPr="006F2ACF">
                        <w:rPr>
                          <w:rFonts w:ascii="Parastoo" w:hAnsi="Parastoo" w:cs="Parastoo"/>
                          <w:b/>
                          <w:bCs/>
                          <w:color w:val="008080"/>
                          <w:rtl/>
                          <w:lang w:bidi="fa-IR"/>
                        </w:rPr>
                        <w:t>شرکت راهبردی ارشد ایرانیان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8524A9" w14:textId="7AF4E693" w:rsidR="006F2ACF" w:rsidRDefault="006F2ACF" w:rsidP="006F2ACF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</w:p>
    <w:p w14:paraId="7688CEEC" w14:textId="25D251D1" w:rsidR="006F2ACF" w:rsidRDefault="006F2ACF" w:rsidP="006F2ACF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</w:p>
    <w:p w14:paraId="1F4A01BC" w14:textId="5E7F6C32" w:rsidR="008F2300" w:rsidRPr="00E44B63" w:rsidRDefault="008F2300" w:rsidP="006F2ACF">
      <w:p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 xml:space="preserve">شرکت </w:t>
      </w:r>
      <w:r w:rsidRPr="008F2300">
        <w:rPr>
          <w:rFonts w:ascii="Parastoo" w:hAnsi="Parastoo" w:cs="Parastoo"/>
          <w:b/>
          <w:bCs/>
          <w:rtl/>
        </w:rPr>
        <w:t>راهبردی ارشد ایرانیان</w:t>
      </w:r>
      <w:r w:rsidRPr="008F2300">
        <w:rPr>
          <w:rFonts w:cstheme="minorHAnsi"/>
          <w:rtl/>
        </w:rPr>
        <w:t xml:space="preserve"> </w:t>
      </w:r>
      <w:r w:rsidRPr="00E44B63">
        <w:rPr>
          <w:rFonts w:cstheme="minorHAnsi"/>
          <w:sz w:val="24"/>
          <w:szCs w:val="24"/>
          <w:rtl/>
        </w:rPr>
        <w:t>با مسئولیت محدود به‌منظور انجام فعالیت‌های اقتصادی، تجاری، خدماتی، فناورانه، صنعتی و فرهنگی مطابق قوانین و مقررات جاری کشور تأسیس می‌گردد. کلیه فعالیت‌های شرکت تابع قوانین جمهوری اسلامی ایران و مقررات مرتبط با ثبت شرکت‌ها خواهد بود</w:t>
      </w:r>
      <w:r w:rsidRPr="00E44B63">
        <w:rPr>
          <w:rFonts w:cstheme="minorHAnsi"/>
          <w:sz w:val="24"/>
          <w:szCs w:val="24"/>
        </w:rPr>
        <w:t>.</w:t>
      </w:r>
    </w:p>
    <w:p w14:paraId="7EF212B5" w14:textId="31A8277F" w:rsidR="008F2300" w:rsidRPr="00E44B63" w:rsidRDefault="008F2300" w:rsidP="008F2300">
      <w:p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b/>
          <w:bCs/>
          <w:sz w:val="24"/>
          <w:szCs w:val="24"/>
          <w:rtl/>
        </w:rPr>
        <w:t>موضوع فعالیت شرکت</w:t>
      </w:r>
      <w:r w:rsidRPr="00E44B63">
        <w:rPr>
          <w:rFonts w:cstheme="minorHAnsi"/>
          <w:b/>
          <w:bCs/>
          <w:sz w:val="24"/>
          <w:szCs w:val="24"/>
        </w:rPr>
        <w:t>:</w:t>
      </w:r>
      <w:r>
        <w:rPr>
          <w:rFonts w:cstheme="minorHAnsi"/>
          <w:b/>
          <w:bCs/>
          <w:sz w:val="24"/>
          <w:szCs w:val="24"/>
        </w:rPr>
        <w:tab/>
      </w:r>
      <w:r w:rsidRPr="00E44B63">
        <w:rPr>
          <w:rFonts w:cstheme="minorHAnsi"/>
          <w:sz w:val="24"/>
          <w:szCs w:val="24"/>
        </w:rPr>
        <w:br/>
      </w:r>
      <w:r w:rsidRPr="00E44B63">
        <w:rPr>
          <w:rFonts w:cstheme="minorHAnsi"/>
          <w:sz w:val="24"/>
          <w:szCs w:val="24"/>
          <w:rtl/>
        </w:rPr>
        <w:t xml:space="preserve">موضوع فعالیت شرکت شامل سرمایه‌گذاری، تأسیس، مدیریت، سازمان‌دهی و هدایت شرکت‌ها، مؤسسات و تعاونی‌ها، ایجاد هلدینگ و شرکت‌های فرعی، جذب سرمایه و تأمین مالی پروژه‌ها، تدوین استراتژی‌های مدیریتی، تشکیل اتحادیه‌ها و کنسرسیوم‌ها، راه‌اندازی سامانه‌های مدیریت یکپارچه، ایجاد مراکز آموزشی، پژوهشی و مشاوره‌ای، اداره قراردادهای داخلی و بین‌المللی، ارائه کلیه خدمات حقوقی، مالی و اداری مرتبط با مدیریت و نظارت بر شرکت‌ها، خرید، فروش، صادرات و واردات کالاهای مجاز، ایجاد و مدیریت فروشگاه‌ها، بازارچه‌ها و هایپرمارکت‌ها، بهره‌برداری از پلتفرم‌های تجارت الکترونیک و سامانه‌های فروش آنلاین، بازاریابی و تبلیغات، مدیریت زنجیره تأمین و انبارداری، خدمات لجستیک و حمل‌ونقل، مدیریت کارت خرید و برنامه‌های وفاداری، ارائه خدمات بازرگانی تخصصی و صادرات، طراحی و اجرای پروژه‌های عمرانی، ساختمانی و تأسیسات، بازسازی و نوسازی فضاهای شهری، احداث ساختمان‌ها و زیرساخت‌ها، تأمین مصالح و ماشین‌آلات، ارائه خدمات پیمانکاری، </w:t>
      </w:r>
      <w:r w:rsidRPr="00E44B63">
        <w:rPr>
          <w:rFonts w:cstheme="minorHAnsi"/>
          <w:sz w:val="24"/>
          <w:szCs w:val="24"/>
        </w:rPr>
        <w:t xml:space="preserve">EPC </w:t>
      </w:r>
      <w:r w:rsidRPr="00E44B63">
        <w:rPr>
          <w:rFonts w:cstheme="minorHAnsi"/>
          <w:sz w:val="24"/>
          <w:szCs w:val="24"/>
          <w:rtl/>
        </w:rPr>
        <w:t>و</w:t>
      </w:r>
      <w:r w:rsidRPr="00E44B63">
        <w:rPr>
          <w:rFonts w:cstheme="minorHAnsi"/>
          <w:sz w:val="24"/>
          <w:szCs w:val="24"/>
        </w:rPr>
        <w:t xml:space="preserve"> BOT</w:t>
      </w:r>
      <w:r w:rsidRPr="00E44B63">
        <w:rPr>
          <w:rFonts w:cstheme="minorHAnsi"/>
          <w:sz w:val="24"/>
          <w:szCs w:val="24"/>
          <w:rtl/>
        </w:rPr>
        <w:t>، طراحی و اجرای سیستم‌های هوشمندسازی و انرژی کم‌مصرف، توسعه باغ‌ها، گلخانه‌ها، دامپروری و صنایع تبدیلی، کاشت، داشت و برداشت محصولات، تولید خوراک دام، صادرات و واردات محصولات کشاورزی، احداث کارخانجات صنعتی، تولید قطعات و تجهیزات، بهره‌برداری از معادن و پتروشیمی، تولید و بسته‌بندی محصولات صنعتی و نفتی، سرمایه‌گذاری در انرژی‌های تجدیدپذیر، طراحی و توسعه نرم‌افزارها، اپلیکیشن‌ها، وب‌سایت‌ها، سامانه‌های</w:t>
      </w:r>
      <w:r w:rsidRPr="00E44B63">
        <w:rPr>
          <w:rFonts w:cstheme="minorHAnsi"/>
          <w:sz w:val="24"/>
          <w:szCs w:val="24"/>
        </w:rPr>
        <w:t xml:space="preserve"> CRM/ERP</w:t>
      </w:r>
      <w:r w:rsidRPr="00E44B63">
        <w:rPr>
          <w:rFonts w:cstheme="minorHAnsi"/>
          <w:sz w:val="24"/>
          <w:szCs w:val="24"/>
          <w:rtl/>
        </w:rPr>
        <w:t xml:space="preserve">، مراکز داده، اینترنت، هوش مصنوعی، </w:t>
      </w:r>
      <w:r w:rsidRPr="00E44B63">
        <w:rPr>
          <w:rFonts w:cstheme="minorHAnsi"/>
          <w:sz w:val="24"/>
          <w:szCs w:val="24"/>
        </w:rPr>
        <w:t>IoT</w:t>
      </w:r>
      <w:r w:rsidRPr="00E44B63">
        <w:rPr>
          <w:rFonts w:cstheme="minorHAnsi"/>
          <w:sz w:val="24"/>
          <w:szCs w:val="24"/>
          <w:rtl/>
        </w:rPr>
        <w:t xml:space="preserve">، </w:t>
      </w:r>
      <w:r w:rsidRPr="00E44B63">
        <w:rPr>
          <w:rFonts w:cstheme="minorHAnsi"/>
          <w:sz w:val="24"/>
          <w:szCs w:val="24"/>
        </w:rPr>
        <w:t xml:space="preserve">AR/VR </w:t>
      </w:r>
      <w:r w:rsidRPr="00E44B63">
        <w:rPr>
          <w:rFonts w:cstheme="minorHAnsi"/>
          <w:sz w:val="24"/>
          <w:szCs w:val="24"/>
          <w:rtl/>
        </w:rPr>
        <w:t>و پلتفرم‌های دیجیتال، تولید محتوا و بازی‌های دیجیتال، ارائه خدمات فنی، نگهداری و تعمیرات، تأسیس بیمارستان، کلینیک، داروخانه و مراکز درمانی، ارائه خدمات پرستاری، توان‌بخشی و سلامت دیجیتال، آموزش حضوری و آنلاین، پژوهش، اندیشکده و مشاوره، تولید محتوا، رسانه، فرهنگ، هنر و فشن، گردشگری، هتل، رستوران، پذیرایی و خدمات غذایی، ورزش و مراکز تفریحی، حمل‌ونقل، لجستیک و ترابری، خرید و مدیریت املاک و مستغلات، خدمات شهری و محیط زیست، رفاه کارکنان و تعاونی مصرف، خدمات حقوقی، مالی، بانکی و بیمه، طراحی و توسعه صنایع مد و لوکس، مدیریت فری‌لنسرها و اینفلوئنسرها، استارتاپ و نوآوری دیجیتال، آموزش کارکنان و منابع انسانی، شبکه‌سازی بین‌المللی و صادرات، پروژه‌های کلید در دست، خدمات کودکان، بانوان و سالمندان، خدمات حیوانات و دامپزشکی، همکاری با دولت و پروژه‌های عمومی، فضای مجازی و زیرساخت دیجیتال، تولید و بسته‌بندی محصولات غذایی و</w:t>
      </w:r>
      <w:r w:rsidRPr="00E44B63">
        <w:rPr>
          <w:rFonts w:cstheme="minorHAnsi"/>
          <w:sz w:val="24"/>
          <w:szCs w:val="24"/>
        </w:rPr>
        <w:t xml:space="preserve"> FMCG</w:t>
      </w:r>
      <w:r w:rsidRPr="00E44B63">
        <w:rPr>
          <w:rFonts w:cstheme="minorHAnsi"/>
          <w:sz w:val="24"/>
          <w:szCs w:val="24"/>
          <w:rtl/>
        </w:rPr>
        <w:t xml:space="preserve">، پشتیبانی مراسم و رویدادها، کنترل کیفیت، ایمنی و امداد، امور مالیاتی و بیمه، تحقیقات بازار و مطالعات راهبردی، توسعه </w:t>
      </w:r>
      <w:r w:rsidRPr="00E44B63">
        <w:rPr>
          <w:rFonts w:cstheme="minorHAnsi"/>
          <w:sz w:val="24"/>
          <w:szCs w:val="24"/>
          <w:rtl/>
        </w:rPr>
        <w:lastRenderedPageBreak/>
        <w:t>منطقه‌ای، آموزش تخصصی و مهارتی، صنایع خلاق و هنر، خدمات بین‌المللی و صادرات خدمات، پشتیبانی کسب‌وکارهای خرد، و هرگونه عملیات مجاز مرتبط با اهداف شرکت که طبق قوانین کشور امکان‌پذیر باشد</w:t>
      </w:r>
      <w:r w:rsidRPr="00E44B63">
        <w:rPr>
          <w:rFonts w:cstheme="minorHAnsi"/>
          <w:sz w:val="24"/>
          <w:szCs w:val="24"/>
        </w:rPr>
        <w:t>.</w:t>
      </w:r>
      <w:r w:rsidRPr="00E44B63">
        <w:rPr>
          <w:rFonts w:cstheme="minorHAnsi"/>
          <w:b/>
          <w:bCs/>
          <w:sz w:val="24"/>
          <w:szCs w:val="24"/>
          <w:rtl/>
        </w:rPr>
        <w:t>تبصره‌ها و ملاحظات قانونی</w:t>
      </w:r>
      <w:r w:rsidRPr="00E44B63">
        <w:rPr>
          <w:rFonts w:cstheme="minorHAnsi"/>
          <w:b/>
          <w:bCs/>
          <w:sz w:val="24"/>
          <w:szCs w:val="24"/>
        </w:rPr>
        <w:t>:</w:t>
      </w:r>
    </w:p>
    <w:p w14:paraId="27C4A90F" w14:textId="77777777" w:rsidR="008F2300" w:rsidRPr="00E44B63" w:rsidRDefault="008F2300" w:rsidP="008F2300">
      <w:pPr>
        <w:numPr>
          <w:ilvl w:val="0"/>
          <w:numId w:val="43"/>
        </w:numPr>
        <w:bidi/>
        <w:spacing w:line="360" w:lineRule="auto"/>
        <w:jc w:val="lowKashida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>در مواردی که قانون یا مقررات، اخذ مجوز را الزامی می‌داند، انجام فعالیت منوط به اخذ مجوزهای لازم از مراجع ذی‌صلاح خواهد بود</w:t>
      </w:r>
      <w:r w:rsidRPr="00E44B63">
        <w:rPr>
          <w:rFonts w:cstheme="minorHAnsi"/>
          <w:sz w:val="24"/>
          <w:szCs w:val="24"/>
        </w:rPr>
        <w:t>.</w:t>
      </w:r>
    </w:p>
    <w:p w14:paraId="3E966F4E" w14:textId="77777777" w:rsidR="008F2300" w:rsidRPr="00E44B63" w:rsidRDefault="008F2300" w:rsidP="008F2300">
      <w:pPr>
        <w:numPr>
          <w:ilvl w:val="0"/>
          <w:numId w:val="43"/>
        </w:num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>شرکت مجاز است شعبه تأسیس کند و در داخل و خارج کشور فعالیت نماید، با رعایت قوانین مربوطه</w:t>
      </w:r>
      <w:r w:rsidRPr="00E44B63">
        <w:rPr>
          <w:rFonts w:cstheme="minorHAnsi"/>
          <w:sz w:val="24"/>
          <w:szCs w:val="24"/>
        </w:rPr>
        <w:t>.</w:t>
      </w:r>
    </w:p>
    <w:p w14:paraId="2C38C86C" w14:textId="77777777" w:rsidR="008F2300" w:rsidRPr="00E44B63" w:rsidRDefault="008F2300" w:rsidP="008F2300">
      <w:pPr>
        <w:numPr>
          <w:ilvl w:val="0"/>
          <w:numId w:val="43"/>
        </w:num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>کلیه امور مالی، اعتباری، بانکی و قراردادهای شرکت مطابق ضوابط و مقررات انجام می‌پذیرد</w:t>
      </w:r>
      <w:r w:rsidRPr="00E44B63">
        <w:rPr>
          <w:rFonts w:cstheme="minorHAnsi"/>
          <w:sz w:val="24"/>
          <w:szCs w:val="24"/>
        </w:rPr>
        <w:t>.</w:t>
      </w:r>
    </w:p>
    <w:p w14:paraId="196D9CD8" w14:textId="77777777" w:rsidR="008F2300" w:rsidRPr="00E44B63" w:rsidRDefault="008F2300" w:rsidP="008F2300">
      <w:pPr>
        <w:numPr>
          <w:ilvl w:val="0"/>
          <w:numId w:val="43"/>
        </w:num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>شرکت می‌تواند نمایندگی اعطا کند و با سایر نهادها، سازمان‌ها، مؤسسات و شرکت‌ها همکاری نماید</w:t>
      </w:r>
      <w:r w:rsidRPr="00E44B63">
        <w:rPr>
          <w:rFonts w:cstheme="minorHAnsi"/>
          <w:sz w:val="24"/>
          <w:szCs w:val="24"/>
        </w:rPr>
        <w:t>.</w:t>
      </w:r>
    </w:p>
    <w:p w14:paraId="1D26DA7F" w14:textId="77777777" w:rsidR="008F2300" w:rsidRPr="00E44B63" w:rsidRDefault="008F2300" w:rsidP="008F2300">
      <w:pPr>
        <w:numPr>
          <w:ilvl w:val="0"/>
          <w:numId w:val="43"/>
        </w:num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>طراحی و پیاده‌سازی سامانه‌ها و سازوکارهای مدیریتی یکپارچه برای گروه شرکت‌ها و تعاونی‌ها بلامانع است</w:t>
      </w:r>
      <w:r w:rsidRPr="00E44B63">
        <w:rPr>
          <w:rFonts w:cstheme="minorHAnsi"/>
          <w:sz w:val="24"/>
          <w:szCs w:val="24"/>
        </w:rPr>
        <w:t>.</w:t>
      </w:r>
    </w:p>
    <w:p w14:paraId="7698ED4F" w14:textId="77777777" w:rsidR="008F2300" w:rsidRDefault="008F2300" w:rsidP="008F2300">
      <w:pPr>
        <w:numPr>
          <w:ilvl w:val="0"/>
          <w:numId w:val="43"/>
        </w:numPr>
        <w:bidi/>
        <w:spacing w:line="360" w:lineRule="auto"/>
        <w:jc w:val="both"/>
        <w:rPr>
          <w:rFonts w:cstheme="minorHAnsi"/>
          <w:sz w:val="24"/>
          <w:szCs w:val="24"/>
        </w:rPr>
      </w:pPr>
      <w:r w:rsidRPr="00E44B63">
        <w:rPr>
          <w:rFonts w:cstheme="minorHAnsi"/>
          <w:sz w:val="24"/>
          <w:szCs w:val="24"/>
          <w:rtl/>
        </w:rPr>
        <w:t>تأمین، آموزش و مدیریت منابع انسانی، پژوهش و توسعه، مسئولیت اجتماعی و فعالیت‌های خیریه مطابق اهداف شرکت مجاز می‌باشد</w:t>
      </w:r>
      <w:r w:rsidRPr="00E44B63">
        <w:rPr>
          <w:rFonts w:cstheme="minorHAnsi"/>
          <w:sz w:val="24"/>
          <w:szCs w:val="24"/>
        </w:rPr>
        <w:t>.</w:t>
      </w:r>
    </w:p>
    <w:p w14:paraId="3DC49135" w14:textId="77777777" w:rsidR="005D463B" w:rsidRDefault="005D463B" w:rsidP="005D463B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</w:p>
    <w:p w14:paraId="4D056FD0" w14:textId="77777777" w:rsidR="00420759" w:rsidRDefault="00420759" w:rsidP="00420759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</w:p>
    <w:p w14:paraId="574529D1" w14:textId="77777777" w:rsidR="005D463B" w:rsidRDefault="005D463B" w:rsidP="005D463B">
      <w:pPr>
        <w:bidi/>
        <w:spacing w:line="360" w:lineRule="auto"/>
        <w:jc w:val="both"/>
        <w:rPr>
          <w:rFonts w:cstheme="minorHAnsi"/>
          <w:sz w:val="24"/>
          <w:szCs w:val="24"/>
          <w:rtl/>
        </w:rPr>
      </w:pPr>
    </w:p>
    <w:p w14:paraId="377CDA98" w14:textId="6734A61B" w:rsidR="005D463B" w:rsidRPr="005D463B" w:rsidRDefault="005D463B" w:rsidP="005D463B">
      <w:pPr>
        <w:bidi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5D463B">
        <w:rPr>
          <w:rFonts w:cstheme="minorHAnsi" w:hint="cs"/>
          <w:b/>
          <w:bCs/>
          <w:sz w:val="24"/>
          <w:szCs w:val="24"/>
          <w:rtl/>
        </w:rPr>
        <w:t>موضوع فعالیت شرکت بصورت تفکیک شده؛</w:t>
      </w:r>
    </w:p>
    <w:p w14:paraId="52E04EDD" w14:textId="3C9794D9" w:rsidR="004932F5" w:rsidRPr="00BD3445" w:rsidRDefault="004932F5" w:rsidP="008F2300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 xml:space="preserve">بخش </w:t>
      </w:r>
      <w:r w:rsidRPr="00BD3445">
        <w:rPr>
          <w:rFonts w:ascii="Parastoo" w:hAnsi="Parastoo" w:cs="Parastoo"/>
          <w:b/>
          <w:bCs/>
          <w:sz w:val="24"/>
          <w:szCs w:val="24"/>
          <w:rtl/>
          <w:lang w:bidi="fa-IR"/>
        </w:rPr>
        <w:t xml:space="preserve">۱ — </w:t>
      </w:r>
      <w:r w:rsidRPr="00BD3445">
        <w:rPr>
          <w:rFonts w:ascii="Parastoo" w:hAnsi="Parastoo" w:cs="Parastoo"/>
          <w:b/>
          <w:bCs/>
          <w:sz w:val="24"/>
          <w:szCs w:val="24"/>
          <w:rtl/>
        </w:rPr>
        <w:t>سرمایه‌گذاری، مدیریت هلدینگ و سازمان‌دهی شرکت‌ها</w:t>
      </w:r>
    </w:p>
    <w:p w14:paraId="023E5CAA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سرمایه‌گذاری در ایجاد، توسعه، نوسازی، تجهیز، راه‌اندازی و بهره‌برداری از واحدهای صنعتی، تولیدی، بازرگانی، خدماتی و فناورانه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D759A36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ایجاد، تأسیس، مدیریت، سازمان‌دهی، هدایت و نظارت بر شرکت‌ها، مؤسسات، تعاونی‌ها و مجموعه‌های اقتصادی هم‌راستا با اهداف شرکت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3A9C2CB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انجام عملیات ادغام، تملک، واگذاری، تجزیه و بازسازی ساختار شرکت‌ها و مؤسسات وابسته جهت افزایش بهره‌وری و توسعه‌ی شبکه کسب‌وکار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2A2A090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شرکت‌های فرعی (زیرمجموعه) و ایجاد گروه شرکت‌ها (هلدینگ) برای تمرکز فعالیت‌ها و هم‌افزایی بین بخش‌های مختلف اقتصادی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3F6A4B4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جذب سرمایه‌گذاران حقیقی و حقوقی، تأمین مالی پروژه‌ها، و ایجاد ساختارهای سرمایه‌گذاری مشترک داخلی و خارجی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81978EB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برنامه‌ریزی، سیاست‌گذاری و تدوین استراتژی‌های مدیریتی، سرمایه‌گذاری و توسعه‌ای جهت هدایت شرکت‌ها و تعاونی‌های همکار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4407595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تشکیل و مدیریت اتحادیه‌ها، کنسرسیوم‌ها و انجمن‌های تخصصی در حوزه‌های مرتبط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7EBC765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راه‌اندازی سامانه‌های دیجیتال برای مدیریت یکپارچه‌ی زنجیره تأمین، فروش و منابع انسانی میان شرکت‌های عضو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B4D479B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مراکز آموزشی، پژوهشی، اندیشکده و مشاوره‌ای برای ارتقاء دانش مدیریتی، مالی و فنی شرکت‌های همکار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EC0DDF3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مراکز مشاوره سرمایه‌گذاری، مالی، فنی و کسب‌وکار؛ و ارائه خدمات مدیریتی متمرکز</w:t>
      </w:r>
      <w:r w:rsidRPr="00E31EEB">
        <w:rPr>
          <w:rFonts w:ascii="Vazir" w:hAnsi="Vazir" w:cs="Vazir"/>
          <w:sz w:val="24"/>
          <w:szCs w:val="24"/>
        </w:rPr>
        <w:t xml:space="preserve"> (PMO/PM) </w:t>
      </w:r>
      <w:r w:rsidRPr="00E31EEB">
        <w:rPr>
          <w:rFonts w:ascii="Vazir" w:hAnsi="Vazir" w:cs="Vazir"/>
          <w:sz w:val="24"/>
          <w:szCs w:val="24"/>
          <w:rtl/>
        </w:rPr>
        <w:t>برای شرکت‌های تابعه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80F888B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تدوین و پیاده‌سازی سیاست‌های حاکمیت شرکتی، کنترل داخلی و استانداردهای گزارش‌دهی برای گروه شرکت‌ها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6F63176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سازوکارهای یکپارچه مالی، اداری و عملیاتی برای هماهنگی بین شرکت‌ها و زیرمجموعه‌ها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DD4441A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مرکز خدمات مشترک</w:t>
      </w:r>
      <w:r w:rsidRPr="00E31EEB">
        <w:rPr>
          <w:rFonts w:ascii="Vazir" w:hAnsi="Vazir" w:cs="Vazir"/>
          <w:sz w:val="24"/>
          <w:szCs w:val="24"/>
        </w:rPr>
        <w:t xml:space="preserve"> (Shared Services) </w:t>
      </w:r>
      <w:r w:rsidRPr="00E31EEB">
        <w:rPr>
          <w:rFonts w:ascii="Vazir" w:hAnsi="Vazir" w:cs="Vazir"/>
          <w:sz w:val="24"/>
          <w:szCs w:val="24"/>
          <w:rtl/>
        </w:rPr>
        <w:t xml:space="preserve">برای امور مالی، حقوقی، منابع انسانی، </w:t>
      </w:r>
      <w:r w:rsidRPr="00E31EEB">
        <w:rPr>
          <w:rFonts w:ascii="Vazir" w:hAnsi="Vazir" w:cs="Vazir"/>
          <w:sz w:val="24"/>
          <w:szCs w:val="24"/>
        </w:rPr>
        <w:t xml:space="preserve">IT </w:t>
      </w:r>
      <w:r w:rsidRPr="00E31EEB">
        <w:rPr>
          <w:rFonts w:ascii="Vazir" w:hAnsi="Vazir" w:cs="Vazir"/>
          <w:sz w:val="24"/>
          <w:szCs w:val="24"/>
          <w:rtl/>
        </w:rPr>
        <w:t>و پشتیبانی عملیاتی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34550D1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برندینگ گروهی، توسعه ارزش برند و مدیریت ارتباطات سازمانی برای مجموعه شرکت‌ها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53A44AE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اجرای برنامه‌های هم‌افزایی</w:t>
      </w:r>
      <w:r w:rsidRPr="00E31EEB">
        <w:rPr>
          <w:rFonts w:ascii="Vazir" w:hAnsi="Vazir" w:cs="Vazir"/>
          <w:sz w:val="24"/>
          <w:szCs w:val="24"/>
        </w:rPr>
        <w:t xml:space="preserve"> (synergy) </w:t>
      </w:r>
      <w:r w:rsidRPr="00E31EEB">
        <w:rPr>
          <w:rFonts w:ascii="Vazir" w:hAnsi="Vazir" w:cs="Vazir"/>
          <w:sz w:val="24"/>
          <w:szCs w:val="24"/>
          <w:rtl/>
        </w:rPr>
        <w:t>برای کاهش هزینه‌ها و افزایش کارایی در گروه شرکت‌ها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769B0A2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انجام مطالعات امکان‌سنجی، ارزش‌گذاری و ارزیابی ریسک برای ادغام‌ها و سرمایه‌گذاری‌ها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CAA267E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اعطای نمایندگی، مجوز بهره‌برداری و فرانچایز به شرکت‌ها و شبکه‌های مرتبط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693A258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ساختاردهی مالی برای پروژه‌ها و استفاده از ابزارهای تأمین مالی (وام، ضمانت‌نامه، اعتبارات اسنادی و غیره)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8C7B307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اداره قراردادهای بین‌المللی، تعامل با سرمایه‌گذاران خارجی و تسهیل ورود فناوری و سرمایه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02C0210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انجام کلیه امور قانونی، حقوقی و اداری مرتبط با مدیریت و نظارت بر شرکت‌ها و تبدیلشان به هلدینگ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09B72A5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 — بازرگانی، تجارت، عرضه و زنجیره تأمین</w:t>
      </w:r>
    </w:p>
    <w:p w14:paraId="0689E67B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خرید، فروش، صادرات و واردات کلیه کالاهای مجاز بازرگانی (داخلی و خارجی)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35BBB8C" w14:textId="7C17A334" w:rsidR="004932F5" w:rsidRPr="00E31EEB" w:rsidRDefault="004932F5" w:rsidP="00C909F6">
      <w:pPr>
        <w:numPr>
          <w:ilvl w:val="0"/>
          <w:numId w:val="2"/>
        </w:numPr>
        <w:tabs>
          <w:tab w:val="clear" w:pos="720"/>
        </w:tabs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ترخیص کالا از گمرکات، انجام امور گمرکی و صیانت از حقوق بازرگانی شرکت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136D2E9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اخذ و اعطای نمایندگی از شرکت‌ها و برندهای داخلی و خارجی و مدیریت نمایندگی‌ها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F460198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شرکت در مناقصات، مزایدات و عقد قراردادهای پیمانکاری و بازرگانی با اشخاص حقیقی و حقوقی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BB812F6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ایجاد، اداره و مدیریت فروشگاه‌ها، هایپرمارکت‌ها، مراکز توزیع، بازارچه‌ها و نمایشگاه‌های فروش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FBC5309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راه‌اندازی، بهره‌برداری و پشتیبانی پلتفرم‌های تجارت الکترونیک، اپلیکیشن‌های سفارش و سامانه‌های فروش آنلاین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6CA8126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بسته‌بندی، برندسازی، طراحی بسته و ارائه خدمات بازاریابی و تبلیغات برای کالاها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1C95277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طراحی و اجرای کمپین‌های بازاریابی و تبلیغات (آنلاین و آفلاین)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36D79E4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زنجیره تأمین کالا، شامل تأمین، خرید گروهی، قرارداد با تأمین‌کنندگان و مدیریت موجودی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9EA17C9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انبارداری، سردخانه، انبار عمومی، بسته‌بندی و نگهداری کالاها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49F72CE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لجستیک شامل بارگیری، تخلیه، توزیع، حمل‌ونقل داخلی و بین‌المللی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4041B2F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شبکه خرید، شبکه فروش، پخش و کانال‌های توزیع</w:t>
      </w:r>
      <w:r w:rsidRPr="00E31EEB">
        <w:rPr>
          <w:rFonts w:ascii="Vazir" w:hAnsi="Vazir" w:cs="Vazir"/>
          <w:sz w:val="24"/>
          <w:szCs w:val="24"/>
        </w:rPr>
        <w:t xml:space="preserve"> B2B </w:t>
      </w:r>
      <w:r w:rsidRPr="00E31EEB">
        <w:rPr>
          <w:rFonts w:ascii="Vazir" w:hAnsi="Vazir" w:cs="Vazir"/>
          <w:sz w:val="24"/>
          <w:szCs w:val="24"/>
          <w:rtl/>
        </w:rPr>
        <w:t>و</w:t>
      </w:r>
      <w:r w:rsidRPr="00E31EEB">
        <w:rPr>
          <w:rFonts w:ascii="Vazir" w:hAnsi="Vazir" w:cs="Vazir"/>
          <w:sz w:val="24"/>
          <w:szCs w:val="24"/>
        </w:rPr>
        <w:t xml:space="preserve"> B2C.</w:t>
      </w:r>
    </w:p>
    <w:p w14:paraId="7C93A573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خرید، تأمین نیازمندی‌های سازمان‌ها و کمک به بهینه‌سازی تدارکات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73F22A4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انعقاد قراردادهای نمایندگی، فروش و توزیع با شرکت‌های داخلی و خارجی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C20BCC7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فروشگاه‌های تعاونی مصرف کارکنان، تعاونی عرضه و سلف‌سرویس‌های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EF6F7E8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سازوکار کارت خرید، تخفیف و برنامه‌های وفاداری مشتریان و کارکنان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391626A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بازرگانی تخصصی در حوزه قطعات خودرو، الکترونیک، کامپیوتر و کالاهای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B793BF9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صادرات محصولات تولیدی شرکت‌ها و تسهیل امور صادراتی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4FE9388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تهیه و اجرای مطالعات بازار، طرح‌های بازاریابی و توسعه بازارهای داخلی و خارجی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56E743E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بسته‌بندی ویژه، پک‌های مناسبتی و فروش فصلی و نمایشگاهی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2997A79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۳ — عمرانی، ساختمانی، تأسیسات و پیمانکاری</w:t>
      </w:r>
    </w:p>
    <w:p w14:paraId="14FC4256" w14:textId="77777777" w:rsidR="004932F5" w:rsidRPr="00E31EEB" w:rsidRDefault="004932F5" w:rsidP="00C909F6">
      <w:pPr>
        <w:numPr>
          <w:ilvl w:val="0"/>
          <w:numId w:val="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طراحی، مشاوره، نظارت و اجرای پروژه‌های عمرانی و ساختمانی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C899092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بازسازی، نوسازی و بهسازی فضاهای شهری و اماکن عمومی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47BF4C6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 ساختمان‌های مسکونی، تجاری، اداری و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26A3190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اجرای پروژه‌های راه‌سازی، پل، تونل، فرودگاهی و سدسازی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EFC2ECB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تأمین، نصب و نگهداری تاسیسات برق، گاز، آب، فاضلاب و شبکه‌های زیرساختی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B9BCE2D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اجرای پروژه‌های فضای سبز، پارک‌ها، محوطه‌سازی و ساماندهی منظر شهری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341898A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تأمین مصالح، تجهیزات و ماشین‌آلات ساختمانی و تجهیز کارگاه‌ها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44629E8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پیمان، ارائه خدمات</w:t>
      </w:r>
      <w:r w:rsidRPr="00E31EEB">
        <w:rPr>
          <w:rFonts w:ascii="Vazir" w:hAnsi="Vazir" w:cs="Vazir"/>
          <w:sz w:val="24"/>
          <w:szCs w:val="24"/>
        </w:rPr>
        <w:t xml:space="preserve"> EPC</w:t>
      </w:r>
      <w:r w:rsidRPr="00E31EEB">
        <w:rPr>
          <w:rFonts w:ascii="Vazir" w:hAnsi="Vazir" w:cs="Vazir"/>
          <w:sz w:val="24"/>
          <w:szCs w:val="24"/>
          <w:rtl/>
        </w:rPr>
        <w:t xml:space="preserve">، </w:t>
      </w:r>
      <w:r w:rsidRPr="00E31EEB">
        <w:rPr>
          <w:rFonts w:ascii="Vazir" w:hAnsi="Vazir" w:cs="Vazir"/>
          <w:sz w:val="24"/>
          <w:szCs w:val="24"/>
        </w:rPr>
        <w:t xml:space="preserve">BOT </w:t>
      </w:r>
      <w:r w:rsidRPr="00E31EEB">
        <w:rPr>
          <w:rFonts w:ascii="Vazir" w:hAnsi="Vazir" w:cs="Vazir"/>
          <w:sz w:val="24"/>
          <w:szCs w:val="24"/>
          <w:rtl/>
        </w:rPr>
        <w:t>و قراردادهای پیمانکاری جامع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2C27AA8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اجرای سیستم‌های هوشمندسازی ساختمان</w:t>
      </w:r>
      <w:r w:rsidRPr="00E31EEB">
        <w:rPr>
          <w:rFonts w:ascii="Vazir" w:hAnsi="Vazir" w:cs="Vazir"/>
          <w:sz w:val="24"/>
          <w:szCs w:val="24"/>
        </w:rPr>
        <w:t xml:space="preserve"> (BMS) </w:t>
      </w:r>
      <w:r w:rsidRPr="00E31EEB">
        <w:rPr>
          <w:rFonts w:ascii="Vazir" w:hAnsi="Vazir" w:cs="Vazir"/>
          <w:sz w:val="24"/>
          <w:szCs w:val="24"/>
          <w:rtl/>
        </w:rPr>
        <w:t>و سیستم‌های انرژی کم‌مصرف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9E83C8C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 سوله‌ها، انبارها، مراکز لجستیک و مراکز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D67A592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فعالیت‌های مربوط به مهندسی ارزش، کنترل کیفیت، آزمایشگاه مصالح و بازرسی فنی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C479C4B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خدمات ایمنی، آتش‌نشانی، نجات و فروش تجهیزات ایمنی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243C34F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ساخت و راه‌اندازی اماکن ورزشی، فرهنگی و آموزشی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CA89447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بازسازی و نوسازی بافت‌های فرسوده و توسعه شهری پایدار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A4D34D2" w14:textId="77777777" w:rsidR="004932F5" w:rsidRPr="00E31EEB" w:rsidRDefault="004932F5" w:rsidP="00C909F6">
      <w:pPr>
        <w:numPr>
          <w:ilvl w:val="0"/>
          <w:numId w:val="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معاینه فنی و تعمیرات ماشین‌آلات سنگین و تجهیزات عمرانی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EC6F3C5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۴ — کشاورزی، باغبانی، دامپروری و صنایع تبدیلی</w:t>
      </w:r>
    </w:p>
    <w:p w14:paraId="0182813F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طراحی، نگهداری و بهره‌برداری از باغ‌ها، گلخانه‌ها و فضاهای سبز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6A4F59A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کاشت، داشت، برداشت، بسته‌بندی و انبارداری محصولات زراعی و باغی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16ED2C4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تولید، تکثیر و توزیع بذر، نهال، پیوند و قلمه‌های کشاورزی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398628F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و توزیع کود، سموم، مکمل‌ها و تجهیزات کشاورزی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809C8BD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تاسیس مجتمع‌های کشاورزی، دامپروری، پرورش آبزیان و مزارع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A66E4CD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 سردخانه‌ها، انبارها و مراکز نگهداری محصولات کشاورزی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C2EA921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فرآوری، بسته‌بندی و تولید محصولات غذایی و لبنی از محصولات کشاورزی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7C84C88" w14:textId="083A35CD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خوراک دام و طیور و تأمین نهاده‌های دامی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A2CBB26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اجرای سیستم‌های آبیاری هوشمند و مکانیزاسیون کشاورزی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1146E0F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مشاوره کشاورزی، تربیت کشاورزان و برگزاری دوره‌های آموزشی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7CEF356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اجرای پروژه‌های توسعه روستایی، احیای مراتع و باغبانی شهری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95A2BCB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صادرات و واردات محصولات کشاورزی، ادوات و ماشین‌آلات کشاورزی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34EE6D5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صنایع تبدیلی و تکمیلی برای افزایش ارزش‌افزوده محصولات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4FA5C49" w14:textId="77777777" w:rsidR="004932F5" w:rsidRPr="00E31EEB" w:rsidRDefault="004932F5" w:rsidP="00C909F6">
      <w:pPr>
        <w:numPr>
          <w:ilvl w:val="0"/>
          <w:numId w:val="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مشارکت در صندوق‌های حمایت از توسعه بخش کشاورزی و پروژه‌های مشارکتی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BE0489E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۵ — صنعت، معدن، پتروشیمی و انرژی</w:t>
      </w:r>
    </w:p>
    <w:p w14:paraId="364E843B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احداث، راه‌اندازی و بهره‌برداری از کارخانجات صنعتی در حوزه‌های متعدد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D339310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قطعات صنعتی، خودرویی، الکترونیکی و تجهیزات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E9DBF87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طراحی، نصب، تعمیر و نگهداری خطوط تولید و ماشین‌آلات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4C97B7B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استخراج، بهره‌برداری و فرآوری مواد معدنی و معدنی‌کاری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092E492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 و توسعه واحدهای پتروشیمی، پالایش و صنایع پایین‌دستی نفت و گاز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E576213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تولید، تبدیل و بسته‌بندی مشتقات نفتی و پتروشیمیایی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95A2CC0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و عرضه مواد اولیه و محصولات صنعتی (شیمیایی، فلزی، پلاستیکی و غیره)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373896C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 xml:space="preserve">ارائه خدمات فنی مهندسی، </w:t>
      </w:r>
      <w:r w:rsidRPr="00E31EEB">
        <w:rPr>
          <w:rFonts w:ascii="Vazir" w:hAnsi="Vazir" w:cs="Vazir"/>
          <w:sz w:val="24"/>
          <w:szCs w:val="24"/>
        </w:rPr>
        <w:t xml:space="preserve">EPC </w:t>
      </w:r>
      <w:r w:rsidRPr="00E31EEB">
        <w:rPr>
          <w:rFonts w:ascii="Vazir" w:hAnsi="Vazir" w:cs="Vazir"/>
          <w:sz w:val="24"/>
          <w:szCs w:val="24"/>
          <w:rtl/>
        </w:rPr>
        <w:t>و مشاوره در پروژه‌های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26BB0E3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سرمایه‌گذاری و مشارکت در پروژه‌های انرژی تجدیدپذیر (خورشیدی، بادی، زیستی)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86DE2F3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 نیروگاه‌ها، مخازن سوخت و زیرساخت‌های انرژی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AA8447E" w14:textId="77777777" w:rsidR="004932F5" w:rsidRPr="00E31EEB" w:rsidRDefault="004932F5" w:rsidP="00C909F6">
      <w:pPr>
        <w:numPr>
          <w:ilvl w:val="0"/>
          <w:numId w:val="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انجام مطالعات اکتشافی، حفاری و توسعه معادن و ذخایر معدنی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DD321D3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۶ — فناوری اطلاعات، داده، هوش مصنوعی و پلتفرم‌ها</w:t>
      </w:r>
    </w:p>
    <w:p w14:paraId="77C55CD6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طراحی، تولید، توسعه و پشتیبانی نرم‌افزارها، اپلیکیشن‌ها و سامانه‌های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9877EFE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وب‌سایت‌ها، پورتال‌ها، فروشگاه‌های آنلاین و سیستم‌های</w:t>
      </w:r>
      <w:r w:rsidRPr="00E31EEB">
        <w:rPr>
          <w:rFonts w:ascii="Vazir" w:hAnsi="Vazir" w:cs="Vazir"/>
          <w:sz w:val="24"/>
          <w:szCs w:val="24"/>
        </w:rPr>
        <w:t xml:space="preserve"> CRM/ERP.</w:t>
      </w:r>
    </w:p>
    <w:p w14:paraId="0E1FBCDB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و مدیریت مراکز داده، هاستینگ، سرورها و خدمات ابری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29CC438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اینترنتی، انتقال داده، شبکه و زیرساخت‌های ارتباطی</w:t>
      </w:r>
      <w:r w:rsidRPr="00E31EEB">
        <w:rPr>
          <w:rFonts w:ascii="Vazir" w:hAnsi="Vazir" w:cs="Vazir"/>
          <w:sz w:val="24"/>
          <w:szCs w:val="24"/>
        </w:rPr>
        <w:t xml:space="preserve"> (ISP/ISDP/PAP/SAP).</w:t>
      </w:r>
    </w:p>
    <w:p w14:paraId="03208E0F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و پیاده‌سازی راهکارهای هوش مصنوعی، یادگیری ماشین و تحلیل داده</w:t>
      </w:r>
      <w:r w:rsidRPr="00E31EEB">
        <w:rPr>
          <w:rFonts w:ascii="Vazir" w:hAnsi="Vazir" w:cs="Vazir"/>
          <w:sz w:val="24"/>
          <w:szCs w:val="24"/>
        </w:rPr>
        <w:t xml:space="preserve"> (Big Data).</w:t>
      </w:r>
    </w:p>
    <w:p w14:paraId="12F696B7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توسعه پلتفرم‌های</w:t>
      </w:r>
      <w:r w:rsidRPr="00E31EEB">
        <w:rPr>
          <w:rFonts w:ascii="Vazir" w:hAnsi="Vazir" w:cs="Vazir"/>
          <w:sz w:val="24"/>
          <w:szCs w:val="24"/>
        </w:rPr>
        <w:t xml:space="preserve"> IoT</w:t>
      </w:r>
      <w:r w:rsidRPr="00E31EEB">
        <w:rPr>
          <w:rFonts w:ascii="Vazir" w:hAnsi="Vazir" w:cs="Vazir"/>
          <w:sz w:val="24"/>
          <w:szCs w:val="24"/>
          <w:rtl/>
        </w:rPr>
        <w:t xml:space="preserve">، </w:t>
      </w:r>
      <w:r w:rsidRPr="00E31EEB">
        <w:rPr>
          <w:rFonts w:ascii="Vazir" w:hAnsi="Vazir" w:cs="Vazir"/>
          <w:sz w:val="24"/>
          <w:szCs w:val="24"/>
        </w:rPr>
        <w:t>AR/VR</w:t>
      </w:r>
      <w:r w:rsidRPr="00E31EEB">
        <w:rPr>
          <w:rFonts w:ascii="Vazir" w:hAnsi="Vazir" w:cs="Vazir"/>
          <w:sz w:val="24"/>
          <w:szCs w:val="24"/>
          <w:rtl/>
        </w:rPr>
        <w:t>، روباتیک و اتوماسیون هوشمند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900A5FB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پلتفرم‌های فین‌تک، پرداخت الکترونیک و خدمات امنیت سایبری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8EC3AD7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بازی‌های رایانه‌ای، محتوای تعاملی و سرگرمی دیجیتال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99A2DD6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سئو، دیجیتال مارکتینگ، تحلیل داده مخاطبان و تبلیغات آنلاین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ADD3B84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 xml:space="preserve">ایجاد سامانه‌های مدرسه/دانشگاه آنلاین، </w:t>
      </w:r>
      <w:r w:rsidRPr="00E31EEB">
        <w:rPr>
          <w:rFonts w:ascii="Vazir" w:hAnsi="Vazir" w:cs="Vazir"/>
          <w:sz w:val="24"/>
          <w:szCs w:val="24"/>
        </w:rPr>
        <w:t xml:space="preserve">LMS </w:t>
      </w:r>
      <w:r w:rsidRPr="00E31EEB">
        <w:rPr>
          <w:rFonts w:ascii="Vazir" w:hAnsi="Vazir" w:cs="Vazir"/>
          <w:sz w:val="24"/>
          <w:szCs w:val="24"/>
          <w:rtl/>
        </w:rPr>
        <w:t>و پلتفرم‌های آموزشی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4410973" w14:textId="77777777" w:rsidR="004932F5" w:rsidRPr="00E31EEB" w:rsidRDefault="004932F5" w:rsidP="00C909F6">
      <w:pPr>
        <w:numPr>
          <w:ilvl w:val="0"/>
          <w:numId w:val="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ارائه سامانه‌های مدیریت پروژه، منابع انسانی و اتوماسیون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DD111FA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۷ — خدمات فنی، نگهداری، تعمیرات و تجهیزات</w:t>
      </w:r>
    </w:p>
    <w:p w14:paraId="48AB73B2" w14:textId="77777777" w:rsidR="004932F5" w:rsidRPr="00E31EEB" w:rsidRDefault="004932F5" w:rsidP="00C909F6">
      <w:pPr>
        <w:numPr>
          <w:ilvl w:val="0"/>
          <w:numId w:val="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فنی، تعمیراتی، نگهداری و پشتیبانی تجهیزات صنعتی، اداری و</w:t>
      </w:r>
      <w:r w:rsidRPr="00E31EEB">
        <w:rPr>
          <w:rFonts w:ascii="Vazir" w:hAnsi="Vazir" w:cs="Vazir"/>
          <w:sz w:val="24"/>
          <w:szCs w:val="24"/>
        </w:rPr>
        <w:t xml:space="preserve"> IT.</w:t>
      </w:r>
    </w:p>
    <w:p w14:paraId="74823F44" w14:textId="77777777" w:rsidR="004932F5" w:rsidRPr="00E31EEB" w:rsidRDefault="004932F5" w:rsidP="00C909F6">
      <w:pPr>
        <w:numPr>
          <w:ilvl w:val="0"/>
          <w:numId w:val="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تولید، عرضه و تعمیر تجهیزات سخت‌افزاری رایانه، شبکه و مخابرات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3C1F81B" w14:textId="77777777" w:rsidR="004932F5" w:rsidRPr="00E31EEB" w:rsidRDefault="004932F5" w:rsidP="00C909F6">
      <w:pPr>
        <w:numPr>
          <w:ilvl w:val="0"/>
          <w:numId w:val="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تولید دستگاه‌ها و تجهیزات تخصصی صنعتی و آزمایشگاهی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3580CF0" w14:textId="77777777" w:rsidR="004932F5" w:rsidRPr="00E31EEB" w:rsidRDefault="004932F5" w:rsidP="00C909F6">
      <w:pPr>
        <w:numPr>
          <w:ilvl w:val="0"/>
          <w:numId w:val="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نصب، راه‌اندازی و نگهداری تجهیزات پزشکی، آزمایشگاهی و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3F50098" w14:textId="77777777" w:rsidR="004932F5" w:rsidRPr="00E31EEB" w:rsidRDefault="004932F5" w:rsidP="00C909F6">
      <w:pPr>
        <w:numPr>
          <w:ilvl w:val="0"/>
          <w:numId w:val="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بازرسی فنی، کنترل کیفیت و استاندارد در واحدهای تولیدی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DB0C936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۸ — پزشکی، دارو، سلامت و خدمات اجتماعی</w:t>
      </w:r>
    </w:p>
    <w:p w14:paraId="2223CC80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تأسیس و بهره‌برداری از بیمارستان‌ها، کلینیک‌ها، مراکز توان‌بخشی و درمانگاه‌ها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2690099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و بهره‌برداری از آزمایشگاه‌های تشخیص طبی و مراکز تشخیص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148CCF8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داروخانه‌ها، تولید، واردات، بسته‌بندی و توزیع داروها و فرآورده‌های بیولوژیک (در صورت اخذ مجوزهای لازم)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0EC0257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و عرضه تجهیزات پزشکی، ملزومات و لوازم آزمایشگاهی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9227894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پرستاری، مراقبتی، خانه سالمندان و مراکز نگهداری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A78AFB7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درمانی تخصصی، روان‌درمانی، مشاوره بالینی و توان‌بخشی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2F9DEB7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و ارائه خدمات سلامت الکترونیک، پزشکی از راه دور و سامانه‌های سلامت دیجیتال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6E1E727" w14:textId="77777777" w:rsidR="004932F5" w:rsidRPr="00E31EEB" w:rsidRDefault="004932F5" w:rsidP="00C909F6">
      <w:pPr>
        <w:numPr>
          <w:ilvl w:val="0"/>
          <w:numId w:val="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فوریت‌های پزشکی، امداد و کمک‌های اولیه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AE318CD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۹ — آموزش، پژوهش، اندیشکده و خدمات مشاوره‌ای</w:t>
      </w:r>
    </w:p>
    <w:p w14:paraId="353B4B36" w14:textId="77777777" w:rsidR="004932F5" w:rsidRPr="00E31EEB" w:rsidRDefault="004932F5" w:rsidP="00C909F6">
      <w:pPr>
        <w:numPr>
          <w:ilvl w:val="0"/>
          <w:numId w:val="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دوره‌های آموزشی حضوری و آنلاین، کارگاه‌ها و دوره‌های توانمندسازی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EC12F2F" w14:textId="77777777" w:rsidR="004932F5" w:rsidRPr="00E31EEB" w:rsidRDefault="004932F5" w:rsidP="00C909F6">
      <w:pPr>
        <w:numPr>
          <w:ilvl w:val="0"/>
          <w:numId w:val="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مؤسسات آموزشی، پژوهشی، مراکز آموزش عالی آزاد و کارآموزی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43BEC61" w14:textId="77777777" w:rsidR="004932F5" w:rsidRPr="00E31EEB" w:rsidRDefault="004932F5" w:rsidP="00C909F6">
      <w:pPr>
        <w:numPr>
          <w:ilvl w:val="0"/>
          <w:numId w:val="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انجام مطالعات پژوهشی، تدوین گزارش‌های تحلیلی، مطالعات امکان‌سنجی و طرح تجاری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9E7F198" w14:textId="77777777" w:rsidR="004932F5" w:rsidRPr="00E31EEB" w:rsidRDefault="004932F5" w:rsidP="00C909F6">
      <w:pPr>
        <w:numPr>
          <w:ilvl w:val="0"/>
          <w:numId w:val="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اندیشکده‌ها، واحدهای تحقیق و توسعه و مرکز تحلیل سیاست‌گذاری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22C4270" w14:textId="77777777" w:rsidR="004932F5" w:rsidRPr="00E31EEB" w:rsidRDefault="004932F5" w:rsidP="00C909F6">
      <w:pPr>
        <w:numPr>
          <w:ilvl w:val="0"/>
          <w:numId w:val="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مشاوره مدیریتی، بازاریابی، فناوری، منابع انسانی و مالی به شرکت‌ها و نهادها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6FDA3F1" w14:textId="77777777" w:rsidR="004932F5" w:rsidRPr="00E31EEB" w:rsidRDefault="004932F5" w:rsidP="00C909F6">
      <w:pPr>
        <w:numPr>
          <w:ilvl w:val="0"/>
          <w:numId w:val="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نشر کتاب، مقالات، گزارش‌ها و مستندسازی دانش سازمانی و پروژه‌ای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078110D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۱۰ — فرهنگ، هنر، رسانه، فشن و تبلیغات</w:t>
      </w:r>
    </w:p>
    <w:p w14:paraId="1932C650" w14:textId="77777777" w:rsidR="004932F5" w:rsidRPr="00E31EEB" w:rsidRDefault="004932F5" w:rsidP="00C909F6">
      <w:pPr>
        <w:numPr>
          <w:ilvl w:val="0"/>
          <w:numId w:val="1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محتوای چندرسانه‌ای شامل فیلم، مستند، تیزر تبلیغاتی و محتوای شبکه‌های اجتماعی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BEEB372" w14:textId="77777777" w:rsidR="004932F5" w:rsidRPr="00E31EEB" w:rsidRDefault="004932F5" w:rsidP="00C909F6">
      <w:pPr>
        <w:numPr>
          <w:ilvl w:val="0"/>
          <w:numId w:val="1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پایگاه خبری، مجله، نشریه و رسانه‌های دیجیتال و چاپی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F66ED3A" w14:textId="77777777" w:rsidR="004932F5" w:rsidRPr="00E31EEB" w:rsidRDefault="004932F5" w:rsidP="00C909F6">
      <w:pPr>
        <w:numPr>
          <w:ilvl w:val="0"/>
          <w:numId w:val="1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سازمان‌دهی و برگزاری فشن‌شوها، نمایشگاه‌ها، مدلینگ، جشنواره‌ها و رویدادهای فرهنگی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AA78CE8" w14:textId="77777777" w:rsidR="004932F5" w:rsidRPr="00E31EEB" w:rsidRDefault="004932F5" w:rsidP="00C909F6">
      <w:pPr>
        <w:numPr>
          <w:ilvl w:val="0"/>
          <w:numId w:val="1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برندینگ، طراحی هویت بصری، گرافیک و تبلیغات محیطی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8D57B06" w14:textId="77777777" w:rsidR="004932F5" w:rsidRPr="00E31EEB" w:rsidRDefault="004932F5" w:rsidP="00C909F6">
      <w:pPr>
        <w:numPr>
          <w:ilvl w:val="0"/>
          <w:numId w:val="1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و ارائه خدمات اینفلوئنسر مارکتینگ و مدیریت تصویر سلبریتی‌ها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0DD4762" w14:textId="77777777" w:rsidR="004932F5" w:rsidRPr="00E31EEB" w:rsidRDefault="004932F5" w:rsidP="00C909F6">
      <w:pPr>
        <w:numPr>
          <w:ilvl w:val="0"/>
          <w:numId w:val="1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کنفرانس‌ها، نشست‌ها، همایش‌ها و مراسمات رسمی و خصوصی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CE198A3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۱۱ — گردشگری، هتلداری، پذیرایی و خدمات غذایی</w:t>
      </w:r>
    </w:p>
    <w:p w14:paraId="55A9936F" w14:textId="77777777" w:rsidR="004932F5" w:rsidRPr="00E31EEB" w:rsidRDefault="004932F5" w:rsidP="00C909F6">
      <w:pPr>
        <w:numPr>
          <w:ilvl w:val="0"/>
          <w:numId w:val="1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و بهره‌برداری از هتل‌ها، مهمان‌پذیرها، اقامتگاه‌های بوم‌گردی و مراکز اقامتی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589EA94" w14:textId="77777777" w:rsidR="004932F5" w:rsidRPr="00E31EEB" w:rsidRDefault="004932F5" w:rsidP="00C909F6">
      <w:pPr>
        <w:numPr>
          <w:ilvl w:val="0"/>
          <w:numId w:val="1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راه‌اندازی رستوران، کافه، کافی‌شاپ، فست‌فود و خدمات بیرون‌بر (کترینگ)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6F92720" w14:textId="77777777" w:rsidR="004932F5" w:rsidRPr="00E31EEB" w:rsidRDefault="004932F5" w:rsidP="00C909F6">
      <w:pPr>
        <w:numPr>
          <w:ilvl w:val="0"/>
          <w:numId w:val="1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تورهای گردشگری، زیارتی، سیاحتی و سفرهای تخصصی (داخلی و خارجی)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F5EDE07" w14:textId="77777777" w:rsidR="004932F5" w:rsidRPr="00E31EEB" w:rsidRDefault="004932F5" w:rsidP="00C909F6">
      <w:pPr>
        <w:numPr>
          <w:ilvl w:val="0"/>
          <w:numId w:val="1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پذیرایی، کیترینگ و تشریفات مراسم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5787F80" w14:textId="77777777" w:rsidR="004932F5" w:rsidRPr="00E31EEB" w:rsidRDefault="004932F5" w:rsidP="00C909F6">
      <w:pPr>
        <w:numPr>
          <w:ilvl w:val="0"/>
          <w:numId w:val="1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تولید، بسته‌بندی، توزیع و صادرات محصولات غذایی و پک‌های مناسبتی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ABFF384" w14:textId="77777777" w:rsidR="004932F5" w:rsidRPr="00E31EEB" w:rsidRDefault="004932F5" w:rsidP="00C909F6">
      <w:pPr>
        <w:numPr>
          <w:ilvl w:val="0"/>
          <w:numId w:val="1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برندهای غذایی و شبکه‌های فروش مواد خوراکی و نوشیدنی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4B4A6B7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۱۲ — ورزش، تفریحات و مراکز رفاهی</w:t>
      </w:r>
    </w:p>
    <w:p w14:paraId="116C851D" w14:textId="77777777" w:rsidR="004932F5" w:rsidRPr="00E31EEB" w:rsidRDefault="004932F5" w:rsidP="00C909F6">
      <w:pPr>
        <w:numPr>
          <w:ilvl w:val="0"/>
          <w:numId w:val="1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و مدیریت باشگاه‌های ورزشی، مراکز تفریحی و ورزشی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B3B59B8" w14:textId="77777777" w:rsidR="004932F5" w:rsidRPr="00E31EEB" w:rsidRDefault="004932F5" w:rsidP="00C909F6">
      <w:pPr>
        <w:numPr>
          <w:ilvl w:val="0"/>
          <w:numId w:val="1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دوره‌های آموزشی ورزشی، تربیت مربی و مسابقات ورزشی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EED9373" w14:textId="77777777" w:rsidR="004932F5" w:rsidRPr="00E31EEB" w:rsidRDefault="004932F5" w:rsidP="00C909F6">
      <w:pPr>
        <w:numPr>
          <w:ilvl w:val="0"/>
          <w:numId w:val="1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احداث اماکن تفریحی، شهربازی، استخر، پیست و مراکز طبیعت‌گردی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B3E9809" w14:textId="77777777" w:rsidR="004932F5" w:rsidRPr="00E31EEB" w:rsidRDefault="004932F5" w:rsidP="00C909F6">
      <w:pPr>
        <w:numPr>
          <w:ilvl w:val="0"/>
          <w:numId w:val="1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رفاهی، تفریحی و سرگرمی برای خانواده‌ها و کارکنان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4754EDB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۱۳ — حمل‌ونقل، لجستیک، انبارداری و ترابری</w:t>
      </w:r>
    </w:p>
    <w:p w14:paraId="535F0EA9" w14:textId="77777777" w:rsidR="004932F5" w:rsidRPr="00E31EEB" w:rsidRDefault="004932F5" w:rsidP="00C909F6">
      <w:pPr>
        <w:numPr>
          <w:ilvl w:val="0"/>
          <w:numId w:val="1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حمل‌ونقل شهری، برون‌شهری مسافر و بار، خدمات پیک و مرسولات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0C240D7" w14:textId="77777777" w:rsidR="004932F5" w:rsidRPr="00E31EEB" w:rsidRDefault="004932F5" w:rsidP="00C909F6">
      <w:pPr>
        <w:numPr>
          <w:ilvl w:val="0"/>
          <w:numId w:val="1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حمل‌ونقل ریلی، دریایی، هوایی و خدمات کارگزاری ترابری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73E2A9C" w14:textId="77777777" w:rsidR="004932F5" w:rsidRPr="00E31EEB" w:rsidRDefault="004932F5" w:rsidP="00C909F6">
      <w:pPr>
        <w:numPr>
          <w:ilvl w:val="0"/>
          <w:numId w:val="1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ناوگان حمل‌ونقل، رنت خودرو، اجاره خودرو و خدمات وی‌آی‌پی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6F5667B" w14:textId="77777777" w:rsidR="004932F5" w:rsidRPr="00E31EEB" w:rsidRDefault="004932F5" w:rsidP="00C909F6">
      <w:pPr>
        <w:numPr>
          <w:ilvl w:val="0"/>
          <w:numId w:val="1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انبارداری اختصاصی، سوله، نگهداری کالا و سردخانه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F6970BF" w14:textId="77777777" w:rsidR="004932F5" w:rsidRPr="00E31EEB" w:rsidRDefault="004932F5" w:rsidP="00C909F6">
      <w:pPr>
        <w:numPr>
          <w:ilvl w:val="0"/>
          <w:numId w:val="1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ترخیص کالا، بسته‌بندی و حمل تخصصی محموله‌ها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B173717" w14:textId="77777777" w:rsidR="004932F5" w:rsidRPr="00E31EEB" w:rsidRDefault="004932F5" w:rsidP="00C909F6">
      <w:pPr>
        <w:numPr>
          <w:ilvl w:val="0"/>
          <w:numId w:val="1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تدارکات و شبکه لجستیک برای نمایشگاه‌ها، رویدادها و پروژه‌ها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99C432F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۱۴ — املاک، مستغلات و توسعه شهری</w:t>
      </w:r>
    </w:p>
    <w:p w14:paraId="2ACA4F3F" w14:textId="77777777" w:rsidR="004932F5" w:rsidRPr="00E31EEB" w:rsidRDefault="004932F5" w:rsidP="00C909F6">
      <w:pPr>
        <w:numPr>
          <w:ilvl w:val="0"/>
          <w:numId w:val="1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خرید، فروش، تملک، اجاره و مدیریت املاک، مستغلات و زمین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E4EF051" w14:textId="77777777" w:rsidR="004932F5" w:rsidRPr="00E31EEB" w:rsidRDefault="004932F5" w:rsidP="00C909F6">
      <w:pPr>
        <w:numPr>
          <w:ilvl w:val="0"/>
          <w:numId w:val="1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پروژه‌های عمرانی شهری، تجاری، اداری و مسکونی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5661165" w14:textId="77777777" w:rsidR="004932F5" w:rsidRPr="00E31EEB" w:rsidRDefault="004932F5" w:rsidP="00C909F6">
      <w:pPr>
        <w:numPr>
          <w:ilvl w:val="0"/>
          <w:numId w:val="1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ساخت، نوسازی، تعمیر و بهره‌برداری مجتمع‌های مسکونی، تجاری و صنعتی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7B60B7C" w14:textId="77777777" w:rsidR="004932F5" w:rsidRPr="00E31EEB" w:rsidRDefault="004932F5" w:rsidP="00C909F6">
      <w:pPr>
        <w:numPr>
          <w:ilvl w:val="0"/>
          <w:numId w:val="1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انجام مطالعات اقتصادی و توجیهی برای سرمایه‌گذاری‌های ملکی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DBCA9F2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۱۵ — خدمات فناورانه، دیجیتال و هاستینگ</w:t>
      </w:r>
    </w:p>
    <w:p w14:paraId="59D093C3" w14:textId="77777777" w:rsidR="004932F5" w:rsidRPr="00E31EEB" w:rsidRDefault="004932F5" w:rsidP="00C909F6">
      <w:pPr>
        <w:numPr>
          <w:ilvl w:val="0"/>
          <w:numId w:val="1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مراکز داده</w:t>
      </w:r>
      <w:r w:rsidRPr="00E31EEB">
        <w:rPr>
          <w:rFonts w:ascii="Vazir" w:hAnsi="Vazir" w:cs="Vazir"/>
          <w:sz w:val="24"/>
          <w:szCs w:val="24"/>
        </w:rPr>
        <w:t xml:space="preserve"> (Data Center) </w:t>
      </w:r>
      <w:r w:rsidRPr="00E31EEB">
        <w:rPr>
          <w:rFonts w:ascii="Vazir" w:hAnsi="Vazir" w:cs="Vazir"/>
          <w:sz w:val="24"/>
          <w:szCs w:val="24"/>
          <w:rtl/>
        </w:rPr>
        <w:t>و خدمات میزبانی وب</w:t>
      </w:r>
      <w:r w:rsidRPr="00E31EEB">
        <w:rPr>
          <w:rFonts w:ascii="Vazir" w:hAnsi="Vazir" w:cs="Vazir"/>
          <w:sz w:val="24"/>
          <w:szCs w:val="24"/>
        </w:rPr>
        <w:t xml:space="preserve"> (Hosting) </w:t>
      </w:r>
      <w:r w:rsidRPr="00E31EEB">
        <w:rPr>
          <w:rFonts w:ascii="Vazir" w:hAnsi="Vazir" w:cs="Vazir"/>
          <w:sz w:val="24"/>
          <w:szCs w:val="24"/>
          <w:rtl/>
        </w:rPr>
        <w:t>و سرور اختصاصی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1C17A6E" w14:textId="77777777" w:rsidR="004932F5" w:rsidRPr="00E31EEB" w:rsidRDefault="004932F5" w:rsidP="00C909F6">
      <w:pPr>
        <w:numPr>
          <w:ilvl w:val="0"/>
          <w:numId w:val="1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ابری</w:t>
      </w:r>
      <w:r w:rsidRPr="00E31EEB">
        <w:rPr>
          <w:rFonts w:ascii="Vazir" w:hAnsi="Vazir" w:cs="Vazir"/>
          <w:sz w:val="24"/>
          <w:szCs w:val="24"/>
        </w:rPr>
        <w:t xml:space="preserve"> (Cloud Services) </w:t>
      </w:r>
      <w:r w:rsidRPr="00E31EEB">
        <w:rPr>
          <w:rFonts w:ascii="Vazir" w:hAnsi="Vazir" w:cs="Vazir"/>
          <w:sz w:val="24"/>
          <w:szCs w:val="24"/>
          <w:rtl/>
        </w:rPr>
        <w:t>و ذخیره‌سازی داده‌ها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6829896" w14:textId="77777777" w:rsidR="004932F5" w:rsidRPr="00E31EEB" w:rsidRDefault="004932F5" w:rsidP="00C909F6">
      <w:pPr>
        <w:numPr>
          <w:ilvl w:val="0"/>
          <w:numId w:val="1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طراحی و توسعه نرم‌افزارهای سازمانی، موبایل و وب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B24AF66" w14:textId="77777777" w:rsidR="004932F5" w:rsidRPr="00E31EEB" w:rsidRDefault="004932F5" w:rsidP="00C909F6">
      <w:pPr>
        <w:numPr>
          <w:ilvl w:val="0"/>
          <w:numId w:val="1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سیستم‌های مدیریت محتوا</w:t>
      </w:r>
      <w:r w:rsidRPr="00E31EEB">
        <w:rPr>
          <w:rFonts w:ascii="Vazir" w:hAnsi="Vazir" w:cs="Vazir"/>
          <w:sz w:val="24"/>
          <w:szCs w:val="24"/>
        </w:rPr>
        <w:t xml:space="preserve"> (CMS)</w:t>
      </w:r>
      <w:r w:rsidRPr="00E31EEB">
        <w:rPr>
          <w:rFonts w:ascii="Vazir" w:hAnsi="Vazir" w:cs="Vazir"/>
          <w:sz w:val="24"/>
          <w:szCs w:val="24"/>
          <w:rtl/>
        </w:rPr>
        <w:t>، فروشگاه آنلاین و پلتفرم‌های تعاملی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969AE08" w14:textId="77777777" w:rsidR="004932F5" w:rsidRPr="00E31EEB" w:rsidRDefault="004932F5" w:rsidP="00C909F6">
      <w:pPr>
        <w:numPr>
          <w:ilvl w:val="0"/>
          <w:numId w:val="1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امنیت سایبری، بکاپ، نگهداری و پشتیبانی فناوری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6461172" w14:textId="77777777" w:rsidR="004932F5" w:rsidRPr="00E31EEB" w:rsidRDefault="004932F5" w:rsidP="00C909F6">
      <w:pPr>
        <w:numPr>
          <w:ilvl w:val="0"/>
          <w:numId w:val="1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مشاوره دیجیتال مارکتینگ، اتوماسیون و تحول دیجیتال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8CACBC8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۱۶ — استارتاپ‌ها، شتاب‌دهنده و واحدهای فناور</w:t>
      </w:r>
    </w:p>
    <w:p w14:paraId="46F89BE9" w14:textId="77777777" w:rsidR="004932F5" w:rsidRPr="00E31EEB" w:rsidRDefault="004932F5" w:rsidP="00C909F6">
      <w:pPr>
        <w:numPr>
          <w:ilvl w:val="0"/>
          <w:numId w:val="1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حمایت، جذب و سرمایه‌گذاری روی استارتاپ‌ها و واحدهای فناور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A8214D5" w14:textId="77777777" w:rsidR="004932F5" w:rsidRPr="00E31EEB" w:rsidRDefault="004932F5" w:rsidP="00C909F6">
      <w:pPr>
        <w:numPr>
          <w:ilvl w:val="0"/>
          <w:numId w:val="1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شتاب‌دهنده، منتورینگ و توسعه کسب‌وکار نوپا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B660B63" w14:textId="77777777" w:rsidR="004932F5" w:rsidRPr="00E31EEB" w:rsidRDefault="004932F5" w:rsidP="00C909F6">
      <w:pPr>
        <w:numPr>
          <w:ilvl w:val="0"/>
          <w:numId w:val="1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واحدهای تحقیق و توسعه</w:t>
      </w:r>
      <w:r w:rsidRPr="00E31EEB">
        <w:rPr>
          <w:rFonts w:ascii="Vazir" w:hAnsi="Vazir" w:cs="Vazir"/>
          <w:sz w:val="24"/>
          <w:szCs w:val="24"/>
        </w:rPr>
        <w:t xml:space="preserve"> (R&amp;D) </w:t>
      </w:r>
      <w:r w:rsidRPr="00E31EEB">
        <w:rPr>
          <w:rFonts w:ascii="Vazir" w:hAnsi="Vazir" w:cs="Vazir"/>
          <w:sz w:val="24"/>
          <w:szCs w:val="24"/>
          <w:rtl/>
        </w:rPr>
        <w:t>و مرکز نوآوری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4CFD745" w14:textId="77777777" w:rsidR="004932F5" w:rsidRPr="00E31EEB" w:rsidRDefault="004932F5" w:rsidP="00C909F6">
      <w:pPr>
        <w:numPr>
          <w:ilvl w:val="0"/>
          <w:numId w:val="1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شناسایی، جذب و توانمندسازی نخبگان و کارآفرینان حوزه فناوری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48220C0" w14:textId="77777777" w:rsidR="004932F5" w:rsidRPr="00E31EEB" w:rsidRDefault="004932F5" w:rsidP="00C909F6">
      <w:pPr>
        <w:numPr>
          <w:ilvl w:val="0"/>
          <w:numId w:val="1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 همکاری، سرمایه‌گذاری مشترک و اکوسیستم نوآوری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DD62D03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۱۷ — شبکه‌سازی و استعدادیابی نخبگان</w:t>
      </w:r>
    </w:p>
    <w:p w14:paraId="3C898257" w14:textId="77777777" w:rsidR="004932F5" w:rsidRPr="00E31EEB" w:rsidRDefault="004932F5" w:rsidP="00C909F6">
      <w:pPr>
        <w:numPr>
          <w:ilvl w:val="0"/>
          <w:numId w:val="1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پایگاه داده و شبکه اطلاعاتی نخبگان و متخصصان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25A0A91" w14:textId="77777777" w:rsidR="004932F5" w:rsidRPr="00E31EEB" w:rsidRDefault="004932F5" w:rsidP="00C909F6">
      <w:pPr>
        <w:numPr>
          <w:ilvl w:val="0"/>
          <w:numId w:val="1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دوره‌ها، کارگاه‌ها و چالش‌های استعدادیابی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35410AD" w14:textId="77777777" w:rsidR="004932F5" w:rsidRPr="00E31EEB" w:rsidRDefault="004932F5" w:rsidP="00C909F6">
      <w:pPr>
        <w:numPr>
          <w:ilvl w:val="0"/>
          <w:numId w:val="1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 و کاربردی‌سازی ایده‌ها و پروژه‌های خلاقانه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B1098EF" w14:textId="77777777" w:rsidR="004932F5" w:rsidRPr="00E31EEB" w:rsidRDefault="004932F5" w:rsidP="00C909F6">
      <w:pPr>
        <w:numPr>
          <w:ilvl w:val="0"/>
          <w:numId w:val="1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حمایت از طرح‌های تحقیقاتی و نوآورانه برای بهبود کاربردی‌سازی دانش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6C802BC" w14:textId="77777777" w:rsidR="004932F5" w:rsidRPr="00E31EEB" w:rsidRDefault="004932F5" w:rsidP="00C909F6">
      <w:pPr>
        <w:numPr>
          <w:ilvl w:val="0"/>
          <w:numId w:val="1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انجمن‌ها و کانون‌های علمی و تخصصی برای شبکه‌سازی نخبگان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7AC0F8E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۱۸ — منابع انسانی، جذب، ارزیابی و توسعه بهره‌وری</w:t>
      </w:r>
    </w:p>
    <w:p w14:paraId="0EDD8FB5" w14:textId="77777777" w:rsidR="004932F5" w:rsidRPr="00E31EEB" w:rsidRDefault="004932F5" w:rsidP="00C909F6">
      <w:pPr>
        <w:numPr>
          <w:ilvl w:val="0"/>
          <w:numId w:val="1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منابع انسانی، مشاوره و مدیریت استعدادها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4DED36A" w14:textId="77777777" w:rsidR="004932F5" w:rsidRPr="00E31EEB" w:rsidRDefault="004932F5" w:rsidP="00C909F6">
      <w:pPr>
        <w:numPr>
          <w:ilvl w:val="0"/>
          <w:numId w:val="1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اجرای فرآیندهای جذب و عضویابی کارکنان و اعضا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3618058" w14:textId="77777777" w:rsidR="004932F5" w:rsidRPr="00E31EEB" w:rsidRDefault="004932F5" w:rsidP="00C909F6">
      <w:pPr>
        <w:numPr>
          <w:ilvl w:val="0"/>
          <w:numId w:val="1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کانون‌های ارزیابی، مصاحبه، گفتگو و انتخاب شایستگان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E858CF4" w14:textId="77777777" w:rsidR="004932F5" w:rsidRPr="00E31EEB" w:rsidRDefault="004932F5" w:rsidP="00C909F6">
      <w:pPr>
        <w:numPr>
          <w:ilvl w:val="0"/>
          <w:numId w:val="1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توسعه مهارت، آموزش‌های ضمن خدمت و ارزیابی عملکرد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47D5670" w14:textId="77777777" w:rsidR="004932F5" w:rsidRPr="00E31EEB" w:rsidRDefault="004932F5" w:rsidP="00C909F6">
      <w:pPr>
        <w:numPr>
          <w:ilvl w:val="0"/>
          <w:numId w:val="1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مدل‌های ارتقا و بهره‌وری سازمانی و فردی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694CD29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۱۹ — بازار، فروش، عرضه و تجارت</w:t>
      </w:r>
    </w:p>
    <w:p w14:paraId="258F6F32" w14:textId="77777777" w:rsidR="004932F5" w:rsidRPr="00E31EEB" w:rsidRDefault="004932F5" w:rsidP="00C909F6">
      <w:pPr>
        <w:numPr>
          <w:ilvl w:val="0"/>
          <w:numId w:val="1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فروشگاه‌های زنجیره‌ای، شعب فروشگاهی و نمایشگاهی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AA987B7" w14:textId="77777777" w:rsidR="004932F5" w:rsidRPr="00E31EEB" w:rsidRDefault="004932F5" w:rsidP="00C909F6">
      <w:pPr>
        <w:numPr>
          <w:ilvl w:val="0"/>
          <w:numId w:val="1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بازاریابی، تبلیغات و فروش مستقیم و آنلاین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4C833F3" w14:textId="77777777" w:rsidR="004932F5" w:rsidRPr="00E31EEB" w:rsidRDefault="004932F5" w:rsidP="00C909F6">
      <w:pPr>
        <w:numPr>
          <w:ilvl w:val="0"/>
          <w:numId w:val="1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خرید و فروش کالا، خدمات و املاک به صورت معامله‌گری حرفه‌ای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F7DBB28" w14:textId="77777777" w:rsidR="004932F5" w:rsidRPr="00E31EEB" w:rsidRDefault="004932F5" w:rsidP="00C909F6">
      <w:pPr>
        <w:numPr>
          <w:ilvl w:val="0"/>
          <w:numId w:val="1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تأسیس تعاونی‌ها، شبکه‌های عرضه و تأمین نیازمندی‌های سازمان‌ها و شرکت‌ها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581CB1F" w14:textId="77777777" w:rsidR="004932F5" w:rsidRPr="00E31EEB" w:rsidRDefault="004932F5" w:rsidP="00C909F6">
      <w:pPr>
        <w:numPr>
          <w:ilvl w:val="0"/>
          <w:numId w:val="1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 تامین‌کنندگان و همکاری با تولیدکنندگان داخلی و خارجی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D8CE800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۲۰ — آموزش و پژوهش</w:t>
      </w:r>
    </w:p>
    <w:p w14:paraId="41AD0298" w14:textId="77777777" w:rsidR="004932F5" w:rsidRPr="00E31EEB" w:rsidRDefault="004932F5" w:rsidP="00C909F6">
      <w:pPr>
        <w:numPr>
          <w:ilvl w:val="0"/>
          <w:numId w:val="2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موسسات آموزشی، کارگاه‌ها و دوره‌های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5495CB5" w14:textId="77777777" w:rsidR="004932F5" w:rsidRPr="00E31EEB" w:rsidRDefault="004932F5" w:rsidP="00C909F6">
      <w:pPr>
        <w:numPr>
          <w:ilvl w:val="0"/>
          <w:numId w:val="2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برنامه‌های پژوهشی کاربردی و تحقیقاتی در حوزه‌های مختلف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A765D48" w14:textId="77777777" w:rsidR="004932F5" w:rsidRPr="00E31EEB" w:rsidRDefault="004932F5" w:rsidP="00C909F6">
      <w:pPr>
        <w:numPr>
          <w:ilvl w:val="0"/>
          <w:numId w:val="2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بستر پژوهش و توسعه برای شرکت‌ها و واحدهای فناور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9E5383E" w14:textId="77777777" w:rsidR="004932F5" w:rsidRPr="00E31EEB" w:rsidRDefault="004932F5" w:rsidP="00C909F6">
      <w:pPr>
        <w:numPr>
          <w:ilvl w:val="0"/>
          <w:numId w:val="2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انتشار مقالات، گزارش‌ها و محتواهای علمی و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9AB9F5A" w14:textId="77777777" w:rsidR="004932F5" w:rsidRPr="00E31EEB" w:rsidRDefault="004932F5" w:rsidP="00C909F6">
      <w:pPr>
        <w:numPr>
          <w:ilvl w:val="0"/>
          <w:numId w:val="2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همایش‌ها، سمینارها و نمایشگاه‌های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D25C593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۲۱ — فرهنگ و هنر</w:t>
      </w:r>
    </w:p>
    <w:p w14:paraId="1D19740B" w14:textId="77777777" w:rsidR="004932F5" w:rsidRPr="00E31EEB" w:rsidRDefault="004932F5" w:rsidP="00C909F6">
      <w:pPr>
        <w:numPr>
          <w:ilvl w:val="0"/>
          <w:numId w:val="2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فعالیت‌های فرهنگی، هنری و رسانه‌ای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4858317" w14:textId="77777777" w:rsidR="004932F5" w:rsidRPr="00E31EEB" w:rsidRDefault="004932F5" w:rsidP="00C909F6">
      <w:pPr>
        <w:numPr>
          <w:ilvl w:val="0"/>
          <w:numId w:val="2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جشنواره‌ها، نمایشگاه‌های فرهنگی و هنری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102F2EE" w14:textId="77777777" w:rsidR="004932F5" w:rsidRPr="00E31EEB" w:rsidRDefault="004932F5" w:rsidP="00C909F6">
      <w:pPr>
        <w:numPr>
          <w:ilvl w:val="0"/>
          <w:numId w:val="2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تولید محتواهای رسانه‌ای، تبلیغاتی و آموزشی در حوزه فرهنگ و هنر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92E6BC1" w14:textId="77777777" w:rsidR="004932F5" w:rsidRPr="00E31EEB" w:rsidRDefault="004932F5" w:rsidP="00C909F6">
      <w:pPr>
        <w:numPr>
          <w:ilvl w:val="0"/>
          <w:numId w:val="2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بستر حمایت از هنرمندان و فعالیت‌های فرهنگی نوآورانه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4E8960A" w14:textId="77777777" w:rsidR="004932F5" w:rsidRPr="00E31EEB" w:rsidRDefault="004932F5" w:rsidP="00C909F6">
      <w:pPr>
        <w:numPr>
          <w:ilvl w:val="0"/>
          <w:numId w:val="2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شبکه‌های فرهنگی، هنری و آموزشی در سطح ملی و بین‌المللی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F95E448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۲۲ — مد، لباس و سبک زندگی</w:t>
      </w:r>
    </w:p>
    <w:p w14:paraId="34639BE3" w14:textId="77777777" w:rsidR="004932F5" w:rsidRPr="00E31EEB" w:rsidRDefault="004932F5" w:rsidP="00C909F6">
      <w:pPr>
        <w:numPr>
          <w:ilvl w:val="0"/>
          <w:numId w:val="2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شبکه‌سازی فعالین مد و لباس و سبک زندگی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C602582" w14:textId="77777777" w:rsidR="004932F5" w:rsidRPr="00E31EEB" w:rsidRDefault="004932F5" w:rsidP="00C909F6">
      <w:pPr>
        <w:numPr>
          <w:ilvl w:val="0"/>
          <w:numId w:val="2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نمایشگاه‌ها و فشن‌شوهای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F8BE875" w14:textId="77777777" w:rsidR="004932F5" w:rsidRPr="00E31EEB" w:rsidRDefault="004932F5" w:rsidP="00C909F6">
      <w:pPr>
        <w:numPr>
          <w:ilvl w:val="0"/>
          <w:numId w:val="2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باشگاه مشتریان و شبکه فروش محصولات مد و لباس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561B0A2" w14:textId="77777777" w:rsidR="004932F5" w:rsidRPr="00E31EEB" w:rsidRDefault="004932F5" w:rsidP="00C909F6">
      <w:pPr>
        <w:numPr>
          <w:ilvl w:val="0"/>
          <w:numId w:val="2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حمایت از شرکت‌ها و موسسات تخصصی در زمینه پوشاک، مد و سبک زندگی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FC238C7" w14:textId="77777777" w:rsidR="004932F5" w:rsidRPr="00E31EEB" w:rsidRDefault="004932F5" w:rsidP="00C909F6">
      <w:pPr>
        <w:numPr>
          <w:ilvl w:val="0"/>
          <w:numId w:val="2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پژوهش، دانش‌بنیان و الگو‌سازی فرهنگی در صنعت مد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9C26019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۲۳ — سلامت و بهداشت</w:t>
      </w:r>
    </w:p>
    <w:p w14:paraId="00ED4753" w14:textId="77777777" w:rsidR="004932F5" w:rsidRPr="00E31EEB" w:rsidRDefault="004932F5" w:rsidP="00C909F6">
      <w:pPr>
        <w:numPr>
          <w:ilvl w:val="0"/>
          <w:numId w:val="2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سلامت و بهداشت سازمانی و فردی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9D5DD06" w14:textId="77777777" w:rsidR="004932F5" w:rsidRPr="00E31EEB" w:rsidRDefault="004932F5" w:rsidP="00C909F6">
      <w:pPr>
        <w:numPr>
          <w:ilvl w:val="0"/>
          <w:numId w:val="2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کلینیک‌ها، آزمایشگاه‌ها و مراکز بهداشتی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C8CE68E" w14:textId="77777777" w:rsidR="004932F5" w:rsidRPr="00E31EEB" w:rsidRDefault="004932F5" w:rsidP="00C909F6">
      <w:pPr>
        <w:numPr>
          <w:ilvl w:val="0"/>
          <w:numId w:val="2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 مشاوره سلامت، روانشناسی و تغذیه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4759D7C" w14:textId="77777777" w:rsidR="004932F5" w:rsidRPr="00E31EEB" w:rsidRDefault="004932F5" w:rsidP="00C909F6">
      <w:pPr>
        <w:numPr>
          <w:ilvl w:val="0"/>
          <w:numId w:val="2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آموزش و اطلاع‌رسانی در حوزه بهداشت و سلامت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F27493D" w14:textId="77777777" w:rsidR="004932F5" w:rsidRPr="00E31EEB" w:rsidRDefault="004932F5" w:rsidP="00C909F6">
      <w:pPr>
        <w:numPr>
          <w:ilvl w:val="0"/>
          <w:numId w:val="2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دوره‌ها و کارگاه‌های پیشگیری و ارتقای سلامت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A78C835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۲۴ — فناوری‌های نوین و هوش مصنوعی</w:t>
      </w:r>
    </w:p>
    <w:p w14:paraId="56A554BF" w14:textId="77777777" w:rsidR="004932F5" w:rsidRPr="00E31EEB" w:rsidRDefault="004932F5" w:rsidP="00C909F6">
      <w:pPr>
        <w:numPr>
          <w:ilvl w:val="0"/>
          <w:numId w:val="2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و پیاده‌سازی سیستم‌های هوش مصنوعی، یادگیری ماشین و تحلیل داده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FB105C5" w14:textId="77777777" w:rsidR="004932F5" w:rsidRPr="00E31EEB" w:rsidRDefault="004932F5" w:rsidP="00C909F6">
      <w:pPr>
        <w:numPr>
          <w:ilvl w:val="0"/>
          <w:numId w:val="2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اتوماسیون، رباتیک و اینترنت اشیا</w:t>
      </w:r>
      <w:r w:rsidRPr="00E31EEB">
        <w:rPr>
          <w:rFonts w:ascii="Vazir" w:hAnsi="Vazir" w:cs="Vazir"/>
          <w:sz w:val="24"/>
          <w:szCs w:val="24"/>
        </w:rPr>
        <w:t xml:space="preserve"> (IoT).</w:t>
      </w:r>
    </w:p>
    <w:p w14:paraId="65371CFF" w14:textId="77777777" w:rsidR="004932F5" w:rsidRPr="00E31EEB" w:rsidRDefault="004932F5" w:rsidP="00C909F6">
      <w:pPr>
        <w:numPr>
          <w:ilvl w:val="0"/>
          <w:numId w:val="2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پشتیبانی و مشاوره در حوزه فناوری‌های نوین و دیجیتال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E6058F4" w14:textId="77777777" w:rsidR="004932F5" w:rsidRPr="00E31EEB" w:rsidRDefault="004932F5" w:rsidP="00C909F6">
      <w:pPr>
        <w:numPr>
          <w:ilvl w:val="0"/>
          <w:numId w:val="2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 و کاربردی‌سازی ایده‌های فناورانه در سطح سازمان‌ها و بازار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14134DA" w14:textId="77777777" w:rsidR="004932F5" w:rsidRPr="00E31EEB" w:rsidRDefault="004932F5" w:rsidP="00C909F6">
      <w:pPr>
        <w:numPr>
          <w:ilvl w:val="0"/>
          <w:numId w:val="2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آزمایشگاه‌های نوآوری و فناوری‌های پیشرفته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322C709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۲۵ — مشاوره و خدمات سازمانی</w:t>
      </w:r>
    </w:p>
    <w:p w14:paraId="283A7485" w14:textId="77777777" w:rsidR="004932F5" w:rsidRPr="00E31EEB" w:rsidRDefault="004932F5" w:rsidP="00C909F6">
      <w:pPr>
        <w:numPr>
          <w:ilvl w:val="0"/>
          <w:numId w:val="2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مشاوره استراتژیک، مدیریتی و توسعه کسب‌وکار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594DA65" w14:textId="77777777" w:rsidR="004932F5" w:rsidRPr="00E31EEB" w:rsidRDefault="004932F5" w:rsidP="00C909F6">
      <w:pPr>
        <w:numPr>
          <w:ilvl w:val="0"/>
          <w:numId w:val="2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بهینه‌سازی فرآیندها و افزایش بهره‌وری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A8B4ADB" w14:textId="77777777" w:rsidR="004932F5" w:rsidRPr="00E31EEB" w:rsidRDefault="004932F5" w:rsidP="00C909F6">
      <w:pPr>
        <w:numPr>
          <w:ilvl w:val="0"/>
          <w:numId w:val="2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سیستم‌های مدیریت کیفیت، پروژه و عملکرد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CC37831" w14:textId="77777777" w:rsidR="004932F5" w:rsidRPr="00E31EEB" w:rsidRDefault="004932F5" w:rsidP="00C909F6">
      <w:pPr>
        <w:numPr>
          <w:ilvl w:val="0"/>
          <w:numId w:val="2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دفاتر خدمات مشاوره‌ای و پشتیبانی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1E6D854" w14:textId="77777777" w:rsidR="004932F5" w:rsidRPr="00E31EEB" w:rsidRDefault="004932F5" w:rsidP="00C909F6">
      <w:pPr>
        <w:numPr>
          <w:ilvl w:val="0"/>
          <w:numId w:val="2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حقوقی، مالی و حسابداری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A2EE514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۲۶ — معاملات و املاک</w:t>
      </w:r>
    </w:p>
    <w:p w14:paraId="24171D70" w14:textId="77777777" w:rsidR="004932F5" w:rsidRPr="00E31EEB" w:rsidRDefault="004932F5" w:rsidP="00C909F6">
      <w:pPr>
        <w:numPr>
          <w:ilvl w:val="0"/>
          <w:numId w:val="2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خرید، فروش و معامله‌گری حرفه‌ای املاک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5D11E1E" w14:textId="77777777" w:rsidR="004932F5" w:rsidRPr="00E31EEB" w:rsidRDefault="004932F5" w:rsidP="00C909F6">
      <w:pPr>
        <w:numPr>
          <w:ilvl w:val="0"/>
          <w:numId w:val="2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تعاونی‌های مسکن و پروژه‌های ساخت و ساز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27D22DD" w14:textId="77777777" w:rsidR="004932F5" w:rsidRPr="00E31EEB" w:rsidRDefault="004932F5" w:rsidP="00C909F6">
      <w:pPr>
        <w:numPr>
          <w:ilvl w:val="0"/>
          <w:numId w:val="2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 و تأمین نیازمندی‌های زیرساختی سازمان‌ها و شرکت‌ها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5AF5A70" w14:textId="77777777" w:rsidR="004932F5" w:rsidRPr="00E31EEB" w:rsidRDefault="004932F5" w:rsidP="00C909F6">
      <w:pPr>
        <w:numPr>
          <w:ilvl w:val="0"/>
          <w:numId w:val="2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توسعه شبکه تامین‌کنندگان املاک و مستغلات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32D78F1" w14:textId="77777777" w:rsidR="004932F5" w:rsidRPr="00E31EEB" w:rsidRDefault="004932F5" w:rsidP="00C909F6">
      <w:pPr>
        <w:numPr>
          <w:ilvl w:val="0"/>
          <w:numId w:val="2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مشاوره تخصصی در حوزه املاک و مستغلات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93C7C9B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۲۷ — حمل و نقل و لجستیک</w:t>
      </w:r>
    </w:p>
    <w:p w14:paraId="608506AC" w14:textId="77777777" w:rsidR="004932F5" w:rsidRPr="00E31EEB" w:rsidRDefault="004932F5" w:rsidP="00C909F6">
      <w:pPr>
        <w:numPr>
          <w:ilvl w:val="0"/>
          <w:numId w:val="2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خدمات حمل و نقل داخلی و بین‌المللی کالا و مسافر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A5DCF72" w14:textId="77777777" w:rsidR="004932F5" w:rsidRPr="00E31EEB" w:rsidRDefault="004932F5" w:rsidP="00C909F6">
      <w:pPr>
        <w:numPr>
          <w:ilvl w:val="0"/>
          <w:numId w:val="2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 لجستیک و مدیریت زنجیره تأمین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BEC35E3" w14:textId="77777777" w:rsidR="004932F5" w:rsidRPr="00E31EEB" w:rsidRDefault="004932F5" w:rsidP="00C909F6">
      <w:pPr>
        <w:numPr>
          <w:ilvl w:val="0"/>
          <w:numId w:val="2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انبارداری و توزیع بهینه کالا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FDC0767" w14:textId="77777777" w:rsidR="004932F5" w:rsidRPr="00E31EEB" w:rsidRDefault="004932F5" w:rsidP="00C909F6">
      <w:pPr>
        <w:numPr>
          <w:ilvl w:val="0"/>
          <w:numId w:val="2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سیستم‌های هوشمند مدیریت حمل و نقل و باربری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714CE43" w14:textId="77777777" w:rsidR="004932F5" w:rsidRPr="00E31EEB" w:rsidRDefault="004932F5" w:rsidP="00C909F6">
      <w:pPr>
        <w:numPr>
          <w:ilvl w:val="0"/>
          <w:numId w:val="2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پشتیبانی از فرآیندهای واردات، صادرات و ترخیص کالا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720D771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۲۸ — انرژی و محیط زیست</w:t>
      </w:r>
    </w:p>
    <w:p w14:paraId="51F5E0AB" w14:textId="77777777" w:rsidR="004932F5" w:rsidRPr="00E31EEB" w:rsidRDefault="004932F5" w:rsidP="00C909F6">
      <w:pPr>
        <w:numPr>
          <w:ilvl w:val="0"/>
          <w:numId w:val="2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پروژه‌های انرژی‌های تجدیدپذیر و پاک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0B8D90F" w14:textId="77777777" w:rsidR="004932F5" w:rsidRPr="00E31EEB" w:rsidRDefault="004932F5" w:rsidP="00C909F6">
      <w:pPr>
        <w:numPr>
          <w:ilvl w:val="0"/>
          <w:numId w:val="2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مدیریت منابع انرژی و بهینه‌سازی مصرف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E6C0598" w14:textId="77777777" w:rsidR="004932F5" w:rsidRPr="00E31EEB" w:rsidRDefault="004932F5" w:rsidP="00C909F6">
      <w:pPr>
        <w:numPr>
          <w:ilvl w:val="0"/>
          <w:numId w:val="2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مشاوره و طراحی سیستم‌های محیط زیستی و پایدار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11F5657" w14:textId="77777777" w:rsidR="004932F5" w:rsidRPr="00E31EEB" w:rsidRDefault="004932F5" w:rsidP="00C909F6">
      <w:pPr>
        <w:numPr>
          <w:ilvl w:val="0"/>
          <w:numId w:val="2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شبکه‌های بازیافت و مدیریت پسماند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A3FEAF9" w14:textId="77777777" w:rsidR="004932F5" w:rsidRPr="00E31EEB" w:rsidRDefault="004932F5" w:rsidP="00C909F6">
      <w:pPr>
        <w:numPr>
          <w:ilvl w:val="0"/>
          <w:numId w:val="2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دوره‌ها و برنامه‌های آموزشی محیط زیستی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EF74E5F" w14:textId="77777777" w:rsidR="004932F5" w:rsidRPr="00BD3445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BD3445">
        <w:rPr>
          <w:rFonts w:ascii="Parastoo" w:hAnsi="Parastoo" w:cs="Parastoo"/>
          <w:b/>
          <w:bCs/>
          <w:sz w:val="24"/>
          <w:szCs w:val="24"/>
          <w:rtl/>
        </w:rPr>
        <w:t>بخش ۲۹ — فناوری مالی و پرداخت</w:t>
      </w:r>
    </w:p>
    <w:p w14:paraId="50866B9A" w14:textId="77777777" w:rsidR="004932F5" w:rsidRPr="00E31EEB" w:rsidRDefault="004932F5" w:rsidP="00C909F6">
      <w:pPr>
        <w:numPr>
          <w:ilvl w:val="0"/>
          <w:numId w:val="2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مالی، پرداخت و مدیریت تراکنش‌ها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FDACBA9" w14:textId="77777777" w:rsidR="004932F5" w:rsidRPr="00E31EEB" w:rsidRDefault="004932F5" w:rsidP="00C909F6">
      <w:pPr>
        <w:numPr>
          <w:ilvl w:val="0"/>
          <w:numId w:val="2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پلتفرم‌های مالی، بانکداری الکترونیک و فین‌تک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7C3EEA2" w14:textId="77777777" w:rsidR="004932F5" w:rsidRPr="00E31EEB" w:rsidRDefault="004932F5" w:rsidP="00C909F6">
      <w:pPr>
        <w:numPr>
          <w:ilvl w:val="0"/>
          <w:numId w:val="2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مشاوره در حوزه سرمایه‌گذاری، تحلیل مالی و مدیریت دارایی‌ها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2A68754" w14:textId="77777777" w:rsidR="004932F5" w:rsidRPr="00E31EEB" w:rsidRDefault="004932F5" w:rsidP="00C909F6">
      <w:pPr>
        <w:numPr>
          <w:ilvl w:val="0"/>
          <w:numId w:val="2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راهکارهای هوشمند مالی و حسابداری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9A2907C" w14:textId="77777777" w:rsidR="004932F5" w:rsidRPr="00E31EEB" w:rsidRDefault="004932F5" w:rsidP="00C909F6">
      <w:pPr>
        <w:numPr>
          <w:ilvl w:val="0"/>
          <w:numId w:val="2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پشتیبانی از معاملات آنلاین و تراکنش‌های دیجیتال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4EF3B7D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۳۰ — امنیت و پشتیبانی</w:t>
      </w:r>
    </w:p>
    <w:p w14:paraId="18CA158F" w14:textId="77777777" w:rsidR="004932F5" w:rsidRPr="00E31EEB" w:rsidRDefault="004932F5" w:rsidP="00C909F6">
      <w:pPr>
        <w:numPr>
          <w:ilvl w:val="0"/>
          <w:numId w:val="3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امنیتی فیزیکی و سایبری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BA9DF33" w14:textId="77777777" w:rsidR="004932F5" w:rsidRPr="00E31EEB" w:rsidRDefault="004932F5" w:rsidP="00C909F6">
      <w:pPr>
        <w:numPr>
          <w:ilvl w:val="0"/>
          <w:numId w:val="3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سیستم‌های نظارت، کنترل دسترسی و حفاظت از داده‌ها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EE46F9B" w14:textId="77777777" w:rsidR="004932F5" w:rsidRPr="00E31EEB" w:rsidRDefault="004932F5" w:rsidP="00C909F6">
      <w:pPr>
        <w:numPr>
          <w:ilvl w:val="0"/>
          <w:numId w:val="3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پشتیبانی و نگهداری زیرساخت‌های</w:t>
      </w:r>
      <w:r w:rsidRPr="00E31EEB">
        <w:rPr>
          <w:rFonts w:ascii="Vazir" w:hAnsi="Vazir" w:cs="Vazir"/>
          <w:sz w:val="24"/>
          <w:szCs w:val="24"/>
        </w:rPr>
        <w:t xml:space="preserve"> IT </w:t>
      </w:r>
      <w:r w:rsidRPr="00E31EEB">
        <w:rPr>
          <w:rFonts w:ascii="Vazir" w:hAnsi="Vazir" w:cs="Vazir"/>
          <w:sz w:val="24"/>
          <w:szCs w:val="24"/>
          <w:rtl/>
        </w:rPr>
        <w:t>و شبکه‌ها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C9A8378" w14:textId="77777777" w:rsidR="004932F5" w:rsidRPr="00E31EEB" w:rsidRDefault="004932F5" w:rsidP="00C909F6">
      <w:pPr>
        <w:numPr>
          <w:ilvl w:val="0"/>
          <w:numId w:val="3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بحران و مدیریت ریسک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EB27D97" w14:textId="77777777" w:rsidR="004932F5" w:rsidRPr="00E31EEB" w:rsidRDefault="004932F5" w:rsidP="00C909F6">
      <w:pPr>
        <w:numPr>
          <w:ilvl w:val="0"/>
          <w:numId w:val="3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برنامه‌های آموزشی و تمرینی در حوزه امنیت و ایمنی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24217BF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۳۱ — منابع انسانی و توسعه سازمانی</w:t>
      </w:r>
    </w:p>
    <w:p w14:paraId="4C95CB3C" w14:textId="77777777" w:rsidR="004932F5" w:rsidRPr="00E31EEB" w:rsidRDefault="004932F5" w:rsidP="00C909F6">
      <w:pPr>
        <w:numPr>
          <w:ilvl w:val="0"/>
          <w:numId w:val="3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جذب، استخدام و عضویابی افراد و نخبگان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9A29643" w14:textId="77777777" w:rsidR="004932F5" w:rsidRPr="00E31EEB" w:rsidRDefault="004932F5" w:rsidP="00C909F6">
      <w:pPr>
        <w:numPr>
          <w:ilvl w:val="0"/>
          <w:numId w:val="3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کانون‌های ارزیابی، مصاحبه و سنجش مهارت‌ها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D6B5D88" w14:textId="77777777" w:rsidR="004932F5" w:rsidRPr="00E31EEB" w:rsidRDefault="004932F5" w:rsidP="00C909F6">
      <w:pPr>
        <w:numPr>
          <w:ilvl w:val="0"/>
          <w:numId w:val="3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برنامه‌های ارتقا و بهره‌وری کارکنان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AF01866" w14:textId="77777777" w:rsidR="004932F5" w:rsidRPr="00E31EEB" w:rsidRDefault="004932F5" w:rsidP="00C909F6">
      <w:pPr>
        <w:numPr>
          <w:ilvl w:val="0"/>
          <w:numId w:val="3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سیستم‌های مدیریت عملکرد و انگیزش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7E4F3C5" w14:textId="77777777" w:rsidR="004932F5" w:rsidRPr="00E31EEB" w:rsidRDefault="004932F5" w:rsidP="00C909F6">
      <w:pPr>
        <w:numPr>
          <w:ilvl w:val="0"/>
          <w:numId w:val="3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مشاوره و آموزش در حوزه فرهنگ سازمانی و توسعه تیم‌ها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B4EAF3F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lastRenderedPageBreak/>
        <w:t>بخش ۳۲ — شبکه‌سازی و همکاری‌های تخصصی</w:t>
      </w:r>
    </w:p>
    <w:p w14:paraId="04A5D749" w14:textId="77777777" w:rsidR="004932F5" w:rsidRPr="00E31EEB" w:rsidRDefault="004932F5" w:rsidP="00C909F6">
      <w:pPr>
        <w:numPr>
          <w:ilvl w:val="0"/>
          <w:numId w:val="3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شبکه‌های تخصصی و حرفه‌ای بین سازمان‌ها و نخبگان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940C55D" w14:textId="77777777" w:rsidR="004932F5" w:rsidRPr="00E31EEB" w:rsidRDefault="004932F5" w:rsidP="00C909F6">
      <w:pPr>
        <w:numPr>
          <w:ilvl w:val="0"/>
          <w:numId w:val="3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همکاری‌های علمی، صنعتی و فناورانه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4E06350" w14:textId="77777777" w:rsidR="004932F5" w:rsidRPr="00E31EEB" w:rsidRDefault="004932F5" w:rsidP="00C909F6">
      <w:pPr>
        <w:numPr>
          <w:ilvl w:val="0"/>
          <w:numId w:val="3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نشست‌ها، همایش‌ها و کارگاه‌های شبکه‌سازی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F4EEECB" w14:textId="77777777" w:rsidR="004932F5" w:rsidRPr="00E31EEB" w:rsidRDefault="004932F5" w:rsidP="00C909F6">
      <w:pPr>
        <w:numPr>
          <w:ilvl w:val="0"/>
          <w:numId w:val="3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 استعدادها و فرصت‌های همکاری در سطح ملی و بین‌المللی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22BCFF6" w14:textId="77777777" w:rsidR="004932F5" w:rsidRPr="00E31EEB" w:rsidRDefault="004932F5" w:rsidP="00C909F6">
      <w:pPr>
        <w:numPr>
          <w:ilvl w:val="0"/>
          <w:numId w:val="3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پشتیبانی از پروژه‌های مشترک و فعالیت‌های مشارکتی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163160F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۳۳ — استعدادیابی و نخبگان</w:t>
      </w:r>
    </w:p>
    <w:p w14:paraId="61520C6C" w14:textId="77777777" w:rsidR="004932F5" w:rsidRPr="00E31EEB" w:rsidRDefault="004932F5" w:rsidP="00C909F6">
      <w:pPr>
        <w:numPr>
          <w:ilvl w:val="0"/>
          <w:numId w:val="3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 استعدادهای برتر و نخبگان در حوزه‌های مختلف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3B3764F" w14:textId="77777777" w:rsidR="004932F5" w:rsidRPr="00E31EEB" w:rsidRDefault="004932F5" w:rsidP="00C909F6">
      <w:pPr>
        <w:numPr>
          <w:ilvl w:val="0"/>
          <w:numId w:val="3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برنامه‌های حمایتی و توسعه‌ای برای افراد نخبه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6CE7DD5" w14:textId="77777777" w:rsidR="004932F5" w:rsidRPr="00E31EEB" w:rsidRDefault="004932F5" w:rsidP="00C909F6">
      <w:pPr>
        <w:numPr>
          <w:ilvl w:val="0"/>
          <w:numId w:val="3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و کاربردی‌سازی ایده‌ها و نوآوری‌های نخبگان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ABE12A5" w14:textId="77777777" w:rsidR="004932F5" w:rsidRPr="00E31EEB" w:rsidRDefault="004932F5" w:rsidP="00C909F6">
      <w:pPr>
        <w:numPr>
          <w:ilvl w:val="0"/>
          <w:numId w:val="3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برنامه‌های</w:t>
      </w:r>
      <w:r w:rsidRPr="00E31EEB">
        <w:rPr>
          <w:rFonts w:ascii="Vazir" w:hAnsi="Vazir" w:cs="Vazir"/>
          <w:sz w:val="24"/>
          <w:szCs w:val="24"/>
        </w:rPr>
        <w:t xml:space="preserve"> mentorship </w:t>
      </w:r>
      <w:r w:rsidRPr="00E31EEB">
        <w:rPr>
          <w:rFonts w:ascii="Vazir" w:hAnsi="Vazir" w:cs="Vazir"/>
          <w:sz w:val="24"/>
          <w:szCs w:val="24"/>
          <w:rtl/>
        </w:rPr>
        <w:t>و مشاوره تخصصی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8DE1B9B" w14:textId="77777777" w:rsidR="004932F5" w:rsidRPr="00E31EEB" w:rsidRDefault="004932F5" w:rsidP="00C909F6">
      <w:pPr>
        <w:numPr>
          <w:ilvl w:val="0"/>
          <w:numId w:val="33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راه‌اندازی مراکز تسهیلگر برای تجاری‌سازی ایده‌های نوآورانه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A749814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۳۴ — کسب و کار و کارآفرینی</w:t>
      </w:r>
    </w:p>
    <w:p w14:paraId="25FAFAA1" w14:textId="77777777" w:rsidR="004932F5" w:rsidRPr="00E31EEB" w:rsidRDefault="004932F5" w:rsidP="00C909F6">
      <w:pPr>
        <w:numPr>
          <w:ilvl w:val="0"/>
          <w:numId w:val="34"/>
        </w:numPr>
        <w:tabs>
          <w:tab w:val="clear" w:pos="720"/>
        </w:tabs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مشاوره و آموزش کسب‌وکار و کارآفرینی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86DB148" w14:textId="77777777" w:rsidR="004932F5" w:rsidRPr="00E31EEB" w:rsidRDefault="004932F5" w:rsidP="00C909F6">
      <w:pPr>
        <w:numPr>
          <w:ilvl w:val="0"/>
          <w:numId w:val="3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اکوسیستم استارتاپ‌ها و شرکت‌های نوپا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336D2E1" w14:textId="7202D92A" w:rsidR="004932F5" w:rsidRPr="00E31EEB" w:rsidRDefault="004932F5" w:rsidP="00C909F6">
      <w:pPr>
        <w:numPr>
          <w:ilvl w:val="0"/>
          <w:numId w:val="3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رویدادهای استارتاپی، هکاتون و مسابقات نوآوری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944AC4C" w14:textId="77777777" w:rsidR="004932F5" w:rsidRPr="00E31EEB" w:rsidRDefault="004932F5" w:rsidP="00C909F6">
      <w:pPr>
        <w:numPr>
          <w:ilvl w:val="0"/>
          <w:numId w:val="3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حمایت از توسعه محصول، بازاریابی و فروش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A92C00B" w14:textId="77777777" w:rsidR="004932F5" w:rsidRPr="00E31EEB" w:rsidRDefault="004932F5" w:rsidP="00C909F6">
      <w:pPr>
        <w:numPr>
          <w:ilvl w:val="0"/>
          <w:numId w:val="34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شتاب‌دهی و منتورینگ سازمانی و فردی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9F3758C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۳۵ — فناوری اطلاعات و زیرساخت دیجیتال</w:t>
      </w:r>
    </w:p>
    <w:p w14:paraId="5BF144B0" w14:textId="77777777" w:rsidR="004932F5" w:rsidRPr="00E31EEB" w:rsidRDefault="004932F5" w:rsidP="00C909F6">
      <w:pPr>
        <w:numPr>
          <w:ilvl w:val="0"/>
          <w:numId w:val="3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هاستینگ، میزبانی وب و سرورهای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1E5030E" w14:textId="77777777" w:rsidR="004932F5" w:rsidRPr="00E31EEB" w:rsidRDefault="004932F5" w:rsidP="00C909F6">
      <w:pPr>
        <w:numPr>
          <w:ilvl w:val="0"/>
          <w:numId w:val="3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نرم‌افزارها و سامانه‌های سازمانی و کاربردی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9B3183C" w14:textId="77777777" w:rsidR="004932F5" w:rsidRPr="00E31EEB" w:rsidRDefault="004932F5" w:rsidP="00C909F6">
      <w:pPr>
        <w:numPr>
          <w:ilvl w:val="0"/>
          <w:numId w:val="3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پشتیبانی و نگهداری سیستم‌های</w:t>
      </w:r>
      <w:r w:rsidRPr="00E31EEB">
        <w:rPr>
          <w:rFonts w:ascii="Vazir" w:hAnsi="Vazir" w:cs="Vazir"/>
          <w:sz w:val="24"/>
          <w:szCs w:val="24"/>
        </w:rPr>
        <w:t xml:space="preserve"> IT </w:t>
      </w:r>
      <w:r w:rsidRPr="00E31EEB">
        <w:rPr>
          <w:rFonts w:ascii="Vazir" w:hAnsi="Vazir" w:cs="Vazir"/>
          <w:sz w:val="24"/>
          <w:szCs w:val="24"/>
          <w:rtl/>
        </w:rPr>
        <w:t>و شبکه‌ها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6B5A211" w14:textId="77777777" w:rsidR="004932F5" w:rsidRPr="00E31EEB" w:rsidRDefault="004932F5" w:rsidP="00C909F6">
      <w:pPr>
        <w:numPr>
          <w:ilvl w:val="0"/>
          <w:numId w:val="3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توسعه پلتفرم‌های دیجیتال و اپلیکیشن‌ها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1175213" w14:textId="77777777" w:rsidR="004932F5" w:rsidRPr="00E31EEB" w:rsidRDefault="004932F5" w:rsidP="00C909F6">
      <w:pPr>
        <w:numPr>
          <w:ilvl w:val="0"/>
          <w:numId w:val="35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امنیت سایبری و محافظت از داده‌ها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29E73AA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۳۶ — بازاریابی و تبلیغات</w:t>
      </w:r>
    </w:p>
    <w:p w14:paraId="53C81C8B" w14:textId="77777777" w:rsidR="004932F5" w:rsidRPr="00E31EEB" w:rsidRDefault="004932F5" w:rsidP="00C909F6">
      <w:pPr>
        <w:numPr>
          <w:ilvl w:val="0"/>
          <w:numId w:val="3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طراحی و اجرای کمپین‌های بازاریابی و تبلیغاتی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EFBEDE4" w14:textId="77777777" w:rsidR="004932F5" w:rsidRPr="00E31EEB" w:rsidRDefault="004932F5" w:rsidP="00C909F6">
      <w:pPr>
        <w:numPr>
          <w:ilvl w:val="0"/>
          <w:numId w:val="3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برندینگ، هویت بصری و تبلیغات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1E22529" w14:textId="77777777" w:rsidR="004932F5" w:rsidRPr="00E31EEB" w:rsidRDefault="004932F5" w:rsidP="00C909F6">
      <w:pPr>
        <w:numPr>
          <w:ilvl w:val="0"/>
          <w:numId w:val="3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مشاوره بازاریابی دیجیتال و سنتی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BB86DDC" w14:textId="77777777" w:rsidR="004932F5" w:rsidRPr="00E31EEB" w:rsidRDefault="004932F5" w:rsidP="00C909F6">
      <w:pPr>
        <w:numPr>
          <w:ilvl w:val="0"/>
          <w:numId w:val="3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شبکه‌های اجتماعی، محتوا و ارتباطات عمومی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D5B7434" w14:textId="77777777" w:rsidR="004932F5" w:rsidRPr="00E31EEB" w:rsidRDefault="004932F5" w:rsidP="00C909F6">
      <w:pPr>
        <w:numPr>
          <w:ilvl w:val="0"/>
          <w:numId w:val="36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نمایشگاه‌ها و برنامه‌های معرفی محصول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D927534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۳۷ — تجارت و تأمین نیازمندی‌ها</w:t>
      </w:r>
    </w:p>
    <w:p w14:paraId="66A722F5" w14:textId="77777777" w:rsidR="004932F5" w:rsidRPr="00E31EEB" w:rsidRDefault="004932F5" w:rsidP="00C909F6">
      <w:pPr>
        <w:numPr>
          <w:ilvl w:val="0"/>
          <w:numId w:val="3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خرید و فروش تجهیزات، کالاها و مواد مصرفی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4F4ED64" w14:textId="77777777" w:rsidR="004932F5" w:rsidRPr="00E31EEB" w:rsidRDefault="004932F5" w:rsidP="00C909F6">
      <w:pPr>
        <w:numPr>
          <w:ilvl w:val="0"/>
          <w:numId w:val="3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 تامین‌کنندگان و عرضه‌کنندگان معتبر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343EDBF" w14:textId="77777777" w:rsidR="004932F5" w:rsidRPr="00E31EEB" w:rsidRDefault="004932F5" w:rsidP="00C909F6">
      <w:pPr>
        <w:numPr>
          <w:ilvl w:val="0"/>
          <w:numId w:val="3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لجستیک و توزیع بهینه کالاها و خدمات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00478C0" w14:textId="77777777" w:rsidR="004932F5" w:rsidRPr="00E31EEB" w:rsidRDefault="004932F5" w:rsidP="00C909F6">
      <w:pPr>
        <w:numPr>
          <w:ilvl w:val="0"/>
          <w:numId w:val="3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پشتیبانی از فرآیندهای خرید و تدارکات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69938B6" w14:textId="77777777" w:rsidR="004932F5" w:rsidRPr="00E31EEB" w:rsidRDefault="004932F5" w:rsidP="00C909F6">
      <w:pPr>
        <w:numPr>
          <w:ilvl w:val="0"/>
          <w:numId w:val="37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مدیریت قراردادها و معاملات سازمانی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4F4E1CB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۳۸ — واحد فناور و دانش‌بنیان</w:t>
      </w:r>
    </w:p>
    <w:p w14:paraId="5186FC97" w14:textId="77777777" w:rsidR="004932F5" w:rsidRPr="00E31EEB" w:rsidRDefault="004932F5" w:rsidP="00C909F6">
      <w:pPr>
        <w:numPr>
          <w:ilvl w:val="0"/>
          <w:numId w:val="3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واحدهای فناور و دانش‌بنیان در حوزه‌های مختلف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2951083" w14:textId="77777777" w:rsidR="004932F5" w:rsidRPr="00E31EEB" w:rsidRDefault="004932F5" w:rsidP="00C909F6">
      <w:pPr>
        <w:numPr>
          <w:ilvl w:val="0"/>
          <w:numId w:val="3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حمایت از تحقیق و توسعه فناوری و نوآوری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BA73B64" w14:textId="77777777" w:rsidR="004932F5" w:rsidRPr="00E31EEB" w:rsidRDefault="004932F5" w:rsidP="00C909F6">
      <w:pPr>
        <w:numPr>
          <w:ilvl w:val="0"/>
          <w:numId w:val="3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مشاوره و خدمات تخصصی فناورانه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99E6850" w14:textId="77777777" w:rsidR="004932F5" w:rsidRPr="00E31EEB" w:rsidRDefault="004932F5" w:rsidP="00C909F6">
      <w:pPr>
        <w:numPr>
          <w:ilvl w:val="0"/>
          <w:numId w:val="3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محصول، تجاری‌سازی و انتقال فناوری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D1477A4" w14:textId="77777777" w:rsidR="004932F5" w:rsidRPr="00E31EEB" w:rsidRDefault="004932F5" w:rsidP="00C909F6">
      <w:pPr>
        <w:numPr>
          <w:ilvl w:val="0"/>
          <w:numId w:val="38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برنامه‌های آموزش و توانمندسازی فناوری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D8E1C8A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۳۹ — همکاری بین‌المللی و توسعه بازار</w:t>
      </w:r>
    </w:p>
    <w:p w14:paraId="0FE9A3DE" w14:textId="77777777" w:rsidR="004932F5" w:rsidRPr="00E31EEB" w:rsidRDefault="004932F5" w:rsidP="00C909F6">
      <w:pPr>
        <w:numPr>
          <w:ilvl w:val="0"/>
          <w:numId w:val="3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همکاری‌های بین‌المللی علمی، صنعتی و تجاری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14024F0" w14:textId="77777777" w:rsidR="004932F5" w:rsidRPr="00E31EEB" w:rsidRDefault="004932F5" w:rsidP="00C909F6">
      <w:pPr>
        <w:numPr>
          <w:ilvl w:val="0"/>
          <w:numId w:val="3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مشاوره صادرات و واردات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4D5C1E2" w14:textId="77777777" w:rsidR="004932F5" w:rsidRPr="00E31EEB" w:rsidRDefault="004932F5" w:rsidP="00C909F6">
      <w:pPr>
        <w:numPr>
          <w:ilvl w:val="0"/>
          <w:numId w:val="3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شناسایی بازارهای هدف و فرصت‌های تجاری جهانی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77BEBDE" w14:textId="77777777" w:rsidR="004932F5" w:rsidRPr="00E31EEB" w:rsidRDefault="004932F5" w:rsidP="00C909F6">
      <w:pPr>
        <w:numPr>
          <w:ilvl w:val="0"/>
          <w:numId w:val="3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شبکه‌های توزیع و فروش بین‌المللی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8148BA6" w14:textId="77777777" w:rsidR="004932F5" w:rsidRPr="00E31EEB" w:rsidRDefault="004932F5" w:rsidP="00C909F6">
      <w:pPr>
        <w:numPr>
          <w:ilvl w:val="0"/>
          <w:numId w:val="39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پشتیبانی از پروژه‌های مشترک و سرمایه‌گذاری خارجی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9CF8A5B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۴۰ — آینده‌پژوهی و نوآوری</w:t>
      </w:r>
    </w:p>
    <w:p w14:paraId="19FB8D84" w14:textId="77777777" w:rsidR="004932F5" w:rsidRPr="00E31EEB" w:rsidRDefault="004932F5" w:rsidP="00C909F6">
      <w:pPr>
        <w:numPr>
          <w:ilvl w:val="0"/>
          <w:numId w:val="4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و اجرای پروژه‌های آینده‌پژوهی و تحلیل روندها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6270CD3A" w14:textId="77777777" w:rsidR="004932F5" w:rsidRPr="00E31EEB" w:rsidRDefault="004932F5" w:rsidP="00C909F6">
      <w:pPr>
        <w:numPr>
          <w:ilvl w:val="0"/>
          <w:numId w:val="4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lastRenderedPageBreak/>
        <w:t>شناسایی فرصت‌ها و تهدیدهای آینده در صنایع و بازارها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C7E26D4" w14:textId="77777777" w:rsidR="004932F5" w:rsidRPr="00E31EEB" w:rsidRDefault="004932F5" w:rsidP="00C909F6">
      <w:pPr>
        <w:numPr>
          <w:ilvl w:val="0"/>
          <w:numId w:val="4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برنامه‌های نوآوری و تحول دیجیتال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EA4570D" w14:textId="77777777" w:rsidR="004932F5" w:rsidRPr="00E31EEB" w:rsidRDefault="004932F5" w:rsidP="00C909F6">
      <w:pPr>
        <w:numPr>
          <w:ilvl w:val="0"/>
          <w:numId w:val="4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آزمایشگاه‌ها و مراکز خلاقیت و نوآوری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1AC64DD" w14:textId="77777777" w:rsidR="004932F5" w:rsidRPr="00E31EEB" w:rsidRDefault="004932F5" w:rsidP="00C909F6">
      <w:pPr>
        <w:numPr>
          <w:ilvl w:val="0"/>
          <w:numId w:val="40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حمایت از ایده‌های نسل جدید و پروژه‌های نوآورانه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1304905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۴۱ — خدمات اجتماعی و رفاهی</w:t>
      </w:r>
    </w:p>
    <w:p w14:paraId="646E39ED" w14:textId="77777777" w:rsidR="004932F5" w:rsidRPr="00E31EEB" w:rsidRDefault="004932F5" w:rsidP="00C909F6">
      <w:pPr>
        <w:numPr>
          <w:ilvl w:val="0"/>
          <w:numId w:val="4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مشاوره، رفاه و اجتماعی به کارکنان و جامعه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3B135B3" w14:textId="77777777" w:rsidR="004932F5" w:rsidRPr="00E31EEB" w:rsidRDefault="004932F5" w:rsidP="00C909F6">
      <w:pPr>
        <w:numPr>
          <w:ilvl w:val="0"/>
          <w:numId w:val="4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برگزاری دوره‌ها و برنامه‌های آموزشی اجتماعی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06616D9" w14:textId="77777777" w:rsidR="004932F5" w:rsidRPr="00E31EEB" w:rsidRDefault="004932F5" w:rsidP="00C909F6">
      <w:pPr>
        <w:numPr>
          <w:ilvl w:val="0"/>
          <w:numId w:val="4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ایجاد مراکز خدماتی، رفاهی و تفریحی برای اعضا و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178788BB" w14:textId="77777777" w:rsidR="004932F5" w:rsidRPr="00E31EEB" w:rsidRDefault="004932F5" w:rsidP="00C909F6">
      <w:pPr>
        <w:numPr>
          <w:ilvl w:val="0"/>
          <w:numId w:val="4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برنامه‌های حمایتی و خیریه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5953830" w14:textId="77777777" w:rsidR="004932F5" w:rsidRPr="00E31EEB" w:rsidRDefault="004932F5" w:rsidP="00C909F6">
      <w:pPr>
        <w:numPr>
          <w:ilvl w:val="0"/>
          <w:numId w:val="41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مدیریت پروژه‌های توسعه اجتماعی و فرهنگی</w:t>
      </w:r>
      <w:r w:rsidRPr="00E31EEB">
        <w:rPr>
          <w:rFonts w:ascii="Vazir" w:hAnsi="Vazir" w:cs="Vazir"/>
          <w:sz w:val="24"/>
          <w:szCs w:val="24"/>
        </w:rPr>
        <w:t>.</w:t>
      </w:r>
    </w:p>
    <w:p w14:paraId="7F8B0C13" w14:textId="77777777" w:rsidR="004932F5" w:rsidRPr="00245BC7" w:rsidRDefault="004932F5" w:rsidP="00C909F6">
      <w:pPr>
        <w:bidi/>
        <w:spacing w:line="276" w:lineRule="auto"/>
        <w:jc w:val="both"/>
        <w:rPr>
          <w:rFonts w:ascii="Parastoo" w:hAnsi="Parastoo" w:cs="Parastoo"/>
          <w:b/>
          <w:bCs/>
          <w:sz w:val="24"/>
          <w:szCs w:val="24"/>
        </w:rPr>
      </w:pPr>
      <w:r w:rsidRPr="00245BC7">
        <w:rPr>
          <w:rFonts w:ascii="Parastoo" w:hAnsi="Parastoo" w:cs="Parastoo"/>
          <w:b/>
          <w:bCs/>
          <w:sz w:val="24"/>
          <w:szCs w:val="24"/>
          <w:rtl/>
        </w:rPr>
        <w:t>بخش ۴۲ — گزارش‌دهی، کنترل و کیفیت</w:t>
      </w:r>
    </w:p>
    <w:p w14:paraId="145B284B" w14:textId="77777777" w:rsidR="004932F5" w:rsidRPr="00E31EEB" w:rsidRDefault="004932F5" w:rsidP="00C909F6">
      <w:pPr>
        <w:numPr>
          <w:ilvl w:val="0"/>
          <w:numId w:val="4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سیستم‌های گزارش‌دهی و کنترل عملکرد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08259499" w14:textId="77777777" w:rsidR="004932F5" w:rsidRPr="00E31EEB" w:rsidRDefault="004932F5" w:rsidP="00C909F6">
      <w:pPr>
        <w:numPr>
          <w:ilvl w:val="0"/>
          <w:numId w:val="4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توسعه سیستم‌های مدیریت کیفیت و استانداردها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24C272C6" w14:textId="77777777" w:rsidR="004932F5" w:rsidRPr="00E31EEB" w:rsidRDefault="004932F5" w:rsidP="00C909F6">
      <w:pPr>
        <w:numPr>
          <w:ilvl w:val="0"/>
          <w:numId w:val="4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ارائه خدمات ارزیابی، حسابرسی و تضمین کیفیت</w:t>
      </w:r>
      <w:r w:rsidRPr="00E31EEB">
        <w:rPr>
          <w:rFonts w:ascii="Vazir" w:hAnsi="Vazir" w:cs="Vazir"/>
          <w:sz w:val="24"/>
          <w:szCs w:val="24"/>
        </w:rPr>
        <w:t>.</w:t>
      </w:r>
    </w:p>
    <w:p w14:paraId="52B9CA74" w14:textId="77777777" w:rsidR="004932F5" w:rsidRPr="00E31EEB" w:rsidRDefault="004932F5" w:rsidP="00C909F6">
      <w:pPr>
        <w:numPr>
          <w:ilvl w:val="0"/>
          <w:numId w:val="4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طراحی برنامه‌های بهبود مستمر و ارتقا عملکرد سازمان‌ها</w:t>
      </w:r>
      <w:r w:rsidRPr="00E31EEB">
        <w:rPr>
          <w:rFonts w:ascii="Vazir" w:hAnsi="Vazir" w:cs="Vazir"/>
          <w:sz w:val="24"/>
          <w:szCs w:val="24"/>
        </w:rPr>
        <w:t>.</w:t>
      </w:r>
    </w:p>
    <w:p w14:paraId="3C98AAA5" w14:textId="77777777" w:rsidR="004932F5" w:rsidRPr="00E31EEB" w:rsidRDefault="004932F5" w:rsidP="00C909F6">
      <w:pPr>
        <w:numPr>
          <w:ilvl w:val="0"/>
          <w:numId w:val="42"/>
        </w:numPr>
        <w:bidi/>
        <w:spacing w:line="276" w:lineRule="auto"/>
        <w:jc w:val="both"/>
        <w:rPr>
          <w:rFonts w:ascii="Vazir" w:hAnsi="Vazir" w:cs="Vazir"/>
          <w:sz w:val="24"/>
          <w:szCs w:val="24"/>
        </w:rPr>
      </w:pPr>
      <w:r w:rsidRPr="00E31EEB">
        <w:rPr>
          <w:rFonts w:ascii="Vazir" w:hAnsi="Vazir" w:cs="Vazir"/>
          <w:sz w:val="24"/>
          <w:szCs w:val="24"/>
          <w:rtl/>
        </w:rPr>
        <w:t>مستندسازی، تحلیل و پایش داده‌ها برای تصمیم‌گیری هوشمند</w:t>
      </w:r>
      <w:r w:rsidRPr="00E31EEB">
        <w:rPr>
          <w:rFonts w:ascii="Vazir" w:hAnsi="Vazir" w:cs="Vazir"/>
          <w:sz w:val="24"/>
          <w:szCs w:val="24"/>
        </w:rPr>
        <w:t>.</w:t>
      </w:r>
    </w:p>
    <w:p w14:paraId="47D74200" w14:textId="77777777" w:rsidR="004932F5" w:rsidRPr="00E31EEB" w:rsidRDefault="004932F5" w:rsidP="00C909F6">
      <w:pPr>
        <w:bidi/>
        <w:spacing w:line="276" w:lineRule="auto"/>
        <w:jc w:val="both"/>
        <w:rPr>
          <w:rFonts w:ascii="Vazir" w:hAnsi="Vazir" w:cs="Vazir"/>
          <w:sz w:val="24"/>
          <w:szCs w:val="24"/>
          <w:rtl/>
        </w:rPr>
      </w:pPr>
    </w:p>
    <w:sectPr w:rsidR="004932F5" w:rsidRPr="00E31EEB" w:rsidSect="00B62C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810" w:left="720" w:header="288" w:footer="288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8E88B" w14:textId="77777777" w:rsidR="00EA2D64" w:rsidRDefault="00EA2D64" w:rsidP="00D0697A">
      <w:pPr>
        <w:spacing w:after="0" w:line="240" w:lineRule="auto"/>
      </w:pPr>
      <w:r>
        <w:separator/>
      </w:r>
    </w:p>
  </w:endnote>
  <w:endnote w:type="continuationSeparator" w:id="0">
    <w:p w14:paraId="029FB7A6" w14:textId="77777777" w:rsidR="00EA2D64" w:rsidRDefault="00EA2D64" w:rsidP="00D0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C10F20-88FC-46C8-A7B9-E59485D72106}"/>
    <w:embedBold r:id="rId2" w:fontKey="{1C3BE819-4654-4FFF-9A83-2DA6197ADA21}"/>
    <w:embedItalic r:id="rId3" w:fontKey="{394B5108-F771-404A-A530-DB60D9A937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15664C4-5F82-4804-8807-442728B58A13}"/>
  </w:font>
  <w:font w:name="Parastoo">
    <w:charset w:val="00"/>
    <w:family w:val="swiss"/>
    <w:pitch w:val="variable"/>
    <w:sig w:usb0="8000200F" w:usb1="80000000" w:usb2="00000008" w:usb3="00000000" w:csb0="00000041" w:csb1="00000000"/>
    <w:embedRegular r:id="rId5" w:fontKey="{1442C1D6-6BDA-4A3B-8ECE-188E26CD6391}"/>
    <w:embedBold r:id="rId6" w:fontKey="{F91CACDA-1BA7-466C-A80C-77E5BFB6168B}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7" w:fontKey="{69C6F1CE-F52E-4883-8B6B-A6EC88015D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6F3C9" w14:textId="77777777" w:rsidR="0085037A" w:rsidRDefault="008503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arastoo" w:hAnsi="Parastoo" w:cs="Parastoo"/>
        <w:color w:val="008080"/>
        <w:sz w:val="14"/>
        <w:szCs w:val="14"/>
        <w:rtl/>
      </w:rPr>
      <w:id w:val="-360825455"/>
      <w:docPartObj>
        <w:docPartGallery w:val="Page Numbers (Bottom of Page)"/>
        <w:docPartUnique/>
      </w:docPartObj>
    </w:sdtPr>
    <w:sdtEndPr>
      <w:rPr>
        <w:color w:val="auto"/>
        <w:sz w:val="16"/>
        <w:szCs w:val="16"/>
      </w:rPr>
    </w:sdtEndPr>
    <w:sdtContent>
      <w:sdt>
        <w:sdtPr>
          <w:rPr>
            <w:rFonts w:ascii="Parastoo" w:hAnsi="Parastoo" w:cs="Parastoo"/>
            <w:color w:val="008080"/>
            <w:sz w:val="14"/>
            <w:szCs w:val="14"/>
            <w:rtl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color w:val="auto"/>
            <w:sz w:val="16"/>
            <w:szCs w:val="16"/>
          </w:rPr>
        </w:sdtEndPr>
        <w:sdtContent>
          <w:p w14:paraId="276D7552" w14:textId="77777777" w:rsidR="00DC1300" w:rsidRPr="00AE3FF1" w:rsidRDefault="00DC1300" w:rsidP="00DC1300">
            <w:pPr>
              <w:pStyle w:val="Footer"/>
              <w:bidi/>
              <w:jc w:val="right"/>
              <w:rPr>
                <w:rFonts w:ascii="Parastoo" w:hAnsi="Parastoo" w:cs="Parastoo"/>
                <w:color w:val="008080"/>
                <w:sz w:val="14"/>
                <w:szCs w:val="14"/>
                <w:rtl/>
              </w:rPr>
            </w:pPr>
            <w:r w:rsidRPr="00AE3FF1">
              <w:rPr>
                <w:rFonts w:ascii="Parastoo" w:hAnsi="Parastoo" w:cs="Parastoo" w:hint="cs"/>
                <w:noProof/>
                <w:color w:val="008080"/>
                <w:sz w:val="14"/>
                <w:szCs w:val="1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6189" behindDoc="1" locked="0" layoutInCell="1" allowOverlap="1" wp14:anchorId="794749E5" wp14:editId="04380604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-7731</wp:posOffset>
                      </wp:positionV>
                      <wp:extent cx="1958810" cy="194945"/>
                      <wp:effectExtent l="0" t="0" r="22860" b="14605"/>
                      <wp:wrapNone/>
                      <wp:docPr id="104862232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8810" cy="1949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808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1C9C73" w14:textId="310509EA" w:rsidR="00DC1300" w:rsidRPr="00DC1300" w:rsidRDefault="00DC1300" w:rsidP="00C03744">
                                  <w:pPr>
                                    <w:jc w:val="right"/>
                                    <w:rPr>
                                      <w:rFonts w:ascii="Parastoo" w:hAnsi="Parastoo" w:cs="Parastoo"/>
                                      <w:b/>
                                      <w:bCs/>
                                      <w:color w:val="008080"/>
                                      <w:sz w:val="14"/>
                                      <w:szCs w:val="14"/>
                                      <w:lang w:bidi="fa-IR"/>
                                    </w:rPr>
                                  </w:pPr>
                                  <w:r w:rsidRPr="00DC1300">
                                    <w:rPr>
                                      <w:rFonts w:ascii="Parastoo" w:hAnsi="Parastoo" w:cs="Parastoo"/>
                                      <w:b/>
                                      <w:bCs/>
                                      <w:color w:val="008080"/>
                                      <w:sz w:val="14"/>
                                      <w:szCs w:val="14"/>
                                      <w:rtl/>
                                      <w:lang w:bidi="fa-IR"/>
                                    </w:rPr>
                                    <w:t>شرکت راهبردی ارشد ایرانیان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4749E5" id="Rectangle: Rounded Corners 6" o:spid="_x0000_s1027" style="position:absolute;margin-left:-3.9pt;margin-top:-.6pt;width:154.25pt;height:15.35pt;z-index:-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" fillcolor="white [3212]" strokecolor="teal" strokeweight="1pt">
                      <v:stroke joinstyle="miter"/>
                      <v:textbox inset="0,0,,0">
                        <w:txbxContent>
                          <w:p w14:paraId="711C9C73" w14:textId="310509EA" w:rsidR="00DC1300" w:rsidRPr="00DC1300" w:rsidRDefault="00DC1300" w:rsidP="00C03744">
                            <w:pPr>
                              <w:jc w:val="right"/>
                              <w:rPr>
                                <w:rFonts w:ascii="Parastoo" w:hAnsi="Parastoo" w:cs="Parastoo"/>
                                <w:b/>
                                <w:bCs/>
                                <w:color w:val="008080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DC1300">
                              <w:rPr>
                                <w:rFonts w:ascii="Parastoo" w:hAnsi="Parastoo" w:cs="Parastoo"/>
                                <w:b/>
                                <w:bCs/>
                                <w:color w:val="008080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شرکت راهبردی ارشد ایرانیان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41422" w:rsidRPr="00AE3FF1">
              <w:rPr>
                <w:rFonts w:ascii="Parastoo" w:hAnsi="Parastoo" w:cs="Parastoo" w:hint="cs"/>
                <w:color w:val="008080"/>
                <w:sz w:val="14"/>
                <w:szCs w:val="14"/>
                <w:rtl/>
              </w:rPr>
              <w:t>صفحه</w: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t xml:space="preserve"> </w: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fldChar w:fldCharType="begin"/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instrText xml:space="preserve"> PAGE </w:instrTex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fldChar w:fldCharType="separate"/>
            </w:r>
            <w:r w:rsidR="00741422" w:rsidRPr="00AE3FF1">
              <w:rPr>
                <w:rFonts w:ascii="Parastoo" w:hAnsi="Parastoo" w:cs="Parastoo"/>
                <w:noProof/>
                <w:color w:val="008080"/>
                <w:sz w:val="14"/>
                <w:szCs w:val="14"/>
              </w:rPr>
              <w:t>2</w: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fldChar w:fldCharType="end"/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t xml:space="preserve"> </w:t>
            </w:r>
            <w:r w:rsidR="00741422" w:rsidRPr="00AE3FF1">
              <w:rPr>
                <w:rFonts w:ascii="Parastoo" w:hAnsi="Parastoo" w:cs="Parastoo" w:hint="cs"/>
                <w:color w:val="008080"/>
                <w:sz w:val="14"/>
                <w:szCs w:val="14"/>
                <w:rtl/>
              </w:rPr>
              <w:t>از</w: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t xml:space="preserve"> </w: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fldChar w:fldCharType="begin"/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instrText xml:space="preserve"> NUMPAGES  </w:instrTex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fldChar w:fldCharType="separate"/>
            </w:r>
            <w:r w:rsidR="00741422" w:rsidRPr="00AE3FF1">
              <w:rPr>
                <w:rFonts w:ascii="Parastoo" w:hAnsi="Parastoo" w:cs="Parastoo"/>
                <w:noProof/>
                <w:color w:val="008080"/>
                <w:sz w:val="14"/>
                <w:szCs w:val="14"/>
              </w:rPr>
              <w:t>2</w:t>
            </w:r>
            <w:r w:rsidR="00741422" w:rsidRPr="00AE3FF1">
              <w:rPr>
                <w:rFonts w:ascii="Parastoo" w:hAnsi="Parastoo" w:cs="Parastoo"/>
                <w:color w:val="008080"/>
                <w:sz w:val="14"/>
                <w:szCs w:val="14"/>
              </w:rPr>
              <w:fldChar w:fldCharType="end"/>
            </w:r>
          </w:p>
          <w:p w14:paraId="68876B5D" w14:textId="2F1A8502" w:rsidR="00741422" w:rsidRPr="00741422" w:rsidRDefault="00000000" w:rsidP="00DC1300">
            <w:pPr>
              <w:pStyle w:val="Footer"/>
              <w:bidi/>
              <w:jc w:val="center"/>
              <w:rPr>
                <w:rFonts w:ascii="Parastoo" w:hAnsi="Parastoo" w:cs="Parastoo"/>
                <w:sz w:val="16"/>
                <w:szCs w:val="16"/>
              </w:rPr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0CAB" w14:textId="77777777" w:rsidR="0085037A" w:rsidRDefault="00850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4A625" w14:textId="77777777" w:rsidR="00EA2D64" w:rsidRDefault="00EA2D64" w:rsidP="00D0697A">
      <w:pPr>
        <w:spacing w:after="0" w:line="240" w:lineRule="auto"/>
      </w:pPr>
      <w:r>
        <w:separator/>
      </w:r>
    </w:p>
  </w:footnote>
  <w:footnote w:type="continuationSeparator" w:id="0">
    <w:p w14:paraId="68D4AF3E" w14:textId="77777777" w:rsidR="00EA2D64" w:rsidRDefault="00EA2D64" w:rsidP="00D06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96F94" w14:textId="77777777" w:rsidR="0085037A" w:rsidRDefault="00850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8451D" w14:textId="05F1D5FE" w:rsidR="00D0697A" w:rsidRDefault="00203B60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41CF513" wp14:editId="788FDA71">
          <wp:simplePos x="0" y="0"/>
          <wp:positionH relativeFrom="column">
            <wp:posOffset>6276258</wp:posOffset>
          </wp:positionH>
          <wp:positionV relativeFrom="paragraph">
            <wp:posOffset>-122555</wp:posOffset>
          </wp:positionV>
          <wp:extent cx="770890" cy="705485"/>
          <wp:effectExtent l="0" t="0" r="0" b="0"/>
          <wp:wrapNone/>
          <wp:docPr id="58803250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" cy="705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1C60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B0D8A1" wp14:editId="06D5DFF9">
              <wp:simplePos x="0" y="0"/>
              <wp:positionH relativeFrom="column">
                <wp:posOffset>6316294</wp:posOffset>
              </wp:positionH>
              <wp:positionV relativeFrom="paragraph">
                <wp:posOffset>-39870</wp:posOffset>
              </wp:positionV>
              <wp:extent cx="606347" cy="615378"/>
              <wp:effectExtent l="0" t="0" r="3810" b="0"/>
              <wp:wrapTight wrapText="bothSides">
                <wp:wrapPolygon edited="0">
                  <wp:start x="6113" y="0"/>
                  <wp:lineTo x="0" y="3344"/>
                  <wp:lineTo x="0" y="17387"/>
                  <wp:lineTo x="5434" y="20731"/>
                  <wp:lineTo x="15623" y="20731"/>
                  <wp:lineTo x="21057" y="17387"/>
                  <wp:lineTo x="21057" y="2675"/>
                  <wp:lineTo x="14943" y="0"/>
                  <wp:lineTo x="6113" y="0"/>
                </wp:wrapPolygon>
              </wp:wrapTight>
              <wp:docPr id="2000443938" name="Flowchart: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6347" cy="615378"/>
                      </a:xfrm>
                      <a:prstGeom prst="flowChartConnector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3E4F6F8F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6" o:spid="_x0000_s1026" type="#_x0000_t120" style="position:absolute;margin-left:497.35pt;margin-top:-3.15pt;width:47.75pt;height:48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" fillcolor="white [3212]" stroked="f" strokeweight="1pt">
              <v:stroke joinstyle="miter"/>
              <w10:wrap type="tight"/>
            </v:shape>
          </w:pict>
        </mc:Fallback>
      </mc:AlternateContent>
    </w:r>
    <w:r w:rsidR="00976D13">
      <w:rPr>
        <w:noProof/>
      </w:rPr>
      <mc:AlternateContent>
        <mc:Choice Requires="wps">
          <w:drawing>
            <wp:anchor distT="0" distB="0" distL="114300" distR="114300" simplePos="0" relativeHeight="251655164" behindDoc="1" locked="0" layoutInCell="1" allowOverlap="1" wp14:anchorId="2E1BB2F9" wp14:editId="1ED90C92">
              <wp:simplePos x="0" y="0"/>
              <wp:positionH relativeFrom="column">
                <wp:posOffset>-162560</wp:posOffset>
              </wp:positionH>
              <wp:positionV relativeFrom="paragraph">
                <wp:posOffset>102870</wp:posOffset>
              </wp:positionV>
              <wp:extent cx="6956425" cy="10018395"/>
              <wp:effectExtent l="0" t="0" r="15875" b="20955"/>
              <wp:wrapNone/>
              <wp:docPr id="1618900137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56425" cy="10018395"/>
                      </a:xfrm>
                      <a:prstGeom prst="roundRect">
                        <a:avLst>
                          <a:gd name="adj" fmla="val 1011"/>
                        </a:avLst>
                      </a:prstGeom>
                      <a:noFill/>
                      <a:ln w="12700">
                        <a:solidFill>
                          <a:srgbClr val="00808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oundrect w14:anchorId="4B687B08" id="Rectangle: Rounded Corners 5" o:spid="_x0000_s1026" style="position:absolute;margin-left:-12.8pt;margin-top:8.1pt;width:547.75pt;height:788.85pt;z-index:-251661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" filled="f" strokecolor="teal" strokeweight="1pt">
              <v:stroke joinstyle="miter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8DB46" w14:textId="77777777" w:rsidR="0085037A" w:rsidRDefault="008503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2738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B4285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2631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A55E3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D3B04"/>
    <w:multiLevelType w:val="multilevel"/>
    <w:tmpl w:val="EA9C12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B4890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97C54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B5DA9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B013E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E32A7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966779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67FC9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E3F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B6785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D2BBC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A236C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21A77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E80B8A"/>
    <w:multiLevelType w:val="multilevel"/>
    <w:tmpl w:val="82600A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D0A6A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732922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BD2E34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6283B"/>
    <w:multiLevelType w:val="multilevel"/>
    <w:tmpl w:val="34DE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F12B31"/>
    <w:multiLevelType w:val="multilevel"/>
    <w:tmpl w:val="A6941E8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B396C5D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AA66C7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D7E64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C92CEA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664B6A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8549E8"/>
    <w:multiLevelType w:val="multilevel"/>
    <w:tmpl w:val="D9A88BF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D464A7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255AAF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E445BF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6E0324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103AD0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D0487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9D7025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57CDE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AD7077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841DB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C843AF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D47511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B01A1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8E6A40"/>
    <w:multiLevelType w:val="multilevel"/>
    <w:tmpl w:val="A418D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782158">
    <w:abstractNumId w:val="21"/>
  </w:num>
  <w:num w:numId="2" w16cid:durableId="72430596">
    <w:abstractNumId w:val="28"/>
  </w:num>
  <w:num w:numId="3" w16cid:durableId="1530560153">
    <w:abstractNumId w:val="17"/>
  </w:num>
  <w:num w:numId="4" w16cid:durableId="1931742498">
    <w:abstractNumId w:val="4"/>
  </w:num>
  <w:num w:numId="5" w16cid:durableId="667831171">
    <w:abstractNumId w:val="8"/>
  </w:num>
  <w:num w:numId="6" w16cid:durableId="1126319319">
    <w:abstractNumId w:val="10"/>
  </w:num>
  <w:num w:numId="7" w16cid:durableId="1082945593">
    <w:abstractNumId w:val="15"/>
  </w:num>
  <w:num w:numId="8" w16cid:durableId="1500392248">
    <w:abstractNumId w:val="9"/>
  </w:num>
  <w:num w:numId="9" w16cid:durableId="1037925196">
    <w:abstractNumId w:val="13"/>
  </w:num>
  <w:num w:numId="10" w16cid:durableId="703334729">
    <w:abstractNumId w:val="20"/>
  </w:num>
  <w:num w:numId="11" w16cid:durableId="2024164076">
    <w:abstractNumId w:val="23"/>
  </w:num>
  <w:num w:numId="12" w16cid:durableId="1042562001">
    <w:abstractNumId w:val="7"/>
  </w:num>
  <w:num w:numId="13" w16cid:durableId="941300493">
    <w:abstractNumId w:val="1"/>
  </w:num>
  <w:num w:numId="14" w16cid:durableId="1962759802">
    <w:abstractNumId w:val="34"/>
  </w:num>
  <w:num w:numId="15" w16cid:durableId="1363557232">
    <w:abstractNumId w:val="26"/>
  </w:num>
  <w:num w:numId="16" w16cid:durableId="932471393">
    <w:abstractNumId w:val="37"/>
  </w:num>
  <w:num w:numId="17" w16cid:durableId="1523088745">
    <w:abstractNumId w:val="27"/>
  </w:num>
  <w:num w:numId="18" w16cid:durableId="156458680">
    <w:abstractNumId w:val="35"/>
  </w:num>
  <w:num w:numId="19" w16cid:durableId="723335713">
    <w:abstractNumId w:val="38"/>
  </w:num>
  <w:num w:numId="20" w16cid:durableId="1738624034">
    <w:abstractNumId w:val="16"/>
  </w:num>
  <w:num w:numId="21" w16cid:durableId="360127101">
    <w:abstractNumId w:val="29"/>
  </w:num>
  <w:num w:numId="22" w16cid:durableId="1581452021">
    <w:abstractNumId w:val="30"/>
  </w:num>
  <w:num w:numId="23" w16cid:durableId="2077317045">
    <w:abstractNumId w:val="2"/>
  </w:num>
  <w:num w:numId="24" w16cid:durableId="100564761">
    <w:abstractNumId w:val="42"/>
  </w:num>
  <w:num w:numId="25" w16cid:durableId="65298074">
    <w:abstractNumId w:val="18"/>
  </w:num>
  <w:num w:numId="26" w16cid:durableId="1825195473">
    <w:abstractNumId w:val="40"/>
  </w:num>
  <w:num w:numId="27" w16cid:durableId="407385701">
    <w:abstractNumId w:val="14"/>
  </w:num>
  <w:num w:numId="28" w16cid:durableId="1366633199">
    <w:abstractNumId w:val="5"/>
  </w:num>
  <w:num w:numId="29" w16cid:durableId="675428481">
    <w:abstractNumId w:val="24"/>
  </w:num>
  <w:num w:numId="30" w16cid:durableId="2054495112">
    <w:abstractNumId w:val="39"/>
  </w:num>
  <w:num w:numId="31" w16cid:durableId="1314024934">
    <w:abstractNumId w:val="19"/>
  </w:num>
  <w:num w:numId="32" w16cid:durableId="1840466305">
    <w:abstractNumId w:val="36"/>
  </w:num>
  <w:num w:numId="33" w16cid:durableId="234244421">
    <w:abstractNumId w:val="11"/>
  </w:num>
  <w:num w:numId="34" w16cid:durableId="555701907">
    <w:abstractNumId w:val="6"/>
  </w:num>
  <w:num w:numId="35" w16cid:durableId="863639852">
    <w:abstractNumId w:val="3"/>
  </w:num>
  <w:num w:numId="36" w16cid:durableId="67194256">
    <w:abstractNumId w:val="31"/>
  </w:num>
  <w:num w:numId="37" w16cid:durableId="1142310732">
    <w:abstractNumId w:val="25"/>
  </w:num>
  <w:num w:numId="38" w16cid:durableId="163519849">
    <w:abstractNumId w:val="32"/>
  </w:num>
  <w:num w:numId="39" w16cid:durableId="898512475">
    <w:abstractNumId w:val="41"/>
  </w:num>
  <w:num w:numId="40" w16cid:durableId="1145313478">
    <w:abstractNumId w:val="0"/>
  </w:num>
  <w:num w:numId="41" w16cid:durableId="206963177">
    <w:abstractNumId w:val="12"/>
  </w:num>
  <w:num w:numId="42" w16cid:durableId="1854764811">
    <w:abstractNumId w:val="33"/>
  </w:num>
  <w:num w:numId="43" w16cid:durableId="14716765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F5"/>
    <w:rsid w:val="00087223"/>
    <w:rsid w:val="00127623"/>
    <w:rsid w:val="001E27EE"/>
    <w:rsid w:val="00203B60"/>
    <w:rsid w:val="00245BC7"/>
    <w:rsid w:val="0025311A"/>
    <w:rsid w:val="003866D8"/>
    <w:rsid w:val="00391F83"/>
    <w:rsid w:val="00420759"/>
    <w:rsid w:val="004932F5"/>
    <w:rsid w:val="004E2D27"/>
    <w:rsid w:val="00501C60"/>
    <w:rsid w:val="005D463B"/>
    <w:rsid w:val="006213A2"/>
    <w:rsid w:val="006744C1"/>
    <w:rsid w:val="006B61A6"/>
    <w:rsid w:val="006F2ACF"/>
    <w:rsid w:val="00741422"/>
    <w:rsid w:val="007D5054"/>
    <w:rsid w:val="00803B2D"/>
    <w:rsid w:val="00825545"/>
    <w:rsid w:val="0085037A"/>
    <w:rsid w:val="008F2300"/>
    <w:rsid w:val="00976D13"/>
    <w:rsid w:val="00A46212"/>
    <w:rsid w:val="00AB488E"/>
    <w:rsid w:val="00AB6CDE"/>
    <w:rsid w:val="00AE3FF1"/>
    <w:rsid w:val="00B62C35"/>
    <w:rsid w:val="00B87413"/>
    <w:rsid w:val="00BD3445"/>
    <w:rsid w:val="00C03744"/>
    <w:rsid w:val="00C909F6"/>
    <w:rsid w:val="00CE4357"/>
    <w:rsid w:val="00D0697A"/>
    <w:rsid w:val="00DB04F5"/>
    <w:rsid w:val="00DC1300"/>
    <w:rsid w:val="00DC3E5C"/>
    <w:rsid w:val="00E31EEB"/>
    <w:rsid w:val="00EA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7F7670"/>
  <w14:defaultImageDpi w14:val="330"/>
  <w15:chartTrackingRefBased/>
  <w15:docId w15:val="{03C38D0C-A38E-4809-9D7D-C7FB5517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2F5"/>
  </w:style>
  <w:style w:type="paragraph" w:styleId="Heading1">
    <w:name w:val="heading 1"/>
    <w:basedOn w:val="Normal"/>
    <w:next w:val="Normal"/>
    <w:link w:val="Heading1Char"/>
    <w:uiPriority w:val="9"/>
    <w:qFormat/>
    <w:rsid w:val="0049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97A"/>
  </w:style>
  <w:style w:type="paragraph" w:styleId="Footer">
    <w:name w:val="footer"/>
    <w:basedOn w:val="Normal"/>
    <w:link w:val="FooterChar"/>
    <w:uiPriority w:val="99"/>
    <w:unhideWhenUsed/>
    <w:rsid w:val="00D06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3279</Words>
  <Characters>18696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int3914</dc:creator>
  <cp:keywords/>
  <dc:description/>
  <cp:lastModifiedBy>gomnam</cp:lastModifiedBy>
  <cp:revision>2</cp:revision>
  <cp:lastPrinted>2025-12-19T14:42:00Z</cp:lastPrinted>
  <dcterms:created xsi:type="dcterms:W3CDTF">2026-09-10T21:46:00Z</dcterms:created>
  <dcterms:modified xsi:type="dcterms:W3CDTF">2026-09-10T21:46:00Z</dcterms:modified>
</cp:coreProperties>
</file>