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A3" w:rsidRDefault="00804E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</w:t>
      </w:r>
    </w:p>
    <w:p w:rsidR="006164A3" w:rsidRPr="00804E42" w:rsidRDefault="00804E42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What methods of function definition are correct?</w:t>
      </w:r>
    </w:p>
    <w:p w:rsidR="006164A3" w:rsidRPr="00804E42" w:rsidRDefault="006164A3">
      <w:pPr>
        <w:ind w:left="144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8280" w:type="dxa"/>
        <w:tblInd w:w="8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815"/>
      </w:tblGrid>
      <w:tr w:rsidR="006164A3">
        <w:trPr>
          <w:trHeight w:val="114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Sum(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a, b)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a + b;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</w:tc>
      </w:tr>
      <w:tr w:rsidR="006164A3">
        <w:trPr>
          <w:trHeight w:val="11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sum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(a, b) {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</w:rPr>
              <w:t>return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a + b;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</w:tc>
      </w:tr>
      <w:tr w:rsidR="006164A3">
        <w:trPr>
          <w:trHeight w:val="11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sum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Sum(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a, b) {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</w:rPr>
              <w:t>return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a + b;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</w:tc>
      </w:tr>
      <w:tr w:rsidR="006164A3">
        <w:trPr>
          <w:trHeight w:val="11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x: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3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y: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5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sum(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a, b) {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</w:rPr>
              <w:t>return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a + b;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 }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</w:tc>
      </w:tr>
      <w:tr w:rsidR="006164A3">
        <w:trPr>
          <w:trHeight w:val="11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e)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sumMethod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'sum'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x: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3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y: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5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[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sumMethod</w:t>
            </w:r>
            <w:proofErr w:type="spellEnd"/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](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a, b) {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</w:rPr>
              <w:t>return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a + b;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 }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</w:tc>
      </w:tr>
      <w:tr w:rsidR="006164A3">
        <w:trPr>
          <w:trHeight w:val="11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sum = (a, b) =&gt;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a + b;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</w:tc>
      </w:tr>
      <w:tr w:rsidR="006164A3">
        <w:trPr>
          <w:trHeight w:val="11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g)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*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increaseCount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count =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0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while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true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yield count++;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 }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</w:tc>
      </w:tr>
      <w:tr w:rsidR="006164A3" w:rsidRPr="00804E42">
        <w:trPr>
          <w:trHeight w:val="860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8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lastRenderedPageBreak/>
              <w:t>h)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a 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'a'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, b 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'b'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008800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sum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new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04E42">
              <w:rPr>
                <w:rFonts w:ascii="Roboto" w:eastAsia="Roboto" w:hAnsi="Roboto" w:cs="Roboto"/>
                <w:color w:val="00702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(a, b,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'return a+ b'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</w:tc>
      </w:tr>
    </w:tbl>
    <w:p w:rsidR="006164A3" w:rsidRPr="00804E42" w:rsidRDefault="006164A3">
      <w:p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In what cases is an error displayed in the console?</w:t>
      </w:r>
    </w:p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0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7785"/>
      </w:tblGrid>
      <w:tr w:rsidR="006164A3" w:rsidRPr="00804E42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alert(x());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x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() {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15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 }</w:t>
            </w:r>
          </w:p>
        </w:tc>
      </w:tr>
      <w:tr w:rsidR="006164A3" w:rsidRPr="00804E42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alert(x());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x() {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15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 }</w:t>
            </w:r>
          </w:p>
        </w:tc>
      </w:tr>
      <w:tr w:rsidR="006164A3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x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X() {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15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 }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alert(X());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will be displayed in cases </w:t>
      </w:r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(1)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and </w:t>
      </w:r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(2)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?</w:t>
      </w:r>
    </w:p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class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User {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constructor(name) {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.name = name }</w:t>
            </w:r>
          </w:p>
          <w:p w:rsidR="006164A3" w:rsidRPr="00804E42" w:rsidRDefault="006164A3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sayHi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() {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alert(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'Hi 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+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.name);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}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6164A3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b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alert(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typeof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User);     </w:t>
            </w:r>
            <w:r w:rsidRPr="00804E42">
              <w:rPr>
                <w:rFonts w:ascii="Roboto" w:eastAsia="Roboto" w:hAnsi="Roboto" w:cs="Roboto"/>
                <w:b/>
                <w:color w:val="888888"/>
                <w:sz w:val="24"/>
                <w:szCs w:val="24"/>
                <w:highlight w:val="white"/>
                <w:lang w:val="en-US"/>
              </w:rPr>
              <w:t>// 1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b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User(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'Petr'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).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sayHi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();   </w:t>
            </w:r>
            <w:r w:rsidRPr="00804E42">
              <w:rPr>
                <w:rFonts w:ascii="Roboto" w:eastAsia="Roboto" w:hAnsi="Roboto" w:cs="Roboto"/>
                <w:b/>
                <w:color w:val="888888"/>
                <w:sz w:val="24"/>
                <w:szCs w:val="24"/>
                <w:highlight w:val="white"/>
                <w:lang w:val="en-US"/>
              </w:rPr>
              <w:t>//2</w:t>
            </w:r>
          </w:p>
        </w:tc>
      </w:tr>
    </w:tbl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2"/>
        <w:tblW w:w="9105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580"/>
      </w:tblGrid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class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class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Hi Petr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class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object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object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Hi Petr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f)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object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undefined 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g)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function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h)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function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Hi Petr</w:t>
            </w:r>
          </w:p>
        </w:tc>
      </w:tr>
      <w:tr w:rsidR="006164A3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i)</w:t>
            </w:r>
          </w:p>
        </w:tc>
        <w:tc>
          <w:tcPr>
            <w:tcW w:w="8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function</w:t>
            </w:r>
          </w:p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What will 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alert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display?</w:t>
      </w:r>
    </w:p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index.html</w:t>
      </w: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708090"/>
                <w:sz w:val="21"/>
                <w:szCs w:val="21"/>
              </w:rPr>
              <w:t>&lt;!doctype html&gt;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1"/>
                <w:szCs w:val="21"/>
                <w:lang w:val="en-US"/>
              </w:rPr>
            </w:pP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&lt;</w:t>
            </w:r>
            <w:r w:rsidRPr="00804E42">
              <w:rPr>
                <w:rFonts w:ascii="Courier New" w:eastAsia="Courier New" w:hAnsi="Courier New" w:cs="Courier New"/>
                <w:color w:val="990055"/>
                <w:sz w:val="21"/>
                <w:szCs w:val="21"/>
                <w:lang w:val="en-US"/>
              </w:rPr>
              <w:t xml:space="preserve">script </w:t>
            </w:r>
            <w:r w:rsidRPr="00804E42">
              <w:rPr>
                <w:rFonts w:ascii="Courier New" w:eastAsia="Courier New" w:hAnsi="Courier New" w:cs="Courier New"/>
                <w:color w:val="669900"/>
                <w:sz w:val="21"/>
                <w:szCs w:val="21"/>
                <w:lang w:val="en-US"/>
              </w:rPr>
              <w:t>type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="</w:t>
            </w:r>
            <w:r w:rsidRPr="00804E42">
              <w:rPr>
                <w:rFonts w:ascii="Courier New" w:eastAsia="Courier New" w:hAnsi="Courier New" w:cs="Courier New"/>
                <w:color w:val="0077AA"/>
                <w:sz w:val="21"/>
                <w:szCs w:val="21"/>
                <w:lang w:val="en-US"/>
              </w:rPr>
              <w:t>module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"</w:t>
            </w:r>
            <w:r w:rsidRPr="00804E42">
              <w:rPr>
                <w:rFonts w:ascii="Courier New" w:eastAsia="Courier New" w:hAnsi="Courier New" w:cs="Courier New"/>
                <w:color w:val="9900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4E42">
              <w:rPr>
                <w:rFonts w:ascii="Courier New" w:eastAsia="Courier New" w:hAnsi="Courier New" w:cs="Courier New"/>
                <w:color w:val="669900"/>
                <w:sz w:val="21"/>
                <w:szCs w:val="21"/>
                <w:lang w:val="en-US"/>
              </w:rPr>
              <w:t>src</w:t>
            </w:r>
            <w:proofErr w:type="spellEnd"/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="</w:t>
            </w:r>
            <w:r w:rsidRPr="00804E42">
              <w:rPr>
                <w:rFonts w:ascii="Courier New" w:eastAsia="Courier New" w:hAnsi="Courier New" w:cs="Courier New"/>
                <w:color w:val="0077AA"/>
                <w:sz w:val="21"/>
                <w:szCs w:val="21"/>
                <w:lang w:val="en-US"/>
              </w:rPr>
              <w:t>1.js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"&gt;&lt;/</w:t>
            </w:r>
            <w:r w:rsidRPr="00804E42">
              <w:rPr>
                <w:rFonts w:ascii="Courier New" w:eastAsia="Courier New" w:hAnsi="Courier New" w:cs="Courier New"/>
                <w:color w:val="990055"/>
                <w:sz w:val="21"/>
                <w:szCs w:val="21"/>
                <w:lang w:val="en-US"/>
              </w:rPr>
              <w:t>script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&gt;</w:t>
            </w:r>
          </w:p>
          <w:p w:rsidR="006164A3" w:rsidRPr="00804E42" w:rsidRDefault="00804E42">
            <w:pPr>
              <w:widowControl w:val="0"/>
              <w:spacing w:line="291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&lt;</w:t>
            </w:r>
            <w:r w:rsidRPr="00804E42">
              <w:rPr>
                <w:rFonts w:ascii="Courier New" w:eastAsia="Courier New" w:hAnsi="Courier New" w:cs="Courier New"/>
                <w:color w:val="990055"/>
                <w:sz w:val="21"/>
                <w:szCs w:val="21"/>
                <w:lang w:val="en-US"/>
              </w:rPr>
              <w:t xml:space="preserve">script </w:t>
            </w:r>
            <w:r w:rsidRPr="00804E42">
              <w:rPr>
                <w:rFonts w:ascii="Courier New" w:eastAsia="Courier New" w:hAnsi="Courier New" w:cs="Courier New"/>
                <w:color w:val="669900"/>
                <w:sz w:val="21"/>
                <w:szCs w:val="21"/>
                <w:lang w:val="en-US"/>
              </w:rPr>
              <w:t>type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="</w:t>
            </w:r>
            <w:r w:rsidRPr="00804E42">
              <w:rPr>
                <w:rFonts w:ascii="Courier New" w:eastAsia="Courier New" w:hAnsi="Courier New" w:cs="Courier New"/>
                <w:color w:val="0077AA"/>
                <w:sz w:val="21"/>
                <w:szCs w:val="21"/>
                <w:lang w:val="en-US"/>
              </w:rPr>
              <w:t>module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"</w:t>
            </w:r>
            <w:r w:rsidRPr="00804E42">
              <w:rPr>
                <w:rFonts w:ascii="Courier New" w:eastAsia="Courier New" w:hAnsi="Courier New" w:cs="Courier New"/>
                <w:color w:val="9900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04E42">
              <w:rPr>
                <w:rFonts w:ascii="Courier New" w:eastAsia="Courier New" w:hAnsi="Courier New" w:cs="Courier New"/>
                <w:color w:val="669900"/>
                <w:sz w:val="21"/>
                <w:szCs w:val="21"/>
                <w:lang w:val="en-US"/>
              </w:rPr>
              <w:t>src</w:t>
            </w:r>
            <w:proofErr w:type="spellEnd"/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="</w:t>
            </w:r>
            <w:r w:rsidRPr="00804E42">
              <w:rPr>
                <w:rFonts w:ascii="Courier New" w:eastAsia="Courier New" w:hAnsi="Courier New" w:cs="Courier New"/>
                <w:color w:val="0077AA"/>
                <w:sz w:val="21"/>
                <w:szCs w:val="21"/>
                <w:lang w:val="en-US"/>
              </w:rPr>
              <w:t>2.js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"&gt;&lt;/</w:t>
            </w:r>
            <w:r w:rsidRPr="00804E42">
              <w:rPr>
                <w:rFonts w:ascii="Courier New" w:eastAsia="Courier New" w:hAnsi="Courier New" w:cs="Courier New"/>
                <w:color w:val="990055"/>
                <w:sz w:val="21"/>
                <w:szCs w:val="21"/>
                <w:lang w:val="en-US"/>
              </w:rPr>
              <w:t>script</w:t>
            </w:r>
            <w:r w:rsidRPr="00804E42">
              <w:rPr>
                <w:rFonts w:ascii="Courier New" w:eastAsia="Courier New" w:hAnsi="Courier New" w:cs="Courier New"/>
                <w:color w:val="999999"/>
                <w:sz w:val="21"/>
                <w:szCs w:val="21"/>
                <w:lang w:val="en-US"/>
              </w:rPr>
              <w:t>&gt;</w:t>
            </w:r>
          </w:p>
        </w:tc>
      </w:tr>
    </w:tbl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:rsidR="006164A3" w:rsidRDefault="00804E42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admin.js</w:t>
      </w: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export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admin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name: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"John"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1.js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import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{ admin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} from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'./admin.js'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admin.name =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</w:rPr>
              <w:t>"Stevie"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2.js</w:t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import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{ admin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} from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'./admin.js'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alert(admin.name);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7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John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Stevie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will </w:t>
      </w:r>
      <w:proofErr w:type="spellStart"/>
      <w:proofErr w:type="gramStart"/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rabbit.walk</w:t>
      </w:r>
      <w:proofErr w:type="spellEnd"/>
      <w:proofErr w:type="gramEnd"/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()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display?</w:t>
      </w: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'use strict'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animal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walk(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alert(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"I'm walking"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}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};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rabbit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__proto__: animal,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walk: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super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.walk</w:t>
            </w:r>
            <w:proofErr w:type="spellEnd"/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();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};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rabbit.walk();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9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I'm walking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value will be assigned to </w:t>
      </w:r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x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?</w:t>
      </w:r>
    </w:p>
    <w:tbl>
      <w:tblPr>
        <w:tblStyle w:val="a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ff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() {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{ name: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"name"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} };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x = f.name;</w:t>
            </w:r>
          </w:p>
        </w:tc>
      </w:tr>
    </w:tbl>
    <w:p w:rsidR="006164A3" w:rsidRPr="00804E42" w:rsidRDefault="00804E42">
      <w:p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ab/>
      </w:r>
    </w:p>
    <w:tbl>
      <w:tblPr>
        <w:tblStyle w:val="ab"/>
        <w:tblW w:w="8310" w:type="dxa"/>
        <w:tblInd w:w="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800"/>
      </w:tblGrid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“name”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"f"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“ff”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 what cases does a variable exist in </w:t>
      </w:r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block scope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?</w:t>
      </w:r>
    </w:p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foo(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if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true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fruit1 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'apple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;   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Pr="00804E42">
              <w:rPr>
                <w:rFonts w:ascii="Roboto" w:eastAsia="Roboto" w:hAnsi="Roboto" w:cs="Roboto"/>
                <w:color w:val="888888"/>
                <w:sz w:val="24"/>
                <w:szCs w:val="24"/>
                <w:highlight w:val="white"/>
                <w:lang w:val="en-US"/>
              </w:rPr>
              <w:t>// 1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fruit2 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'banana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;   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804E42">
              <w:rPr>
                <w:rFonts w:ascii="Roboto" w:eastAsia="Roboto" w:hAnsi="Roboto" w:cs="Roboto"/>
                <w:color w:val="888888"/>
                <w:sz w:val="24"/>
                <w:szCs w:val="24"/>
                <w:highlight w:val="white"/>
                <w:lang w:val="en-US"/>
              </w:rPr>
              <w:t>// 2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fruit3 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'strawberry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;   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804E42">
              <w:rPr>
                <w:rFonts w:ascii="Roboto" w:eastAsia="Roboto" w:hAnsi="Roboto" w:cs="Roboto"/>
                <w:color w:val="888888"/>
                <w:sz w:val="24"/>
                <w:szCs w:val="24"/>
                <w:highlight w:val="white"/>
                <w:lang w:val="en-US"/>
              </w:rPr>
              <w:t>// 3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lastRenderedPageBreak/>
              <w:t xml:space="preserve"> 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d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815"/>
      </w:tblGrid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1</w:t>
            </w:r>
          </w:p>
        </w:tc>
      </w:tr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</w:t>
            </w:r>
          </w:p>
        </w:tc>
      </w:tr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</w:t>
            </w:r>
          </w:p>
        </w:tc>
      </w:tr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no one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What will be displayed in the console?</w:t>
      </w:r>
    </w:p>
    <w:tbl>
      <w:tblPr>
        <w:tblStyle w:val="a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a = b = !!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alert(a);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})();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f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770"/>
      </w:tblGrid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1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0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true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false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e)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f)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What will 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alert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display?</w:t>
      </w:r>
    </w:p>
    <w:tbl>
      <w:tblPr>
        <w:tblStyle w:val="af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</w:rPr>
              <w:t>function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f(x) {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</w:rPr>
              <w:t>"use strict"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; 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 arguments[</w:t>
            </w:r>
            <w:r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</w:rPr>
              <w:t>0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] = </w:t>
            </w:r>
            <w:r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</w:rPr>
              <w:t>5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 alert(x);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f(</w:t>
            </w:r>
            <w:r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</w:rPr>
              <w:t>1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);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f1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815"/>
      </w:tblGrid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1</w:t>
            </w:r>
          </w:p>
        </w:tc>
      </w:tr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</w:t>
            </w:r>
          </w:p>
        </w:tc>
      </w:tr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d)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will </w:t>
      </w:r>
      <w:proofErr w:type="spellStart"/>
      <w:proofErr w:type="gramStart"/>
      <w:r w:rsidRPr="00804E42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user.foo</w:t>
      </w:r>
      <w:proofErr w:type="spellEnd"/>
      <w:r w:rsidRPr="00804E42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(</w:t>
      </w:r>
      <w:proofErr w:type="gramEnd"/>
      <w:r w:rsidRPr="00804E42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)</w:t>
      </w:r>
      <w:r w:rsidRPr="00804E42">
        <w:rPr>
          <w:rFonts w:ascii="Roboto" w:eastAsia="Roboto" w:hAnsi="Roboto" w:cs="Roboto"/>
          <w:color w:val="333333"/>
          <w:sz w:val="24"/>
          <w:szCs w:val="24"/>
          <w:highlight w:val="white"/>
          <w:lang w:val="en-US"/>
        </w:rPr>
        <w:t xml:space="preserve"> 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display?</w:t>
      </w:r>
    </w:p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f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foo(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'use strict'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console.log(</w:t>
            </w:r>
            <w:proofErr w:type="gramEnd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=== </w:t>
            </w:r>
            <w:r w:rsidRPr="00804E42">
              <w:rPr>
                <w:rFonts w:ascii="Roboto" w:eastAsia="Roboto" w:hAnsi="Roboto" w:cs="Roboto"/>
                <w:color w:val="007020"/>
                <w:sz w:val="24"/>
                <w:szCs w:val="24"/>
                <w:highlight w:val="white"/>
                <w:lang w:val="en-US"/>
              </w:rPr>
              <w:t>window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user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count: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10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foo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: foo,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foo1: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console.log(</w:t>
            </w:r>
            <w:proofErr w:type="gramEnd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=== </w:t>
            </w:r>
            <w:r w:rsidRPr="00804E42">
              <w:rPr>
                <w:rFonts w:ascii="Roboto" w:eastAsia="Roboto" w:hAnsi="Roboto" w:cs="Roboto"/>
                <w:color w:val="007020"/>
                <w:sz w:val="24"/>
                <w:szCs w:val="24"/>
                <w:highlight w:val="white"/>
                <w:lang w:val="en-US"/>
              </w:rPr>
              <w:t>window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user.foo();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f3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true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false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will </w:t>
      </w:r>
      <w:proofErr w:type="spellStart"/>
      <w:proofErr w:type="gramStart"/>
      <w:r w:rsidRPr="00804E42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user.foo</w:t>
      </w:r>
      <w:proofErr w:type="spellEnd"/>
      <w:r w:rsidRPr="00804E42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(</w:t>
      </w:r>
      <w:proofErr w:type="gramEnd"/>
      <w:r w:rsidRPr="00804E42">
        <w:rPr>
          <w:rFonts w:ascii="Roboto" w:eastAsia="Roboto" w:hAnsi="Roboto" w:cs="Roboto"/>
          <w:b/>
          <w:color w:val="333333"/>
          <w:sz w:val="24"/>
          <w:szCs w:val="24"/>
          <w:highlight w:val="white"/>
          <w:lang w:val="en-US"/>
        </w:rPr>
        <w:t>)</w:t>
      </w:r>
      <w:r w:rsidRPr="00804E42">
        <w:rPr>
          <w:rFonts w:ascii="Roboto" w:eastAsia="Roboto" w:hAnsi="Roboto" w:cs="Roboto"/>
          <w:color w:val="333333"/>
          <w:sz w:val="24"/>
          <w:szCs w:val="24"/>
          <w:highlight w:val="white"/>
          <w:lang w:val="en-US"/>
        </w:rPr>
        <w:t xml:space="preserve"> 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display?</w:t>
      </w:r>
    </w:p>
    <w:tbl>
      <w:tblPr>
        <w:tblStyle w:val="af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foo(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'use strict'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console.log(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"Simple function call"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console.log(</w:t>
            </w:r>
            <w:proofErr w:type="gramEnd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=== </w:t>
            </w:r>
            <w:r w:rsidRPr="00804E42">
              <w:rPr>
                <w:rFonts w:ascii="Roboto" w:eastAsia="Roboto" w:hAnsi="Roboto" w:cs="Roboto"/>
                <w:color w:val="007020"/>
                <w:sz w:val="24"/>
                <w:szCs w:val="24"/>
                <w:highlight w:val="white"/>
                <w:lang w:val="en-US"/>
              </w:rPr>
              <w:t>window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user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count: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10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foo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: foo,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foo1: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console.log(</w:t>
            </w:r>
            <w:proofErr w:type="gramEnd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=== </w:t>
            </w:r>
            <w:r w:rsidRPr="00804E42">
              <w:rPr>
                <w:rFonts w:ascii="Roboto" w:eastAsia="Roboto" w:hAnsi="Roboto" w:cs="Roboto"/>
                <w:color w:val="007020"/>
                <w:sz w:val="24"/>
                <w:szCs w:val="24"/>
                <w:highlight w:val="white"/>
                <w:lang w:val="en-US"/>
              </w:rPr>
              <w:t>window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}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lastRenderedPageBreak/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fun1 = user.foo1;</w:t>
            </w: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888888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fun1();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f5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true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false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value will be assigned to </w:t>
      </w:r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x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?</w:t>
      </w:r>
    </w:p>
    <w:tbl>
      <w:tblPr>
        <w:tblStyle w:val="af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person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fullName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: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(city, country)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.firstName</w:t>
            </w:r>
            <w:proofErr w:type="spellEnd"/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+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 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+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.lastName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+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","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+ city +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","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+ country;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}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person1 =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firstName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: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"John"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,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lastName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: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"Doe"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x =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person.fullName.apply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(person1, [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"Oslo"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"Norway"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]);</w:t>
            </w:r>
          </w:p>
        </w:tc>
      </w:tr>
    </w:tbl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f7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John Doe,Oslo,Norway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 undefined,Oslo,Norway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What will be displayed in the console?</w:t>
      </w:r>
    </w:p>
    <w:tbl>
      <w:tblPr>
        <w:tblStyle w:val="af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{};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obj.add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(val1, val2)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t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var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inner =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  </w:t>
            </w:r>
            <w:proofErr w:type="spellStart"/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this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.sum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val1 + val2;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}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inner(</w:t>
            </w:r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}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proofErr w:type="spellStart"/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obj.add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</w:t>
            </w:r>
            <w:proofErr w:type="gramEnd"/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2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4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  <w:p w:rsidR="006164A3" w:rsidRPr="00804E42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console.log(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obj.sum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</w:tc>
      </w:tr>
    </w:tbl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f9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Pr="00804E42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What value will be assigned to </w:t>
      </w:r>
      <w:r w:rsidRPr="00804E42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x</w:t>
      </w:r>
      <w:r w:rsidRPr="00804E42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?</w:t>
      </w:r>
    </w:p>
    <w:tbl>
      <w:tblPr>
        <w:tblStyle w:val="af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function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f(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str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 {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if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str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===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)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''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return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f(</w:t>
            </w:r>
            <w:proofErr w:type="spellStart"/>
            <w:proofErr w:type="gram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str.substr</w:t>
            </w:r>
            <w:proofErr w:type="spellEnd"/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1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)) +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str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[</w:t>
            </w:r>
            <w:r w:rsidRPr="00804E42">
              <w:rPr>
                <w:rFonts w:ascii="Roboto" w:eastAsia="Roboto" w:hAnsi="Roboto" w:cs="Roboto"/>
                <w:b/>
                <w:color w:val="0000DD"/>
                <w:sz w:val="24"/>
                <w:szCs w:val="24"/>
                <w:highlight w:val="white"/>
                <w:lang w:val="en-US"/>
              </w:rPr>
              <w:t>0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];</w:t>
            </w:r>
          </w:p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}</w:t>
            </w:r>
          </w:p>
          <w:p w:rsidR="006164A3" w:rsidRDefault="0061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</w:pPr>
          </w:p>
          <w:p w:rsidR="006164A3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var x = f(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</w:rPr>
              <w:t>'cat'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>);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fb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‘cat’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‘tac’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undefined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What will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alert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display?</w:t>
      </w:r>
    </w:p>
    <w:tbl>
      <w:tblPr>
        <w:tblStyle w:val="af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objectToString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04E42">
              <w:rPr>
                <w:rFonts w:ascii="Roboto" w:eastAsia="Roboto" w:hAnsi="Roboto" w:cs="Roboto"/>
                <w:color w:val="007020"/>
                <w:sz w:val="24"/>
                <w:szCs w:val="24"/>
                <w:highlight w:val="white"/>
                <w:lang w:val="en-US"/>
              </w:rPr>
              <w:t>Object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.prototype.toString</w:t>
            </w:r>
            <w:proofErr w:type="spellEnd"/>
            <w:proofErr w:type="gram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;</w:t>
            </w:r>
          </w:p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b/>
                <w:color w:val="008800"/>
                <w:sz w:val="24"/>
                <w:szCs w:val="24"/>
                <w:highlight w:val="white"/>
                <w:lang w:val="en-US"/>
              </w:rPr>
              <w:t>let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arr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 = [];</w:t>
            </w:r>
          </w:p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alert(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objectToString.call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arr</w:t>
            </w:r>
            <w:proofErr w:type="spellEnd"/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));</w:t>
            </w:r>
          </w:p>
        </w:tc>
      </w:tr>
    </w:tbl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fd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7800"/>
      </w:tblGrid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[object Object]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[object Array]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[object]</w:t>
            </w:r>
          </w:p>
        </w:tc>
      </w:tr>
      <w:tr w:rsidR="006164A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</w:tbl>
    <w:p w:rsidR="006164A3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:rsidR="006164A3" w:rsidRDefault="00804E42">
      <w:pPr>
        <w:numPr>
          <w:ilvl w:val="0"/>
          <w:numId w:val="1"/>
        </w:num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What will </w:t>
      </w:r>
      <w:r>
        <w:rPr>
          <w:rFonts w:ascii="Roboto" w:eastAsia="Roboto" w:hAnsi="Roboto" w:cs="Roboto"/>
          <w:b/>
          <w:color w:val="202124"/>
          <w:sz w:val="24"/>
          <w:szCs w:val="24"/>
        </w:rPr>
        <w:t>alert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display?</w:t>
      </w:r>
    </w:p>
    <w:tbl>
      <w:tblPr>
        <w:tblStyle w:val="afe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164A3" w:rsidRPr="00804E42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spacing w:line="265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alert(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"hello Tom!"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 xml:space="preserve">, 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shd w:val="clear" w:color="auto" w:fill="FFF0F0"/>
                <w:lang w:val="en-US"/>
              </w:rPr>
              <w:t>"How are you doing?"</w:t>
            </w:r>
            <w:r w:rsidRPr="00804E42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  <w:lang w:val="en-US"/>
              </w:rPr>
              <w:t>);</w:t>
            </w:r>
          </w:p>
        </w:tc>
      </w:tr>
    </w:tbl>
    <w:p w:rsidR="006164A3" w:rsidRPr="00804E42" w:rsidRDefault="006164A3">
      <w:pPr>
        <w:ind w:left="720"/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tbl>
      <w:tblPr>
        <w:tblStyle w:val="aff"/>
        <w:tblW w:w="8280" w:type="dxa"/>
        <w:tblInd w:w="8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7830"/>
      </w:tblGrid>
      <w:tr w:rsidR="006164A3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a)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hello Tom!</w:t>
            </w:r>
          </w:p>
        </w:tc>
      </w:tr>
      <w:tr w:rsidR="006164A3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b)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How are you doing?</w:t>
            </w:r>
          </w:p>
        </w:tc>
      </w:tr>
      <w:tr w:rsidR="006164A3" w:rsidRPr="00804E42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c)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Pr="00804E42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</w:pPr>
            <w:r w:rsidRPr="00804E42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  <w:t xml:space="preserve">hello </w:t>
            </w:r>
            <w:proofErr w:type="spellStart"/>
            <w:r w:rsidRPr="00804E42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  <w:t>Tom!How</w:t>
            </w:r>
            <w:proofErr w:type="spellEnd"/>
            <w:r w:rsidRPr="00804E42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  <w:lang w:val="en-US"/>
              </w:rPr>
              <w:t xml:space="preserve"> are you doing?</w:t>
            </w:r>
          </w:p>
        </w:tc>
      </w:tr>
      <w:tr w:rsidR="006164A3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d)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empty line</w:t>
            </w:r>
          </w:p>
        </w:tc>
      </w:tr>
      <w:tr w:rsidR="006164A3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e)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4A3" w:rsidRDefault="0080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error</w:t>
            </w:r>
          </w:p>
        </w:tc>
      </w:tr>
    </w:tbl>
    <w:p w:rsidR="006164A3" w:rsidRDefault="006164A3">
      <w:pPr>
        <w:jc w:val="both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sectPr w:rsidR="00616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2B6B"/>
    <w:multiLevelType w:val="multilevel"/>
    <w:tmpl w:val="A838F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A3"/>
    <w:rsid w:val="006164A3"/>
    <w:rsid w:val="0080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063A"/>
  <w15:docId w15:val="{F271EB55-4FC6-40E2-884D-D87E8AB9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628</Words>
  <Characters>3580</Characters>
  <Application>Microsoft Office Word</Application>
  <DocSecurity>0</DocSecurity>
  <Lines>29</Lines>
  <Paragraphs>8</Paragraphs>
  <ScaleCrop>false</ScaleCrop>
  <Company>Godel Technologies Europe Ltd.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Mishota</cp:lastModifiedBy>
  <cp:revision>2</cp:revision>
  <dcterms:created xsi:type="dcterms:W3CDTF">2019-11-26T11:37:00Z</dcterms:created>
  <dcterms:modified xsi:type="dcterms:W3CDTF">2019-11-26T11:37:00Z</dcterms:modified>
</cp:coreProperties>
</file>