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CB3A1" w14:textId="77777777" w:rsidR="00B82572" w:rsidRDefault="00B82572" w:rsidP="00B82572">
      <w:r>
        <w:rPr>
          <w:rFonts w:ascii="MS Gothic" w:eastAsia="MS Gothic" w:hAnsi="MS Gothic" w:cs="MS Gothic" w:hint="eastAsia"/>
        </w:rPr>
        <w:t>━━━━━━━━━━━━━━━━━━━━━━━━━━━</w:t>
      </w:r>
    </w:p>
    <w:p w14:paraId="1883E95A" w14:textId="77777777" w:rsidR="00B82572" w:rsidRDefault="00B82572" w:rsidP="00B82572"/>
    <w:p w14:paraId="179BEE93" w14:textId="77777777" w:rsidR="00B82572" w:rsidRDefault="00B82572" w:rsidP="00B82572">
      <w:r>
        <w:t>90-Day Growth Sprint™</w:t>
      </w:r>
    </w:p>
    <w:p w14:paraId="541C3ED0" w14:textId="77777777" w:rsidR="00B82572" w:rsidRDefault="00B82572" w:rsidP="00B82572"/>
    <w:p w14:paraId="5AA2A15B" w14:textId="77777777" w:rsidR="00B82572" w:rsidRDefault="00B82572" w:rsidP="00B82572">
      <w:r>
        <w:t>B2C Growth Sprint™</w:t>
      </w:r>
    </w:p>
    <w:p w14:paraId="2C14FA33" w14:textId="77777777" w:rsidR="00B82572" w:rsidRDefault="00B82572" w:rsidP="00B82572"/>
    <w:p w14:paraId="3BCF3DB6" w14:textId="77777777" w:rsidR="00B82572" w:rsidRDefault="00B82572" w:rsidP="00B82572">
      <w:r>
        <w:t>Build a growth infrastructure</w:t>
      </w:r>
    </w:p>
    <w:p w14:paraId="187F3806" w14:textId="77777777" w:rsidR="00B82572" w:rsidRDefault="00B82572" w:rsidP="00B82572">
      <w:r>
        <w:t>that attracts, converts &amp;</w:t>
      </w:r>
    </w:p>
    <w:p w14:paraId="63950DE7" w14:textId="77777777" w:rsidR="00B82572" w:rsidRDefault="00B82572" w:rsidP="00B82572">
      <w:r>
        <w:t>retains customers.</w:t>
      </w:r>
    </w:p>
    <w:p w14:paraId="68433AF2" w14:textId="77777777" w:rsidR="00B82572" w:rsidRDefault="00B82572" w:rsidP="00B82572"/>
    <w:p w14:paraId="7639428F" w14:textId="77777777" w:rsidR="00B82572" w:rsidRDefault="00B82572" w:rsidP="00B82572">
      <w:r>
        <w:rPr>
          <w:rFonts w:ascii="MS Gothic" w:eastAsia="MS Gothic" w:hAnsi="MS Gothic" w:cs="MS Gothic" w:hint="eastAsia"/>
        </w:rPr>
        <w:t>━━━━━━━━━━━━━━━━━━━━━━━━━━━</w:t>
      </w:r>
    </w:p>
    <w:p w14:paraId="0DBB5054" w14:textId="77777777" w:rsidR="00B82572" w:rsidRDefault="00B82572" w:rsidP="00B82572"/>
    <w:p w14:paraId="66055B0A" w14:textId="77777777" w:rsidR="00B82572" w:rsidRDefault="00B82572" w:rsidP="00B82572">
      <w:r>
        <w:t>Powered by the</w:t>
      </w:r>
    </w:p>
    <w:p w14:paraId="76827522" w14:textId="77777777" w:rsidR="00B82572" w:rsidRDefault="00B82572" w:rsidP="00B82572">
      <w:r>
        <w:t>SCALE Framework™</w:t>
      </w:r>
    </w:p>
    <w:p w14:paraId="05D485C7" w14:textId="77777777" w:rsidR="00B82572" w:rsidRDefault="00B82572" w:rsidP="00B82572"/>
    <w:p w14:paraId="451CD07A" w14:textId="77777777" w:rsidR="00B82572" w:rsidRDefault="00B82572" w:rsidP="00B82572">
      <w:r>
        <w:t>S • Strategy</w:t>
      </w:r>
    </w:p>
    <w:p w14:paraId="7D76A019" w14:textId="77777777" w:rsidR="00B82572" w:rsidRDefault="00B82572" w:rsidP="00B82572">
      <w:r>
        <w:t>Brand Positioning</w:t>
      </w:r>
    </w:p>
    <w:p w14:paraId="4AE8DFBC" w14:textId="77777777" w:rsidR="00B82572" w:rsidRDefault="00B82572" w:rsidP="00B82572"/>
    <w:p w14:paraId="62DC047D" w14:textId="77777777" w:rsidR="00B82572" w:rsidRDefault="00B82572" w:rsidP="00B82572">
      <w:r>
        <w:t>C • Create</w:t>
      </w:r>
    </w:p>
    <w:p w14:paraId="2DA51D68" w14:textId="77777777" w:rsidR="00B82572" w:rsidRDefault="00B82572" w:rsidP="00B82572">
      <w:r>
        <w:t>Content Ecosystem</w:t>
      </w:r>
    </w:p>
    <w:p w14:paraId="3265EB22" w14:textId="77777777" w:rsidR="00B82572" w:rsidRDefault="00B82572" w:rsidP="00B82572"/>
    <w:p w14:paraId="0AFA54B7" w14:textId="77777777" w:rsidR="00B82572" w:rsidRDefault="00B82572" w:rsidP="00B82572">
      <w:r>
        <w:t>A • Accelerate</w:t>
      </w:r>
    </w:p>
    <w:p w14:paraId="4090B065" w14:textId="77777777" w:rsidR="00B82572" w:rsidRDefault="00B82572" w:rsidP="00B82572">
      <w:r>
        <w:t>Customer Acquisition</w:t>
      </w:r>
    </w:p>
    <w:p w14:paraId="09CBEA36" w14:textId="77777777" w:rsidR="00B82572" w:rsidRDefault="00B82572" w:rsidP="00B82572"/>
    <w:p w14:paraId="6EE4D316" w14:textId="77777777" w:rsidR="00B82572" w:rsidRDefault="00B82572" w:rsidP="00B82572">
      <w:r>
        <w:t>L • Lead</w:t>
      </w:r>
    </w:p>
    <w:p w14:paraId="5B82D90B" w14:textId="77777777" w:rsidR="00B82572" w:rsidRDefault="00B82572" w:rsidP="00B82572">
      <w:r>
        <w:t>Brand Authority</w:t>
      </w:r>
    </w:p>
    <w:p w14:paraId="45CD641F" w14:textId="77777777" w:rsidR="00B82572" w:rsidRDefault="00B82572" w:rsidP="00B82572"/>
    <w:p w14:paraId="7386CD07" w14:textId="77777777" w:rsidR="00B82572" w:rsidRDefault="00B82572" w:rsidP="00B82572">
      <w:r>
        <w:t>E • Evolve</w:t>
      </w:r>
    </w:p>
    <w:p w14:paraId="15748898" w14:textId="77777777" w:rsidR="00B82572" w:rsidRDefault="00B82572" w:rsidP="00B82572">
      <w:r>
        <w:t>AI &amp; Automation</w:t>
      </w:r>
    </w:p>
    <w:p w14:paraId="32A8FD38" w14:textId="77777777" w:rsidR="00B82572" w:rsidRDefault="00B82572" w:rsidP="00B82572"/>
    <w:p w14:paraId="18072A8F" w14:textId="77777777" w:rsidR="00B82572" w:rsidRDefault="00B82572" w:rsidP="00B82572">
      <w:r>
        <w:rPr>
          <w:rFonts w:ascii="MS Gothic" w:eastAsia="MS Gothic" w:hAnsi="MS Gothic" w:cs="MS Gothic" w:hint="eastAsia"/>
        </w:rPr>
        <w:t>━━━━━━━━━━━━━━━━━━━━━━━━━━━</w:t>
      </w:r>
    </w:p>
    <w:p w14:paraId="65F861ED" w14:textId="77777777" w:rsidR="00B82572" w:rsidRDefault="00B82572" w:rsidP="00B82572"/>
    <w:p w14:paraId="04D1A0DC" w14:textId="77777777" w:rsidR="00B82572" w:rsidRDefault="00B82572" w:rsidP="00B82572">
      <w:r>
        <w:t>Starting From</w:t>
      </w:r>
    </w:p>
    <w:p w14:paraId="7914D0A4" w14:textId="77777777" w:rsidR="00B82572" w:rsidRDefault="00B82572" w:rsidP="00B82572">
      <w:r>
        <w:t>₹5,00,000</w:t>
      </w:r>
    </w:p>
    <w:p w14:paraId="2E9510AD" w14:textId="77777777" w:rsidR="00B82572" w:rsidRDefault="00B82572" w:rsidP="00B82572"/>
    <w:p w14:paraId="27AD824F" w14:textId="77777777" w:rsidR="00B82572" w:rsidRDefault="00B82572" w:rsidP="00B82572">
      <w:r>
        <w:rPr>
          <w:rFonts w:ascii="MS Gothic" w:eastAsia="MS Gothic" w:hAnsi="MS Gothic" w:cs="MS Gothic" w:hint="eastAsia"/>
        </w:rPr>
        <w:t>━━━━━━━━━━━━━━━━━━━━━━━━━━━</w:t>
      </w:r>
    </w:p>
    <w:p w14:paraId="20BF1D14" w14:textId="77777777" w:rsidR="00B82572" w:rsidRDefault="00B82572" w:rsidP="00B82572"/>
    <w:p w14:paraId="5ECB45A1" w14:textId="77777777" w:rsidR="00B82572" w:rsidRDefault="00B82572" w:rsidP="00B82572">
      <w:r>
        <w:t>View Complete</w:t>
      </w:r>
    </w:p>
    <w:p w14:paraId="375515AE" w14:textId="373B28A0" w:rsidR="00AE7517" w:rsidRDefault="00B82572" w:rsidP="00B82572">
      <w:r>
        <w:t>Growth Blueprint →</w:t>
      </w:r>
    </w:p>
    <w:p w14:paraId="4FC53113" w14:textId="77777777" w:rsidR="00B82572" w:rsidRDefault="00B82572" w:rsidP="00B82572"/>
    <w:p w14:paraId="0D404B8F" w14:textId="77777777" w:rsidR="00B82572" w:rsidRDefault="00B82572" w:rsidP="00B82572"/>
    <w:p w14:paraId="5920DFD7" w14:textId="77777777" w:rsidR="00B82572" w:rsidRDefault="00B82572" w:rsidP="00B82572"/>
    <w:p w14:paraId="4DD2BF34" w14:textId="77777777" w:rsidR="00B82572" w:rsidRDefault="00B82572" w:rsidP="00B82572"/>
    <w:p w14:paraId="34E89DB1" w14:textId="77777777" w:rsidR="00B82572" w:rsidRDefault="00B82572" w:rsidP="00B82572"/>
    <w:p w14:paraId="39A261F5" w14:textId="77777777" w:rsidR="00B82572" w:rsidRDefault="00B82572" w:rsidP="00B82572"/>
    <w:p w14:paraId="597E5F92" w14:textId="77777777" w:rsidR="00B82572" w:rsidRDefault="00B82572" w:rsidP="00B82572"/>
    <w:p w14:paraId="0FFD2FD4" w14:textId="77777777" w:rsidR="00B82572" w:rsidRDefault="00B82572" w:rsidP="00B82572"/>
    <w:p w14:paraId="1DA87D0D" w14:textId="77777777" w:rsidR="00B82572" w:rsidRDefault="00B82572" w:rsidP="00B82572"/>
    <w:p w14:paraId="1132B470" w14:textId="77777777" w:rsidR="00B82572" w:rsidRDefault="00B82572" w:rsidP="00B82572"/>
    <w:p w14:paraId="11D03254" w14:textId="77777777" w:rsidR="00B82572" w:rsidRDefault="00B82572" w:rsidP="00B82572"/>
    <w:p w14:paraId="21392312" w14:textId="77777777" w:rsidR="00B82572" w:rsidRDefault="00B82572" w:rsidP="00B82572"/>
    <w:p w14:paraId="1E14CABE" w14:textId="77777777" w:rsidR="00B82572" w:rsidRDefault="00B82572" w:rsidP="00B82572"/>
    <w:p w14:paraId="0C82AEB7" w14:textId="77777777" w:rsidR="00B82572" w:rsidRDefault="00B82572" w:rsidP="00B82572">
      <w:r>
        <w:rPr>
          <w:rFonts w:ascii="MS Gothic" w:eastAsia="MS Gothic" w:hAnsi="MS Gothic" w:cs="MS Gothic" w:hint="eastAsia"/>
        </w:rPr>
        <w:lastRenderedPageBreak/>
        <w:t>━━━━━━━━━━━━━━━━━━━━━━━━━━━</w:t>
      </w:r>
    </w:p>
    <w:p w14:paraId="0C75688B" w14:textId="77777777" w:rsidR="00B82572" w:rsidRDefault="00B82572" w:rsidP="00B82572"/>
    <w:p w14:paraId="0F38499B" w14:textId="77777777" w:rsidR="00B82572" w:rsidRDefault="00B82572" w:rsidP="00B82572">
      <w:r>
        <w:t>90-Day Growth Sprint™</w:t>
      </w:r>
    </w:p>
    <w:p w14:paraId="7D6C801E" w14:textId="77777777" w:rsidR="00B82572" w:rsidRDefault="00B82572" w:rsidP="00B82572"/>
    <w:p w14:paraId="467C03AC" w14:textId="77777777" w:rsidR="00B82572" w:rsidRDefault="00B82572" w:rsidP="00B82572">
      <w:r>
        <w:t>B2B Growth Sprint™</w:t>
      </w:r>
    </w:p>
    <w:p w14:paraId="1EA5B23B" w14:textId="77777777" w:rsidR="00B82572" w:rsidRDefault="00B82572" w:rsidP="00B82572"/>
    <w:p w14:paraId="55B3459E" w14:textId="77777777" w:rsidR="00B82572" w:rsidRDefault="00B82572" w:rsidP="00B82572">
      <w:r>
        <w:t>Build predictable revenue</w:t>
      </w:r>
    </w:p>
    <w:p w14:paraId="5982A37A" w14:textId="77777777" w:rsidR="00B82572" w:rsidRDefault="00B82572" w:rsidP="00B82572">
      <w:r>
        <w:t>through one coordinated</w:t>
      </w:r>
    </w:p>
    <w:p w14:paraId="03C65A70" w14:textId="77777777" w:rsidR="00B82572" w:rsidRDefault="00B82572" w:rsidP="00B82572">
      <w:r>
        <w:t>growth system.</w:t>
      </w:r>
    </w:p>
    <w:p w14:paraId="6B88295E" w14:textId="77777777" w:rsidR="00B82572" w:rsidRDefault="00B82572" w:rsidP="00B82572"/>
    <w:p w14:paraId="61A7DB34" w14:textId="77777777" w:rsidR="00B82572" w:rsidRDefault="00B82572" w:rsidP="00B82572">
      <w:r>
        <w:rPr>
          <w:rFonts w:ascii="MS Gothic" w:eastAsia="MS Gothic" w:hAnsi="MS Gothic" w:cs="MS Gothic" w:hint="eastAsia"/>
        </w:rPr>
        <w:t>━━━━━━━━━━━━━━━━━━━━━━━━━━━</w:t>
      </w:r>
    </w:p>
    <w:p w14:paraId="7F9154FF" w14:textId="77777777" w:rsidR="00B82572" w:rsidRDefault="00B82572" w:rsidP="00B82572"/>
    <w:p w14:paraId="0576A530" w14:textId="77777777" w:rsidR="00B82572" w:rsidRDefault="00B82572" w:rsidP="00B82572">
      <w:r>
        <w:t>Powered by the</w:t>
      </w:r>
    </w:p>
    <w:p w14:paraId="33ABE14E" w14:textId="77777777" w:rsidR="00B82572" w:rsidRDefault="00B82572" w:rsidP="00B82572">
      <w:r>
        <w:t>SCALE Framework™</w:t>
      </w:r>
    </w:p>
    <w:p w14:paraId="63EF3005" w14:textId="77777777" w:rsidR="00B82572" w:rsidRDefault="00B82572" w:rsidP="00B82572"/>
    <w:p w14:paraId="6A1222FB" w14:textId="77777777" w:rsidR="00B82572" w:rsidRDefault="00B82572" w:rsidP="00B82572">
      <w:r>
        <w:t>S • Strategy</w:t>
      </w:r>
    </w:p>
    <w:p w14:paraId="54D4D7FD" w14:textId="77777777" w:rsidR="00B82572" w:rsidRDefault="00B82572" w:rsidP="00B82572">
      <w:r>
        <w:t>Business Positioning</w:t>
      </w:r>
    </w:p>
    <w:p w14:paraId="046EF8D4" w14:textId="77777777" w:rsidR="00B82572" w:rsidRDefault="00B82572" w:rsidP="00B82572"/>
    <w:p w14:paraId="304C906B" w14:textId="77777777" w:rsidR="00B82572" w:rsidRDefault="00B82572" w:rsidP="00B82572">
      <w:r>
        <w:t>C • Create</w:t>
      </w:r>
    </w:p>
    <w:p w14:paraId="044D2394" w14:textId="77777777" w:rsidR="00B82572" w:rsidRDefault="00B82572" w:rsidP="00B82572">
      <w:r>
        <w:t>Authority Infrastructure</w:t>
      </w:r>
    </w:p>
    <w:p w14:paraId="1E5A9BEA" w14:textId="77777777" w:rsidR="00B82572" w:rsidRDefault="00B82572" w:rsidP="00B82572"/>
    <w:p w14:paraId="151C2DDC" w14:textId="77777777" w:rsidR="00B82572" w:rsidRDefault="00B82572" w:rsidP="00B82572">
      <w:r>
        <w:t>A • Accelerate</w:t>
      </w:r>
    </w:p>
    <w:p w14:paraId="75182031" w14:textId="77777777" w:rsidR="00B82572" w:rsidRDefault="00B82572" w:rsidP="00B82572">
      <w:r>
        <w:t>Revenue Systems</w:t>
      </w:r>
    </w:p>
    <w:p w14:paraId="3997FEBF" w14:textId="77777777" w:rsidR="00B82572" w:rsidRDefault="00B82572" w:rsidP="00B82572"/>
    <w:p w14:paraId="1714C479" w14:textId="77777777" w:rsidR="00B82572" w:rsidRDefault="00B82572" w:rsidP="00B82572">
      <w:r>
        <w:t>L • Lead</w:t>
      </w:r>
    </w:p>
    <w:p w14:paraId="12C21CB1" w14:textId="77777777" w:rsidR="00B82572" w:rsidRDefault="00B82572" w:rsidP="00B82572">
      <w:r>
        <w:t>Executive Positioning</w:t>
      </w:r>
    </w:p>
    <w:p w14:paraId="3BD377C3" w14:textId="77777777" w:rsidR="00B82572" w:rsidRDefault="00B82572" w:rsidP="00B82572"/>
    <w:p w14:paraId="3AA635ED" w14:textId="77777777" w:rsidR="00B82572" w:rsidRDefault="00B82572" w:rsidP="00B82572">
      <w:r>
        <w:t>E • Evolve</w:t>
      </w:r>
    </w:p>
    <w:p w14:paraId="156FA6E2" w14:textId="77777777" w:rsidR="00B82572" w:rsidRDefault="00B82572" w:rsidP="00B82572">
      <w:r>
        <w:t>AI &amp; Automation</w:t>
      </w:r>
    </w:p>
    <w:p w14:paraId="7761E126" w14:textId="77777777" w:rsidR="00B82572" w:rsidRDefault="00B82572" w:rsidP="00B82572"/>
    <w:p w14:paraId="01075FBA" w14:textId="77777777" w:rsidR="00B82572" w:rsidRDefault="00B82572" w:rsidP="00B82572">
      <w:r>
        <w:rPr>
          <w:rFonts w:ascii="MS Gothic" w:eastAsia="MS Gothic" w:hAnsi="MS Gothic" w:cs="MS Gothic" w:hint="eastAsia"/>
        </w:rPr>
        <w:t>━━━━━━━━━━━━━━━━━━━━━━━━━━━</w:t>
      </w:r>
    </w:p>
    <w:p w14:paraId="12F00BDC" w14:textId="77777777" w:rsidR="00B82572" w:rsidRDefault="00B82572" w:rsidP="00B82572"/>
    <w:p w14:paraId="1E03ADA0" w14:textId="77777777" w:rsidR="00B82572" w:rsidRDefault="00B82572" w:rsidP="00B82572">
      <w:r>
        <w:t>Starting From</w:t>
      </w:r>
    </w:p>
    <w:p w14:paraId="0E2882AC" w14:textId="77777777" w:rsidR="00B82572" w:rsidRDefault="00B82572" w:rsidP="00B82572">
      <w:r>
        <w:t>₹5,50,000</w:t>
      </w:r>
    </w:p>
    <w:p w14:paraId="4329AA68" w14:textId="77777777" w:rsidR="00B82572" w:rsidRDefault="00B82572" w:rsidP="00B82572"/>
    <w:p w14:paraId="307B3688" w14:textId="77777777" w:rsidR="00B82572" w:rsidRDefault="00B82572" w:rsidP="00B82572">
      <w:r>
        <w:rPr>
          <w:rFonts w:ascii="MS Gothic" w:eastAsia="MS Gothic" w:hAnsi="MS Gothic" w:cs="MS Gothic" w:hint="eastAsia"/>
        </w:rPr>
        <w:t>━━━━━━━━━━━━━━━━━━━━━━━━━━━</w:t>
      </w:r>
    </w:p>
    <w:p w14:paraId="01E7BA01" w14:textId="77777777" w:rsidR="00B82572" w:rsidRDefault="00B82572" w:rsidP="00B82572"/>
    <w:p w14:paraId="327E7EBF" w14:textId="77777777" w:rsidR="00B82572" w:rsidRDefault="00B82572" w:rsidP="00B82572">
      <w:r>
        <w:t>View Complete</w:t>
      </w:r>
    </w:p>
    <w:p w14:paraId="34A21D0C" w14:textId="5E1EE4D0" w:rsidR="00B82572" w:rsidRDefault="00B82572" w:rsidP="00B82572">
      <w:r>
        <w:t>Growth Blueprint →</w:t>
      </w:r>
    </w:p>
    <w:p w14:paraId="56611413" w14:textId="77777777" w:rsidR="00B82572" w:rsidRDefault="00B82572" w:rsidP="00B82572"/>
    <w:p w14:paraId="328157F1" w14:textId="77777777" w:rsidR="00B82572" w:rsidRDefault="00B82572" w:rsidP="00B82572"/>
    <w:p w14:paraId="4B6999C1" w14:textId="77777777" w:rsidR="00B82572" w:rsidRDefault="00B82572" w:rsidP="00B82572"/>
    <w:p w14:paraId="7F9F72A1" w14:textId="77777777" w:rsidR="00B82572" w:rsidRDefault="00B82572" w:rsidP="00B82572"/>
    <w:p w14:paraId="7165B526" w14:textId="77777777" w:rsidR="00B82572" w:rsidRDefault="00B82572" w:rsidP="00B82572"/>
    <w:p w14:paraId="609D929C" w14:textId="77777777" w:rsidR="00B82572" w:rsidRDefault="00B82572" w:rsidP="00B82572"/>
    <w:p w14:paraId="778F39F0" w14:textId="77777777" w:rsidR="00B82572" w:rsidRDefault="00B82572" w:rsidP="00B82572"/>
    <w:p w14:paraId="63A82F0B" w14:textId="77777777" w:rsidR="00B82572" w:rsidRDefault="00B82572" w:rsidP="00B82572"/>
    <w:p w14:paraId="121081A6" w14:textId="77777777" w:rsidR="00B82572" w:rsidRDefault="00B82572" w:rsidP="00B82572"/>
    <w:p w14:paraId="2A0ECC3C" w14:textId="77777777" w:rsidR="00B82572" w:rsidRDefault="00B82572" w:rsidP="00B82572"/>
    <w:p w14:paraId="5213D59B" w14:textId="77777777" w:rsidR="00B82572" w:rsidRDefault="00B82572" w:rsidP="00B82572"/>
    <w:p w14:paraId="5693BAF6" w14:textId="77777777" w:rsidR="00B82572" w:rsidRDefault="00B82572" w:rsidP="00B82572"/>
    <w:p w14:paraId="3085C66E" w14:textId="77777777" w:rsidR="00B82572" w:rsidRDefault="00B82572" w:rsidP="00B82572"/>
    <w:p w14:paraId="357A96DD" w14:textId="77777777" w:rsidR="00B82572" w:rsidRDefault="00B82572" w:rsidP="00B82572">
      <w:r>
        <w:rPr>
          <w:rFonts w:ascii="MS Gothic" w:eastAsia="MS Gothic" w:hAnsi="MS Gothic" w:cs="MS Gothic" w:hint="eastAsia"/>
        </w:rPr>
        <w:lastRenderedPageBreak/>
        <w:t>━━━━━━━━━━━━━━━━━━━━━━━━━━━</w:t>
      </w:r>
    </w:p>
    <w:p w14:paraId="3AFA77C6" w14:textId="77777777" w:rsidR="00B82572" w:rsidRDefault="00B82572" w:rsidP="00B82572"/>
    <w:p w14:paraId="35D1B874" w14:textId="77777777" w:rsidR="00B82572" w:rsidRDefault="00B82572" w:rsidP="00B82572">
      <w:r>
        <w:t>Tailored Engagement</w:t>
      </w:r>
    </w:p>
    <w:p w14:paraId="499E0598" w14:textId="77777777" w:rsidR="00B82572" w:rsidRDefault="00B82572" w:rsidP="00B82572"/>
    <w:p w14:paraId="4E496EAF" w14:textId="77777777" w:rsidR="00B82572" w:rsidRDefault="00B82572" w:rsidP="00B82572">
      <w:r>
        <w:t>Custom Growth</w:t>
      </w:r>
    </w:p>
    <w:p w14:paraId="722820F0" w14:textId="77777777" w:rsidR="00B82572" w:rsidRDefault="00B82572" w:rsidP="00B82572">
      <w:r>
        <w:t>Solutions™</w:t>
      </w:r>
    </w:p>
    <w:p w14:paraId="08849093" w14:textId="77777777" w:rsidR="00B82572" w:rsidRDefault="00B82572" w:rsidP="00B82572"/>
    <w:p w14:paraId="60AB14C4" w14:textId="77777777" w:rsidR="00B82572" w:rsidRDefault="00B82572" w:rsidP="00B82572">
      <w:r>
        <w:t>Growth infrastructure</w:t>
      </w:r>
    </w:p>
    <w:p w14:paraId="1E489A57" w14:textId="77777777" w:rsidR="00B82572" w:rsidRDefault="00B82572" w:rsidP="00B82572">
      <w:r>
        <w:t>designed around your</w:t>
      </w:r>
    </w:p>
    <w:p w14:paraId="6255CE1A" w14:textId="77777777" w:rsidR="00B82572" w:rsidRDefault="00B82572" w:rsidP="00B82572">
      <w:r>
        <w:t>business objectives.</w:t>
      </w:r>
    </w:p>
    <w:p w14:paraId="10D094C3" w14:textId="77777777" w:rsidR="00B82572" w:rsidRDefault="00B82572" w:rsidP="00B82572"/>
    <w:p w14:paraId="2CE7C419" w14:textId="77777777" w:rsidR="00B82572" w:rsidRDefault="00B82572" w:rsidP="00B82572">
      <w:r>
        <w:rPr>
          <w:rFonts w:ascii="MS Gothic" w:eastAsia="MS Gothic" w:hAnsi="MS Gothic" w:cs="MS Gothic" w:hint="eastAsia"/>
        </w:rPr>
        <w:t>━━━━━━━━━━━━━━━━━━━━━━━━━━━</w:t>
      </w:r>
    </w:p>
    <w:p w14:paraId="525AC2F4" w14:textId="77777777" w:rsidR="00B82572" w:rsidRDefault="00B82572" w:rsidP="00B82572"/>
    <w:p w14:paraId="7EF5FC9A" w14:textId="77777777" w:rsidR="00B82572" w:rsidRDefault="00B82572" w:rsidP="00B82572">
      <w:r>
        <w:t>Powered by the</w:t>
      </w:r>
    </w:p>
    <w:p w14:paraId="3DE8AAB7" w14:textId="77777777" w:rsidR="00B82572" w:rsidRDefault="00B82572" w:rsidP="00B82572">
      <w:r>
        <w:t>SCALE Framework™</w:t>
      </w:r>
    </w:p>
    <w:p w14:paraId="21E9F13E" w14:textId="77777777" w:rsidR="00B82572" w:rsidRDefault="00B82572" w:rsidP="00B82572"/>
    <w:p w14:paraId="26D8AB4C" w14:textId="77777777" w:rsidR="00B82572" w:rsidRDefault="00B82572" w:rsidP="00B82572">
      <w:r>
        <w:t>S • Strategy</w:t>
      </w:r>
    </w:p>
    <w:p w14:paraId="613038EE" w14:textId="77777777" w:rsidR="00B82572" w:rsidRDefault="00B82572" w:rsidP="00B82572">
      <w:r>
        <w:t>Business Diagnosis</w:t>
      </w:r>
    </w:p>
    <w:p w14:paraId="1204F6C1" w14:textId="77777777" w:rsidR="00B82572" w:rsidRDefault="00B82572" w:rsidP="00B82572"/>
    <w:p w14:paraId="637AF9FE" w14:textId="77777777" w:rsidR="00B82572" w:rsidRDefault="00B82572" w:rsidP="00B82572">
      <w:r>
        <w:t>C • Create</w:t>
      </w:r>
    </w:p>
    <w:p w14:paraId="7FD561BB" w14:textId="77777777" w:rsidR="00B82572" w:rsidRDefault="00B82572" w:rsidP="00B82572">
      <w:r>
        <w:t>Solution Architecture</w:t>
      </w:r>
    </w:p>
    <w:p w14:paraId="381348AE" w14:textId="77777777" w:rsidR="00B82572" w:rsidRDefault="00B82572" w:rsidP="00B82572"/>
    <w:p w14:paraId="56D81DE4" w14:textId="77777777" w:rsidR="00B82572" w:rsidRDefault="00B82572" w:rsidP="00B82572">
      <w:r>
        <w:t>A • Accelerate</w:t>
      </w:r>
    </w:p>
    <w:p w14:paraId="3BFF9622" w14:textId="77777777" w:rsidR="00B82572" w:rsidRDefault="00B82572" w:rsidP="00B82572">
      <w:r>
        <w:t>Execution Roadmap</w:t>
      </w:r>
    </w:p>
    <w:p w14:paraId="572F7C2E" w14:textId="77777777" w:rsidR="00B82572" w:rsidRDefault="00B82572" w:rsidP="00B82572"/>
    <w:p w14:paraId="53BBC4C8" w14:textId="77777777" w:rsidR="00B82572" w:rsidRDefault="00B82572" w:rsidP="00B82572">
      <w:r>
        <w:t>L • Lead</w:t>
      </w:r>
    </w:p>
    <w:p w14:paraId="6578FEDA" w14:textId="77777777" w:rsidR="00B82572" w:rsidRDefault="00B82572" w:rsidP="00B82572">
      <w:r>
        <w:lastRenderedPageBreak/>
        <w:t>Business Growth</w:t>
      </w:r>
    </w:p>
    <w:p w14:paraId="6DD5D4FF" w14:textId="77777777" w:rsidR="00B82572" w:rsidRDefault="00B82572" w:rsidP="00B82572"/>
    <w:p w14:paraId="3F5938BE" w14:textId="77777777" w:rsidR="00B82572" w:rsidRDefault="00B82572" w:rsidP="00B82572">
      <w:r>
        <w:t>E • Evolve</w:t>
      </w:r>
    </w:p>
    <w:p w14:paraId="5CE29F79" w14:textId="77777777" w:rsidR="00B82572" w:rsidRDefault="00B82572" w:rsidP="00B82572">
      <w:r>
        <w:t xml:space="preserve">Continuous </w:t>
      </w:r>
      <w:proofErr w:type="spellStart"/>
      <w:r>
        <w:t>Optimisation</w:t>
      </w:r>
      <w:proofErr w:type="spellEnd"/>
    </w:p>
    <w:p w14:paraId="7D0CC59C" w14:textId="77777777" w:rsidR="00B82572" w:rsidRDefault="00B82572" w:rsidP="00B82572"/>
    <w:p w14:paraId="6E05FE03" w14:textId="77777777" w:rsidR="00B82572" w:rsidRDefault="00B82572" w:rsidP="00B82572">
      <w:r>
        <w:rPr>
          <w:rFonts w:ascii="MS Gothic" w:eastAsia="MS Gothic" w:hAnsi="MS Gothic" w:cs="MS Gothic" w:hint="eastAsia"/>
        </w:rPr>
        <w:t>━━━━━━━━━━━━━━━━━━━━━━━━━━━</w:t>
      </w:r>
    </w:p>
    <w:p w14:paraId="76EE9B2B" w14:textId="77777777" w:rsidR="00B82572" w:rsidRDefault="00B82572" w:rsidP="00B82572"/>
    <w:p w14:paraId="3AC3B7FC" w14:textId="77777777" w:rsidR="00B82572" w:rsidRDefault="00B82572" w:rsidP="00B82572">
      <w:r>
        <w:t>Starting From</w:t>
      </w:r>
    </w:p>
    <w:p w14:paraId="0175FFAA" w14:textId="77777777" w:rsidR="00B82572" w:rsidRDefault="00B82572" w:rsidP="00B82572">
      <w:r>
        <w:t>₹40,000</w:t>
      </w:r>
    </w:p>
    <w:p w14:paraId="26DDCA51" w14:textId="77777777" w:rsidR="00B82572" w:rsidRDefault="00B82572" w:rsidP="00B82572"/>
    <w:p w14:paraId="25A749B0" w14:textId="77777777" w:rsidR="00B82572" w:rsidRDefault="00B82572" w:rsidP="00B82572">
      <w:r>
        <w:rPr>
          <w:rFonts w:ascii="MS Gothic" w:eastAsia="MS Gothic" w:hAnsi="MS Gothic" w:cs="MS Gothic" w:hint="eastAsia"/>
        </w:rPr>
        <w:t>━━━━━━━━━━━━━━━━━━━━━━━━━━━</w:t>
      </w:r>
    </w:p>
    <w:p w14:paraId="1CB31879" w14:textId="77777777" w:rsidR="00B82572" w:rsidRDefault="00B82572" w:rsidP="00B82572"/>
    <w:p w14:paraId="1DBE930E" w14:textId="77777777" w:rsidR="00B82572" w:rsidRDefault="00B82572" w:rsidP="00B82572">
      <w:r>
        <w:t>View Complete</w:t>
      </w:r>
    </w:p>
    <w:p w14:paraId="669F1605" w14:textId="331C434C" w:rsidR="00B82572" w:rsidRDefault="00B82572" w:rsidP="00B82572">
      <w:r>
        <w:t>Growth Blueprint →</w:t>
      </w:r>
    </w:p>
    <w:p w14:paraId="073D35FB" w14:textId="77777777" w:rsidR="00B82572" w:rsidRDefault="00B82572" w:rsidP="00B82572"/>
    <w:p w14:paraId="5D0A02BF" w14:textId="77777777" w:rsidR="00B82572" w:rsidRDefault="00B82572" w:rsidP="00B82572"/>
    <w:p w14:paraId="144EB1BF" w14:textId="77777777" w:rsidR="00B82572" w:rsidRDefault="00B82572" w:rsidP="00B82572"/>
    <w:p w14:paraId="378D3388" w14:textId="77777777" w:rsidR="00B82572" w:rsidRDefault="00B82572" w:rsidP="00B82572"/>
    <w:p w14:paraId="4DC52430" w14:textId="77777777" w:rsidR="00B82572" w:rsidRDefault="00B82572" w:rsidP="00B82572"/>
    <w:p w14:paraId="643EC2DE" w14:textId="77777777" w:rsidR="00B82572" w:rsidRDefault="00B82572" w:rsidP="00B82572"/>
    <w:p w14:paraId="1C1CA1DA" w14:textId="77777777" w:rsidR="00B82572" w:rsidRDefault="00B82572" w:rsidP="00B82572"/>
    <w:p w14:paraId="0CAAB31D" w14:textId="77777777" w:rsidR="00B82572" w:rsidRDefault="00B82572" w:rsidP="00B82572"/>
    <w:p w14:paraId="7F257563" w14:textId="77777777" w:rsidR="00B82572" w:rsidRDefault="00B82572" w:rsidP="00B82572"/>
    <w:p w14:paraId="595125E3" w14:textId="77777777" w:rsidR="00B82572" w:rsidRDefault="00B82572" w:rsidP="00B82572"/>
    <w:p w14:paraId="14C3CD61" w14:textId="77777777" w:rsidR="00B82572" w:rsidRDefault="00B82572" w:rsidP="00B82572"/>
    <w:p w14:paraId="51C73416" w14:textId="77777777" w:rsidR="00B82572" w:rsidRDefault="00B82572" w:rsidP="00B82572"/>
    <w:p w14:paraId="7806F0D3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lastRenderedPageBreak/>
        <w:t>B2C Growth Sprint™</w:t>
      </w:r>
    </w:p>
    <w:p w14:paraId="3D51CE68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Customers Don't Buy Content. They Buy Brands They Trust.</w:t>
      </w:r>
    </w:p>
    <w:p w14:paraId="06683A16" w14:textId="77777777" w:rsidR="00885611" w:rsidRPr="00885611" w:rsidRDefault="00885611" w:rsidP="00885611">
      <w:r w:rsidRPr="00885611">
        <w:t>Build a complete growth infrastructure that attracts, converts, and retains customers through one coordinated execution system.</w:t>
      </w:r>
    </w:p>
    <w:p w14:paraId="67890A59" w14:textId="77777777" w:rsidR="00885611" w:rsidRPr="00885611" w:rsidRDefault="00885611" w:rsidP="00885611">
      <w:r w:rsidRPr="00885611">
        <w:rPr>
          <w:rFonts w:ascii="Segoe UI Emoji" w:hAnsi="Segoe UI Emoji" w:cs="Segoe UI Emoji"/>
          <w:b/>
          <w:bCs/>
        </w:rPr>
        <w:t>⏳</w:t>
      </w:r>
      <w:r w:rsidRPr="00885611">
        <w:rPr>
          <w:b/>
          <w:bCs/>
        </w:rPr>
        <w:t xml:space="preserve"> 90-Day Growth Sprint™</w:t>
      </w:r>
      <w:r w:rsidRPr="00885611">
        <w:br/>
      </w:r>
      <w:r w:rsidRPr="00885611">
        <w:rPr>
          <w:rFonts w:ascii="Segoe UI Emoji" w:hAnsi="Segoe UI Emoji" w:cs="Segoe UI Emoji"/>
          <w:b/>
          <w:bCs/>
        </w:rPr>
        <w:t>💰</w:t>
      </w:r>
      <w:r w:rsidRPr="00885611">
        <w:rPr>
          <w:b/>
          <w:bCs/>
        </w:rPr>
        <w:t xml:space="preserve"> Starting From ₹5,00,000</w:t>
      </w:r>
    </w:p>
    <w:p w14:paraId="0F5EE68E" w14:textId="77777777" w:rsidR="00885611" w:rsidRPr="00885611" w:rsidRDefault="00885611" w:rsidP="00885611">
      <w:r w:rsidRPr="00885611">
        <w:pict w14:anchorId="26B5DB16">
          <v:rect id="_x0000_i1220" style="width:0;height:1.5pt" o:hralign="center" o:hrstd="t" o:hr="t" fillcolor="#a0a0a0" stroked="f"/>
        </w:pict>
      </w:r>
    </w:p>
    <w:p w14:paraId="46BF907B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Built For</w:t>
      </w:r>
    </w:p>
    <w:p w14:paraId="3E168FAE" w14:textId="77777777" w:rsidR="00885611" w:rsidRPr="00885611" w:rsidRDefault="00885611" w:rsidP="00885611">
      <w:r w:rsidRPr="00885611">
        <w:t>Designed for businesses ready to scale through systems—not guesswork.</w:t>
      </w:r>
    </w:p>
    <w:p w14:paraId="0292ED9E" w14:textId="77777777" w:rsidR="00885611" w:rsidRPr="00885611" w:rsidRDefault="00885611" w:rsidP="00885611">
      <w:pPr>
        <w:numPr>
          <w:ilvl w:val="0"/>
          <w:numId w:val="7"/>
        </w:numPr>
      </w:pPr>
      <w:r w:rsidRPr="00885611">
        <w:t xml:space="preserve">D2C Brands </w:t>
      </w:r>
    </w:p>
    <w:p w14:paraId="59B26CFC" w14:textId="77777777" w:rsidR="00885611" w:rsidRPr="00885611" w:rsidRDefault="00885611" w:rsidP="00885611">
      <w:pPr>
        <w:numPr>
          <w:ilvl w:val="0"/>
          <w:numId w:val="7"/>
        </w:numPr>
      </w:pPr>
      <w:r w:rsidRPr="00885611">
        <w:t xml:space="preserve">E-Commerce Businesses </w:t>
      </w:r>
    </w:p>
    <w:p w14:paraId="2D0BEE4B" w14:textId="77777777" w:rsidR="00885611" w:rsidRPr="00885611" w:rsidRDefault="00885611" w:rsidP="00885611">
      <w:pPr>
        <w:numPr>
          <w:ilvl w:val="0"/>
          <w:numId w:val="7"/>
        </w:numPr>
      </w:pPr>
      <w:r w:rsidRPr="00885611">
        <w:t xml:space="preserve">Personal Brands </w:t>
      </w:r>
    </w:p>
    <w:p w14:paraId="3DC18F8F" w14:textId="77777777" w:rsidR="00885611" w:rsidRPr="00885611" w:rsidRDefault="00885611" w:rsidP="00885611">
      <w:pPr>
        <w:numPr>
          <w:ilvl w:val="0"/>
          <w:numId w:val="7"/>
        </w:numPr>
      </w:pPr>
      <w:r w:rsidRPr="00885611">
        <w:t xml:space="preserve">Coaches &amp; Consultants </w:t>
      </w:r>
    </w:p>
    <w:p w14:paraId="45AD3265" w14:textId="77777777" w:rsidR="00885611" w:rsidRPr="00885611" w:rsidRDefault="00885611" w:rsidP="00885611">
      <w:pPr>
        <w:numPr>
          <w:ilvl w:val="0"/>
          <w:numId w:val="7"/>
        </w:numPr>
      </w:pPr>
      <w:r w:rsidRPr="00885611">
        <w:t xml:space="preserve">Healthcare &amp; Clinics </w:t>
      </w:r>
    </w:p>
    <w:p w14:paraId="2073378B" w14:textId="77777777" w:rsidR="00885611" w:rsidRPr="00885611" w:rsidRDefault="00885611" w:rsidP="00885611">
      <w:pPr>
        <w:numPr>
          <w:ilvl w:val="0"/>
          <w:numId w:val="7"/>
        </w:numPr>
      </w:pPr>
      <w:r w:rsidRPr="00885611">
        <w:t xml:space="preserve">Fashion &amp; Lifestyle </w:t>
      </w:r>
    </w:p>
    <w:p w14:paraId="7F2683B8" w14:textId="77777777" w:rsidR="00885611" w:rsidRPr="00885611" w:rsidRDefault="00885611" w:rsidP="00885611">
      <w:pPr>
        <w:numPr>
          <w:ilvl w:val="0"/>
          <w:numId w:val="7"/>
        </w:numPr>
      </w:pPr>
      <w:r w:rsidRPr="00885611">
        <w:t xml:space="preserve">Restaurants &amp; Cafés </w:t>
      </w:r>
    </w:p>
    <w:p w14:paraId="03981AD7" w14:textId="77777777" w:rsidR="00885611" w:rsidRPr="00885611" w:rsidRDefault="00885611" w:rsidP="00885611">
      <w:pPr>
        <w:numPr>
          <w:ilvl w:val="0"/>
          <w:numId w:val="7"/>
        </w:numPr>
      </w:pPr>
      <w:r w:rsidRPr="00885611">
        <w:t xml:space="preserve">Local Businesses </w:t>
      </w:r>
    </w:p>
    <w:p w14:paraId="7D4A5A48" w14:textId="77777777" w:rsidR="00885611" w:rsidRPr="00885611" w:rsidRDefault="00885611" w:rsidP="00885611">
      <w:r w:rsidRPr="00885611">
        <w:pict w14:anchorId="29A2B429">
          <v:rect id="_x0000_i1221" style="width:0;height:1.5pt" o:hralign="center" o:hrstd="t" o:hr="t" fillcolor="#a0a0a0" stroked="f"/>
        </w:pict>
      </w:r>
    </w:p>
    <w:p w14:paraId="2876747E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Why We Built This Growth Sprint™</w:t>
      </w:r>
    </w:p>
    <w:p w14:paraId="635FD4D2" w14:textId="77777777" w:rsidR="00885611" w:rsidRPr="00885611" w:rsidRDefault="00885611" w:rsidP="00885611">
      <w:r w:rsidRPr="00885611">
        <w:t>Most businesses don't fail because they lack ambition.</w:t>
      </w:r>
    </w:p>
    <w:p w14:paraId="6E746E54" w14:textId="77777777" w:rsidR="00885611" w:rsidRPr="00885611" w:rsidRDefault="00885611" w:rsidP="00885611">
      <w:r w:rsidRPr="00885611">
        <w:t>They struggle because strategy, branding, marketing, technology, and execution operate in isolation.</w:t>
      </w:r>
    </w:p>
    <w:p w14:paraId="03B977E4" w14:textId="77777777" w:rsidR="00885611" w:rsidRPr="00885611" w:rsidRDefault="00885611" w:rsidP="00885611">
      <w:r w:rsidRPr="00885611">
        <w:t xml:space="preserve">The </w:t>
      </w:r>
      <w:r w:rsidRPr="00885611">
        <w:rPr>
          <w:b/>
          <w:bCs/>
        </w:rPr>
        <w:t>Growth Sprint™</w:t>
      </w:r>
      <w:r w:rsidRPr="00885611">
        <w:t xml:space="preserve"> brings every critical growth function together under one accountable team—so you can focus on growing your business while we coordinate the execution.</w:t>
      </w:r>
    </w:p>
    <w:p w14:paraId="7D39248A" w14:textId="77777777" w:rsidR="00885611" w:rsidRPr="00885611" w:rsidRDefault="00885611" w:rsidP="00885611">
      <w:r w:rsidRPr="00885611">
        <w:pict w14:anchorId="61E64237">
          <v:rect id="_x0000_i1222" style="width:0;height:1.5pt" o:hralign="center" o:hrstd="t" o:hr="t" fillcolor="#a0a0a0" stroked="f"/>
        </w:pict>
      </w:r>
    </w:p>
    <w:p w14:paraId="143BC39D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Powered by the SCALE Framework™</w:t>
      </w:r>
    </w:p>
    <w:p w14:paraId="53CC0CB7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S — Strategy</w:t>
      </w:r>
    </w:p>
    <w:p w14:paraId="5610A88A" w14:textId="77777777" w:rsidR="00885611" w:rsidRPr="00885611" w:rsidRDefault="00885611" w:rsidP="00885611">
      <w:r w:rsidRPr="00885611">
        <w:lastRenderedPageBreak/>
        <w:t>Build the right direction before increasing speed.</w:t>
      </w:r>
    </w:p>
    <w:p w14:paraId="581E8ABA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C — Create</w:t>
      </w:r>
    </w:p>
    <w:p w14:paraId="26BCDE2F" w14:textId="77777777" w:rsidR="00885611" w:rsidRPr="00885611" w:rsidRDefault="00885611" w:rsidP="00885611">
      <w:r w:rsidRPr="00885611">
        <w:t>Develop the assets and experiences that build trust.</w:t>
      </w:r>
    </w:p>
    <w:p w14:paraId="36A47808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A — Accelerate</w:t>
      </w:r>
    </w:p>
    <w:p w14:paraId="5E9DA545" w14:textId="77777777" w:rsidR="00885611" w:rsidRPr="00885611" w:rsidRDefault="00885611" w:rsidP="00885611">
      <w:r w:rsidRPr="00885611">
        <w:t>Turn strategy into measurable customer growth.</w:t>
      </w:r>
    </w:p>
    <w:p w14:paraId="60DA2427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L — Lead</w:t>
      </w:r>
    </w:p>
    <w:p w14:paraId="2BA9CF13" w14:textId="77777777" w:rsidR="00885611" w:rsidRPr="00885611" w:rsidRDefault="00885611" w:rsidP="00885611">
      <w:r w:rsidRPr="00885611">
        <w:t>Build authority customers remember and trust.</w:t>
      </w:r>
    </w:p>
    <w:p w14:paraId="2C79DCC0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E — Evolve</w:t>
      </w:r>
    </w:p>
    <w:p w14:paraId="5A168B37" w14:textId="77777777" w:rsidR="00885611" w:rsidRPr="00885611" w:rsidRDefault="00885611" w:rsidP="00885611">
      <w:r w:rsidRPr="00885611">
        <w:t xml:space="preserve">Continuously </w:t>
      </w:r>
      <w:proofErr w:type="spellStart"/>
      <w:r w:rsidRPr="00885611">
        <w:t>optimise</w:t>
      </w:r>
      <w:proofErr w:type="spellEnd"/>
      <w:r w:rsidRPr="00885611">
        <w:t>, automate, and improve your growth systems.</w:t>
      </w:r>
    </w:p>
    <w:p w14:paraId="2DE7922D" w14:textId="77777777" w:rsidR="00885611" w:rsidRPr="00885611" w:rsidRDefault="00885611" w:rsidP="00885611">
      <w:r w:rsidRPr="00885611">
        <w:pict w14:anchorId="59871018">
          <v:rect id="_x0000_i1223" style="width:0;height:1.5pt" o:hralign="center" o:hrstd="t" o:hr="t" fillcolor="#a0a0a0" stroked="f"/>
        </w:pict>
      </w:r>
    </w:p>
    <w:p w14:paraId="27DF8FFB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Your Growth Infrastructure</w:t>
      </w:r>
    </w:p>
    <w:p w14:paraId="46A35C89" w14:textId="77777777" w:rsidR="00885611" w:rsidRPr="00885611" w:rsidRDefault="00885611" w:rsidP="00885611">
      <w:r w:rsidRPr="00885611">
        <w:t>Every Growth Sprint™ is built around six core pillars.</w:t>
      </w:r>
    </w:p>
    <w:p w14:paraId="0421D122" w14:textId="77777777" w:rsidR="00885611" w:rsidRPr="00885611" w:rsidRDefault="00885611" w:rsidP="00885611">
      <w:pPr>
        <w:numPr>
          <w:ilvl w:val="0"/>
          <w:numId w:val="8"/>
        </w:numPr>
      </w:pPr>
      <w:r w:rsidRPr="00885611">
        <w:t xml:space="preserve">Brand Positioning </w:t>
      </w:r>
    </w:p>
    <w:p w14:paraId="2060C545" w14:textId="77777777" w:rsidR="00885611" w:rsidRPr="00885611" w:rsidRDefault="00885611" w:rsidP="00885611">
      <w:pPr>
        <w:numPr>
          <w:ilvl w:val="0"/>
          <w:numId w:val="8"/>
        </w:numPr>
      </w:pPr>
      <w:r w:rsidRPr="00885611">
        <w:t xml:space="preserve">Content Ecosystem </w:t>
      </w:r>
    </w:p>
    <w:p w14:paraId="3B7C9938" w14:textId="77777777" w:rsidR="00885611" w:rsidRPr="00885611" w:rsidRDefault="00885611" w:rsidP="00885611">
      <w:pPr>
        <w:numPr>
          <w:ilvl w:val="0"/>
          <w:numId w:val="8"/>
        </w:numPr>
      </w:pPr>
      <w:r w:rsidRPr="00885611">
        <w:t xml:space="preserve">Customer Acquisition Systems </w:t>
      </w:r>
    </w:p>
    <w:p w14:paraId="360ED92E" w14:textId="77777777" w:rsidR="00885611" w:rsidRPr="00885611" w:rsidRDefault="00885611" w:rsidP="00885611">
      <w:pPr>
        <w:numPr>
          <w:ilvl w:val="0"/>
          <w:numId w:val="8"/>
        </w:numPr>
      </w:pPr>
      <w:r w:rsidRPr="00885611">
        <w:t xml:space="preserve">Digital Infrastructure </w:t>
      </w:r>
    </w:p>
    <w:p w14:paraId="72AE7966" w14:textId="77777777" w:rsidR="00885611" w:rsidRPr="00885611" w:rsidRDefault="00885611" w:rsidP="00885611">
      <w:pPr>
        <w:numPr>
          <w:ilvl w:val="0"/>
          <w:numId w:val="8"/>
        </w:numPr>
      </w:pPr>
      <w:r w:rsidRPr="00885611">
        <w:t xml:space="preserve">AI &amp; Business Automation </w:t>
      </w:r>
    </w:p>
    <w:p w14:paraId="2A742708" w14:textId="77777777" w:rsidR="00885611" w:rsidRPr="00885611" w:rsidRDefault="00885611" w:rsidP="00885611">
      <w:pPr>
        <w:numPr>
          <w:ilvl w:val="0"/>
          <w:numId w:val="8"/>
        </w:numPr>
      </w:pPr>
      <w:r w:rsidRPr="00885611">
        <w:t xml:space="preserve">Brand Authority </w:t>
      </w:r>
    </w:p>
    <w:p w14:paraId="450A23D0" w14:textId="77777777" w:rsidR="00885611" w:rsidRPr="00885611" w:rsidRDefault="00885611" w:rsidP="00885611">
      <w:r w:rsidRPr="00885611">
        <w:rPr>
          <w:b/>
          <w:bCs/>
        </w:rPr>
        <w:t>Complete deliverables are shared during your Founder Growth Diagnosis™ and inside the ScaleXpertz Growth Playbook™.</w:t>
      </w:r>
    </w:p>
    <w:p w14:paraId="310CCE76" w14:textId="77777777" w:rsidR="00885611" w:rsidRPr="00885611" w:rsidRDefault="00885611" w:rsidP="00885611">
      <w:r w:rsidRPr="00885611">
        <w:pict w14:anchorId="2D8159F0">
          <v:rect id="_x0000_i1224" style="width:0;height:1.5pt" o:hralign="center" o:hrstd="t" o:hr="t" fillcolor="#a0a0a0" stroked="f"/>
        </w:pict>
      </w:r>
    </w:p>
    <w:p w14:paraId="53594DEC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What Success Looks Like</w:t>
      </w:r>
    </w:p>
    <w:p w14:paraId="240F3466" w14:textId="77777777" w:rsidR="00885611" w:rsidRPr="00885611" w:rsidRDefault="00885611" w:rsidP="00885611">
      <w:r w:rsidRPr="00885611">
        <w:t>By the end of your Growth Sprint™, your business should have:</w:t>
      </w:r>
    </w:p>
    <w:p w14:paraId="7659E27A" w14:textId="77777777" w:rsidR="00885611" w:rsidRPr="00885611" w:rsidRDefault="00885611" w:rsidP="00885611">
      <w:pPr>
        <w:numPr>
          <w:ilvl w:val="0"/>
          <w:numId w:val="9"/>
        </w:numPr>
      </w:pPr>
      <w:r w:rsidRPr="00885611">
        <w:t xml:space="preserve">A </w:t>
      </w:r>
      <w:proofErr w:type="gramStart"/>
      <w:r w:rsidRPr="00885611">
        <w:t>brand customers</w:t>
      </w:r>
      <w:proofErr w:type="gramEnd"/>
      <w:r w:rsidRPr="00885611">
        <w:t xml:space="preserve"> instantly </w:t>
      </w:r>
      <w:proofErr w:type="spellStart"/>
      <w:r w:rsidRPr="00885611">
        <w:t>recognise</w:t>
      </w:r>
      <w:proofErr w:type="spellEnd"/>
      <w:r w:rsidRPr="00885611">
        <w:t xml:space="preserve"> and trust. </w:t>
      </w:r>
    </w:p>
    <w:p w14:paraId="71524FB7" w14:textId="77777777" w:rsidR="00885611" w:rsidRPr="00885611" w:rsidRDefault="00885611" w:rsidP="00885611">
      <w:pPr>
        <w:numPr>
          <w:ilvl w:val="0"/>
          <w:numId w:val="9"/>
        </w:numPr>
      </w:pPr>
      <w:r w:rsidRPr="00885611">
        <w:t xml:space="preserve">Predictable customer acquisition systems. </w:t>
      </w:r>
    </w:p>
    <w:p w14:paraId="7DC900CF" w14:textId="77777777" w:rsidR="00885611" w:rsidRPr="00885611" w:rsidRDefault="00885611" w:rsidP="00885611">
      <w:pPr>
        <w:numPr>
          <w:ilvl w:val="0"/>
          <w:numId w:val="9"/>
        </w:numPr>
      </w:pPr>
      <w:r w:rsidRPr="00885611">
        <w:t xml:space="preserve">A coordinated growth system instead of disconnected vendors. </w:t>
      </w:r>
    </w:p>
    <w:p w14:paraId="2331039B" w14:textId="77777777" w:rsidR="00885611" w:rsidRPr="00885611" w:rsidRDefault="00885611" w:rsidP="00885611">
      <w:pPr>
        <w:numPr>
          <w:ilvl w:val="0"/>
          <w:numId w:val="9"/>
        </w:numPr>
      </w:pPr>
      <w:r w:rsidRPr="00885611">
        <w:lastRenderedPageBreak/>
        <w:t xml:space="preserve">Stronger digital infrastructure. </w:t>
      </w:r>
    </w:p>
    <w:p w14:paraId="2A641545" w14:textId="77777777" w:rsidR="00885611" w:rsidRPr="00885611" w:rsidRDefault="00885611" w:rsidP="00885611">
      <w:pPr>
        <w:numPr>
          <w:ilvl w:val="0"/>
          <w:numId w:val="9"/>
        </w:numPr>
      </w:pPr>
      <w:r w:rsidRPr="00885611">
        <w:t xml:space="preserve">AI-powered operational efficiency. </w:t>
      </w:r>
    </w:p>
    <w:p w14:paraId="5C90C83D" w14:textId="77777777" w:rsidR="00885611" w:rsidRPr="00885611" w:rsidRDefault="00885611" w:rsidP="00885611">
      <w:pPr>
        <w:numPr>
          <w:ilvl w:val="0"/>
          <w:numId w:val="9"/>
        </w:numPr>
      </w:pPr>
      <w:r w:rsidRPr="00885611">
        <w:t xml:space="preserve">A scalable business foundation built for long-term growth. </w:t>
      </w:r>
    </w:p>
    <w:p w14:paraId="395EB3A3" w14:textId="77777777" w:rsidR="00885611" w:rsidRPr="00885611" w:rsidRDefault="00885611" w:rsidP="00885611">
      <w:r w:rsidRPr="00885611">
        <w:pict w14:anchorId="56641145">
          <v:rect id="_x0000_i1225" style="width:0;height:1.5pt" o:hralign="center" o:hrstd="t" o:hr="t" fillcolor="#a0a0a0" stroked="f"/>
        </w:pict>
      </w:r>
    </w:p>
    <w:p w14:paraId="011E4824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The ScaleXpertz Advantage™</w:t>
      </w:r>
    </w:p>
    <w:p w14:paraId="01C22AFB" w14:textId="77777777" w:rsidR="00885611" w:rsidRPr="00885611" w:rsidRDefault="00885611" w:rsidP="00885611">
      <w:r w:rsidRPr="00885611">
        <w:t xml:space="preserve">The difference isn't </w:t>
      </w:r>
      <w:r w:rsidRPr="00885611">
        <w:rPr>
          <w:b/>
          <w:bCs/>
        </w:rPr>
        <w:t>what</w:t>
      </w:r>
      <w:r w:rsidRPr="00885611">
        <w:t xml:space="preserve"> we do.</w:t>
      </w:r>
    </w:p>
    <w:p w14:paraId="10F77E82" w14:textId="77777777" w:rsidR="00885611" w:rsidRPr="00885611" w:rsidRDefault="00885611" w:rsidP="00885611">
      <w:r w:rsidRPr="00885611">
        <w:t xml:space="preserve">It's </w:t>
      </w:r>
      <w:r w:rsidRPr="00885611">
        <w:rPr>
          <w:b/>
          <w:bCs/>
        </w:rPr>
        <w:t>how</w:t>
      </w:r>
      <w:r w:rsidRPr="00885611">
        <w:t xml:space="preserve"> we build growth.</w:t>
      </w:r>
    </w:p>
    <w:p w14:paraId="01BCFD5C" w14:textId="77777777" w:rsidR="00885611" w:rsidRPr="00885611" w:rsidRDefault="00885611" w:rsidP="00885611">
      <w:r w:rsidRPr="00885611">
        <w:t>Every eligible Growth Sprint™ includes exclusive ScaleXpertz advantages, including:</w:t>
      </w:r>
    </w:p>
    <w:p w14:paraId="4A50591F" w14:textId="77777777" w:rsidR="00885611" w:rsidRPr="00885611" w:rsidRDefault="00885611" w:rsidP="00885611">
      <w:pPr>
        <w:numPr>
          <w:ilvl w:val="0"/>
          <w:numId w:val="10"/>
        </w:numPr>
      </w:pPr>
      <w:r w:rsidRPr="00885611">
        <w:t xml:space="preserve">Dedicated Growth Manager™ </w:t>
      </w:r>
    </w:p>
    <w:p w14:paraId="0777E048" w14:textId="77777777" w:rsidR="00885611" w:rsidRPr="00885611" w:rsidRDefault="00885611" w:rsidP="00885611">
      <w:pPr>
        <w:numPr>
          <w:ilvl w:val="0"/>
          <w:numId w:val="10"/>
        </w:numPr>
      </w:pPr>
      <w:r w:rsidRPr="00885611">
        <w:t xml:space="preserve">Founder Content Academy™ </w:t>
      </w:r>
    </w:p>
    <w:p w14:paraId="1CE3ED12" w14:textId="77777777" w:rsidR="00885611" w:rsidRPr="00885611" w:rsidRDefault="00885611" w:rsidP="00885611">
      <w:pPr>
        <w:numPr>
          <w:ilvl w:val="0"/>
          <w:numId w:val="10"/>
        </w:numPr>
      </w:pPr>
      <w:r w:rsidRPr="00885611">
        <w:t xml:space="preserve">ScaleXpertz Production Network™ </w:t>
      </w:r>
    </w:p>
    <w:p w14:paraId="6F0A86E1" w14:textId="77777777" w:rsidR="00885611" w:rsidRPr="00885611" w:rsidRDefault="00885611" w:rsidP="00885611">
      <w:pPr>
        <w:numPr>
          <w:ilvl w:val="0"/>
          <w:numId w:val="10"/>
        </w:numPr>
      </w:pPr>
      <w:r w:rsidRPr="00885611">
        <w:t xml:space="preserve">Creator &amp; Influencer Network™ </w:t>
      </w:r>
    </w:p>
    <w:p w14:paraId="01E5608D" w14:textId="77777777" w:rsidR="00885611" w:rsidRPr="00885611" w:rsidRDefault="00885611" w:rsidP="00885611">
      <w:pPr>
        <w:numPr>
          <w:ilvl w:val="0"/>
          <w:numId w:val="10"/>
        </w:numPr>
      </w:pPr>
      <w:r w:rsidRPr="00885611">
        <w:t xml:space="preserve">Weekly Strategy Reviews™ </w:t>
      </w:r>
    </w:p>
    <w:p w14:paraId="57B5A99C" w14:textId="77777777" w:rsidR="00885611" w:rsidRPr="00885611" w:rsidRDefault="00885611" w:rsidP="00885611">
      <w:pPr>
        <w:numPr>
          <w:ilvl w:val="0"/>
          <w:numId w:val="10"/>
        </w:numPr>
      </w:pPr>
      <w:r w:rsidRPr="00885611">
        <w:t xml:space="preserve">Growth Documentation™ </w:t>
      </w:r>
    </w:p>
    <w:p w14:paraId="6F389BD7" w14:textId="77777777" w:rsidR="00885611" w:rsidRPr="00885611" w:rsidRDefault="00885611" w:rsidP="00885611">
      <w:pPr>
        <w:numPr>
          <w:ilvl w:val="0"/>
          <w:numId w:val="10"/>
        </w:numPr>
      </w:pPr>
      <w:r w:rsidRPr="00885611">
        <w:t xml:space="preserve">Growth Spotlight™ Opportunities </w:t>
      </w:r>
    </w:p>
    <w:p w14:paraId="69BF7399" w14:textId="77777777" w:rsidR="00885611" w:rsidRPr="00885611" w:rsidRDefault="00885611" w:rsidP="00885611">
      <w:r w:rsidRPr="00885611">
        <w:rPr>
          <w:b/>
          <w:bCs/>
        </w:rPr>
        <w:t>We'll show you how these advantages apply specifically to your business during your Founder Growth Diagnosis™.</w:t>
      </w:r>
    </w:p>
    <w:p w14:paraId="70C2B562" w14:textId="77777777" w:rsidR="00885611" w:rsidRPr="00885611" w:rsidRDefault="00885611" w:rsidP="00885611">
      <w:r w:rsidRPr="00885611">
        <w:pict w14:anchorId="57F77009">
          <v:rect id="_x0000_i1226" style="width:0;height:1.5pt" o:hralign="center" o:hrstd="t" o:hr="t" fillcolor="#a0a0a0" stroked="f"/>
        </w:pict>
      </w:r>
    </w:p>
    <w:p w14:paraId="78B553A7" w14:textId="77777777" w:rsidR="00885611" w:rsidRPr="00885611" w:rsidRDefault="00885611" w:rsidP="00885611">
      <w:pPr>
        <w:rPr>
          <w:b/>
          <w:bCs/>
        </w:rPr>
      </w:pPr>
      <w:r w:rsidRPr="00885611">
        <w:rPr>
          <w:rFonts w:ascii="Segoe UI Symbol" w:hAnsi="Segoe UI Symbol" w:cs="Segoe UI Symbol"/>
          <w:b/>
          <w:bCs/>
        </w:rPr>
        <w:t>🛡</w:t>
      </w:r>
      <w:r w:rsidRPr="00885611">
        <w:rPr>
          <w:b/>
          <w:bCs/>
        </w:rPr>
        <w:t xml:space="preserve"> ScaleXpertz Execution Commitment™</w:t>
      </w:r>
    </w:p>
    <w:p w14:paraId="5F5732F7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Progress earns investment. Not promises.</w:t>
      </w:r>
    </w:p>
    <w:p w14:paraId="2F4B0CF7" w14:textId="77777777" w:rsidR="00885611" w:rsidRPr="00885611" w:rsidRDefault="00885611" w:rsidP="00885611">
      <w:r w:rsidRPr="00885611">
        <w:t>Trust is built through execution.</w:t>
      </w:r>
    </w:p>
    <w:p w14:paraId="6D3D3466" w14:textId="77777777" w:rsidR="00885611" w:rsidRPr="00885611" w:rsidRDefault="00885611" w:rsidP="00885611">
      <w:r w:rsidRPr="00885611">
        <w:t xml:space="preserve">If </w:t>
      </w:r>
      <w:r w:rsidRPr="00885611">
        <w:rPr>
          <w:b/>
          <w:bCs/>
        </w:rPr>
        <w:t>ScaleXpertz fails to deliver an agreed milestone due solely to our own execution</w:t>
      </w:r>
      <w:r w:rsidRPr="00885611">
        <w:t xml:space="preserve">, your next scheduled payment </w:t>
      </w:r>
      <w:r w:rsidRPr="00885611">
        <w:rPr>
          <w:b/>
          <w:bCs/>
        </w:rPr>
        <w:t>does not become due</w:t>
      </w:r>
      <w:r w:rsidRPr="00885611">
        <w:t xml:space="preserve"> until the pending milestone is completed within the agreed scope.</w:t>
      </w:r>
    </w:p>
    <w:p w14:paraId="601010A2" w14:textId="77777777" w:rsidR="00885611" w:rsidRPr="00885611" w:rsidRDefault="00885611" w:rsidP="00885611">
      <w:r w:rsidRPr="00885611">
        <w:t xml:space="preserve">Because accountability should be </w:t>
      </w:r>
      <w:r w:rsidRPr="00885611">
        <w:rPr>
          <w:b/>
          <w:bCs/>
        </w:rPr>
        <w:t>measurable—not merely promised.</w:t>
      </w:r>
    </w:p>
    <w:p w14:paraId="635B0020" w14:textId="77777777" w:rsidR="00885611" w:rsidRPr="00885611" w:rsidRDefault="00885611" w:rsidP="00885611">
      <w:r w:rsidRPr="00885611">
        <w:pict w14:anchorId="4A91FFA8">
          <v:rect id="_x0000_i1227" style="width:0;height:1.5pt" o:hralign="center" o:hrstd="t" o:hr="t" fillcolor="#a0a0a0" stroked="f"/>
        </w:pict>
      </w:r>
    </w:p>
    <w:p w14:paraId="3520AD55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The ScaleXpertz Standard™</w:t>
      </w:r>
    </w:p>
    <w:p w14:paraId="41A66A53" w14:textId="77777777" w:rsidR="00885611" w:rsidRPr="00885611" w:rsidRDefault="00885611" w:rsidP="00885611">
      <w:r w:rsidRPr="00885611">
        <w:lastRenderedPageBreak/>
        <w:t>Every Growth Sprint™ is guided by four non-negotiable principles.</w:t>
      </w:r>
    </w:p>
    <w:p w14:paraId="2849C0D4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Accountability</w:t>
      </w:r>
    </w:p>
    <w:p w14:paraId="30775437" w14:textId="77777777" w:rsidR="00885611" w:rsidRPr="00885611" w:rsidRDefault="00885611" w:rsidP="00885611">
      <w:r w:rsidRPr="00885611">
        <w:t>Every commitment is measurable, documented, and owned.</w:t>
      </w:r>
    </w:p>
    <w:p w14:paraId="6CE69B98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Strategic Partnership</w:t>
      </w:r>
    </w:p>
    <w:p w14:paraId="65EBF959" w14:textId="77777777" w:rsidR="00885611" w:rsidRPr="00885611" w:rsidRDefault="00885611" w:rsidP="00885611">
      <w:r w:rsidRPr="00885611">
        <w:t xml:space="preserve">We don't work </w:t>
      </w:r>
      <w:r w:rsidRPr="00885611">
        <w:rPr>
          <w:b/>
          <w:bCs/>
        </w:rPr>
        <w:t>for</w:t>
      </w:r>
      <w:r w:rsidRPr="00885611">
        <w:t xml:space="preserve"> your business.</w:t>
      </w:r>
    </w:p>
    <w:p w14:paraId="28C9B129" w14:textId="77777777" w:rsidR="00885611" w:rsidRPr="00885611" w:rsidRDefault="00885611" w:rsidP="00885611">
      <w:r w:rsidRPr="00885611">
        <w:t xml:space="preserve">We work </w:t>
      </w:r>
      <w:r w:rsidRPr="00885611">
        <w:rPr>
          <w:b/>
          <w:bCs/>
        </w:rPr>
        <w:t>with</w:t>
      </w:r>
      <w:r w:rsidRPr="00885611">
        <w:t xml:space="preserve"> your business.</w:t>
      </w:r>
    </w:p>
    <w:p w14:paraId="5C9E45F6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Documentation &amp; Communication</w:t>
      </w:r>
    </w:p>
    <w:p w14:paraId="3EEEE6ED" w14:textId="77777777" w:rsidR="00885611" w:rsidRPr="00885611" w:rsidRDefault="00885611" w:rsidP="00885611">
      <w:r w:rsidRPr="00885611">
        <w:t xml:space="preserve">Every milestone, decision, and </w:t>
      </w:r>
      <w:proofErr w:type="spellStart"/>
      <w:r w:rsidRPr="00885611">
        <w:t>optimisation</w:t>
      </w:r>
      <w:proofErr w:type="spellEnd"/>
      <w:r w:rsidRPr="00885611">
        <w:t xml:space="preserve"> is documented so you'll always know what's happening.</w:t>
      </w:r>
    </w:p>
    <w:p w14:paraId="6E1DF5E6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Long-Term Partnership</w:t>
      </w:r>
    </w:p>
    <w:p w14:paraId="0E6F76AA" w14:textId="77777777" w:rsidR="00885611" w:rsidRPr="00885611" w:rsidRDefault="00885611" w:rsidP="00885611">
      <w:r w:rsidRPr="00885611">
        <w:t>We're building businesses—not billing cycles.</w:t>
      </w:r>
    </w:p>
    <w:p w14:paraId="6527FFD8" w14:textId="77777777" w:rsidR="00885611" w:rsidRPr="00885611" w:rsidRDefault="00885611" w:rsidP="00885611">
      <w:r w:rsidRPr="00885611">
        <w:pict w14:anchorId="5E09A992">
          <v:rect id="_x0000_i1228" style="width:0;height:1.5pt" o:hralign="center" o:hrstd="t" o:hr="t" fillcolor="#a0a0a0" stroked="f"/>
        </w:pict>
      </w:r>
    </w:p>
    <w:p w14:paraId="4A8EE220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Investment</w:t>
      </w:r>
    </w:p>
    <w:p w14:paraId="6685CB9A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Starting From</w:t>
      </w:r>
    </w:p>
    <w:p w14:paraId="35E0B4F4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₹5,00,000</w:t>
      </w:r>
    </w:p>
    <w:p w14:paraId="088ABE99" w14:textId="77777777" w:rsidR="00885611" w:rsidRPr="00885611" w:rsidRDefault="00885611" w:rsidP="00885611">
      <w:r w:rsidRPr="00885611">
        <w:rPr>
          <w:b/>
          <w:bCs/>
        </w:rPr>
        <w:t>90-Day Growth Sprint™</w:t>
      </w:r>
    </w:p>
    <w:p w14:paraId="4DBEB1C6" w14:textId="77777777" w:rsidR="00885611" w:rsidRPr="00885611" w:rsidRDefault="00885611" w:rsidP="00885611">
      <w:r w:rsidRPr="00885611">
        <w:pict w14:anchorId="33BB2234">
          <v:rect id="_x0000_i1229" style="width:0;height:1.5pt" o:hralign="center" o:hrstd="t" o:hr="t" fillcolor="#a0a0a0" stroked="f"/>
        </w:pict>
      </w:r>
    </w:p>
    <w:p w14:paraId="27B6C9A1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Investment Terms</w:t>
      </w:r>
    </w:p>
    <w:p w14:paraId="2A61F105" w14:textId="77777777" w:rsidR="00885611" w:rsidRPr="00885611" w:rsidRDefault="00885611" w:rsidP="00885611">
      <w:r w:rsidRPr="00885611">
        <w:t>Our milestone-based payment structure ensures transparency for both sides.</w:t>
      </w:r>
    </w:p>
    <w:p w14:paraId="0A6803E4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50%</w:t>
      </w:r>
    </w:p>
    <w:p w14:paraId="536A08B6" w14:textId="77777777" w:rsidR="00885611" w:rsidRPr="00885611" w:rsidRDefault="00885611" w:rsidP="00885611">
      <w:r w:rsidRPr="00885611">
        <w:t>Project Kickoff &amp; Strategy</w:t>
      </w:r>
    </w:p>
    <w:p w14:paraId="25DD0184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30%</w:t>
      </w:r>
    </w:p>
    <w:p w14:paraId="2A8FDECD" w14:textId="77777777" w:rsidR="00885611" w:rsidRPr="00885611" w:rsidRDefault="00885611" w:rsidP="00885611">
      <w:r w:rsidRPr="00885611">
        <w:t>Mid-Sprint Execution</w:t>
      </w:r>
    </w:p>
    <w:p w14:paraId="6C631AA3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20%</w:t>
      </w:r>
    </w:p>
    <w:p w14:paraId="3101D9F3" w14:textId="77777777" w:rsidR="00885611" w:rsidRPr="00885611" w:rsidRDefault="00885611" w:rsidP="00885611">
      <w:r w:rsidRPr="00885611">
        <w:t>Before Final Delivery &amp; Sprint Completion</w:t>
      </w:r>
    </w:p>
    <w:p w14:paraId="2F130723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 xml:space="preserve">Additional Investments (If </w:t>
      </w:r>
      <w:proofErr w:type="gramStart"/>
      <w:r w:rsidRPr="00885611">
        <w:rPr>
          <w:b/>
          <w:bCs/>
        </w:rPr>
        <w:t>Required</w:t>
      </w:r>
      <w:proofErr w:type="gramEnd"/>
      <w:r w:rsidRPr="00885611">
        <w:rPr>
          <w:b/>
          <w:bCs/>
        </w:rPr>
        <w:t>)</w:t>
      </w:r>
    </w:p>
    <w:p w14:paraId="0805849D" w14:textId="77777777" w:rsidR="00885611" w:rsidRPr="00885611" w:rsidRDefault="00885611" w:rsidP="00885611">
      <w:pPr>
        <w:numPr>
          <w:ilvl w:val="0"/>
          <w:numId w:val="11"/>
        </w:numPr>
      </w:pPr>
      <w:r w:rsidRPr="00885611">
        <w:lastRenderedPageBreak/>
        <w:t xml:space="preserve">Advertising Budget </w:t>
      </w:r>
    </w:p>
    <w:p w14:paraId="56BD25AB" w14:textId="77777777" w:rsidR="00885611" w:rsidRPr="00885611" w:rsidRDefault="00885611" w:rsidP="00885611">
      <w:pPr>
        <w:numPr>
          <w:ilvl w:val="0"/>
          <w:numId w:val="11"/>
        </w:numPr>
      </w:pPr>
      <w:r w:rsidRPr="00885611">
        <w:t xml:space="preserve">Platform &amp; Software Subscriptions </w:t>
      </w:r>
    </w:p>
    <w:p w14:paraId="315AF886" w14:textId="77777777" w:rsidR="00885611" w:rsidRPr="00885611" w:rsidRDefault="00885611" w:rsidP="00885611">
      <w:pPr>
        <w:numPr>
          <w:ilvl w:val="0"/>
          <w:numId w:val="11"/>
        </w:numPr>
      </w:pPr>
      <w:r w:rsidRPr="00885611">
        <w:t xml:space="preserve">Celebrity / Macro Influencer Collaborations </w:t>
      </w:r>
    </w:p>
    <w:p w14:paraId="09FCF9A2" w14:textId="77777777" w:rsidR="00885611" w:rsidRPr="00885611" w:rsidRDefault="00885611" w:rsidP="00885611">
      <w:pPr>
        <w:numPr>
          <w:ilvl w:val="0"/>
          <w:numId w:val="11"/>
        </w:numPr>
      </w:pPr>
      <w:r w:rsidRPr="00885611">
        <w:t xml:space="preserve">Third-Party Production Beyond Agreed Scope </w:t>
      </w:r>
    </w:p>
    <w:p w14:paraId="4901843B" w14:textId="77777777" w:rsidR="00885611" w:rsidRPr="00885611" w:rsidRDefault="00885611" w:rsidP="00885611">
      <w:r w:rsidRPr="00885611">
        <w:pict w14:anchorId="2D1BE867">
          <v:rect id="_x0000_i1230" style="width:0;height:1.5pt" o:hralign="center" o:hrstd="t" o:hr="t" fillcolor="#a0a0a0" stroked="f"/>
        </w:pict>
      </w:r>
    </w:p>
    <w:p w14:paraId="5A3AB71B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 xml:space="preserve">Your </w:t>
      </w:r>
      <w:proofErr w:type="gramStart"/>
      <w:r w:rsidRPr="00885611">
        <w:rPr>
          <w:b/>
          <w:bCs/>
        </w:rPr>
        <w:t>Journey</w:t>
      </w:r>
      <w:proofErr w:type="gramEnd"/>
    </w:p>
    <w:p w14:paraId="198F6153" w14:textId="77777777" w:rsidR="00885611" w:rsidRPr="00885611" w:rsidRDefault="00885611" w:rsidP="00885611">
      <w:r w:rsidRPr="00885611">
        <w:rPr>
          <w:b/>
          <w:bCs/>
        </w:rPr>
        <w:t>Book Founder Growth Diagnosis™</w:t>
      </w:r>
    </w:p>
    <w:p w14:paraId="2C9570D0" w14:textId="77777777" w:rsidR="00885611" w:rsidRPr="00885611" w:rsidRDefault="00885611" w:rsidP="00885611">
      <w:r w:rsidRPr="00885611">
        <w:t>↓</w:t>
      </w:r>
    </w:p>
    <w:p w14:paraId="7C15B639" w14:textId="77777777" w:rsidR="00885611" w:rsidRPr="00885611" w:rsidRDefault="00885611" w:rsidP="00885611">
      <w:r w:rsidRPr="00885611">
        <w:rPr>
          <w:b/>
          <w:bCs/>
        </w:rPr>
        <w:t>Business Growth Assessment</w:t>
      </w:r>
    </w:p>
    <w:p w14:paraId="67FCA0AA" w14:textId="77777777" w:rsidR="00885611" w:rsidRPr="00885611" w:rsidRDefault="00885611" w:rsidP="00885611">
      <w:r w:rsidRPr="00885611">
        <w:t>↓</w:t>
      </w:r>
    </w:p>
    <w:p w14:paraId="61AC929E" w14:textId="77777777" w:rsidR="00885611" w:rsidRPr="00885611" w:rsidRDefault="00885611" w:rsidP="00885611">
      <w:r w:rsidRPr="00885611">
        <w:rPr>
          <w:b/>
          <w:bCs/>
        </w:rPr>
        <w:t>Receive Your Custom Growth Roadmap</w:t>
      </w:r>
    </w:p>
    <w:p w14:paraId="348190B7" w14:textId="77777777" w:rsidR="00885611" w:rsidRPr="00885611" w:rsidRDefault="00885611" w:rsidP="00885611">
      <w:r w:rsidRPr="00885611">
        <w:t>↓</w:t>
      </w:r>
    </w:p>
    <w:p w14:paraId="699983BC" w14:textId="77777777" w:rsidR="00885611" w:rsidRPr="00885611" w:rsidRDefault="00885611" w:rsidP="00885611">
      <w:r w:rsidRPr="00885611">
        <w:rPr>
          <w:b/>
          <w:bCs/>
        </w:rPr>
        <w:t>Begin Your 90-Day Growth Sprint™</w:t>
      </w:r>
    </w:p>
    <w:p w14:paraId="415FB989" w14:textId="77777777" w:rsidR="00885611" w:rsidRPr="00885611" w:rsidRDefault="00885611" w:rsidP="00885611">
      <w:r w:rsidRPr="00885611">
        <w:t>↓</w:t>
      </w:r>
    </w:p>
    <w:p w14:paraId="105D8860" w14:textId="77777777" w:rsidR="00885611" w:rsidRPr="00885611" w:rsidRDefault="00885611" w:rsidP="00885611">
      <w:r w:rsidRPr="00885611">
        <w:rPr>
          <w:b/>
          <w:bCs/>
        </w:rPr>
        <w:t xml:space="preserve">Continuous </w:t>
      </w:r>
      <w:proofErr w:type="spellStart"/>
      <w:r w:rsidRPr="00885611">
        <w:rPr>
          <w:b/>
          <w:bCs/>
        </w:rPr>
        <w:t>Optimisation</w:t>
      </w:r>
      <w:proofErr w:type="spellEnd"/>
      <w:r w:rsidRPr="00885611">
        <w:rPr>
          <w:b/>
          <w:bCs/>
        </w:rPr>
        <w:t xml:space="preserve"> &amp; Growth</w:t>
      </w:r>
    </w:p>
    <w:p w14:paraId="6F4588EA" w14:textId="77777777" w:rsidR="00885611" w:rsidRPr="00885611" w:rsidRDefault="00885611" w:rsidP="00885611">
      <w:r w:rsidRPr="00885611">
        <w:pict w14:anchorId="22AF8426">
          <v:rect id="_x0000_i1231" style="width:0;height:1.5pt" o:hralign="center" o:hrstd="t" o:hr="t" fillcolor="#a0a0a0" stroked="f"/>
        </w:pict>
      </w:r>
    </w:p>
    <w:p w14:paraId="59A26222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Still Exploring?</w:t>
      </w:r>
    </w:p>
    <w:p w14:paraId="459B8632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Download the ScaleXpertz Growth Playbook™</w:t>
      </w:r>
    </w:p>
    <w:p w14:paraId="7A780FD1" w14:textId="77777777" w:rsidR="00885611" w:rsidRPr="00885611" w:rsidRDefault="00885611" w:rsidP="00885611">
      <w:r w:rsidRPr="00885611">
        <w:t>Discover our philosophy, proprietary frameworks, Growth Sprint™ methodology, and the operating system behind sustainable business growth.</w:t>
      </w:r>
    </w:p>
    <w:p w14:paraId="6B03B517" w14:textId="77777777" w:rsidR="00885611" w:rsidRPr="00885611" w:rsidRDefault="00885611" w:rsidP="00885611">
      <w:pPr>
        <w:rPr>
          <w:b/>
          <w:bCs/>
        </w:rPr>
      </w:pPr>
      <w:r w:rsidRPr="00885611">
        <w:rPr>
          <w:rFonts w:ascii="Segoe UI Emoji" w:hAnsi="Segoe UI Emoji" w:cs="Segoe UI Emoji"/>
          <w:b/>
          <w:bCs/>
        </w:rPr>
        <w:t>📖</w:t>
      </w:r>
      <w:r w:rsidRPr="00885611">
        <w:rPr>
          <w:b/>
          <w:bCs/>
        </w:rPr>
        <w:t xml:space="preserve"> Download Growth Playbook™</w:t>
      </w:r>
    </w:p>
    <w:p w14:paraId="0847306A" w14:textId="77777777" w:rsidR="00885611" w:rsidRPr="00885611" w:rsidRDefault="00885611" w:rsidP="00885611">
      <w:r w:rsidRPr="00885611">
        <w:pict w14:anchorId="426D5948">
          <v:rect id="_x0000_i1232" style="width:0;height:1.5pt" o:hralign="center" o:hrstd="t" o:hr="t" fillcolor="#a0a0a0" stroked="f"/>
        </w:pict>
      </w:r>
    </w:p>
    <w:p w14:paraId="2E190C21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Ready to Build a Business That Scales?</w:t>
      </w:r>
    </w:p>
    <w:p w14:paraId="11F31B9E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Book Your Complimentary Founder Growth Diagnosis™</w:t>
      </w:r>
    </w:p>
    <w:p w14:paraId="367736C5" w14:textId="77777777" w:rsidR="00885611" w:rsidRPr="00885611" w:rsidRDefault="00885611" w:rsidP="00885611">
      <w:r w:rsidRPr="00885611">
        <w:t xml:space="preserve">A confidential </w:t>
      </w:r>
      <w:r w:rsidRPr="00885611">
        <w:rPr>
          <w:b/>
          <w:bCs/>
        </w:rPr>
        <w:t>45-minute strategic session</w:t>
      </w:r>
      <w:r w:rsidRPr="00885611">
        <w:t xml:space="preserve"> designed to uncover your biggest growth bottlenecks before you invest.</w:t>
      </w:r>
    </w:p>
    <w:p w14:paraId="167CEA27" w14:textId="77777777" w:rsidR="00885611" w:rsidRPr="00885611" w:rsidRDefault="00885611" w:rsidP="00885611">
      <w:r w:rsidRPr="00885611">
        <w:rPr>
          <w:rFonts w:ascii="Segoe UI Symbol" w:hAnsi="Segoe UI Symbol" w:cs="Segoe UI Symbol"/>
        </w:rPr>
        <w:lastRenderedPageBreak/>
        <w:t>✔</w:t>
      </w:r>
      <w:r w:rsidRPr="00885611">
        <w:t xml:space="preserve"> Complimentary</w:t>
      </w:r>
      <w:r w:rsidRPr="00885611">
        <w:br/>
      </w:r>
      <w:r w:rsidRPr="00885611">
        <w:rPr>
          <w:rFonts w:ascii="Segoe UI Symbol" w:hAnsi="Segoe UI Symbol" w:cs="Segoe UI Symbol"/>
        </w:rPr>
        <w:t>✔</w:t>
      </w:r>
      <w:r w:rsidRPr="00885611">
        <w:t xml:space="preserve"> Strategic</w:t>
      </w:r>
      <w:r w:rsidRPr="00885611">
        <w:br/>
      </w:r>
      <w:r w:rsidRPr="00885611">
        <w:rPr>
          <w:rFonts w:ascii="Segoe UI Symbol" w:hAnsi="Segoe UI Symbol" w:cs="Segoe UI Symbol"/>
        </w:rPr>
        <w:t>✔</w:t>
      </w:r>
      <w:r w:rsidRPr="00885611">
        <w:t xml:space="preserve"> Confidential</w:t>
      </w:r>
      <w:r w:rsidRPr="00885611">
        <w:br/>
      </w:r>
      <w:r w:rsidRPr="00885611">
        <w:rPr>
          <w:rFonts w:ascii="Segoe UI Symbol" w:hAnsi="Segoe UI Symbol" w:cs="Segoe UI Symbol"/>
        </w:rPr>
        <w:t>✔</w:t>
      </w:r>
      <w:r w:rsidRPr="00885611">
        <w:t xml:space="preserve"> No Sales Pitch</w:t>
      </w:r>
      <w:r w:rsidRPr="00885611">
        <w:br/>
      </w:r>
      <w:r w:rsidRPr="00885611">
        <w:rPr>
          <w:rFonts w:ascii="Segoe UI Symbol" w:hAnsi="Segoe UI Symbol" w:cs="Segoe UI Symbol"/>
        </w:rPr>
        <w:t>✔</w:t>
      </w:r>
      <w:r w:rsidRPr="00885611">
        <w:t xml:space="preserve"> No Obligation</w:t>
      </w:r>
    </w:p>
    <w:p w14:paraId="512F91B0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Schedule My Founder Growth Diagnosis™ →</w:t>
      </w:r>
    </w:p>
    <w:p w14:paraId="699313B2" w14:textId="77777777" w:rsidR="00B82572" w:rsidRDefault="00B82572" w:rsidP="00B82572"/>
    <w:p w14:paraId="581FD6AD" w14:textId="77777777" w:rsidR="00885611" w:rsidRDefault="00885611" w:rsidP="00B82572"/>
    <w:p w14:paraId="15E32282" w14:textId="77777777" w:rsidR="00885611" w:rsidRDefault="00885611" w:rsidP="00B82572"/>
    <w:p w14:paraId="7C77D7E7" w14:textId="77777777" w:rsidR="00885611" w:rsidRDefault="00885611" w:rsidP="00B82572"/>
    <w:p w14:paraId="265D51C6" w14:textId="77777777" w:rsidR="00885611" w:rsidRDefault="00885611" w:rsidP="00B82572"/>
    <w:p w14:paraId="39C2FFE4" w14:textId="77777777" w:rsidR="00885611" w:rsidRDefault="00885611" w:rsidP="00B82572"/>
    <w:p w14:paraId="0402A165" w14:textId="77777777" w:rsidR="00885611" w:rsidRDefault="00885611" w:rsidP="00B82572"/>
    <w:p w14:paraId="4E1D708E" w14:textId="77777777" w:rsidR="00885611" w:rsidRDefault="00885611" w:rsidP="00B82572"/>
    <w:p w14:paraId="2BBCABAA" w14:textId="77777777" w:rsidR="00885611" w:rsidRDefault="00885611" w:rsidP="00B82572"/>
    <w:p w14:paraId="5A7EDA65" w14:textId="77777777" w:rsidR="00885611" w:rsidRDefault="00885611" w:rsidP="00B82572"/>
    <w:p w14:paraId="7AE5012C" w14:textId="77777777" w:rsidR="00885611" w:rsidRDefault="00885611" w:rsidP="00B82572"/>
    <w:p w14:paraId="25DA6061" w14:textId="77777777" w:rsidR="00885611" w:rsidRDefault="00885611" w:rsidP="00B82572"/>
    <w:p w14:paraId="13ABA33A" w14:textId="77777777" w:rsidR="00885611" w:rsidRDefault="00885611" w:rsidP="00B82572"/>
    <w:p w14:paraId="689C1034" w14:textId="77777777" w:rsidR="00885611" w:rsidRDefault="00885611" w:rsidP="00B82572"/>
    <w:p w14:paraId="521B9943" w14:textId="77777777" w:rsidR="00885611" w:rsidRDefault="00885611" w:rsidP="00B82572"/>
    <w:p w14:paraId="562D5345" w14:textId="77777777" w:rsidR="00885611" w:rsidRDefault="00885611" w:rsidP="00B82572"/>
    <w:p w14:paraId="73B56D21" w14:textId="77777777" w:rsidR="00885611" w:rsidRDefault="00885611" w:rsidP="00B82572"/>
    <w:p w14:paraId="3406FB73" w14:textId="77777777" w:rsidR="00885611" w:rsidRDefault="00885611" w:rsidP="00B82572"/>
    <w:p w14:paraId="2F7EEFA7" w14:textId="77777777" w:rsidR="00885611" w:rsidRDefault="00885611" w:rsidP="00B82572"/>
    <w:p w14:paraId="67AFC5DF" w14:textId="77777777" w:rsidR="00885611" w:rsidRDefault="00885611" w:rsidP="00B82572"/>
    <w:p w14:paraId="06D0C0F5" w14:textId="77777777" w:rsidR="00885611" w:rsidRDefault="00885611" w:rsidP="00B82572"/>
    <w:p w14:paraId="7AE02617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lastRenderedPageBreak/>
        <w:t>B2B Growth Sprint™</w:t>
      </w:r>
    </w:p>
    <w:p w14:paraId="04224056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Build a Business That Doesn't Depend on Luck. Build One That Runs on Systems.</w:t>
      </w:r>
    </w:p>
    <w:p w14:paraId="310AE003" w14:textId="77777777" w:rsidR="00885611" w:rsidRPr="00885611" w:rsidRDefault="00885611" w:rsidP="00885611">
      <w:r w:rsidRPr="00885611">
        <w:t xml:space="preserve">The </w:t>
      </w:r>
      <w:r w:rsidRPr="00885611">
        <w:rPr>
          <w:b/>
          <w:bCs/>
        </w:rPr>
        <w:t>B2B Growth Sprint™</w:t>
      </w:r>
      <w:r w:rsidRPr="00885611">
        <w:t xml:space="preserve"> is a 90-day business transformation engagement designed to strengthen your market position, build predictable revenue systems, and create sustainable business growth through one coordinated execution team.</w:t>
      </w:r>
    </w:p>
    <w:p w14:paraId="0940927C" w14:textId="77777777" w:rsidR="00885611" w:rsidRPr="00885611" w:rsidRDefault="00885611" w:rsidP="00885611">
      <w:r w:rsidRPr="00885611">
        <w:rPr>
          <w:rFonts w:ascii="Segoe UI Emoji" w:hAnsi="Segoe UI Emoji" w:cs="Segoe UI Emoji"/>
          <w:b/>
          <w:bCs/>
        </w:rPr>
        <w:t>⏳</w:t>
      </w:r>
      <w:r w:rsidRPr="00885611">
        <w:rPr>
          <w:b/>
          <w:bCs/>
        </w:rPr>
        <w:t xml:space="preserve"> 90-Day Growth Sprint™</w:t>
      </w:r>
      <w:r w:rsidRPr="00885611">
        <w:br/>
      </w:r>
      <w:r w:rsidRPr="00885611">
        <w:rPr>
          <w:rFonts w:ascii="Segoe UI Emoji" w:hAnsi="Segoe UI Emoji" w:cs="Segoe UI Emoji"/>
          <w:b/>
          <w:bCs/>
        </w:rPr>
        <w:t>💰</w:t>
      </w:r>
      <w:r w:rsidRPr="00885611">
        <w:rPr>
          <w:b/>
          <w:bCs/>
        </w:rPr>
        <w:t xml:space="preserve"> Starting From ₹5,50,000</w:t>
      </w:r>
    </w:p>
    <w:p w14:paraId="0D4045CA" w14:textId="77777777" w:rsidR="00885611" w:rsidRPr="00885611" w:rsidRDefault="00885611" w:rsidP="00885611">
      <w:r w:rsidRPr="00885611">
        <w:pict w14:anchorId="62EF9D84">
          <v:rect id="_x0000_i1324" style="width:0;height:1.5pt" o:hralign="center" o:hrstd="t" o:hr="t" fillcolor="#a0a0a0" stroked="f"/>
        </w:pict>
      </w:r>
    </w:p>
    <w:p w14:paraId="75C20655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Built For</w:t>
      </w:r>
    </w:p>
    <w:p w14:paraId="2F79F4AC" w14:textId="77777777" w:rsidR="00885611" w:rsidRPr="00885611" w:rsidRDefault="00885611" w:rsidP="00885611">
      <w:r w:rsidRPr="00885611">
        <w:t>Designed for ambitious businesses ready to scale with strategy, systems, and accountability.</w:t>
      </w:r>
    </w:p>
    <w:p w14:paraId="74AC45D2" w14:textId="77777777" w:rsidR="00885611" w:rsidRPr="00885611" w:rsidRDefault="00885611" w:rsidP="00885611">
      <w:pPr>
        <w:numPr>
          <w:ilvl w:val="0"/>
          <w:numId w:val="12"/>
        </w:numPr>
      </w:pPr>
      <w:r w:rsidRPr="00885611">
        <w:t xml:space="preserve">SaaS Companies </w:t>
      </w:r>
    </w:p>
    <w:p w14:paraId="0FFF733E" w14:textId="77777777" w:rsidR="00885611" w:rsidRPr="00885611" w:rsidRDefault="00885611" w:rsidP="00885611">
      <w:pPr>
        <w:numPr>
          <w:ilvl w:val="0"/>
          <w:numId w:val="12"/>
        </w:numPr>
      </w:pPr>
      <w:r w:rsidRPr="00885611">
        <w:t xml:space="preserve">Manufacturers </w:t>
      </w:r>
    </w:p>
    <w:p w14:paraId="55F4BF01" w14:textId="77777777" w:rsidR="00885611" w:rsidRPr="00885611" w:rsidRDefault="00885611" w:rsidP="00885611">
      <w:pPr>
        <w:numPr>
          <w:ilvl w:val="0"/>
          <w:numId w:val="12"/>
        </w:numPr>
      </w:pPr>
      <w:r w:rsidRPr="00885611">
        <w:t xml:space="preserve">Professional Service Firms </w:t>
      </w:r>
    </w:p>
    <w:p w14:paraId="29506D05" w14:textId="77777777" w:rsidR="00885611" w:rsidRPr="00885611" w:rsidRDefault="00885611" w:rsidP="00885611">
      <w:pPr>
        <w:numPr>
          <w:ilvl w:val="0"/>
          <w:numId w:val="12"/>
        </w:numPr>
      </w:pPr>
      <w:r w:rsidRPr="00885611">
        <w:t xml:space="preserve">Healthcare Organizations </w:t>
      </w:r>
    </w:p>
    <w:p w14:paraId="0D7322A0" w14:textId="77777777" w:rsidR="00885611" w:rsidRPr="00885611" w:rsidRDefault="00885611" w:rsidP="00885611">
      <w:pPr>
        <w:numPr>
          <w:ilvl w:val="0"/>
          <w:numId w:val="12"/>
        </w:numPr>
      </w:pPr>
      <w:r w:rsidRPr="00885611">
        <w:t xml:space="preserve">Educational Institutions </w:t>
      </w:r>
    </w:p>
    <w:p w14:paraId="15040462" w14:textId="77777777" w:rsidR="00885611" w:rsidRPr="00885611" w:rsidRDefault="00885611" w:rsidP="00885611">
      <w:pPr>
        <w:numPr>
          <w:ilvl w:val="0"/>
          <w:numId w:val="12"/>
        </w:numPr>
      </w:pPr>
      <w:r w:rsidRPr="00885611">
        <w:t xml:space="preserve">Real Estate Companies </w:t>
      </w:r>
    </w:p>
    <w:p w14:paraId="5628D62D" w14:textId="77777777" w:rsidR="00885611" w:rsidRPr="00885611" w:rsidRDefault="00885611" w:rsidP="00885611">
      <w:pPr>
        <w:numPr>
          <w:ilvl w:val="0"/>
          <w:numId w:val="12"/>
        </w:numPr>
      </w:pPr>
      <w:r w:rsidRPr="00885611">
        <w:t xml:space="preserve">Technology Businesses </w:t>
      </w:r>
    </w:p>
    <w:p w14:paraId="77AD6D7C" w14:textId="77777777" w:rsidR="00885611" w:rsidRPr="00885611" w:rsidRDefault="00885611" w:rsidP="00885611">
      <w:pPr>
        <w:numPr>
          <w:ilvl w:val="0"/>
          <w:numId w:val="12"/>
        </w:numPr>
      </w:pPr>
      <w:r w:rsidRPr="00885611">
        <w:t xml:space="preserve">Growth-Stage SMEs </w:t>
      </w:r>
    </w:p>
    <w:p w14:paraId="534E38E3" w14:textId="77777777" w:rsidR="00885611" w:rsidRPr="00885611" w:rsidRDefault="00885611" w:rsidP="00885611">
      <w:r w:rsidRPr="00885611">
        <w:pict w14:anchorId="1D7AAE64">
          <v:rect id="_x0000_i1325" style="width:0;height:1.5pt" o:hralign="center" o:hrstd="t" o:hr="t" fillcolor="#a0a0a0" stroked="f"/>
        </w:pict>
      </w:r>
    </w:p>
    <w:p w14:paraId="7AE94CA1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Why We Built This Growth Sprint™</w:t>
      </w:r>
    </w:p>
    <w:p w14:paraId="632DB978" w14:textId="77777777" w:rsidR="00885611" w:rsidRPr="00885611" w:rsidRDefault="00885611" w:rsidP="00885611">
      <w:r w:rsidRPr="00885611">
        <w:t>Most B2B businesses don't struggle because they lack capability.</w:t>
      </w:r>
    </w:p>
    <w:p w14:paraId="6C310988" w14:textId="77777777" w:rsidR="00885611" w:rsidRPr="00885611" w:rsidRDefault="00885611" w:rsidP="00885611">
      <w:r w:rsidRPr="00885611">
        <w:t>They struggle because branding, sales, marketing, technology, and operations evolve independently—creating inconsistent execution, slower decision-making, and unpredictable revenue.</w:t>
      </w:r>
    </w:p>
    <w:p w14:paraId="3047978D" w14:textId="77777777" w:rsidR="00885611" w:rsidRPr="00885611" w:rsidRDefault="00885611" w:rsidP="00885611">
      <w:r w:rsidRPr="00885611">
        <w:t xml:space="preserve">The </w:t>
      </w:r>
      <w:r w:rsidRPr="00885611">
        <w:rPr>
          <w:b/>
          <w:bCs/>
        </w:rPr>
        <w:t>B2B Growth Sprint™</w:t>
      </w:r>
      <w:r w:rsidRPr="00885611">
        <w:t xml:space="preserve"> unifies every critical growth function into one coordinated system, allowing your leadership team to focus on strategic decisions while we drive execution with complete accountability.</w:t>
      </w:r>
    </w:p>
    <w:p w14:paraId="458DBA7D" w14:textId="77777777" w:rsidR="00885611" w:rsidRPr="00885611" w:rsidRDefault="00885611" w:rsidP="00885611">
      <w:r w:rsidRPr="00885611">
        <w:lastRenderedPageBreak/>
        <w:pict w14:anchorId="0680F937">
          <v:rect id="_x0000_i1326" style="width:0;height:1.5pt" o:hralign="center" o:hrstd="t" o:hr="t" fillcolor="#a0a0a0" stroked="f"/>
        </w:pict>
      </w:r>
    </w:p>
    <w:p w14:paraId="69382513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Powered by the SCALE Framework™</w:t>
      </w:r>
    </w:p>
    <w:p w14:paraId="29F337AD" w14:textId="77777777" w:rsidR="00885611" w:rsidRPr="00885611" w:rsidRDefault="00885611" w:rsidP="00885611">
      <w:r w:rsidRPr="00885611">
        <w:t xml:space="preserve">Every Growth Sprint™ is executed using our proprietary </w:t>
      </w:r>
      <w:r w:rsidRPr="00885611">
        <w:rPr>
          <w:b/>
          <w:bCs/>
        </w:rPr>
        <w:t>SCALE Framework™</w:t>
      </w:r>
      <w:r w:rsidRPr="00885611">
        <w:t>.</w:t>
      </w:r>
    </w:p>
    <w:p w14:paraId="72AB9F4B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S — Strategy</w:t>
      </w:r>
    </w:p>
    <w:p w14:paraId="3D0AE9F8" w14:textId="77777777" w:rsidR="00885611" w:rsidRPr="00885611" w:rsidRDefault="00885611" w:rsidP="00885611">
      <w:r w:rsidRPr="00885611">
        <w:t>Build a clear market position and strategic direction before scaling.</w:t>
      </w:r>
    </w:p>
    <w:p w14:paraId="66BEB452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C — Create</w:t>
      </w:r>
    </w:p>
    <w:p w14:paraId="3D1896D7" w14:textId="77777777" w:rsidR="00885611" w:rsidRPr="00885611" w:rsidRDefault="00885611" w:rsidP="00885611">
      <w:r w:rsidRPr="00885611">
        <w:t>Develop business assets that establish authority, trust, and credibility.</w:t>
      </w:r>
    </w:p>
    <w:p w14:paraId="735F82E7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A — Accelerate</w:t>
      </w:r>
    </w:p>
    <w:p w14:paraId="322DDF17" w14:textId="77777777" w:rsidR="00885611" w:rsidRPr="00885611" w:rsidRDefault="00885611" w:rsidP="00885611">
      <w:r w:rsidRPr="00885611">
        <w:t>Build predictable lead generation, revenue systems, and growth engines.</w:t>
      </w:r>
    </w:p>
    <w:p w14:paraId="24D442E9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L — Lead</w:t>
      </w:r>
    </w:p>
    <w:p w14:paraId="7E17980B" w14:textId="77777777" w:rsidR="00885611" w:rsidRPr="00885611" w:rsidRDefault="00885611" w:rsidP="00885611">
      <w:r w:rsidRPr="00885611">
        <w:t>Strengthen executive positioning, market authority, and business influence.</w:t>
      </w:r>
    </w:p>
    <w:p w14:paraId="6A30CF10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E — Evolve</w:t>
      </w:r>
    </w:p>
    <w:p w14:paraId="6D847665" w14:textId="77777777" w:rsidR="00885611" w:rsidRPr="00885611" w:rsidRDefault="00885611" w:rsidP="00885611">
      <w:r w:rsidRPr="00885611">
        <w:t xml:space="preserve">Continuously </w:t>
      </w:r>
      <w:proofErr w:type="spellStart"/>
      <w:r w:rsidRPr="00885611">
        <w:t>optimise</w:t>
      </w:r>
      <w:proofErr w:type="spellEnd"/>
      <w:r w:rsidRPr="00885611">
        <w:t>, automate, and improve every growth system.</w:t>
      </w:r>
    </w:p>
    <w:p w14:paraId="0DBEFBE0" w14:textId="77777777" w:rsidR="00885611" w:rsidRPr="00885611" w:rsidRDefault="00885611" w:rsidP="00885611">
      <w:r w:rsidRPr="00885611">
        <w:pict w14:anchorId="1CE56004">
          <v:rect id="_x0000_i1327" style="width:0;height:1.5pt" o:hralign="center" o:hrstd="t" o:hr="t" fillcolor="#a0a0a0" stroked="f"/>
        </w:pict>
      </w:r>
    </w:p>
    <w:p w14:paraId="72D18B86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Business Growth Infrastructure</w:t>
      </w:r>
    </w:p>
    <w:p w14:paraId="6BE29AFF" w14:textId="77777777" w:rsidR="00885611" w:rsidRPr="00885611" w:rsidRDefault="00885611" w:rsidP="00885611">
      <w:r w:rsidRPr="00885611">
        <w:t>Every B2B Growth Sprint™ is built around six strategic pillars.</w:t>
      </w:r>
    </w:p>
    <w:p w14:paraId="6F612AA2" w14:textId="77777777" w:rsidR="00885611" w:rsidRPr="00885611" w:rsidRDefault="00885611" w:rsidP="00885611">
      <w:pPr>
        <w:numPr>
          <w:ilvl w:val="0"/>
          <w:numId w:val="13"/>
        </w:numPr>
      </w:pPr>
      <w:r w:rsidRPr="00885611">
        <w:t xml:space="preserve">Business Positioning </w:t>
      </w:r>
    </w:p>
    <w:p w14:paraId="7DAD8EBF" w14:textId="77777777" w:rsidR="00885611" w:rsidRPr="00885611" w:rsidRDefault="00885611" w:rsidP="00885611">
      <w:pPr>
        <w:numPr>
          <w:ilvl w:val="0"/>
          <w:numId w:val="13"/>
        </w:numPr>
      </w:pPr>
      <w:r w:rsidRPr="00885611">
        <w:t xml:space="preserve">Authority Infrastructure </w:t>
      </w:r>
    </w:p>
    <w:p w14:paraId="064A2602" w14:textId="77777777" w:rsidR="00885611" w:rsidRPr="00885611" w:rsidRDefault="00885611" w:rsidP="00885611">
      <w:pPr>
        <w:numPr>
          <w:ilvl w:val="0"/>
          <w:numId w:val="13"/>
        </w:numPr>
      </w:pPr>
      <w:r w:rsidRPr="00885611">
        <w:t xml:space="preserve">Revenue Systems </w:t>
      </w:r>
    </w:p>
    <w:p w14:paraId="65A0CE80" w14:textId="77777777" w:rsidR="00885611" w:rsidRPr="00885611" w:rsidRDefault="00885611" w:rsidP="00885611">
      <w:pPr>
        <w:numPr>
          <w:ilvl w:val="0"/>
          <w:numId w:val="13"/>
        </w:numPr>
      </w:pPr>
      <w:r w:rsidRPr="00885611">
        <w:t xml:space="preserve">Sales Infrastructure </w:t>
      </w:r>
    </w:p>
    <w:p w14:paraId="651EF20B" w14:textId="77777777" w:rsidR="00885611" w:rsidRPr="00885611" w:rsidRDefault="00885611" w:rsidP="00885611">
      <w:pPr>
        <w:numPr>
          <w:ilvl w:val="0"/>
          <w:numId w:val="13"/>
        </w:numPr>
      </w:pPr>
      <w:r w:rsidRPr="00885611">
        <w:t xml:space="preserve">AI &amp; Business Automation </w:t>
      </w:r>
    </w:p>
    <w:p w14:paraId="6F387F43" w14:textId="77777777" w:rsidR="00885611" w:rsidRPr="00885611" w:rsidRDefault="00885611" w:rsidP="00885611">
      <w:pPr>
        <w:numPr>
          <w:ilvl w:val="0"/>
          <w:numId w:val="13"/>
        </w:numPr>
      </w:pPr>
      <w:r w:rsidRPr="00885611">
        <w:t xml:space="preserve">Founder &amp; Executive Positioning </w:t>
      </w:r>
    </w:p>
    <w:p w14:paraId="6577236D" w14:textId="77777777" w:rsidR="00885611" w:rsidRPr="00885611" w:rsidRDefault="00885611" w:rsidP="00885611">
      <w:r w:rsidRPr="00885611">
        <w:rPr>
          <w:b/>
          <w:bCs/>
        </w:rPr>
        <w:t>The complete execution roadmap and deliverables are shared during your Founder Growth Diagnosis™ and inside the ScaleXpertz Growth Playbook™.</w:t>
      </w:r>
    </w:p>
    <w:p w14:paraId="2696F0A1" w14:textId="77777777" w:rsidR="00885611" w:rsidRPr="00885611" w:rsidRDefault="00885611" w:rsidP="00885611">
      <w:r w:rsidRPr="00885611">
        <w:pict w14:anchorId="26A1334D">
          <v:rect id="_x0000_i1328" style="width:0;height:1.5pt" o:hralign="center" o:hrstd="t" o:hr="t" fillcolor="#a0a0a0" stroked="f"/>
        </w:pict>
      </w:r>
    </w:p>
    <w:p w14:paraId="079A16C6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What Success Looks Like</w:t>
      </w:r>
    </w:p>
    <w:p w14:paraId="3D686BF1" w14:textId="77777777" w:rsidR="00885611" w:rsidRPr="00885611" w:rsidRDefault="00885611" w:rsidP="00885611">
      <w:r w:rsidRPr="00885611">
        <w:lastRenderedPageBreak/>
        <w:t>By the end of your Growth Sprint™, your business should have:</w:t>
      </w:r>
    </w:p>
    <w:p w14:paraId="6A01D75D" w14:textId="77777777" w:rsidR="00885611" w:rsidRPr="00885611" w:rsidRDefault="00885611" w:rsidP="00885611">
      <w:pPr>
        <w:numPr>
          <w:ilvl w:val="0"/>
          <w:numId w:val="14"/>
        </w:numPr>
      </w:pPr>
      <w:r w:rsidRPr="00885611">
        <w:t xml:space="preserve">A differentiated market position that creates competitive advantage. </w:t>
      </w:r>
    </w:p>
    <w:p w14:paraId="63AFEA51" w14:textId="77777777" w:rsidR="00885611" w:rsidRPr="00885611" w:rsidRDefault="00885611" w:rsidP="00885611">
      <w:pPr>
        <w:numPr>
          <w:ilvl w:val="0"/>
          <w:numId w:val="14"/>
        </w:numPr>
      </w:pPr>
      <w:r w:rsidRPr="00885611">
        <w:t xml:space="preserve">Predictable lead generation and revenue systems. </w:t>
      </w:r>
    </w:p>
    <w:p w14:paraId="6EBD15F7" w14:textId="77777777" w:rsidR="00885611" w:rsidRPr="00885611" w:rsidRDefault="00885611" w:rsidP="00885611">
      <w:pPr>
        <w:numPr>
          <w:ilvl w:val="0"/>
          <w:numId w:val="14"/>
        </w:numPr>
      </w:pPr>
      <w:r w:rsidRPr="00885611">
        <w:t xml:space="preserve">Stronger executive and brand authority. </w:t>
      </w:r>
    </w:p>
    <w:p w14:paraId="67009E30" w14:textId="77777777" w:rsidR="00885611" w:rsidRPr="00885611" w:rsidRDefault="00885611" w:rsidP="00885611">
      <w:pPr>
        <w:numPr>
          <w:ilvl w:val="0"/>
          <w:numId w:val="14"/>
        </w:numPr>
      </w:pPr>
      <w:r w:rsidRPr="00885611">
        <w:t xml:space="preserve">Improved operational efficiency through AI and automation. </w:t>
      </w:r>
    </w:p>
    <w:p w14:paraId="1DC18236" w14:textId="77777777" w:rsidR="00885611" w:rsidRPr="00885611" w:rsidRDefault="00885611" w:rsidP="00885611">
      <w:pPr>
        <w:numPr>
          <w:ilvl w:val="0"/>
          <w:numId w:val="14"/>
        </w:numPr>
      </w:pPr>
      <w:r w:rsidRPr="00885611">
        <w:t xml:space="preserve">One coordinated business growth infrastructure instead of disconnected vendors. </w:t>
      </w:r>
    </w:p>
    <w:p w14:paraId="23AD253D" w14:textId="77777777" w:rsidR="00885611" w:rsidRPr="00885611" w:rsidRDefault="00885611" w:rsidP="00885611">
      <w:pPr>
        <w:numPr>
          <w:ilvl w:val="0"/>
          <w:numId w:val="14"/>
        </w:numPr>
      </w:pPr>
      <w:r w:rsidRPr="00885611">
        <w:t xml:space="preserve">A scalable foundation for long-term, sustainable growth. </w:t>
      </w:r>
    </w:p>
    <w:p w14:paraId="447A63E9" w14:textId="77777777" w:rsidR="00885611" w:rsidRPr="00885611" w:rsidRDefault="00885611" w:rsidP="00885611">
      <w:r w:rsidRPr="00885611">
        <w:pict w14:anchorId="1139CD25">
          <v:rect id="_x0000_i1329" style="width:0;height:1.5pt" o:hralign="center" o:hrstd="t" o:hr="t" fillcolor="#a0a0a0" stroked="f"/>
        </w:pict>
      </w:r>
    </w:p>
    <w:p w14:paraId="2657B7D0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The ScaleXpertz Advantage™</w:t>
      </w:r>
    </w:p>
    <w:p w14:paraId="0E337C0F" w14:textId="77777777" w:rsidR="00885611" w:rsidRPr="00885611" w:rsidRDefault="00885611" w:rsidP="00885611">
      <w:r w:rsidRPr="00885611">
        <w:t xml:space="preserve">The difference isn't </w:t>
      </w:r>
      <w:r w:rsidRPr="00885611">
        <w:rPr>
          <w:b/>
          <w:bCs/>
        </w:rPr>
        <w:t>what</w:t>
      </w:r>
      <w:r w:rsidRPr="00885611">
        <w:t xml:space="preserve"> we deliver.</w:t>
      </w:r>
    </w:p>
    <w:p w14:paraId="682B0897" w14:textId="77777777" w:rsidR="00885611" w:rsidRPr="00885611" w:rsidRDefault="00885611" w:rsidP="00885611">
      <w:r w:rsidRPr="00885611">
        <w:t xml:space="preserve">It's </w:t>
      </w:r>
      <w:r w:rsidRPr="00885611">
        <w:rPr>
          <w:b/>
          <w:bCs/>
        </w:rPr>
        <w:t>how</w:t>
      </w:r>
      <w:r w:rsidRPr="00885611">
        <w:t xml:space="preserve"> we build business growth.</w:t>
      </w:r>
    </w:p>
    <w:p w14:paraId="55F56B16" w14:textId="77777777" w:rsidR="00885611" w:rsidRPr="00885611" w:rsidRDefault="00885611" w:rsidP="00885611">
      <w:r w:rsidRPr="00885611">
        <w:t>Every eligible Growth Sprint™ includes exclusive ScaleXpertz advantages, including:</w:t>
      </w:r>
    </w:p>
    <w:p w14:paraId="431A09DA" w14:textId="77777777" w:rsidR="00885611" w:rsidRPr="00885611" w:rsidRDefault="00885611" w:rsidP="00885611">
      <w:pPr>
        <w:numPr>
          <w:ilvl w:val="0"/>
          <w:numId w:val="15"/>
        </w:numPr>
      </w:pPr>
      <w:r w:rsidRPr="00885611">
        <w:t xml:space="preserve">Dedicated Growth Manager™ </w:t>
      </w:r>
    </w:p>
    <w:p w14:paraId="58F8C862" w14:textId="77777777" w:rsidR="00885611" w:rsidRPr="00885611" w:rsidRDefault="00885611" w:rsidP="00885611">
      <w:pPr>
        <w:numPr>
          <w:ilvl w:val="0"/>
          <w:numId w:val="15"/>
        </w:numPr>
      </w:pPr>
      <w:r w:rsidRPr="00885611">
        <w:t xml:space="preserve">Founder Content Academy™ </w:t>
      </w:r>
    </w:p>
    <w:p w14:paraId="5B2C4FC9" w14:textId="77777777" w:rsidR="00885611" w:rsidRPr="00885611" w:rsidRDefault="00885611" w:rsidP="00885611">
      <w:pPr>
        <w:numPr>
          <w:ilvl w:val="0"/>
          <w:numId w:val="15"/>
        </w:numPr>
      </w:pPr>
      <w:r w:rsidRPr="00885611">
        <w:t xml:space="preserve">ScaleXpertz Production Network™ </w:t>
      </w:r>
    </w:p>
    <w:p w14:paraId="4DFDB958" w14:textId="77777777" w:rsidR="00885611" w:rsidRPr="00885611" w:rsidRDefault="00885611" w:rsidP="00885611">
      <w:pPr>
        <w:numPr>
          <w:ilvl w:val="0"/>
          <w:numId w:val="15"/>
        </w:numPr>
      </w:pPr>
      <w:r w:rsidRPr="00885611">
        <w:t xml:space="preserve">Creator &amp; Influencer Network™ </w:t>
      </w:r>
    </w:p>
    <w:p w14:paraId="19BC5151" w14:textId="77777777" w:rsidR="00885611" w:rsidRPr="00885611" w:rsidRDefault="00885611" w:rsidP="00885611">
      <w:pPr>
        <w:numPr>
          <w:ilvl w:val="0"/>
          <w:numId w:val="15"/>
        </w:numPr>
      </w:pPr>
      <w:r w:rsidRPr="00885611">
        <w:t xml:space="preserve">Weekly Strategy Reviews™ </w:t>
      </w:r>
    </w:p>
    <w:p w14:paraId="68885CED" w14:textId="77777777" w:rsidR="00885611" w:rsidRPr="00885611" w:rsidRDefault="00885611" w:rsidP="00885611">
      <w:pPr>
        <w:numPr>
          <w:ilvl w:val="0"/>
          <w:numId w:val="15"/>
        </w:numPr>
      </w:pPr>
      <w:r w:rsidRPr="00885611">
        <w:t xml:space="preserve">Growth Documentation™ </w:t>
      </w:r>
    </w:p>
    <w:p w14:paraId="5261DB65" w14:textId="77777777" w:rsidR="00885611" w:rsidRPr="00885611" w:rsidRDefault="00885611" w:rsidP="00885611">
      <w:pPr>
        <w:numPr>
          <w:ilvl w:val="0"/>
          <w:numId w:val="15"/>
        </w:numPr>
      </w:pPr>
      <w:r w:rsidRPr="00885611">
        <w:t xml:space="preserve">Growth Spotlight™ Opportunities </w:t>
      </w:r>
    </w:p>
    <w:p w14:paraId="0F2A8FBB" w14:textId="77777777" w:rsidR="00885611" w:rsidRPr="00885611" w:rsidRDefault="00885611" w:rsidP="00885611">
      <w:r w:rsidRPr="00885611">
        <w:rPr>
          <w:b/>
          <w:bCs/>
        </w:rPr>
        <w:t xml:space="preserve">During your Founder Growth Diagnosis™, we'll show you how these advantages translate into measurable business outcomes for your </w:t>
      </w:r>
      <w:proofErr w:type="spellStart"/>
      <w:r w:rsidRPr="00885611">
        <w:rPr>
          <w:b/>
          <w:bCs/>
        </w:rPr>
        <w:t>organisation</w:t>
      </w:r>
      <w:proofErr w:type="spellEnd"/>
      <w:r w:rsidRPr="00885611">
        <w:rPr>
          <w:b/>
          <w:bCs/>
        </w:rPr>
        <w:t>.</w:t>
      </w:r>
    </w:p>
    <w:p w14:paraId="6ED8AAD5" w14:textId="77777777" w:rsidR="00885611" w:rsidRPr="00885611" w:rsidRDefault="00885611" w:rsidP="00885611">
      <w:r w:rsidRPr="00885611">
        <w:pict w14:anchorId="717FB272">
          <v:rect id="_x0000_i1330" style="width:0;height:1.5pt" o:hralign="center" o:hrstd="t" o:hr="t" fillcolor="#a0a0a0" stroked="f"/>
        </w:pict>
      </w:r>
    </w:p>
    <w:p w14:paraId="091EAC89" w14:textId="77777777" w:rsidR="00885611" w:rsidRPr="00885611" w:rsidRDefault="00885611" w:rsidP="00885611">
      <w:pPr>
        <w:rPr>
          <w:b/>
          <w:bCs/>
        </w:rPr>
      </w:pPr>
      <w:r w:rsidRPr="00885611">
        <w:rPr>
          <w:rFonts w:ascii="Segoe UI Symbol" w:hAnsi="Segoe UI Symbol" w:cs="Segoe UI Symbol"/>
          <w:b/>
          <w:bCs/>
        </w:rPr>
        <w:t>🛡</w:t>
      </w:r>
      <w:r w:rsidRPr="00885611">
        <w:rPr>
          <w:b/>
          <w:bCs/>
        </w:rPr>
        <w:t xml:space="preserve"> ScaleXpertz Execution Commitment™</w:t>
      </w:r>
    </w:p>
    <w:p w14:paraId="78CDC0AF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Progress earns investment. Not promises.</w:t>
      </w:r>
    </w:p>
    <w:p w14:paraId="0865ED44" w14:textId="77777777" w:rsidR="00885611" w:rsidRPr="00885611" w:rsidRDefault="00885611" w:rsidP="00885611">
      <w:r w:rsidRPr="00885611">
        <w:t>Trust is built through execution.</w:t>
      </w:r>
    </w:p>
    <w:p w14:paraId="494C0E90" w14:textId="77777777" w:rsidR="00885611" w:rsidRPr="00885611" w:rsidRDefault="00885611" w:rsidP="00885611">
      <w:r w:rsidRPr="00885611">
        <w:lastRenderedPageBreak/>
        <w:t xml:space="preserve">If </w:t>
      </w:r>
      <w:r w:rsidRPr="00885611">
        <w:rPr>
          <w:b/>
          <w:bCs/>
        </w:rPr>
        <w:t>ScaleXpertz fails to deliver an agreed milestone due solely to our own execution</w:t>
      </w:r>
      <w:r w:rsidRPr="00885611">
        <w:t xml:space="preserve">, your next scheduled payment </w:t>
      </w:r>
      <w:r w:rsidRPr="00885611">
        <w:rPr>
          <w:b/>
          <w:bCs/>
        </w:rPr>
        <w:t>does not become due</w:t>
      </w:r>
      <w:r w:rsidRPr="00885611">
        <w:t xml:space="preserve"> until the pending milestone is completed within the agreed scope.</w:t>
      </w:r>
    </w:p>
    <w:p w14:paraId="05D78162" w14:textId="77777777" w:rsidR="00885611" w:rsidRPr="00885611" w:rsidRDefault="00885611" w:rsidP="00885611">
      <w:r w:rsidRPr="00885611">
        <w:t xml:space="preserve">Because accountability should be </w:t>
      </w:r>
      <w:r w:rsidRPr="00885611">
        <w:rPr>
          <w:b/>
          <w:bCs/>
        </w:rPr>
        <w:t>measurable—not merely promised.</w:t>
      </w:r>
    </w:p>
    <w:p w14:paraId="378B42A0" w14:textId="77777777" w:rsidR="00885611" w:rsidRPr="00885611" w:rsidRDefault="00885611" w:rsidP="00885611">
      <w:r w:rsidRPr="00885611">
        <w:pict w14:anchorId="4AEDAD7C">
          <v:rect id="_x0000_i1331" style="width:0;height:1.5pt" o:hralign="center" o:hrstd="t" o:hr="t" fillcolor="#a0a0a0" stroked="f"/>
        </w:pict>
      </w:r>
    </w:p>
    <w:p w14:paraId="7487CC8A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The ScaleXpertz Standard™</w:t>
      </w:r>
    </w:p>
    <w:p w14:paraId="18BEB0DD" w14:textId="77777777" w:rsidR="00885611" w:rsidRPr="00885611" w:rsidRDefault="00885611" w:rsidP="00885611">
      <w:r w:rsidRPr="00885611">
        <w:t>Every Growth Sprint™ is guided by four non-negotiable principles.</w:t>
      </w:r>
    </w:p>
    <w:p w14:paraId="6693C2F5" w14:textId="77777777" w:rsidR="00885611" w:rsidRPr="00885611" w:rsidRDefault="00885611" w:rsidP="00885611">
      <w:pPr>
        <w:rPr>
          <w:b/>
          <w:bCs/>
        </w:rPr>
      </w:pPr>
      <w:r w:rsidRPr="00885611">
        <w:rPr>
          <w:rFonts w:ascii="Segoe UI Symbol" w:hAnsi="Segoe UI Symbol" w:cs="Segoe UI Symbol"/>
          <w:b/>
          <w:bCs/>
        </w:rPr>
        <w:t>🛡</w:t>
      </w:r>
      <w:r w:rsidRPr="00885611">
        <w:rPr>
          <w:b/>
          <w:bCs/>
        </w:rPr>
        <w:t xml:space="preserve"> Accountability</w:t>
      </w:r>
    </w:p>
    <w:p w14:paraId="4DAB2571" w14:textId="77777777" w:rsidR="00885611" w:rsidRPr="00885611" w:rsidRDefault="00885611" w:rsidP="00885611">
      <w:r w:rsidRPr="00885611">
        <w:t>Every commitment is measurable, documented, and owned.</w:t>
      </w:r>
    </w:p>
    <w:p w14:paraId="39C8443B" w14:textId="77777777" w:rsidR="00885611" w:rsidRPr="00885611" w:rsidRDefault="00885611" w:rsidP="00885611">
      <w:pPr>
        <w:rPr>
          <w:b/>
          <w:bCs/>
        </w:rPr>
      </w:pPr>
      <w:r w:rsidRPr="00885611">
        <w:rPr>
          <w:rFonts w:ascii="Segoe UI Emoji" w:hAnsi="Segoe UI Emoji" w:cs="Segoe UI Emoji"/>
          <w:b/>
          <w:bCs/>
        </w:rPr>
        <w:t>🤝</w:t>
      </w:r>
      <w:r w:rsidRPr="00885611">
        <w:rPr>
          <w:b/>
          <w:bCs/>
        </w:rPr>
        <w:t xml:space="preserve"> Strategic Partnership</w:t>
      </w:r>
    </w:p>
    <w:p w14:paraId="52EE5FA7" w14:textId="77777777" w:rsidR="00885611" w:rsidRPr="00885611" w:rsidRDefault="00885611" w:rsidP="00885611">
      <w:r w:rsidRPr="00885611">
        <w:t xml:space="preserve">We don't work </w:t>
      </w:r>
      <w:r w:rsidRPr="00885611">
        <w:rPr>
          <w:b/>
          <w:bCs/>
        </w:rPr>
        <w:t>for</w:t>
      </w:r>
      <w:r w:rsidRPr="00885611">
        <w:t xml:space="preserve"> your business.</w:t>
      </w:r>
    </w:p>
    <w:p w14:paraId="1DD869CE" w14:textId="77777777" w:rsidR="00885611" w:rsidRPr="00885611" w:rsidRDefault="00885611" w:rsidP="00885611">
      <w:r w:rsidRPr="00885611">
        <w:t xml:space="preserve">We work </w:t>
      </w:r>
      <w:r w:rsidRPr="00885611">
        <w:rPr>
          <w:b/>
          <w:bCs/>
        </w:rPr>
        <w:t>with</w:t>
      </w:r>
      <w:r w:rsidRPr="00885611">
        <w:t xml:space="preserve"> your business to create long-term business value.</w:t>
      </w:r>
    </w:p>
    <w:p w14:paraId="125FB90A" w14:textId="77777777" w:rsidR="00885611" w:rsidRPr="00885611" w:rsidRDefault="00885611" w:rsidP="00885611">
      <w:pPr>
        <w:rPr>
          <w:b/>
          <w:bCs/>
        </w:rPr>
      </w:pPr>
      <w:r w:rsidRPr="00885611">
        <w:rPr>
          <w:rFonts w:ascii="Segoe UI Emoji" w:hAnsi="Segoe UI Emoji" w:cs="Segoe UI Emoji"/>
          <w:b/>
          <w:bCs/>
        </w:rPr>
        <w:t>📋</w:t>
      </w:r>
      <w:r w:rsidRPr="00885611">
        <w:rPr>
          <w:b/>
          <w:bCs/>
        </w:rPr>
        <w:t xml:space="preserve"> Documentation &amp; Communication</w:t>
      </w:r>
    </w:p>
    <w:p w14:paraId="7D4A66C2" w14:textId="77777777" w:rsidR="00885611" w:rsidRPr="00885611" w:rsidRDefault="00885611" w:rsidP="00885611">
      <w:r w:rsidRPr="00885611">
        <w:t xml:space="preserve">Every milestone, decision, and </w:t>
      </w:r>
      <w:proofErr w:type="spellStart"/>
      <w:r w:rsidRPr="00885611">
        <w:t>optimisation</w:t>
      </w:r>
      <w:proofErr w:type="spellEnd"/>
      <w:r w:rsidRPr="00885611">
        <w:t xml:space="preserve"> is documented, ensuring complete transparency throughout the engagement.</w:t>
      </w:r>
    </w:p>
    <w:p w14:paraId="2A550E2C" w14:textId="77777777" w:rsidR="00885611" w:rsidRPr="00885611" w:rsidRDefault="00885611" w:rsidP="00885611">
      <w:pPr>
        <w:rPr>
          <w:b/>
          <w:bCs/>
        </w:rPr>
      </w:pPr>
      <w:r w:rsidRPr="00885611">
        <w:rPr>
          <w:rFonts w:ascii="Segoe UI Emoji" w:hAnsi="Segoe UI Emoji" w:cs="Segoe UI Emoji"/>
          <w:b/>
          <w:bCs/>
        </w:rPr>
        <w:t>🚀</w:t>
      </w:r>
      <w:r w:rsidRPr="00885611">
        <w:rPr>
          <w:b/>
          <w:bCs/>
        </w:rPr>
        <w:t xml:space="preserve"> Long-Term Partnership</w:t>
      </w:r>
    </w:p>
    <w:p w14:paraId="1C0D84D4" w14:textId="77777777" w:rsidR="00885611" w:rsidRPr="00885611" w:rsidRDefault="00885611" w:rsidP="00885611">
      <w:r w:rsidRPr="00885611">
        <w:t>We're committed to building businesses—not billing cycles.</w:t>
      </w:r>
    </w:p>
    <w:p w14:paraId="4DAD807F" w14:textId="77777777" w:rsidR="00885611" w:rsidRPr="00885611" w:rsidRDefault="00885611" w:rsidP="00885611">
      <w:r w:rsidRPr="00885611">
        <w:t>Our objective is to become your long-term strategic growth partner.</w:t>
      </w:r>
    </w:p>
    <w:p w14:paraId="14276CEB" w14:textId="77777777" w:rsidR="00885611" w:rsidRPr="00885611" w:rsidRDefault="00885611" w:rsidP="00885611">
      <w:r w:rsidRPr="00885611">
        <w:pict w14:anchorId="1B254172">
          <v:rect id="_x0000_i1332" style="width:0;height:1.5pt" o:hralign="center" o:hrstd="t" o:hr="t" fillcolor="#a0a0a0" stroked="f"/>
        </w:pict>
      </w:r>
    </w:p>
    <w:p w14:paraId="478A329C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Investment</w:t>
      </w:r>
    </w:p>
    <w:p w14:paraId="1BC47034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Starting From ₹5,50,000</w:t>
      </w:r>
    </w:p>
    <w:p w14:paraId="5A113316" w14:textId="77777777" w:rsidR="00885611" w:rsidRPr="00885611" w:rsidRDefault="00885611" w:rsidP="00885611">
      <w:r w:rsidRPr="00885611">
        <w:rPr>
          <w:b/>
          <w:bCs/>
        </w:rPr>
        <w:t>90-Day Business Growth Sprint™</w:t>
      </w:r>
    </w:p>
    <w:p w14:paraId="60E1B5AC" w14:textId="77777777" w:rsidR="00885611" w:rsidRPr="00885611" w:rsidRDefault="00885611" w:rsidP="00885611">
      <w:r w:rsidRPr="00885611">
        <w:pict w14:anchorId="7F4C6C41">
          <v:rect id="_x0000_i1333" style="width:0;height:1.5pt" o:hralign="center" o:hrstd="t" o:hr="t" fillcolor="#a0a0a0" stroked="f"/>
        </w:pict>
      </w:r>
    </w:p>
    <w:p w14:paraId="4E0369CA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Investment Terms</w:t>
      </w:r>
    </w:p>
    <w:p w14:paraId="73FE5035" w14:textId="77777777" w:rsidR="00885611" w:rsidRPr="00885611" w:rsidRDefault="00885611" w:rsidP="00885611">
      <w:r w:rsidRPr="00885611">
        <w:t>Our milestone-based investment structure ensures transparency and shared accountability throughout the engagement.</w:t>
      </w:r>
    </w:p>
    <w:p w14:paraId="7E57FBAF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50%</w:t>
      </w:r>
    </w:p>
    <w:p w14:paraId="105F6149" w14:textId="77777777" w:rsidR="00885611" w:rsidRPr="00885611" w:rsidRDefault="00885611" w:rsidP="00885611">
      <w:r w:rsidRPr="00885611">
        <w:lastRenderedPageBreak/>
        <w:t>Project Kickoff, Strategy &amp; Foundation</w:t>
      </w:r>
    </w:p>
    <w:p w14:paraId="3623F8F9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30%</w:t>
      </w:r>
    </w:p>
    <w:p w14:paraId="1D133EED" w14:textId="77777777" w:rsidR="00885611" w:rsidRPr="00885611" w:rsidRDefault="00885611" w:rsidP="00885611">
      <w:r w:rsidRPr="00885611">
        <w:t>Mid-Sprint Execution &amp; System Implementation</w:t>
      </w:r>
    </w:p>
    <w:p w14:paraId="0661D51B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20%</w:t>
      </w:r>
    </w:p>
    <w:p w14:paraId="72391977" w14:textId="77777777" w:rsidR="00885611" w:rsidRPr="00885611" w:rsidRDefault="00885611" w:rsidP="00885611">
      <w:r w:rsidRPr="00885611">
        <w:t>Before Final Delivery &amp; Sprint Completion</w:t>
      </w:r>
    </w:p>
    <w:p w14:paraId="1392CDF7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 xml:space="preserve">Additional Investments (If </w:t>
      </w:r>
      <w:proofErr w:type="gramStart"/>
      <w:r w:rsidRPr="00885611">
        <w:rPr>
          <w:b/>
          <w:bCs/>
        </w:rPr>
        <w:t>Required</w:t>
      </w:r>
      <w:proofErr w:type="gramEnd"/>
      <w:r w:rsidRPr="00885611">
        <w:rPr>
          <w:b/>
          <w:bCs/>
        </w:rPr>
        <w:t>)</w:t>
      </w:r>
    </w:p>
    <w:p w14:paraId="01F42738" w14:textId="77777777" w:rsidR="00885611" w:rsidRPr="00885611" w:rsidRDefault="00885611" w:rsidP="00885611">
      <w:pPr>
        <w:numPr>
          <w:ilvl w:val="0"/>
          <w:numId w:val="16"/>
        </w:numPr>
      </w:pPr>
      <w:r w:rsidRPr="00885611">
        <w:t xml:space="preserve">Advertising Budgets </w:t>
      </w:r>
    </w:p>
    <w:p w14:paraId="0E914273" w14:textId="77777777" w:rsidR="00885611" w:rsidRPr="00885611" w:rsidRDefault="00885611" w:rsidP="00885611">
      <w:pPr>
        <w:numPr>
          <w:ilvl w:val="0"/>
          <w:numId w:val="16"/>
        </w:numPr>
      </w:pPr>
      <w:r w:rsidRPr="00885611">
        <w:t xml:space="preserve">Platform &amp; Software Subscriptions </w:t>
      </w:r>
    </w:p>
    <w:p w14:paraId="75AEE49B" w14:textId="77777777" w:rsidR="00885611" w:rsidRPr="00885611" w:rsidRDefault="00885611" w:rsidP="00885611">
      <w:pPr>
        <w:numPr>
          <w:ilvl w:val="0"/>
          <w:numId w:val="16"/>
        </w:numPr>
      </w:pPr>
      <w:r w:rsidRPr="00885611">
        <w:t xml:space="preserve">Enterprise Software &amp; Third-Party Integrations </w:t>
      </w:r>
    </w:p>
    <w:p w14:paraId="5185134E" w14:textId="77777777" w:rsidR="00885611" w:rsidRPr="00885611" w:rsidRDefault="00885611" w:rsidP="00885611">
      <w:pPr>
        <w:numPr>
          <w:ilvl w:val="0"/>
          <w:numId w:val="16"/>
        </w:numPr>
      </w:pPr>
      <w:r w:rsidRPr="00885611">
        <w:t xml:space="preserve">Third-Party Production Beyond Agreed Scope </w:t>
      </w:r>
    </w:p>
    <w:p w14:paraId="7942810E" w14:textId="77777777" w:rsidR="00885611" w:rsidRPr="00885611" w:rsidRDefault="00885611" w:rsidP="00885611">
      <w:r w:rsidRPr="00885611">
        <w:pict w14:anchorId="31E20282">
          <v:rect id="_x0000_i1334" style="width:0;height:1.5pt" o:hralign="center" o:hrstd="t" o:hr="t" fillcolor="#a0a0a0" stroked="f"/>
        </w:pict>
      </w:r>
    </w:p>
    <w:p w14:paraId="075E019B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 xml:space="preserve">Your </w:t>
      </w:r>
      <w:proofErr w:type="gramStart"/>
      <w:r w:rsidRPr="00885611">
        <w:rPr>
          <w:b/>
          <w:bCs/>
        </w:rPr>
        <w:t>Journey</w:t>
      </w:r>
      <w:proofErr w:type="gramEnd"/>
    </w:p>
    <w:p w14:paraId="3C70532D" w14:textId="77777777" w:rsidR="00885611" w:rsidRPr="00885611" w:rsidRDefault="00885611" w:rsidP="00885611">
      <w:r w:rsidRPr="00885611">
        <w:rPr>
          <w:b/>
          <w:bCs/>
        </w:rPr>
        <w:t>Founder Growth Diagnosis™</w:t>
      </w:r>
    </w:p>
    <w:p w14:paraId="3C33C435" w14:textId="77777777" w:rsidR="00885611" w:rsidRPr="00885611" w:rsidRDefault="00885611" w:rsidP="00885611">
      <w:r w:rsidRPr="00885611">
        <w:t>↓</w:t>
      </w:r>
    </w:p>
    <w:p w14:paraId="28FAFD72" w14:textId="77777777" w:rsidR="00885611" w:rsidRPr="00885611" w:rsidRDefault="00885611" w:rsidP="00885611">
      <w:r w:rsidRPr="00885611">
        <w:rPr>
          <w:b/>
          <w:bCs/>
        </w:rPr>
        <w:t>Business Growth Assessment</w:t>
      </w:r>
    </w:p>
    <w:p w14:paraId="3FD9D03C" w14:textId="77777777" w:rsidR="00885611" w:rsidRPr="00885611" w:rsidRDefault="00885611" w:rsidP="00885611">
      <w:r w:rsidRPr="00885611">
        <w:t>↓</w:t>
      </w:r>
    </w:p>
    <w:p w14:paraId="22167520" w14:textId="77777777" w:rsidR="00885611" w:rsidRPr="00885611" w:rsidRDefault="00885611" w:rsidP="00885611">
      <w:r w:rsidRPr="00885611">
        <w:rPr>
          <w:b/>
          <w:bCs/>
        </w:rPr>
        <w:t>Custom Growth Roadmap</w:t>
      </w:r>
    </w:p>
    <w:p w14:paraId="5298129B" w14:textId="77777777" w:rsidR="00885611" w:rsidRPr="00885611" w:rsidRDefault="00885611" w:rsidP="00885611">
      <w:r w:rsidRPr="00885611">
        <w:t>↓</w:t>
      </w:r>
    </w:p>
    <w:p w14:paraId="2F0EB72D" w14:textId="77777777" w:rsidR="00885611" w:rsidRPr="00885611" w:rsidRDefault="00885611" w:rsidP="00885611">
      <w:r w:rsidRPr="00885611">
        <w:rPr>
          <w:b/>
          <w:bCs/>
        </w:rPr>
        <w:t>90-Day Growth Sprint™</w:t>
      </w:r>
    </w:p>
    <w:p w14:paraId="6295FE48" w14:textId="77777777" w:rsidR="00885611" w:rsidRPr="00885611" w:rsidRDefault="00885611" w:rsidP="00885611">
      <w:r w:rsidRPr="00885611">
        <w:t>↓</w:t>
      </w:r>
    </w:p>
    <w:p w14:paraId="2F48EE31" w14:textId="77777777" w:rsidR="00885611" w:rsidRPr="00885611" w:rsidRDefault="00885611" w:rsidP="00885611">
      <w:r w:rsidRPr="00885611">
        <w:rPr>
          <w:b/>
          <w:bCs/>
        </w:rPr>
        <w:t xml:space="preserve">Scale, </w:t>
      </w:r>
      <w:proofErr w:type="spellStart"/>
      <w:r w:rsidRPr="00885611">
        <w:rPr>
          <w:b/>
          <w:bCs/>
        </w:rPr>
        <w:t>Optimise</w:t>
      </w:r>
      <w:proofErr w:type="spellEnd"/>
      <w:r w:rsidRPr="00885611">
        <w:rPr>
          <w:b/>
          <w:bCs/>
        </w:rPr>
        <w:t xml:space="preserve"> &amp; Evolve</w:t>
      </w:r>
    </w:p>
    <w:p w14:paraId="1BE6A612" w14:textId="77777777" w:rsidR="00885611" w:rsidRPr="00885611" w:rsidRDefault="00885611" w:rsidP="00885611">
      <w:r w:rsidRPr="00885611">
        <w:pict w14:anchorId="468709AC">
          <v:rect id="_x0000_i1335" style="width:0;height:1.5pt" o:hralign="center" o:hrstd="t" o:hr="t" fillcolor="#a0a0a0" stroked="f"/>
        </w:pict>
      </w:r>
    </w:p>
    <w:p w14:paraId="7A7DB2F6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Still Exploring?</w:t>
      </w:r>
    </w:p>
    <w:p w14:paraId="434790F0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Download the ScaleXpertz Growth Playbook™</w:t>
      </w:r>
    </w:p>
    <w:p w14:paraId="2B900D8C" w14:textId="77777777" w:rsidR="00885611" w:rsidRPr="00885611" w:rsidRDefault="00885611" w:rsidP="00885611">
      <w:r w:rsidRPr="00885611">
        <w:t>Discover our complete philosophy, proprietary frameworks, Growth Sprint™ methodology, and the operating system behind sustainable business growth.</w:t>
      </w:r>
    </w:p>
    <w:p w14:paraId="50647CD7" w14:textId="77777777" w:rsidR="00885611" w:rsidRPr="00885611" w:rsidRDefault="00885611" w:rsidP="00885611">
      <w:pPr>
        <w:rPr>
          <w:b/>
          <w:bCs/>
        </w:rPr>
      </w:pPr>
      <w:r w:rsidRPr="00885611">
        <w:rPr>
          <w:rFonts w:ascii="Segoe UI Emoji" w:hAnsi="Segoe UI Emoji" w:cs="Segoe UI Emoji"/>
          <w:b/>
          <w:bCs/>
        </w:rPr>
        <w:lastRenderedPageBreak/>
        <w:t>📖</w:t>
      </w:r>
      <w:r w:rsidRPr="00885611">
        <w:rPr>
          <w:b/>
          <w:bCs/>
        </w:rPr>
        <w:t xml:space="preserve"> Download the Growth Playbook™</w:t>
      </w:r>
    </w:p>
    <w:p w14:paraId="3A161ACC" w14:textId="77777777" w:rsidR="00885611" w:rsidRPr="00885611" w:rsidRDefault="00885611" w:rsidP="00885611">
      <w:r w:rsidRPr="00885611">
        <w:pict w14:anchorId="458ADA29">
          <v:rect id="_x0000_i1336" style="width:0;height:1.5pt" o:hralign="center" o:hrstd="t" o:hr="t" fillcolor="#a0a0a0" stroked="f"/>
        </w:pict>
      </w:r>
    </w:p>
    <w:p w14:paraId="7D0EE404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Ready to Build a Business That Scales?</w:t>
      </w:r>
    </w:p>
    <w:p w14:paraId="3F4E5A79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Book Your Complimentary Founder Growth Diagnosis™</w:t>
      </w:r>
    </w:p>
    <w:p w14:paraId="3BF1B8E3" w14:textId="77777777" w:rsidR="00885611" w:rsidRPr="00885611" w:rsidRDefault="00885611" w:rsidP="00885611">
      <w:r w:rsidRPr="00885611">
        <w:t xml:space="preserve">A confidential </w:t>
      </w:r>
      <w:r w:rsidRPr="00885611">
        <w:rPr>
          <w:b/>
          <w:bCs/>
        </w:rPr>
        <w:t>45-minute strategic session</w:t>
      </w:r>
      <w:r w:rsidRPr="00885611">
        <w:t xml:space="preserve"> designed to identify the highest-impact opportunities for revenue growth, operational efficiency, and long-term scalability.</w:t>
      </w:r>
    </w:p>
    <w:p w14:paraId="434EA9A4" w14:textId="77777777" w:rsidR="00885611" w:rsidRPr="00885611" w:rsidRDefault="00885611" w:rsidP="00885611">
      <w:r w:rsidRPr="00885611">
        <w:rPr>
          <w:rFonts w:ascii="Segoe UI Symbol" w:hAnsi="Segoe UI Symbol" w:cs="Segoe UI Symbol"/>
        </w:rPr>
        <w:t>✔</w:t>
      </w:r>
      <w:r w:rsidRPr="00885611">
        <w:t xml:space="preserve"> Complimentary</w:t>
      </w:r>
      <w:r w:rsidRPr="00885611">
        <w:br/>
      </w:r>
      <w:r w:rsidRPr="00885611">
        <w:rPr>
          <w:rFonts w:ascii="Segoe UI Symbol" w:hAnsi="Segoe UI Symbol" w:cs="Segoe UI Symbol"/>
        </w:rPr>
        <w:t>✔</w:t>
      </w:r>
      <w:r w:rsidRPr="00885611">
        <w:t xml:space="preserve"> Strategic</w:t>
      </w:r>
      <w:r w:rsidRPr="00885611">
        <w:br/>
      </w:r>
      <w:r w:rsidRPr="00885611">
        <w:rPr>
          <w:rFonts w:ascii="Segoe UI Symbol" w:hAnsi="Segoe UI Symbol" w:cs="Segoe UI Symbol"/>
        </w:rPr>
        <w:t>✔</w:t>
      </w:r>
      <w:r w:rsidRPr="00885611">
        <w:t xml:space="preserve"> Confidential</w:t>
      </w:r>
      <w:r w:rsidRPr="00885611">
        <w:br/>
      </w:r>
      <w:r w:rsidRPr="00885611">
        <w:rPr>
          <w:rFonts w:ascii="Segoe UI Symbol" w:hAnsi="Segoe UI Symbol" w:cs="Segoe UI Symbol"/>
        </w:rPr>
        <w:t>✔</w:t>
      </w:r>
      <w:r w:rsidRPr="00885611">
        <w:t xml:space="preserve"> No Sales Pitch</w:t>
      </w:r>
      <w:r w:rsidRPr="00885611">
        <w:br/>
      </w:r>
      <w:r w:rsidRPr="00885611">
        <w:rPr>
          <w:rFonts w:ascii="Segoe UI Symbol" w:hAnsi="Segoe UI Symbol" w:cs="Segoe UI Symbol"/>
        </w:rPr>
        <w:t>✔</w:t>
      </w:r>
      <w:r w:rsidRPr="00885611">
        <w:t xml:space="preserve"> No Obligation</w:t>
      </w:r>
    </w:p>
    <w:p w14:paraId="3BCED5DD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Schedule My Founder Growth Diagnosis™ →</w:t>
      </w:r>
    </w:p>
    <w:p w14:paraId="0BB7485D" w14:textId="77777777" w:rsidR="00885611" w:rsidRDefault="00885611" w:rsidP="00B82572"/>
    <w:p w14:paraId="2D4EA4D2" w14:textId="77777777" w:rsidR="00885611" w:rsidRDefault="00885611" w:rsidP="00B82572"/>
    <w:p w14:paraId="07256B79" w14:textId="77777777" w:rsidR="00885611" w:rsidRDefault="00885611" w:rsidP="00B82572"/>
    <w:p w14:paraId="1A57779C" w14:textId="77777777" w:rsidR="00885611" w:rsidRDefault="00885611" w:rsidP="00B82572"/>
    <w:p w14:paraId="60816A60" w14:textId="77777777" w:rsidR="00885611" w:rsidRDefault="00885611" w:rsidP="00B82572"/>
    <w:p w14:paraId="67E14C7C" w14:textId="77777777" w:rsidR="00885611" w:rsidRDefault="00885611" w:rsidP="00B82572"/>
    <w:p w14:paraId="3AD44248" w14:textId="77777777" w:rsidR="00885611" w:rsidRDefault="00885611" w:rsidP="00B82572"/>
    <w:p w14:paraId="1768BC4E" w14:textId="77777777" w:rsidR="00885611" w:rsidRDefault="00885611" w:rsidP="00B82572"/>
    <w:p w14:paraId="0A73C838" w14:textId="77777777" w:rsidR="00885611" w:rsidRDefault="00885611" w:rsidP="00B82572"/>
    <w:p w14:paraId="7CB2973B" w14:textId="77777777" w:rsidR="00885611" w:rsidRDefault="00885611" w:rsidP="00B82572"/>
    <w:p w14:paraId="1A5BACD8" w14:textId="77777777" w:rsidR="00885611" w:rsidRDefault="00885611" w:rsidP="00B82572"/>
    <w:p w14:paraId="614E1497" w14:textId="77777777" w:rsidR="00885611" w:rsidRDefault="00885611" w:rsidP="00B82572"/>
    <w:p w14:paraId="34800A15" w14:textId="77777777" w:rsidR="00885611" w:rsidRDefault="00885611" w:rsidP="00B82572"/>
    <w:p w14:paraId="06BD9E3E" w14:textId="77777777" w:rsidR="00885611" w:rsidRDefault="00885611" w:rsidP="00B82572"/>
    <w:p w14:paraId="41BE4640" w14:textId="77777777" w:rsidR="00885611" w:rsidRDefault="00885611" w:rsidP="00B82572"/>
    <w:p w14:paraId="09BC344C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lastRenderedPageBreak/>
        <w:t>Custom Growth Solutions™</w:t>
      </w:r>
    </w:p>
    <w:p w14:paraId="142F06ED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Every Business Is Different. Your Growth Strategy Should Be Too.</w:t>
      </w:r>
    </w:p>
    <w:p w14:paraId="6B29783A" w14:textId="77777777" w:rsidR="00885611" w:rsidRPr="00885611" w:rsidRDefault="00885611" w:rsidP="00885611">
      <w:r w:rsidRPr="00885611">
        <w:t xml:space="preserve">Not every business </w:t>
      </w:r>
      <w:proofErr w:type="gramStart"/>
      <w:r w:rsidRPr="00885611">
        <w:t>fits</w:t>
      </w:r>
      <w:proofErr w:type="gramEnd"/>
      <w:r w:rsidRPr="00885611">
        <w:t xml:space="preserve"> inside a predefined package.</w:t>
      </w:r>
    </w:p>
    <w:p w14:paraId="30F649E0" w14:textId="77777777" w:rsidR="00885611" w:rsidRPr="00885611" w:rsidRDefault="00885611" w:rsidP="00885611">
      <w:r w:rsidRPr="00885611">
        <w:rPr>
          <w:b/>
          <w:bCs/>
        </w:rPr>
        <w:t>Custom Growth Solutions™</w:t>
      </w:r>
      <w:r w:rsidRPr="00885611">
        <w:t xml:space="preserve"> are designed for founders who need targeted execution, </w:t>
      </w:r>
      <w:proofErr w:type="spellStart"/>
      <w:r w:rsidRPr="00885611">
        <w:t>specialised</w:t>
      </w:r>
      <w:proofErr w:type="spellEnd"/>
      <w:r w:rsidRPr="00885611">
        <w:t xml:space="preserve"> expertise, or a tailored growth partner—without committing to a full Growth Sprint™.</w:t>
      </w:r>
    </w:p>
    <w:p w14:paraId="737CD324" w14:textId="77777777" w:rsidR="00885611" w:rsidRPr="00885611" w:rsidRDefault="00885611" w:rsidP="00885611">
      <w:r w:rsidRPr="00885611">
        <w:rPr>
          <w:rFonts w:ascii="Segoe UI Emoji" w:hAnsi="Segoe UI Emoji" w:cs="Segoe UI Emoji"/>
          <w:b/>
          <w:bCs/>
        </w:rPr>
        <w:t>💰</w:t>
      </w:r>
      <w:r w:rsidRPr="00885611">
        <w:rPr>
          <w:b/>
          <w:bCs/>
        </w:rPr>
        <w:t xml:space="preserve"> Starting From ₹40,000</w:t>
      </w:r>
      <w:r w:rsidRPr="00885611">
        <w:br/>
      </w:r>
      <w:r w:rsidRPr="00885611">
        <w:rPr>
          <w:rFonts w:ascii="Segoe UI Emoji" w:hAnsi="Segoe UI Emoji" w:cs="Segoe UI Emoji"/>
          <w:b/>
          <w:bCs/>
        </w:rPr>
        <w:t>📋</w:t>
      </w:r>
      <w:r w:rsidRPr="00885611">
        <w:rPr>
          <w:b/>
          <w:bCs/>
        </w:rPr>
        <w:t xml:space="preserve"> Custom Scope • Flexible Timeline</w:t>
      </w:r>
    </w:p>
    <w:p w14:paraId="16BCF1D5" w14:textId="77777777" w:rsidR="00885611" w:rsidRPr="00885611" w:rsidRDefault="00885611" w:rsidP="00885611">
      <w:r w:rsidRPr="00885611">
        <w:pict w14:anchorId="48EE0D21">
          <v:rect id="_x0000_i1428" style="width:0;height:1.5pt" o:hralign="center" o:hrstd="t" o:hr="t" fillcolor="#a0a0a0" stroked="f"/>
        </w:pict>
      </w:r>
    </w:p>
    <w:p w14:paraId="699645A1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Built For</w:t>
      </w:r>
    </w:p>
    <w:p w14:paraId="44FA15BE" w14:textId="77777777" w:rsidR="00885611" w:rsidRPr="00885611" w:rsidRDefault="00885611" w:rsidP="00885611">
      <w:r w:rsidRPr="00885611">
        <w:t>Designed for businesses with unique goals or specific execution requirements.</w:t>
      </w:r>
    </w:p>
    <w:p w14:paraId="4920F536" w14:textId="77777777" w:rsidR="00885611" w:rsidRPr="00885611" w:rsidRDefault="00885611" w:rsidP="00885611">
      <w:pPr>
        <w:numPr>
          <w:ilvl w:val="0"/>
          <w:numId w:val="17"/>
        </w:numPr>
      </w:pPr>
      <w:r w:rsidRPr="00885611">
        <w:t xml:space="preserve">Startups </w:t>
      </w:r>
    </w:p>
    <w:p w14:paraId="106BF4A2" w14:textId="77777777" w:rsidR="00885611" w:rsidRPr="00885611" w:rsidRDefault="00885611" w:rsidP="00885611">
      <w:pPr>
        <w:numPr>
          <w:ilvl w:val="0"/>
          <w:numId w:val="17"/>
        </w:numPr>
      </w:pPr>
      <w:r w:rsidRPr="00885611">
        <w:t xml:space="preserve">SMEs </w:t>
      </w:r>
    </w:p>
    <w:p w14:paraId="1894A06E" w14:textId="77777777" w:rsidR="00885611" w:rsidRPr="00885611" w:rsidRDefault="00885611" w:rsidP="00885611">
      <w:pPr>
        <w:numPr>
          <w:ilvl w:val="0"/>
          <w:numId w:val="17"/>
        </w:numPr>
      </w:pPr>
      <w:r w:rsidRPr="00885611">
        <w:t xml:space="preserve">Enterprise Businesses </w:t>
      </w:r>
    </w:p>
    <w:p w14:paraId="18DB4A92" w14:textId="77777777" w:rsidR="00885611" w:rsidRPr="00885611" w:rsidRDefault="00885611" w:rsidP="00885611">
      <w:pPr>
        <w:numPr>
          <w:ilvl w:val="0"/>
          <w:numId w:val="17"/>
        </w:numPr>
      </w:pPr>
      <w:r w:rsidRPr="00885611">
        <w:t xml:space="preserve">Personal Brands </w:t>
      </w:r>
    </w:p>
    <w:p w14:paraId="2FC875C4" w14:textId="77777777" w:rsidR="00885611" w:rsidRPr="00885611" w:rsidRDefault="00885611" w:rsidP="00885611">
      <w:pPr>
        <w:numPr>
          <w:ilvl w:val="0"/>
          <w:numId w:val="17"/>
        </w:numPr>
      </w:pPr>
      <w:r w:rsidRPr="00885611">
        <w:t xml:space="preserve">Agencies </w:t>
      </w:r>
    </w:p>
    <w:p w14:paraId="385AB8EB" w14:textId="77777777" w:rsidR="00885611" w:rsidRPr="00885611" w:rsidRDefault="00885611" w:rsidP="00885611">
      <w:pPr>
        <w:numPr>
          <w:ilvl w:val="0"/>
          <w:numId w:val="17"/>
        </w:numPr>
      </w:pPr>
      <w:r w:rsidRPr="00885611">
        <w:t xml:space="preserve">Existing In-House Teams </w:t>
      </w:r>
    </w:p>
    <w:p w14:paraId="0B74EB9D" w14:textId="77777777" w:rsidR="00885611" w:rsidRPr="00885611" w:rsidRDefault="00885611" w:rsidP="00885611">
      <w:pPr>
        <w:numPr>
          <w:ilvl w:val="0"/>
          <w:numId w:val="17"/>
        </w:numPr>
      </w:pPr>
      <w:r w:rsidRPr="00885611">
        <w:t xml:space="preserve">Businesses Scaling a Specific Department </w:t>
      </w:r>
    </w:p>
    <w:p w14:paraId="1F7F8A27" w14:textId="77777777" w:rsidR="00885611" w:rsidRPr="00885611" w:rsidRDefault="00885611" w:rsidP="00885611">
      <w:pPr>
        <w:numPr>
          <w:ilvl w:val="0"/>
          <w:numId w:val="17"/>
        </w:numPr>
      </w:pPr>
      <w:r w:rsidRPr="00885611">
        <w:t xml:space="preserve">Founders Requiring Strategic Consulting </w:t>
      </w:r>
    </w:p>
    <w:p w14:paraId="7AE3C2C5" w14:textId="77777777" w:rsidR="00885611" w:rsidRPr="00885611" w:rsidRDefault="00885611" w:rsidP="00885611">
      <w:r w:rsidRPr="00885611">
        <w:pict w14:anchorId="6F7A97B5">
          <v:rect id="_x0000_i1429" style="width:0;height:1.5pt" o:hralign="center" o:hrstd="t" o:hr="t" fillcolor="#a0a0a0" stroked="f"/>
        </w:pict>
      </w:r>
    </w:p>
    <w:p w14:paraId="0EB40026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Why We Built Custom Growth Solutions™</w:t>
      </w:r>
    </w:p>
    <w:p w14:paraId="2A765998" w14:textId="77777777" w:rsidR="00885611" w:rsidRPr="00885611" w:rsidRDefault="00885611" w:rsidP="00885611">
      <w:r w:rsidRPr="00885611">
        <w:t>Some businesses don't need a complete growth infrastructure.</w:t>
      </w:r>
    </w:p>
    <w:p w14:paraId="1957E101" w14:textId="77777777" w:rsidR="00885611" w:rsidRPr="00885611" w:rsidRDefault="00885611" w:rsidP="00885611">
      <w:r w:rsidRPr="00885611">
        <w:t xml:space="preserve">They need the </w:t>
      </w:r>
      <w:r w:rsidRPr="00885611">
        <w:rPr>
          <w:b/>
          <w:bCs/>
        </w:rPr>
        <w:t>right solution</w:t>
      </w:r>
      <w:r w:rsidRPr="00885611">
        <w:t>, executed by the right team, at the right time.</w:t>
      </w:r>
    </w:p>
    <w:p w14:paraId="5B5FB376" w14:textId="77777777" w:rsidR="00885611" w:rsidRPr="00885611" w:rsidRDefault="00885611" w:rsidP="00885611">
      <w:r w:rsidRPr="00885611">
        <w:t xml:space="preserve">Custom Growth Solutions™ allow founders to access </w:t>
      </w:r>
      <w:proofErr w:type="spellStart"/>
      <w:r w:rsidRPr="00885611">
        <w:t>ScaleXpertz's</w:t>
      </w:r>
      <w:proofErr w:type="spellEnd"/>
      <w:r w:rsidRPr="00885611">
        <w:t xml:space="preserve"> expertise across branding, technology, automation, marketing, and business strategy through flexible, tailored engagements built around their specific objectives.</w:t>
      </w:r>
    </w:p>
    <w:p w14:paraId="01749661" w14:textId="77777777" w:rsidR="00885611" w:rsidRPr="00885611" w:rsidRDefault="00885611" w:rsidP="00885611">
      <w:r w:rsidRPr="00885611">
        <w:pict w14:anchorId="4D1AEA19">
          <v:rect id="_x0000_i1430" style="width:0;height:1.5pt" o:hralign="center" o:hrstd="t" o:hr="t" fillcolor="#a0a0a0" stroked="f"/>
        </w:pict>
      </w:r>
    </w:p>
    <w:p w14:paraId="70B9B8EA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lastRenderedPageBreak/>
        <w:t>Powered by the SCALE Framework™</w:t>
      </w:r>
    </w:p>
    <w:p w14:paraId="1FF7D342" w14:textId="77777777" w:rsidR="00885611" w:rsidRPr="00885611" w:rsidRDefault="00885611" w:rsidP="00885611">
      <w:r w:rsidRPr="00885611">
        <w:t xml:space="preserve">Every engagement follows our proprietary </w:t>
      </w:r>
      <w:r w:rsidRPr="00885611">
        <w:rPr>
          <w:b/>
          <w:bCs/>
        </w:rPr>
        <w:t>SCALE Framework™</w:t>
      </w:r>
      <w:r w:rsidRPr="00885611">
        <w:t>, adapted to your business requirements.</w:t>
      </w:r>
    </w:p>
    <w:p w14:paraId="01705FB9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S — Strategy</w:t>
      </w:r>
    </w:p>
    <w:p w14:paraId="4F150064" w14:textId="77777777" w:rsidR="00885611" w:rsidRPr="00885611" w:rsidRDefault="00885611" w:rsidP="00885611">
      <w:r w:rsidRPr="00885611">
        <w:t>Understand your business, identify bottlenecks, and define the right roadmap.</w:t>
      </w:r>
    </w:p>
    <w:p w14:paraId="73BCE168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C — Create</w:t>
      </w:r>
    </w:p>
    <w:p w14:paraId="3020395C" w14:textId="77777777" w:rsidR="00885611" w:rsidRPr="00885611" w:rsidRDefault="00885611" w:rsidP="00885611">
      <w:r w:rsidRPr="00885611">
        <w:t>Build the assets, systems, and foundations required for growth.</w:t>
      </w:r>
    </w:p>
    <w:p w14:paraId="5F454B86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A — Accelerate</w:t>
      </w:r>
    </w:p>
    <w:p w14:paraId="006F2A00" w14:textId="77777777" w:rsidR="00885611" w:rsidRPr="00885611" w:rsidRDefault="00885611" w:rsidP="00885611">
      <w:r w:rsidRPr="00885611">
        <w:t>Execute high-impact initiatives that move your business forward.</w:t>
      </w:r>
    </w:p>
    <w:p w14:paraId="43AAFF11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L — Lead</w:t>
      </w:r>
    </w:p>
    <w:p w14:paraId="12080A71" w14:textId="77777777" w:rsidR="00885611" w:rsidRPr="00885611" w:rsidRDefault="00885611" w:rsidP="00885611">
      <w:r w:rsidRPr="00885611">
        <w:t>Strengthen your brand, operations, and market positioning.</w:t>
      </w:r>
    </w:p>
    <w:p w14:paraId="59855921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E — Evolve</w:t>
      </w:r>
    </w:p>
    <w:p w14:paraId="6BB93D26" w14:textId="77777777" w:rsidR="00885611" w:rsidRPr="00885611" w:rsidRDefault="00885611" w:rsidP="00885611">
      <w:r w:rsidRPr="00885611">
        <w:t xml:space="preserve">Continuously </w:t>
      </w:r>
      <w:proofErr w:type="spellStart"/>
      <w:r w:rsidRPr="00885611">
        <w:t>optimise</w:t>
      </w:r>
      <w:proofErr w:type="spellEnd"/>
      <w:r w:rsidRPr="00885611">
        <w:t>, refine, and scale as your business grows.</w:t>
      </w:r>
    </w:p>
    <w:p w14:paraId="3C6BC5CE" w14:textId="77777777" w:rsidR="00885611" w:rsidRPr="00885611" w:rsidRDefault="00885611" w:rsidP="00885611">
      <w:r w:rsidRPr="00885611">
        <w:pict w14:anchorId="1C9397ED">
          <v:rect id="_x0000_i1431" style="width:0;height:1.5pt" o:hralign="center" o:hrstd="t" o:hr="t" fillcolor="#a0a0a0" stroked="f"/>
        </w:pict>
      </w:r>
    </w:p>
    <w:p w14:paraId="0D903200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Tailored Growth Solutions</w:t>
      </w:r>
    </w:p>
    <w:p w14:paraId="6FDAEC62" w14:textId="77777777" w:rsidR="00885611" w:rsidRPr="00885611" w:rsidRDefault="00885611" w:rsidP="00885611">
      <w:r w:rsidRPr="00885611">
        <w:t xml:space="preserve">Every engagement is </w:t>
      </w:r>
      <w:proofErr w:type="spellStart"/>
      <w:r w:rsidRPr="00885611">
        <w:t>customised</w:t>
      </w:r>
      <w:proofErr w:type="spellEnd"/>
      <w:r w:rsidRPr="00885611">
        <w:t xml:space="preserve"> around your objectives.</w:t>
      </w:r>
    </w:p>
    <w:p w14:paraId="3CAB6942" w14:textId="77777777" w:rsidR="00885611" w:rsidRPr="00885611" w:rsidRDefault="00885611" w:rsidP="00885611">
      <w:r w:rsidRPr="00885611">
        <w:t>Solutions may include:</w:t>
      </w:r>
    </w:p>
    <w:p w14:paraId="16F1D3FC" w14:textId="77777777" w:rsidR="00885611" w:rsidRPr="00885611" w:rsidRDefault="00885611" w:rsidP="00885611">
      <w:pPr>
        <w:numPr>
          <w:ilvl w:val="0"/>
          <w:numId w:val="18"/>
        </w:numPr>
      </w:pPr>
      <w:r w:rsidRPr="00885611">
        <w:t xml:space="preserve">Brand Strategy &amp; Identity </w:t>
      </w:r>
    </w:p>
    <w:p w14:paraId="565E1734" w14:textId="77777777" w:rsidR="00885611" w:rsidRPr="00885611" w:rsidRDefault="00885611" w:rsidP="00885611">
      <w:pPr>
        <w:numPr>
          <w:ilvl w:val="0"/>
          <w:numId w:val="18"/>
        </w:numPr>
      </w:pPr>
      <w:r w:rsidRPr="00885611">
        <w:t xml:space="preserve">Website Development </w:t>
      </w:r>
    </w:p>
    <w:p w14:paraId="72AD099E" w14:textId="77777777" w:rsidR="00885611" w:rsidRPr="00885611" w:rsidRDefault="00885611" w:rsidP="00885611">
      <w:pPr>
        <w:numPr>
          <w:ilvl w:val="0"/>
          <w:numId w:val="18"/>
        </w:numPr>
      </w:pPr>
      <w:r w:rsidRPr="00885611">
        <w:t xml:space="preserve">UI/UX Design </w:t>
      </w:r>
    </w:p>
    <w:p w14:paraId="7356E988" w14:textId="77777777" w:rsidR="00885611" w:rsidRPr="00885611" w:rsidRDefault="00885611" w:rsidP="00885611">
      <w:pPr>
        <w:numPr>
          <w:ilvl w:val="0"/>
          <w:numId w:val="18"/>
        </w:numPr>
      </w:pPr>
      <w:r w:rsidRPr="00885611">
        <w:t xml:space="preserve">Performance Marketing </w:t>
      </w:r>
    </w:p>
    <w:p w14:paraId="6849FF6A" w14:textId="77777777" w:rsidR="00885611" w:rsidRPr="00885611" w:rsidRDefault="00885611" w:rsidP="00885611">
      <w:pPr>
        <w:numPr>
          <w:ilvl w:val="0"/>
          <w:numId w:val="18"/>
        </w:numPr>
      </w:pPr>
      <w:r w:rsidRPr="00885611">
        <w:t xml:space="preserve">Social Media &amp; Content </w:t>
      </w:r>
    </w:p>
    <w:p w14:paraId="79D86CD5" w14:textId="77777777" w:rsidR="00885611" w:rsidRPr="00885611" w:rsidRDefault="00885611" w:rsidP="00885611">
      <w:pPr>
        <w:numPr>
          <w:ilvl w:val="0"/>
          <w:numId w:val="18"/>
        </w:numPr>
      </w:pPr>
      <w:r w:rsidRPr="00885611">
        <w:t xml:space="preserve">AI &amp; Business Automation </w:t>
      </w:r>
    </w:p>
    <w:p w14:paraId="7ED413B9" w14:textId="77777777" w:rsidR="00885611" w:rsidRPr="00885611" w:rsidRDefault="00885611" w:rsidP="00885611">
      <w:pPr>
        <w:numPr>
          <w:ilvl w:val="0"/>
          <w:numId w:val="18"/>
        </w:numPr>
      </w:pPr>
      <w:r w:rsidRPr="00885611">
        <w:t xml:space="preserve">CRM &amp; Workflow Systems </w:t>
      </w:r>
    </w:p>
    <w:p w14:paraId="29059339" w14:textId="77777777" w:rsidR="00885611" w:rsidRPr="00885611" w:rsidRDefault="00885611" w:rsidP="00885611">
      <w:pPr>
        <w:numPr>
          <w:ilvl w:val="0"/>
          <w:numId w:val="18"/>
        </w:numPr>
      </w:pPr>
      <w:r w:rsidRPr="00885611">
        <w:t xml:space="preserve">Business Consulting </w:t>
      </w:r>
    </w:p>
    <w:p w14:paraId="55EDC4A7" w14:textId="77777777" w:rsidR="00885611" w:rsidRPr="00885611" w:rsidRDefault="00885611" w:rsidP="00885611">
      <w:pPr>
        <w:numPr>
          <w:ilvl w:val="0"/>
          <w:numId w:val="18"/>
        </w:numPr>
      </w:pPr>
      <w:r w:rsidRPr="00885611">
        <w:t xml:space="preserve">Marketplace Growth </w:t>
      </w:r>
    </w:p>
    <w:p w14:paraId="1D9E176E" w14:textId="77777777" w:rsidR="00885611" w:rsidRPr="00885611" w:rsidRDefault="00885611" w:rsidP="00885611">
      <w:pPr>
        <w:numPr>
          <w:ilvl w:val="0"/>
          <w:numId w:val="18"/>
        </w:numPr>
      </w:pPr>
      <w:r w:rsidRPr="00885611">
        <w:lastRenderedPageBreak/>
        <w:t xml:space="preserve">Custom Development </w:t>
      </w:r>
    </w:p>
    <w:p w14:paraId="54F5ABDB" w14:textId="77777777" w:rsidR="00885611" w:rsidRPr="00885611" w:rsidRDefault="00885611" w:rsidP="00885611">
      <w:pPr>
        <w:numPr>
          <w:ilvl w:val="0"/>
          <w:numId w:val="18"/>
        </w:numPr>
      </w:pPr>
      <w:r w:rsidRPr="00885611">
        <w:t xml:space="preserve">Creative Production </w:t>
      </w:r>
    </w:p>
    <w:p w14:paraId="6FCEC2AD" w14:textId="77777777" w:rsidR="00885611" w:rsidRPr="00885611" w:rsidRDefault="00885611" w:rsidP="00885611">
      <w:r w:rsidRPr="00885611">
        <w:rPr>
          <w:b/>
          <w:bCs/>
        </w:rPr>
        <w:t>The final scope, deliverables, and timeline are defined after your Founder Growth Diagnosis™.</w:t>
      </w:r>
    </w:p>
    <w:p w14:paraId="6A0F6A0B" w14:textId="77777777" w:rsidR="00885611" w:rsidRPr="00885611" w:rsidRDefault="00885611" w:rsidP="00885611">
      <w:r w:rsidRPr="00885611">
        <w:pict w14:anchorId="65382694">
          <v:rect id="_x0000_i1432" style="width:0;height:1.5pt" o:hralign="center" o:hrstd="t" o:hr="t" fillcolor="#a0a0a0" stroked="f"/>
        </w:pict>
      </w:r>
    </w:p>
    <w:p w14:paraId="6C642A4B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What Success Looks Like</w:t>
      </w:r>
    </w:p>
    <w:p w14:paraId="59B77A94" w14:textId="77777777" w:rsidR="00885611" w:rsidRPr="00885611" w:rsidRDefault="00885611" w:rsidP="00885611">
      <w:r w:rsidRPr="00885611">
        <w:t>By the end of your engagement, your business should have:</w:t>
      </w:r>
    </w:p>
    <w:p w14:paraId="6EE65901" w14:textId="77777777" w:rsidR="00885611" w:rsidRPr="00885611" w:rsidRDefault="00885611" w:rsidP="00885611">
      <w:pPr>
        <w:numPr>
          <w:ilvl w:val="0"/>
          <w:numId w:val="19"/>
        </w:numPr>
      </w:pPr>
      <w:r w:rsidRPr="00885611">
        <w:t xml:space="preserve">Solutions built around your exact business goals. </w:t>
      </w:r>
    </w:p>
    <w:p w14:paraId="15F16205" w14:textId="77777777" w:rsidR="00885611" w:rsidRPr="00885611" w:rsidRDefault="00885611" w:rsidP="00885611">
      <w:pPr>
        <w:numPr>
          <w:ilvl w:val="0"/>
          <w:numId w:val="19"/>
        </w:numPr>
      </w:pPr>
      <w:r w:rsidRPr="00885611">
        <w:t xml:space="preserve">Faster execution without unnecessary services. </w:t>
      </w:r>
    </w:p>
    <w:p w14:paraId="684A0798" w14:textId="77777777" w:rsidR="00885611" w:rsidRPr="00885611" w:rsidRDefault="00885611" w:rsidP="00885611">
      <w:pPr>
        <w:numPr>
          <w:ilvl w:val="0"/>
          <w:numId w:val="19"/>
        </w:numPr>
      </w:pPr>
      <w:r w:rsidRPr="00885611">
        <w:t xml:space="preserve">Better operational efficiency. </w:t>
      </w:r>
    </w:p>
    <w:p w14:paraId="7B1251BE" w14:textId="77777777" w:rsidR="00885611" w:rsidRPr="00885611" w:rsidRDefault="00885611" w:rsidP="00885611">
      <w:pPr>
        <w:numPr>
          <w:ilvl w:val="0"/>
          <w:numId w:val="19"/>
        </w:numPr>
      </w:pPr>
      <w:r w:rsidRPr="00885611">
        <w:t xml:space="preserve">Clear strategic direction. </w:t>
      </w:r>
    </w:p>
    <w:p w14:paraId="08D6EC13" w14:textId="77777777" w:rsidR="00885611" w:rsidRPr="00885611" w:rsidRDefault="00885611" w:rsidP="00885611">
      <w:pPr>
        <w:numPr>
          <w:ilvl w:val="0"/>
          <w:numId w:val="19"/>
        </w:numPr>
      </w:pPr>
      <w:r w:rsidRPr="00885611">
        <w:t xml:space="preserve">One accountable execution partner. </w:t>
      </w:r>
    </w:p>
    <w:p w14:paraId="382B46BB" w14:textId="77777777" w:rsidR="00885611" w:rsidRPr="00885611" w:rsidRDefault="00885611" w:rsidP="00885611">
      <w:pPr>
        <w:numPr>
          <w:ilvl w:val="0"/>
          <w:numId w:val="19"/>
        </w:numPr>
      </w:pPr>
      <w:r w:rsidRPr="00885611">
        <w:t xml:space="preserve">A scalable foundation for your next stage of growth. </w:t>
      </w:r>
    </w:p>
    <w:p w14:paraId="6F4545C1" w14:textId="77777777" w:rsidR="00885611" w:rsidRPr="00885611" w:rsidRDefault="00885611" w:rsidP="00885611">
      <w:r w:rsidRPr="00885611">
        <w:pict w14:anchorId="362CE08C">
          <v:rect id="_x0000_i1433" style="width:0;height:1.5pt" o:hralign="center" o:hrstd="t" o:hr="t" fillcolor="#a0a0a0" stroked="f"/>
        </w:pict>
      </w:r>
    </w:p>
    <w:p w14:paraId="4F91E470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The ScaleXpertz Advantage™</w:t>
      </w:r>
    </w:p>
    <w:p w14:paraId="2AF5891C" w14:textId="77777777" w:rsidR="00885611" w:rsidRPr="00885611" w:rsidRDefault="00885611" w:rsidP="00885611">
      <w:r w:rsidRPr="00885611">
        <w:t>Whether it's a single solution or a long-term engagement, every project benefits from the same commitment to quality and execution.</w:t>
      </w:r>
    </w:p>
    <w:p w14:paraId="2899CAA5" w14:textId="77777777" w:rsidR="00885611" w:rsidRPr="00885611" w:rsidRDefault="00885611" w:rsidP="00885611">
      <w:r w:rsidRPr="00885611">
        <w:t>Depending on your engagement, you may receive access to:</w:t>
      </w:r>
    </w:p>
    <w:p w14:paraId="2EFFDCC1" w14:textId="77777777" w:rsidR="00885611" w:rsidRPr="00885611" w:rsidRDefault="00885611" w:rsidP="00885611">
      <w:pPr>
        <w:numPr>
          <w:ilvl w:val="0"/>
          <w:numId w:val="20"/>
        </w:numPr>
      </w:pPr>
      <w:r w:rsidRPr="00885611">
        <w:t xml:space="preserve">Dedicated Growth Manager™ </w:t>
      </w:r>
    </w:p>
    <w:p w14:paraId="28C4B686" w14:textId="77777777" w:rsidR="00885611" w:rsidRPr="00885611" w:rsidRDefault="00885611" w:rsidP="00885611">
      <w:pPr>
        <w:numPr>
          <w:ilvl w:val="0"/>
          <w:numId w:val="20"/>
        </w:numPr>
      </w:pPr>
      <w:r w:rsidRPr="00885611">
        <w:t xml:space="preserve">ScaleXpertz Execution Commitment™ </w:t>
      </w:r>
    </w:p>
    <w:p w14:paraId="1D9B076D" w14:textId="77777777" w:rsidR="00885611" w:rsidRPr="00885611" w:rsidRDefault="00885611" w:rsidP="00885611">
      <w:pPr>
        <w:numPr>
          <w:ilvl w:val="0"/>
          <w:numId w:val="20"/>
        </w:numPr>
      </w:pPr>
      <w:r w:rsidRPr="00885611">
        <w:t xml:space="preserve">Founder Content Academy™ </w:t>
      </w:r>
    </w:p>
    <w:p w14:paraId="5F78A4C8" w14:textId="77777777" w:rsidR="00885611" w:rsidRPr="00885611" w:rsidRDefault="00885611" w:rsidP="00885611">
      <w:pPr>
        <w:numPr>
          <w:ilvl w:val="0"/>
          <w:numId w:val="20"/>
        </w:numPr>
      </w:pPr>
      <w:r w:rsidRPr="00885611">
        <w:t xml:space="preserve">ScaleXpertz Production Network™ </w:t>
      </w:r>
    </w:p>
    <w:p w14:paraId="325671BC" w14:textId="77777777" w:rsidR="00885611" w:rsidRPr="00885611" w:rsidRDefault="00885611" w:rsidP="00885611">
      <w:pPr>
        <w:numPr>
          <w:ilvl w:val="0"/>
          <w:numId w:val="20"/>
        </w:numPr>
      </w:pPr>
      <w:r w:rsidRPr="00885611">
        <w:t xml:space="preserve">Creator &amp; Influencer Network™ </w:t>
      </w:r>
    </w:p>
    <w:p w14:paraId="39561469" w14:textId="77777777" w:rsidR="00885611" w:rsidRPr="00885611" w:rsidRDefault="00885611" w:rsidP="00885611">
      <w:pPr>
        <w:numPr>
          <w:ilvl w:val="0"/>
          <w:numId w:val="20"/>
        </w:numPr>
      </w:pPr>
      <w:r w:rsidRPr="00885611">
        <w:t xml:space="preserve">Weekly Strategy Reviews™ </w:t>
      </w:r>
    </w:p>
    <w:p w14:paraId="3659D530" w14:textId="77777777" w:rsidR="00885611" w:rsidRPr="00885611" w:rsidRDefault="00885611" w:rsidP="00885611">
      <w:pPr>
        <w:numPr>
          <w:ilvl w:val="0"/>
          <w:numId w:val="20"/>
        </w:numPr>
      </w:pPr>
      <w:r w:rsidRPr="00885611">
        <w:t xml:space="preserve">Growth Documentation™ </w:t>
      </w:r>
    </w:p>
    <w:p w14:paraId="2F54727F" w14:textId="77777777" w:rsidR="00885611" w:rsidRPr="00885611" w:rsidRDefault="00885611" w:rsidP="00885611">
      <w:pPr>
        <w:numPr>
          <w:ilvl w:val="0"/>
          <w:numId w:val="20"/>
        </w:numPr>
      </w:pPr>
      <w:r w:rsidRPr="00885611">
        <w:t xml:space="preserve">Growth Spotlight™ Opportunities </w:t>
      </w:r>
    </w:p>
    <w:p w14:paraId="55B946BB" w14:textId="77777777" w:rsidR="00885611" w:rsidRPr="00885611" w:rsidRDefault="00885611" w:rsidP="00885611">
      <w:r w:rsidRPr="00885611">
        <w:rPr>
          <w:b/>
          <w:bCs/>
        </w:rPr>
        <w:lastRenderedPageBreak/>
        <w:t>Available advantages vary based on the scope of engagement and will be discussed during your Founder Growth Diagnosis™.</w:t>
      </w:r>
    </w:p>
    <w:p w14:paraId="3FDB508C" w14:textId="77777777" w:rsidR="00885611" w:rsidRPr="00885611" w:rsidRDefault="00885611" w:rsidP="00885611">
      <w:r w:rsidRPr="00885611">
        <w:pict w14:anchorId="72AF1A19">
          <v:rect id="_x0000_i1434" style="width:0;height:1.5pt" o:hralign="center" o:hrstd="t" o:hr="t" fillcolor="#a0a0a0" stroked="f"/>
        </w:pict>
      </w:r>
    </w:p>
    <w:p w14:paraId="5BADD1D1" w14:textId="77777777" w:rsidR="00885611" w:rsidRPr="00885611" w:rsidRDefault="00885611" w:rsidP="00885611">
      <w:pPr>
        <w:rPr>
          <w:b/>
          <w:bCs/>
        </w:rPr>
      </w:pPr>
      <w:r w:rsidRPr="00885611">
        <w:rPr>
          <w:rFonts w:ascii="Segoe UI Symbol" w:hAnsi="Segoe UI Symbol" w:cs="Segoe UI Symbol"/>
          <w:b/>
          <w:bCs/>
        </w:rPr>
        <w:t>🛡</w:t>
      </w:r>
      <w:r w:rsidRPr="00885611">
        <w:rPr>
          <w:b/>
          <w:bCs/>
        </w:rPr>
        <w:t xml:space="preserve"> ScaleXpertz Execution Commitment™</w:t>
      </w:r>
    </w:p>
    <w:p w14:paraId="3657194A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Progress earns investment. Not promises.</w:t>
      </w:r>
    </w:p>
    <w:p w14:paraId="467207F8" w14:textId="77777777" w:rsidR="00885611" w:rsidRPr="00885611" w:rsidRDefault="00885611" w:rsidP="00885611">
      <w:r w:rsidRPr="00885611">
        <w:t>Trust is built through execution.</w:t>
      </w:r>
    </w:p>
    <w:p w14:paraId="1FA89800" w14:textId="77777777" w:rsidR="00885611" w:rsidRPr="00885611" w:rsidRDefault="00885611" w:rsidP="00885611">
      <w:r w:rsidRPr="00885611">
        <w:t xml:space="preserve">If </w:t>
      </w:r>
      <w:r w:rsidRPr="00885611">
        <w:rPr>
          <w:b/>
          <w:bCs/>
        </w:rPr>
        <w:t>ScaleXpertz fails to deliver an agreed milestone due solely to our own execution</w:t>
      </w:r>
      <w:r w:rsidRPr="00885611">
        <w:t xml:space="preserve">, your next scheduled payment </w:t>
      </w:r>
      <w:r w:rsidRPr="00885611">
        <w:rPr>
          <w:b/>
          <w:bCs/>
        </w:rPr>
        <w:t>does not become due</w:t>
      </w:r>
      <w:r w:rsidRPr="00885611">
        <w:t xml:space="preserve"> until the pending milestone is completed within the agreed scope.</w:t>
      </w:r>
    </w:p>
    <w:p w14:paraId="21DC08DA" w14:textId="77777777" w:rsidR="00885611" w:rsidRPr="00885611" w:rsidRDefault="00885611" w:rsidP="00885611">
      <w:r w:rsidRPr="00885611">
        <w:t xml:space="preserve">Because accountability should be </w:t>
      </w:r>
      <w:r w:rsidRPr="00885611">
        <w:rPr>
          <w:b/>
          <w:bCs/>
        </w:rPr>
        <w:t>measurable—not merely promised.</w:t>
      </w:r>
    </w:p>
    <w:p w14:paraId="114C464D" w14:textId="77777777" w:rsidR="00885611" w:rsidRPr="00885611" w:rsidRDefault="00885611" w:rsidP="00885611">
      <w:r w:rsidRPr="00885611">
        <w:pict w14:anchorId="4289169C">
          <v:rect id="_x0000_i1435" style="width:0;height:1.5pt" o:hralign="center" o:hrstd="t" o:hr="t" fillcolor="#a0a0a0" stroked="f"/>
        </w:pict>
      </w:r>
    </w:p>
    <w:p w14:paraId="3631A6CE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The ScaleXpertz Standard™</w:t>
      </w:r>
    </w:p>
    <w:p w14:paraId="29D8F478" w14:textId="77777777" w:rsidR="00885611" w:rsidRPr="00885611" w:rsidRDefault="00885611" w:rsidP="00885611">
      <w:r w:rsidRPr="00885611">
        <w:t>Every engagement follows the same four principles.</w:t>
      </w:r>
    </w:p>
    <w:p w14:paraId="03276BF3" w14:textId="77777777" w:rsidR="00885611" w:rsidRPr="00885611" w:rsidRDefault="00885611" w:rsidP="00885611">
      <w:pPr>
        <w:rPr>
          <w:b/>
          <w:bCs/>
        </w:rPr>
      </w:pPr>
      <w:r w:rsidRPr="00885611">
        <w:rPr>
          <w:rFonts w:ascii="Segoe UI Symbol" w:hAnsi="Segoe UI Symbol" w:cs="Segoe UI Symbol"/>
          <w:b/>
          <w:bCs/>
        </w:rPr>
        <w:t>🛡</w:t>
      </w:r>
      <w:r w:rsidRPr="00885611">
        <w:rPr>
          <w:b/>
          <w:bCs/>
        </w:rPr>
        <w:t xml:space="preserve"> Accountability</w:t>
      </w:r>
    </w:p>
    <w:p w14:paraId="1A650047" w14:textId="77777777" w:rsidR="00885611" w:rsidRPr="00885611" w:rsidRDefault="00885611" w:rsidP="00885611">
      <w:r w:rsidRPr="00885611">
        <w:t>Every commitment is measurable, documented, and owned.</w:t>
      </w:r>
    </w:p>
    <w:p w14:paraId="2FC863B6" w14:textId="77777777" w:rsidR="00885611" w:rsidRPr="00885611" w:rsidRDefault="00885611" w:rsidP="00885611">
      <w:pPr>
        <w:rPr>
          <w:b/>
          <w:bCs/>
        </w:rPr>
      </w:pPr>
      <w:r w:rsidRPr="00885611">
        <w:rPr>
          <w:rFonts w:ascii="Segoe UI Emoji" w:hAnsi="Segoe UI Emoji" w:cs="Segoe UI Emoji"/>
          <w:b/>
          <w:bCs/>
        </w:rPr>
        <w:t>🤝</w:t>
      </w:r>
      <w:r w:rsidRPr="00885611">
        <w:rPr>
          <w:b/>
          <w:bCs/>
        </w:rPr>
        <w:t xml:space="preserve"> Strategic Partnership</w:t>
      </w:r>
    </w:p>
    <w:p w14:paraId="35A60546" w14:textId="77777777" w:rsidR="00885611" w:rsidRPr="00885611" w:rsidRDefault="00885611" w:rsidP="00885611">
      <w:r w:rsidRPr="00885611">
        <w:t xml:space="preserve">We don't work </w:t>
      </w:r>
      <w:r w:rsidRPr="00885611">
        <w:rPr>
          <w:b/>
          <w:bCs/>
        </w:rPr>
        <w:t>for</w:t>
      </w:r>
      <w:r w:rsidRPr="00885611">
        <w:t xml:space="preserve"> your business.</w:t>
      </w:r>
    </w:p>
    <w:p w14:paraId="3D252532" w14:textId="77777777" w:rsidR="00885611" w:rsidRPr="00885611" w:rsidRDefault="00885611" w:rsidP="00885611">
      <w:r w:rsidRPr="00885611">
        <w:t xml:space="preserve">We work </w:t>
      </w:r>
      <w:r w:rsidRPr="00885611">
        <w:rPr>
          <w:b/>
          <w:bCs/>
        </w:rPr>
        <w:t>with</w:t>
      </w:r>
      <w:r w:rsidRPr="00885611">
        <w:t xml:space="preserve"> your business to create measurable growth.</w:t>
      </w:r>
    </w:p>
    <w:p w14:paraId="5510D60A" w14:textId="77777777" w:rsidR="00885611" w:rsidRPr="00885611" w:rsidRDefault="00885611" w:rsidP="00885611">
      <w:pPr>
        <w:rPr>
          <w:b/>
          <w:bCs/>
        </w:rPr>
      </w:pPr>
      <w:r w:rsidRPr="00885611">
        <w:rPr>
          <w:rFonts w:ascii="Segoe UI Emoji" w:hAnsi="Segoe UI Emoji" w:cs="Segoe UI Emoji"/>
          <w:b/>
          <w:bCs/>
        </w:rPr>
        <w:t>📋</w:t>
      </w:r>
      <w:r w:rsidRPr="00885611">
        <w:rPr>
          <w:b/>
          <w:bCs/>
        </w:rPr>
        <w:t xml:space="preserve"> Documentation &amp; Communication</w:t>
      </w:r>
    </w:p>
    <w:p w14:paraId="01F02689" w14:textId="77777777" w:rsidR="00885611" w:rsidRPr="00885611" w:rsidRDefault="00885611" w:rsidP="00885611">
      <w:r w:rsidRPr="00885611">
        <w:t xml:space="preserve">Every milestone, decision, and </w:t>
      </w:r>
      <w:proofErr w:type="spellStart"/>
      <w:r w:rsidRPr="00885611">
        <w:t>optimisation</w:t>
      </w:r>
      <w:proofErr w:type="spellEnd"/>
      <w:r w:rsidRPr="00885611">
        <w:t xml:space="preserve"> is documented with complete transparency.</w:t>
      </w:r>
    </w:p>
    <w:p w14:paraId="750314A2" w14:textId="77777777" w:rsidR="00885611" w:rsidRPr="00885611" w:rsidRDefault="00885611" w:rsidP="00885611">
      <w:pPr>
        <w:rPr>
          <w:b/>
          <w:bCs/>
        </w:rPr>
      </w:pPr>
      <w:r w:rsidRPr="00885611">
        <w:rPr>
          <w:rFonts w:ascii="Segoe UI Emoji" w:hAnsi="Segoe UI Emoji" w:cs="Segoe UI Emoji"/>
          <w:b/>
          <w:bCs/>
        </w:rPr>
        <w:t>🚀</w:t>
      </w:r>
      <w:r w:rsidRPr="00885611">
        <w:rPr>
          <w:b/>
          <w:bCs/>
        </w:rPr>
        <w:t xml:space="preserve"> Long-Term Thinking</w:t>
      </w:r>
    </w:p>
    <w:p w14:paraId="123B73E8" w14:textId="77777777" w:rsidR="00885611" w:rsidRPr="00885611" w:rsidRDefault="00885611" w:rsidP="00885611">
      <w:r w:rsidRPr="00885611">
        <w:t>We build relationships that continue creating value beyond project delivery.</w:t>
      </w:r>
    </w:p>
    <w:p w14:paraId="0DDA48CD" w14:textId="77777777" w:rsidR="00885611" w:rsidRPr="00885611" w:rsidRDefault="00885611" w:rsidP="00885611">
      <w:r w:rsidRPr="00885611">
        <w:pict w14:anchorId="20353D4F">
          <v:rect id="_x0000_i1436" style="width:0;height:1.5pt" o:hralign="center" o:hrstd="t" o:hr="t" fillcolor="#a0a0a0" stroked="f"/>
        </w:pict>
      </w:r>
    </w:p>
    <w:p w14:paraId="0A2798D3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Investment</w:t>
      </w:r>
    </w:p>
    <w:p w14:paraId="2C1E7A8B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Starting From ₹40,000</w:t>
      </w:r>
    </w:p>
    <w:p w14:paraId="28500090" w14:textId="77777777" w:rsidR="00885611" w:rsidRPr="00885611" w:rsidRDefault="00885611" w:rsidP="00885611">
      <w:r w:rsidRPr="00885611">
        <w:rPr>
          <w:b/>
          <w:bCs/>
        </w:rPr>
        <w:t>Custom Scope • Tailored Engagement</w:t>
      </w:r>
    </w:p>
    <w:p w14:paraId="20325487" w14:textId="77777777" w:rsidR="00885611" w:rsidRPr="00885611" w:rsidRDefault="00885611" w:rsidP="00885611">
      <w:r w:rsidRPr="00885611">
        <w:lastRenderedPageBreak/>
        <w:t>Every engagement is individually scoped based on objectives, complexity, deliverables, and execution requirements.</w:t>
      </w:r>
    </w:p>
    <w:p w14:paraId="45E18C12" w14:textId="77777777" w:rsidR="00885611" w:rsidRPr="00885611" w:rsidRDefault="00885611" w:rsidP="00885611">
      <w:r w:rsidRPr="00885611">
        <w:pict w14:anchorId="357DC2FC">
          <v:rect id="_x0000_i1437" style="width:0;height:1.5pt" o:hralign="center" o:hrstd="t" o:hr="t" fillcolor="#a0a0a0" stroked="f"/>
        </w:pict>
      </w:r>
    </w:p>
    <w:p w14:paraId="78C75DE3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Investment Terms</w:t>
      </w:r>
    </w:p>
    <w:p w14:paraId="1369B505" w14:textId="77777777" w:rsidR="00885611" w:rsidRPr="00885611" w:rsidRDefault="00885611" w:rsidP="00885611">
      <w:r w:rsidRPr="00885611">
        <w:t>Our payment structure ensures clarity and shared accountability.</w:t>
      </w:r>
    </w:p>
    <w:p w14:paraId="5952357D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50%</w:t>
      </w:r>
    </w:p>
    <w:p w14:paraId="41DAF0D9" w14:textId="77777777" w:rsidR="00885611" w:rsidRPr="00885611" w:rsidRDefault="00885611" w:rsidP="00885611">
      <w:r w:rsidRPr="00885611">
        <w:t>Project Kickoff &amp; Discovery</w:t>
      </w:r>
    </w:p>
    <w:p w14:paraId="07569904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30%</w:t>
      </w:r>
    </w:p>
    <w:p w14:paraId="2038DC50" w14:textId="77777777" w:rsidR="00885611" w:rsidRPr="00885611" w:rsidRDefault="00885611" w:rsidP="00885611">
      <w:r w:rsidRPr="00885611">
        <w:t>Mid-Project Execution</w:t>
      </w:r>
    </w:p>
    <w:p w14:paraId="4068A2D5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20%</w:t>
      </w:r>
    </w:p>
    <w:p w14:paraId="093BA0F2" w14:textId="77777777" w:rsidR="00885611" w:rsidRPr="00885611" w:rsidRDefault="00885611" w:rsidP="00885611">
      <w:r w:rsidRPr="00885611">
        <w:t>Before Final Delivery</w:t>
      </w:r>
    </w:p>
    <w:p w14:paraId="4F9A160A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 xml:space="preserve">Additional Investments (If </w:t>
      </w:r>
      <w:proofErr w:type="gramStart"/>
      <w:r w:rsidRPr="00885611">
        <w:rPr>
          <w:b/>
          <w:bCs/>
        </w:rPr>
        <w:t>Required</w:t>
      </w:r>
      <w:proofErr w:type="gramEnd"/>
      <w:r w:rsidRPr="00885611">
        <w:rPr>
          <w:b/>
          <w:bCs/>
        </w:rPr>
        <w:t>)</w:t>
      </w:r>
    </w:p>
    <w:p w14:paraId="654C6B53" w14:textId="77777777" w:rsidR="00885611" w:rsidRPr="00885611" w:rsidRDefault="00885611" w:rsidP="00885611">
      <w:pPr>
        <w:numPr>
          <w:ilvl w:val="0"/>
          <w:numId w:val="21"/>
        </w:numPr>
      </w:pPr>
      <w:r w:rsidRPr="00885611">
        <w:t xml:space="preserve">Advertising Budgets </w:t>
      </w:r>
    </w:p>
    <w:p w14:paraId="3FBE4C5C" w14:textId="77777777" w:rsidR="00885611" w:rsidRPr="00885611" w:rsidRDefault="00885611" w:rsidP="00885611">
      <w:pPr>
        <w:numPr>
          <w:ilvl w:val="0"/>
          <w:numId w:val="21"/>
        </w:numPr>
      </w:pPr>
      <w:r w:rsidRPr="00885611">
        <w:t xml:space="preserve">Premium Software &amp; Platform </w:t>
      </w:r>
      <w:proofErr w:type="spellStart"/>
      <w:r w:rsidRPr="00885611">
        <w:t>Licences</w:t>
      </w:r>
      <w:proofErr w:type="spellEnd"/>
      <w:r w:rsidRPr="00885611">
        <w:t xml:space="preserve"> </w:t>
      </w:r>
    </w:p>
    <w:p w14:paraId="02842CE8" w14:textId="77777777" w:rsidR="00885611" w:rsidRPr="00885611" w:rsidRDefault="00885611" w:rsidP="00885611">
      <w:pPr>
        <w:numPr>
          <w:ilvl w:val="0"/>
          <w:numId w:val="21"/>
        </w:numPr>
      </w:pPr>
      <w:r w:rsidRPr="00885611">
        <w:t xml:space="preserve">Third-Party Services &amp; Integrations </w:t>
      </w:r>
    </w:p>
    <w:p w14:paraId="23BB7EB3" w14:textId="77777777" w:rsidR="00885611" w:rsidRPr="00885611" w:rsidRDefault="00885611" w:rsidP="00885611">
      <w:pPr>
        <w:numPr>
          <w:ilvl w:val="0"/>
          <w:numId w:val="21"/>
        </w:numPr>
      </w:pPr>
      <w:r w:rsidRPr="00885611">
        <w:t xml:space="preserve">Production Costs </w:t>
      </w:r>
    </w:p>
    <w:p w14:paraId="6AF85844" w14:textId="77777777" w:rsidR="00885611" w:rsidRPr="00885611" w:rsidRDefault="00885611" w:rsidP="00885611">
      <w:pPr>
        <w:numPr>
          <w:ilvl w:val="0"/>
          <w:numId w:val="21"/>
        </w:numPr>
      </w:pPr>
      <w:proofErr w:type="spellStart"/>
      <w:r w:rsidRPr="00885611">
        <w:t>Specialised</w:t>
      </w:r>
      <w:proofErr w:type="spellEnd"/>
      <w:r w:rsidRPr="00885611">
        <w:t xml:space="preserve"> Resources Outside Agreed Scope </w:t>
      </w:r>
    </w:p>
    <w:p w14:paraId="545F253C" w14:textId="77777777" w:rsidR="00885611" w:rsidRPr="00885611" w:rsidRDefault="00885611" w:rsidP="00885611">
      <w:r w:rsidRPr="00885611">
        <w:pict w14:anchorId="34AE1BBC">
          <v:rect id="_x0000_i1438" style="width:0;height:1.5pt" o:hralign="center" o:hrstd="t" o:hr="t" fillcolor="#a0a0a0" stroked="f"/>
        </w:pict>
      </w:r>
    </w:p>
    <w:p w14:paraId="61244470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 xml:space="preserve">Your </w:t>
      </w:r>
      <w:proofErr w:type="gramStart"/>
      <w:r w:rsidRPr="00885611">
        <w:rPr>
          <w:b/>
          <w:bCs/>
        </w:rPr>
        <w:t>Journey</w:t>
      </w:r>
      <w:proofErr w:type="gramEnd"/>
    </w:p>
    <w:p w14:paraId="47626E21" w14:textId="77777777" w:rsidR="00885611" w:rsidRPr="00885611" w:rsidRDefault="00885611" w:rsidP="00885611">
      <w:r w:rsidRPr="00885611">
        <w:rPr>
          <w:b/>
          <w:bCs/>
        </w:rPr>
        <w:t>Founder Growth Diagnosis™</w:t>
      </w:r>
    </w:p>
    <w:p w14:paraId="2627C1FB" w14:textId="77777777" w:rsidR="00885611" w:rsidRPr="00885611" w:rsidRDefault="00885611" w:rsidP="00885611">
      <w:r w:rsidRPr="00885611">
        <w:t>↓</w:t>
      </w:r>
    </w:p>
    <w:p w14:paraId="5E49736D" w14:textId="77777777" w:rsidR="00885611" w:rsidRPr="00885611" w:rsidRDefault="00885611" w:rsidP="00885611">
      <w:r w:rsidRPr="00885611">
        <w:rPr>
          <w:b/>
          <w:bCs/>
        </w:rPr>
        <w:t>Business Assessment</w:t>
      </w:r>
    </w:p>
    <w:p w14:paraId="42DE141C" w14:textId="77777777" w:rsidR="00885611" w:rsidRPr="00885611" w:rsidRDefault="00885611" w:rsidP="00885611">
      <w:r w:rsidRPr="00885611">
        <w:t>↓</w:t>
      </w:r>
    </w:p>
    <w:p w14:paraId="5CB64525" w14:textId="77777777" w:rsidR="00885611" w:rsidRPr="00885611" w:rsidRDefault="00885611" w:rsidP="00885611">
      <w:r w:rsidRPr="00885611">
        <w:rPr>
          <w:b/>
          <w:bCs/>
        </w:rPr>
        <w:t>Custom Solution Blueprint</w:t>
      </w:r>
    </w:p>
    <w:p w14:paraId="57878783" w14:textId="77777777" w:rsidR="00885611" w:rsidRPr="00885611" w:rsidRDefault="00885611" w:rsidP="00885611">
      <w:r w:rsidRPr="00885611">
        <w:t>↓</w:t>
      </w:r>
    </w:p>
    <w:p w14:paraId="05669C16" w14:textId="77777777" w:rsidR="00885611" w:rsidRPr="00885611" w:rsidRDefault="00885611" w:rsidP="00885611">
      <w:r w:rsidRPr="00885611">
        <w:rPr>
          <w:b/>
          <w:bCs/>
        </w:rPr>
        <w:t>Proposal &amp; Scope Approval</w:t>
      </w:r>
    </w:p>
    <w:p w14:paraId="4C7EB642" w14:textId="77777777" w:rsidR="00885611" w:rsidRPr="00885611" w:rsidRDefault="00885611" w:rsidP="00885611">
      <w:r w:rsidRPr="00885611">
        <w:lastRenderedPageBreak/>
        <w:t>↓</w:t>
      </w:r>
    </w:p>
    <w:p w14:paraId="3422D9A5" w14:textId="77777777" w:rsidR="00885611" w:rsidRPr="00885611" w:rsidRDefault="00885611" w:rsidP="00885611">
      <w:r w:rsidRPr="00885611">
        <w:rPr>
          <w:b/>
          <w:bCs/>
        </w:rPr>
        <w:t>Execution Begins</w:t>
      </w:r>
    </w:p>
    <w:p w14:paraId="38045659" w14:textId="77777777" w:rsidR="00885611" w:rsidRPr="00885611" w:rsidRDefault="00885611" w:rsidP="00885611">
      <w:r w:rsidRPr="00885611">
        <w:t>↓</w:t>
      </w:r>
    </w:p>
    <w:p w14:paraId="19717225" w14:textId="77777777" w:rsidR="00885611" w:rsidRPr="00885611" w:rsidRDefault="00885611" w:rsidP="00885611">
      <w:proofErr w:type="spellStart"/>
      <w:r w:rsidRPr="00885611">
        <w:rPr>
          <w:b/>
          <w:bCs/>
        </w:rPr>
        <w:t>Optimise</w:t>
      </w:r>
      <w:proofErr w:type="spellEnd"/>
      <w:r w:rsidRPr="00885611">
        <w:rPr>
          <w:b/>
          <w:bCs/>
        </w:rPr>
        <w:t xml:space="preserve"> &amp; Scale</w:t>
      </w:r>
    </w:p>
    <w:p w14:paraId="3034B8CE" w14:textId="77777777" w:rsidR="00885611" w:rsidRPr="00885611" w:rsidRDefault="00885611" w:rsidP="00885611">
      <w:r w:rsidRPr="00885611">
        <w:pict w14:anchorId="166ABB23">
          <v:rect id="_x0000_i1439" style="width:0;height:1.5pt" o:hralign="center" o:hrstd="t" o:hr="t" fillcolor="#a0a0a0" stroked="f"/>
        </w:pict>
      </w:r>
    </w:p>
    <w:p w14:paraId="71A275A0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Still Exploring?</w:t>
      </w:r>
    </w:p>
    <w:p w14:paraId="00875D36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Download the ScaleXpertz Growth Playbook™</w:t>
      </w:r>
    </w:p>
    <w:p w14:paraId="640F8B40" w14:textId="77777777" w:rsidR="00885611" w:rsidRPr="00885611" w:rsidRDefault="00885611" w:rsidP="00885611">
      <w:r w:rsidRPr="00885611">
        <w:t>Explore our philosophy, proprietary frameworks, execution methodology, and business growth principles.</w:t>
      </w:r>
    </w:p>
    <w:p w14:paraId="435DFDA7" w14:textId="77777777" w:rsidR="00885611" w:rsidRPr="00885611" w:rsidRDefault="00885611" w:rsidP="00885611">
      <w:pPr>
        <w:rPr>
          <w:b/>
          <w:bCs/>
        </w:rPr>
      </w:pPr>
      <w:r w:rsidRPr="00885611">
        <w:rPr>
          <w:rFonts w:ascii="Segoe UI Emoji" w:hAnsi="Segoe UI Emoji" w:cs="Segoe UI Emoji"/>
          <w:b/>
          <w:bCs/>
        </w:rPr>
        <w:t>📖</w:t>
      </w:r>
      <w:r w:rsidRPr="00885611">
        <w:rPr>
          <w:b/>
          <w:bCs/>
        </w:rPr>
        <w:t xml:space="preserve"> Download the Growth Playbook™</w:t>
      </w:r>
    </w:p>
    <w:p w14:paraId="07D8C816" w14:textId="77777777" w:rsidR="00885611" w:rsidRPr="00885611" w:rsidRDefault="00885611" w:rsidP="00885611">
      <w:r w:rsidRPr="00885611">
        <w:pict w14:anchorId="1799FE44">
          <v:rect id="_x0000_i1440" style="width:0;height:1.5pt" o:hralign="center" o:hrstd="t" o:hr="t" fillcolor="#a0a0a0" stroked="f"/>
        </w:pict>
      </w:r>
    </w:p>
    <w:p w14:paraId="2280B45C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Ready to Build Your Own Growth System?</w:t>
      </w:r>
    </w:p>
    <w:p w14:paraId="3E93E206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Book Your Complimentary Founder Growth Diagnosis™</w:t>
      </w:r>
    </w:p>
    <w:p w14:paraId="4A52C749" w14:textId="77777777" w:rsidR="00885611" w:rsidRPr="00885611" w:rsidRDefault="00885611" w:rsidP="00885611">
      <w:r w:rsidRPr="00885611">
        <w:t>Every custom engagement starts with understanding your business—not selling a predefined package.</w:t>
      </w:r>
    </w:p>
    <w:p w14:paraId="64B423D1" w14:textId="77777777" w:rsidR="00885611" w:rsidRPr="00885611" w:rsidRDefault="00885611" w:rsidP="00885611">
      <w:r w:rsidRPr="00885611">
        <w:t xml:space="preserve">During this confidential </w:t>
      </w:r>
      <w:r w:rsidRPr="00885611">
        <w:rPr>
          <w:b/>
          <w:bCs/>
        </w:rPr>
        <w:t>45-minute strategy session</w:t>
      </w:r>
      <w:r w:rsidRPr="00885611">
        <w:t>, we'll identify your goals, challenges, and opportunities before recommending the right solution.</w:t>
      </w:r>
    </w:p>
    <w:p w14:paraId="6DCF0322" w14:textId="77777777" w:rsidR="00885611" w:rsidRPr="00885611" w:rsidRDefault="00885611" w:rsidP="00885611">
      <w:r w:rsidRPr="00885611">
        <w:rPr>
          <w:rFonts w:ascii="Segoe UI Symbol" w:hAnsi="Segoe UI Symbol" w:cs="Segoe UI Symbol"/>
        </w:rPr>
        <w:t>✔</w:t>
      </w:r>
      <w:r w:rsidRPr="00885611">
        <w:t xml:space="preserve"> Tailored Recommendations</w:t>
      </w:r>
      <w:r w:rsidRPr="00885611">
        <w:br/>
      </w:r>
      <w:r w:rsidRPr="00885611">
        <w:rPr>
          <w:rFonts w:ascii="Segoe UI Symbol" w:hAnsi="Segoe UI Symbol" w:cs="Segoe UI Symbol"/>
        </w:rPr>
        <w:t>✔</w:t>
      </w:r>
      <w:r w:rsidRPr="00885611">
        <w:t xml:space="preserve"> Strategic Consultation</w:t>
      </w:r>
      <w:r w:rsidRPr="00885611">
        <w:br/>
      </w:r>
      <w:r w:rsidRPr="00885611">
        <w:rPr>
          <w:rFonts w:ascii="Segoe UI Symbol" w:hAnsi="Segoe UI Symbol" w:cs="Segoe UI Symbol"/>
        </w:rPr>
        <w:t>✔</w:t>
      </w:r>
      <w:r w:rsidRPr="00885611">
        <w:t xml:space="preserve"> Confidential Discussion</w:t>
      </w:r>
      <w:r w:rsidRPr="00885611">
        <w:br/>
      </w:r>
      <w:r w:rsidRPr="00885611">
        <w:rPr>
          <w:rFonts w:ascii="Segoe UI Symbol" w:hAnsi="Segoe UI Symbol" w:cs="Segoe UI Symbol"/>
        </w:rPr>
        <w:t>✔</w:t>
      </w:r>
      <w:r w:rsidRPr="00885611">
        <w:t xml:space="preserve"> No Sales Pitch</w:t>
      </w:r>
      <w:r w:rsidRPr="00885611">
        <w:br/>
      </w:r>
      <w:r w:rsidRPr="00885611">
        <w:rPr>
          <w:rFonts w:ascii="Segoe UI Symbol" w:hAnsi="Segoe UI Symbol" w:cs="Segoe UI Symbol"/>
        </w:rPr>
        <w:t>✔</w:t>
      </w:r>
      <w:r w:rsidRPr="00885611">
        <w:t xml:space="preserve"> No Obligation</w:t>
      </w:r>
    </w:p>
    <w:p w14:paraId="39B81302" w14:textId="77777777" w:rsidR="00885611" w:rsidRPr="00885611" w:rsidRDefault="00885611" w:rsidP="00885611">
      <w:pPr>
        <w:rPr>
          <w:b/>
          <w:bCs/>
        </w:rPr>
      </w:pPr>
      <w:r w:rsidRPr="00885611">
        <w:rPr>
          <w:b/>
          <w:bCs/>
        </w:rPr>
        <w:t>Build My Custom Growth Solution™ →</w:t>
      </w:r>
    </w:p>
    <w:p w14:paraId="162D8844" w14:textId="77777777" w:rsidR="00885611" w:rsidRDefault="00885611" w:rsidP="00B82572"/>
    <w:sectPr w:rsidR="008856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76C44"/>
    <w:multiLevelType w:val="multilevel"/>
    <w:tmpl w:val="7E6E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A0131"/>
    <w:multiLevelType w:val="multilevel"/>
    <w:tmpl w:val="AA62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D3E4F"/>
    <w:multiLevelType w:val="multilevel"/>
    <w:tmpl w:val="5EEA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21E22"/>
    <w:multiLevelType w:val="multilevel"/>
    <w:tmpl w:val="4820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17670"/>
    <w:multiLevelType w:val="multilevel"/>
    <w:tmpl w:val="D1A4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40047"/>
    <w:multiLevelType w:val="multilevel"/>
    <w:tmpl w:val="8A20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90959"/>
    <w:multiLevelType w:val="multilevel"/>
    <w:tmpl w:val="810A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736841"/>
    <w:multiLevelType w:val="multilevel"/>
    <w:tmpl w:val="BCDC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CA7208"/>
    <w:multiLevelType w:val="multilevel"/>
    <w:tmpl w:val="C280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36B1B"/>
    <w:multiLevelType w:val="multilevel"/>
    <w:tmpl w:val="51FA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07429"/>
    <w:multiLevelType w:val="multilevel"/>
    <w:tmpl w:val="5706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3C3C16"/>
    <w:multiLevelType w:val="multilevel"/>
    <w:tmpl w:val="C85C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0E7AFB"/>
    <w:multiLevelType w:val="multilevel"/>
    <w:tmpl w:val="96A4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0E067B"/>
    <w:multiLevelType w:val="multilevel"/>
    <w:tmpl w:val="8E8A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BA2078"/>
    <w:multiLevelType w:val="multilevel"/>
    <w:tmpl w:val="96E0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E35D66"/>
    <w:multiLevelType w:val="multilevel"/>
    <w:tmpl w:val="93EE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8E7E17"/>
    <w:multiLevelType w:val="multilevel"/>
    <w:tmpl w:val="22B8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F44F66"/>
    <w:multiLevelType w:val="multilevel"/>
    <w:tmpl w:val="6A6E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CB5C14"/>
    <w:multiLevelType w:val="multilevel"/>
    <w:tmpl w:val="7F2A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0D0536"/>
    <w:multiLevelType w:val="multilevel"/>
    <w:tmpl w:val="3D1C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6E6E4B"/>
    <w:multiLevelType w:val="multilevel"/>
    <w:tmpl w:val="2934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1689116">
    <w:abstractNumId w:val="1"/>
  </w:num>
  <w:num w:numId="2" w16cid:durableId="767576619">
    <w:abstractNumId w:val="2"/>
  </w:num>
  <w:num w:numId="3" w16cid:durableId="982587957">
    <w:abstractNumId w:val="9"/>
  </w:num>
  <w:num w:numId="4" w16cid:durableId="753207606">
    <w:abstractNumId w:val="5"/>
  </w:num>
  <w:num w:numId="5" w16cid:durableId="155196437">
    <w:abstractNumId w:val="20"/>
  </w:num>
  <w:num w:numId="6" w16cid:durableId="420030623">
    <w:abstractNumId w:val="0"/>
  </w:num>
  <w:num w:numId="7" w16cid:durableId="1595279667">
    <w:abstractNumId w:val="10"/>
  </w:num>
  <w:num w:numId="8" w16cid:durableId="1678120240">
    <w:abstractNumId w:val="6"/>
  </w:num>
  <w:num w:numId="9" w16cid:durableId="687675866">
    <w:abstractNumId w:val="4"/>
  </w:num>
  <w:num w:numId="10" w16cid:durableId="892930775">
    <w:abstractNumId w:val="17"/>
  </w:num>
  <w:num w:numId="11" w16cid:durableId="1847474136">
    <w:abstractNumId w:val="7"/>
  </w:num>
  <w:num w:numId="12" w16cid:durableId="1657955242">
    <w:abstractNumId w:val="13"/>
  </w:num>
  <w:num w:numId="13" w16cid:durableId="1690712714">
    <w:abstractNumId w:val="16"/>
  </w:num>
  <w:num w:numId="14" w16cid:durableId="21171585">
    <w:abstractNumId w:val="3"/>
  </w:num>
  <w:num w:numId="15" w16cid:durableId="171605372">
    <w:abstractNumId w:val="12"/>
  </w:num>
  <w:num w:numId="16" w16cid:durableId="2069302434">
    <w:abstractNumId w:val="14"/>
  </w:num>
  <w:num w:numId="17" w16cid:durableId="1906915227">
    <w:abstractNumId w:val="15"/>
  </w:num>
  <w:num w:numId="18" w16cid:durableId="283006257">
    <w:abstractNumId w:val="19"/>
  </w:num>
  <w:num w:numId="19" w16cid:durableId="624041179">
    <w:abstractNumId w:val="18"/>
  </w:num>
  <w:num w:numId="20" w16cid:durableId="827864164">
    <w:abstractNumId w:val="11"/>
  </w:num>
  <w:num w:numId="21" w16cid:durableId="19612977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572"/>
    <w:rsid w:val="00303EA8"/>
    <w:rsid w:val="00885611"/>
    <w:rsid w:val="00AE7517"/>
    <w:rsid w:val="00B82572"/>
    <w:rsid w:val="00B90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C46FB"/>
  <w15:chartTrackingRefBased/>
  <w15:docId w15:val="{870A4F91-3746-4BE4-AA19-DCA306565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5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5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5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5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5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24</Pages>
  <Words>2441</Words>
  <Characters>13915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Sharma</dc:creator>
  <cp:keywords/>
  <dc:description/>
  <cp:lastModifiedBy>Ansh Sharma</cp:lastModifiedBy>
  <cp:revision>1</cp:revision>
  <dcterms:created xsi:type="dcterms:W3CDTF">2026-08-04T12:52:00Z</dcterms:created>
  <dcterms:modified xsi:type="dcterms:W3CDTF">2026-08-04T13:12:00Z</dcterms:modified>
</cp:coreProperties>
</file>