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6" w:rsidRPr="005017D8" w:rsidRDefault="005017D8" w:rsidP="005017D8">
      <w:pPr>
        <w:jc w:val="center"/>
        <w:rPr>
          <w:color w:val="7030A0"/>
          <w:sz w:val="32"/>
          <w:szCs w:val="32"/>
        </w:rPr>
      </w:pPr>
      <w:r w:rsidRPr="005017D8">
        <w:rPr>
          <w:color w:val="7030A0"/>
          <w:sz w:val="32"/>
          <w:szCs w:val="32"/>
        </w:rPr>
        <w:t>Ummahat Electronics brightest product requirement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3001"/>
        <w:tblW w:w="6094" w:type="dxa"/>
        <w:tblLook w:val="04A0" w:firstRow="1" w:lastRow="0" w:firstColumn="1" w:lastColumn="0" w:noHBand="0" w:noVBand="1"/>
      </w:tblPr>
      <w:tblGrid>
        <w:gridCol w:w="1511"/>
        <w:gridCol w:w="1514"/>
        <w:gridCol w:w="1515"/>
        <w:gridCol w:w="1554"/>
      </w:tblGrid>
      <w:tr w:rsidR="0011626D" w:rsidTr="0011626D">
        <w:trPr>
          <w:trHeight w:val="516"/>
        </w:trPr>
        <w:tc>
          <w:tcPr>
            <w:tcW w:w="1511" w:type="dxa"/>
          </w:tcPr>
          <w:p w:rsidR="0011626D" w:rsidRPr="005017D8" w:rsidRDefault="0011626D" w:rsidP="008019E8">
            <w:pPr>
              <w:rPr>
                <w:color w:val="002060"/>
                <w:sz w:val="24"/>
                <w:szCs w:val="24"/>
              </w:rPr>
            </w:pPr>
            <w:r w:rsidRPr="005017D8">
              <w:rPr>
                <w:color w:val="002060"/>
                <w:sz w:val="24"/>
                <w:szCs w:val="24"/>
              </w:rPr>
              <w:t xml:space="preserve">     Brand</w:t>
            </w:r>
          </w:p>
        </w:tc>
        <w:tc>
          <w:tcPr>
            <w:tcW w:w="1514" w:type="dxa"/>
          </w:tcPr>
          <w:p w:rsidR="0011626D" w:rsidRPr="005017D8" w:rsidRDefault="0011626D" w:rsidP="008019E8">
            <w:pPr>
              <w:rPr>
                <w:color w:val="002060"/>
                <w:sz w:val="24"/>
                <w:szCs w:val="24"/>
              </w:rPr>
            </w:pPr>
            <w:r w:rsidRPr="005017D8">
              <w:rPr>
                <w:color w:val="002060"/>
                <w:sz w:val="24"/>
                <w:szCs w:val="24"/>
              </w:rPr>
              <w:t>Category</w:t>
            </w:r>
          </w:p>
        </w:tc>
        <w:tc>
          <w:tcPr>
            <w:tcW w:w="1515" w:type="dxa"/>
          </w:tcPr>
          <w:p w:rsidR="0011626D" w:rsidRPr="005017D8" w:rsidRDefault="0011626D" w:rsidP="008019E8">
            <w:pPr>
              <w:rPr>
                <w:color w:val="002060"/>
                <w:sz w:val="24"/>
                <w:szCs w:val="24"/>
              </w:rPr>
            </w:pPr>
            <w:r w:rsidRPr="005017D8">
              <w:rPr>
                <w:color w:val="002060"/>
                <w:sz w:val="24"/>
                <w:szCs w:val="24"/>
              </w:rPr>
              <w:t xml:space="preserve">  Product Discription</w:t>
            </w:r>
          </w:p>
        </w:tc>
        <w:tc>
          <w:tcPr>
            <w:tcW w:w="1554" w:type="dxa"/>
          </w:tcPr>
          <w:p w:rsidR="0011626D" w:rsidRPr="005017D8" w:rsidRDefault="0011626D" w:rsidP="008019E8">
            <w:pPr>
              <w:rPr>
                <w:color w:val="002060"/>
                <w:sz w:val="24"/>
                <w:szCs w:val="24"/>
              </w:rPr>
            </w:pPr>
            <w:r w:rsidRPr="005017D8">
              <w:rPr>
                <w:color w:val="002060"/>
                <w:sz w:val="24"/>
                <w:szCs w:val="24"/>
              </w:rPr>
              <w:t>Model Code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Washing Machine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8 KG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NA-148MG4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Washing Machine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9 KG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NA-18MG1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Microwave               .    Oven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23 Ltr, Grill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NN- GT342MFDG 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Microwave               .    Oven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20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NN-SM255WVGT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Microwave               .    Oven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27 ltr, Convection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NN-CD684BFDG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Microwave               .    Oven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30 Ltr,  Convection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NN-CT68MYTE</w:t>
            </w:r>
          </w:p>
        </w:tc>
      </w:tr>
      <w:tr w:rsidR="0011626D" w:rsidTr="0011626D">
        <w:trPr>
          <w:trHeight w:val="388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1.8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SR-W18G</w:t>
            </w:r>
          </w:p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Panasonic         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2.2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SR-W22GS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2.2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SR/W Y22J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4.2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SR-GA421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1.0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SR-W10G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Rice Cooker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0.60 Ltr</w:t>
            </w: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SR-G06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Dry Iron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NI22AWT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Dry Iron</w:t>
            </w:r>
          </w:p>
        </w:tc>
        <w:tc>
          <w:tcPr>
            <w:tcW w:w="1515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019E8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NI317TV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Dry Iron</w:t>
            </w:r>
          </w:p>
        </w:tc>
        <w:tc>
          <w:tcPr>
            <w:tcW w:w="1515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  NI-100DX1200W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Dry Iron</w:t>
            </w:r>
          </w:p>
        </w:tc>
        <w:tc>
          <w:tcPr>
            <w:tcW w:w="1515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HD1172 (1000W)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Dry Iron</w:t>
            </w:r>
          </w:p>
        </w:tc>
        <w:tc>
          <w:tcPr>
            <w:tcW w:w="1515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230D76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(1200W) HD1174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Dry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GC 113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Dry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GC 181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Dry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GC 1182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Steam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GC1738 (2000W)</w:t>
            </w:r>
          </w:p>
        </w:tc>
      </w:tr>
      <w:tr w:rsidR="0011626D" w:rsidTr="0011626D">
        <w:trPr>
          <w:trHeight w:val="265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Steam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GC 1510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Steam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NI-S530           . (2400W)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3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MX-AE365KTZ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MX-AV325-     .  1500 W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lastRenderedPageBreak/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MX-AV425          .  1500 W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MX-GC3550      .  900 W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MX-GE375.3Jar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3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MX-GN5003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3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MX-AE375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3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HL7757/00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3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HL-7773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230D76">
              <w:rPr>
                <w:sz w:val="24"/>
                <w:szCs w:val="24"/>
              </w:rPr>
              <w:t xml:space="preserve"> Jar Mixer                .  Grinder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HL-7704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Digital          </w:t>
            </w:r>
          </w:p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.   Airfryer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6.20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NA231</w:t>
            </w:r>
          </w:p>
        </w:tc>
      </w:tr>
      <w:tr w:rsidR="0011626D" w:rsidTr="0011626D">
        <w:trPr>
          <w:trHeight w:val="516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Digital          </w:t>
            </w:r>
          </w:p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.   Air fryer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4.2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NA120</w:t>
            </w:r>
          </w:p>
        </w:tc>
      </w:tr>
      <w:tr w:rsidR="0011626D" w:rsidTr="0011626D">
        <w:trPr>
          <w:trHeight w:val="432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Air fryer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3.20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NA110</w:t>
            </w:r>
          </w:p>
        </w:tc>
      </w:tr>
      <w:tr w:rsidR="0011626D" w:rsidTr="0011626D">
        <w:trPr>
          <w:trHeight w:val="432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Air fryer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4.1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HD9252</w:t>
            </w:r>
          </w:p>
        </w:tc>
      </w:tr>
      <w:tr w:rsidR="0011626D" w:rsidTr="0011626D">
        <w:trPr>
          <w:trHeight w:val="432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Blender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HR-2222</w:t>
            </w:r>
          </w:p>
        </w:tc>
      </w:tr>
      <w:tr w:rsidR="0011626D" w:rsidTr="0011626D">
        <w:trPr>
          <w:trHeight w:val="53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Blender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1.5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 MX-EX1011WSK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Blender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1.8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MX-J18GWTX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Juicer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CB600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Steam Iron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NI-E410T        .   (2150W)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Induction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(2100W)           .   HD4938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Tefal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Bagged Vacuum Cleaner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Tw2522RA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Philips</w:t>
            </w:r>
          </w:p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Bagged Vacuum Cleaner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(2200W)       .   FC9174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Bagged Vacuum Cleaner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(2000W)          .   FC8295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Citrus press              .     juicer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HR2744/40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Chopper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1.5 Ltr</w:t>
            </w: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HR1398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Hair Drayer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ND11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lastRenderedPageBreak/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Hair Drayer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EH-ND57v685 …..1500W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Hair Drayer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EH-NE83 ….2500W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Hair Drayer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EH-ND37    …..1800W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Hair Steamer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EHHV21</w:t>
            </w:r>
          </w:p>
        </w:tc>
      </w:tr>
      <w:tr w:rsidR="0011626D" w:rsidTr="0011626D">
        <w:trPr>
          <w:trHeight w:val="413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Panasonic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Hair Steamer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EH-HV11K</w:t>
            </w:r>
          </w:p>
        </w:tc>
      </w:tr>
      <w:tr w:rsidR="0011626D" w:rsidTr="0011626D">
        <w:trPr>
          <w:trHeight w:val="413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   Hair Straightener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BHS530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Moulinex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Chopper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DP805G27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Moulinex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Chopper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DPA144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>Moulinex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Chopper</w:t>
            </w: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 DPA241</w:t>
            </w: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  <w:r w:rsidRPr="00230D76">
              <w:rPr>
                <w:sz w:val="24"/>
                <w:szCs w:val="24"/>
              </w:rPr>
              <w:t xml:space="preserve">  Philips</w:t>
            </w:r>
          </w:p>
        </w:tc>
        <w:tc>
          <w:tcPr>
            <w:tcW w:w="151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15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:rsidR="0011626D" w:rsidRPr="00230D76" w:rsidRDefault="0011626D" w:rsidP="008E0B1B">
            <w:pPr>
              <w:rPr>
                <w:sz w:val="24"/>
                <w:szCs w:val="24"/>
              </w:rPr>
            </w:pPr>
          </w:p>
        </w:tc>
      </w:tr>
      <w:tr w:rsidR="0011626D" w:rsidTr="0011626D">
        <w:trPr>
          <w:trHeight w:val="250"/>
        </w:trPr>
        <w:tc>
          <w:tcPr>
            <w:tcW w:w="1511" w:type="dxa"/>
          </w:tcPr>
          <w:p w:rsidR="0011626D" w:rsidRDefault="0011626D" w:rsidP="008E0B1B"/>
        </w:tc>
        <w:tc>
          <w:tcPr>
            <w:tcW w:w="1514" w:type="dxa"/>
          </w:tcPr>
          <w:p w:rsidR="0011626D" w:rsidRDefault="0011626D" w:rsidP="008E0B1B"/>
        </w:tc>
        <w:tc>
          <w:tcPr>
            <w:tcW w:w="1515" w:type="dxa"/>
          </w:tcPr>
          <w:p w:rsidR="0011626D" w:rsidRDefault="0011626D" w:rsidP="008E0B1B"/>
        </w:tc>
        <w:tc>
          <w:tcPr>
            <w:tcW w:w="1554" w:type="dxa"/>
          </w:tcPr>
          <w:p w:rsidR="0011626D" w:rsidRDefault="0011626D" w:rsidP="008E0B1B"/>
        </w:tc>
      </w:tr>
    </w:tbl>
    <w:p w:rsidR="005017D8" w:rsidRDefault="005017D8"/>
    <w:p w:rsidR="008D0B0F" w:rsidRDefault="008D0B0F"/>
    <w:p w:rsidR="00E41BAD" w:rsidRDefault="00E41BAD"/>
    <w:sectPr w:rsidR="00E41B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05F" w:rsidRDefault="0085705F" w:rsidP="002E1F5A">
      <w:pPr>
        <w:spacing w:after="0" w:line="240" w:lineRule="auto"/>
      </w:pPr>
      <w:r>
        <w:separator/>
      </w:r>
    </w:p>
  </w:endnote>
  <w:endnote w:type="continuationSeparator" w:id="0">
    <w:p w:rsidR="0085705F" w:rsidRDefault="0085705F" w:rsidP="002E1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05F" w:rsidRDefault="0085705F" w:rsidP="002E1F5A">
      <w:pPr>
        <w:spacing w:after="0" w:line="240" w:lineRule="auto"/>
      </w:pPr>
      <w:r>
        <w:separator/>
      </w:r>
    </w:p>
  </w:footnote>
  <w:footnote w:type="continuationSeparator" w:id="0">
    <w:p w:rsidR="0085705F" w:rsidRDefault="0085705F" w:rsidP="002E1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1B4"/>
    <w:rsid w:val="00016AF6"/>
    <w:rsid w:val="0003356E"/>
    <w:rsid w:val="00047188"/>
    <w:rsid w:val="0011626D"/>
    <w:rsid w:val="00142882"/>
    <w:rsid w:val="001A73B3"/>
    <w:rsid w:val="001D1483"/>
    <w:rsid w:val="00230D76"/>
    <w:rsid w:val="002E1F5A"/>
    <w:rsid w:val="005017D8"/>
    <w:rsid w:val="00563A4D"/>
    <w:rsid w:val="0060192F"/>
    <w:rsid w:val="006D0B20"/>
    <w:rsid w:val="006E6EB6"/>
    <w:rsid w:val="007C5970"/>
    <w:rsid w:val="007E16DF"/>
    <w:rsid w:val="008019E8"/>
    <w:rsid w:val="00813BBF"/>
    <w:rsid w:val="0085278C"/>
    <w:rsid w:val="0085705F"/>
    <w:rsid w:val="008715CC"/>
    <w:rsid w:val="008A113B"/>
    <w:rsid w:val="008D0B0F"/>
    <w:rsid w:val="008E0B1B"/>
    <w:rsid w:val="00926F88"/>
    <w:rsid w:val="00A6378E"/>
    <w:rsid w:val="00B65CE6"/>
    <w:rsid w:val="00C32DD6"/>
    <w:rsid w:val="00C63A52"/>
    <w:rsid w:val="00CC01B4"/>
    <w:rsid w:val="00DA2D7A"/>
    <w:rsid w:val="00E0198B"/>
    <w:rsid w:val="00E21F4B"/>
    <w:rsid w:val="00E3050D"/>
    <w:rsid w:val="00E41BAD"/>
    <w:rsid w:val="00EC66AB"/>
    <w:rsid w:val="00EF3072"/>
    <w:rsid w:val="00F8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8A42E-1442-4041-B96E-792E9C46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1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F5A"/>
  </w:style>
  <w:style w:type="paragraph" w:styleId="Footer">
    <w:name w:val="footer"/>
    <w:basedOn w:val="Normal"/>
    <w:link w:val="FooterChar"/>
    <w:uiPriority w:val="99"/>
    <w:unhideWhenUsed/>
    <w:rsid w:val="002E1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F5A"/>
  </w:style>
  <w:style w:type="paragraph" w:styleId="BalloonText">
    <w:name w:val="Balloon Text"/>
    <w:basedOn w:val="Normal"/>
    <w:link w:val="BalloonTextChar"/>
    <w:uiPriority w:val="99"/>
    <w:semiHidden/>
    <w:unhideWhenUsed/>
    <w:rsid w:val="00F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B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JCW</dc:creator>
  <cp:keywords/>
  <dc:description/>
  <cp:lastModifiedBy>JCW</cp:lastModifiedBy>
  <cp:revision>2</cp:revision>
  <cp:lastPrinted>2026-08-18T09:51:00Z</cp:lastPrinted>
  <dcterms:created xsi:type="dcterms:W3CDTF">2026-08-22T08:15:00Z</dcterms:created>
  <dcterms:modified xsi:type="dcterms:W3CDTF">2026-08-22T08:15:00Z</dcterms:modified>
</cp:coreProperties>
</file>