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2C6C3" w14:textId="2A101DAE" w:rsidR="00BF054E" w:rsidRPr="002C6A24" w:rsidRDefault="00BF054E" w:rsidP="00BF054E">
      <w:pPr>
        <w:pStyle w:val="Heading1"/>
        <w:jc w:val="center"/>
        <w:rPr>
          <w:b/>
          <w:bCs/>
          <w:color w:val="auto"/>
          <w:sz w:val="36"/>
          <w:szCs w:val="36"/>
        </w:rPr>
      </w:pPr>
      <w:r w:rsidRPr="002C6A24">
        <w:rPr>
          <w:b/>
          <w:bCs/>
          <w:color w:val="auto"/>
          <w:sz w:val="36"/>
          <w:szCs w:val="36"/>
        </w:rPr>
        <w:t>Inhouse service provider Panel</w:t>
      </w:r>
    </w:p>
    <w:p w14:paraId="50464032" w14:textId="458EC6C7" w:rsidR="00BF054E" w:rsidRPr="004B3732" w:rsidRDefault="00BF054E" w:rsidP="00BF054E">
      <w:pPr>
        <w:rPr>
          <w:b/>
          <w:bCs/>
        </w:rPr>
      </w:pPr>
      <w:r w:rsidRPr="004B3732">
        <w:rPr>
          <w:b/>
          <w:bCs/>
        </w:rPr>
        <w:t xml:space="preserve">1. Dashboard </w:t>
      </w:r>
    </w:p>
    <w:p w14:paraId="116C96FD" w14:textId="7C430E64" w:rsidR="00BF054E" w:rsidRDefault="00BF054E" w:rsidP="002C6A24">
      <w:pPr>
        <w:jc w:val="center"/>
      </w:pPr>
      <w:r>
        <w:rPr>
          <w:noProof/>
        </w:rPr>
        <w:drawing>
          <wp:inline distT="0" distB="0" distL="0" distR="0" wp14:anchorId="338C12D5" wp14:editId="1B753002">
            <wp:extent cx="376174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7886" cy="29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735" w14:textId="6A130B01" w:rsidR="00BF054E" w:rsidRPr="004B3732" w:rsidRDefault="00BF054E" w:rsidP="00BF054E">
      <w:pPr>
        <w:rPr>
          <w:b/>
          <w:bCs/>
        </w:rPr>
      </w:pPr>
      <w:r w:rsidRPr="004B3732">
        <w:rPr>
          <w:b/>
          <w:bCs/>
        </w:rPr>
        <w:t>2. Profile</w:t>
      </w:r>
    </w:p>
    <w:p w14:paraId="779A2736" w14:textId="22ED3805" w:rsidR="00BF054E" w:rsidRDefault="00BF054E" w:rsidP="00BF054E">
      <w:r>
        <w:rPr>
          <w:noProof/>
        </w:rPr>
        <w:drawing>
          <wp:inline distT="0" distB="0" distL="0" distR="0" wp14:anchorId="40F0674B" wp14:editId="26198C43">
            <wp:extent cx="5758818" cy="1967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692" cy="1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EEB" w14:textId="6652C116" w:rsidR="00BF054E" w:rsidRDefault="00BF054E" w:rsidP="00BF054E">
      <w:r>
        <w:rPr>
          <w:noProof/>
        </w:rPr>
        <w:drawing>
          <wp:inline distT="0" distB="0" distL="0" distR="0" wp14:anchorId="3FC61F0A" wp14:editId="6650B058">
            <wp:extent cx="5758968" cy="18454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298" cy="18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0AAA" w14:textId="77777777" w:rsidR="00CA2410" w:rsidRDefault="00CA2410" w:rsidP="00BF054E">
      <w:pPr>
        <w:rPr>
          <w:b/>
          <w:bCs/>
        </w:rPr>
      </w:pPr>
    </w:p>
    <w:p w14:paraId="0FC64C6D" w14:textId="51D9F523" w:rsidR="00BF054E" w:rsidRPr="004B3732" w:rsidRDefault="00BF054E" w:rsidP="00BF054E">
      <w:pPr>
        <w:rPr>
          <w:b/>
          <w:bCs/>
        </w:rPr>
      </w:pPr>
      <w:r w:rsidRPr="004B3732">
        <w:rPr>
          <w:b/>
          <w:bCs/>
        </w:rPr>
        <w:lastRenderedPageBreak/>
        <w:t>3. My Service</w:t>
      </w:r>
    </w:p>
    <w:p w14:paraId="29C6A0C4" w14:textId="1D72FCC7" w:rsidR="00BF054E" w:rsidRDefault="00BF054E" w:rsidP="00BF054E">
      <w:r>
        <w:rPr>
          <w:noProof/>
        </w:rPr>
        <w:drawing>
          <wp:inline distT="0" distB="0" distL="0" distR="0" wp14:anchorId="15E69056" wp14:editId="667B14C5">
            <wp:extent cx="5759450" cy="889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3056" w14:textId="5F7ED040" w:rsidR="00562CA9" w:rsidRPr="004B3732" w:rsidRDefault="00562CA9" w:rsidP="00BF054E">
      <w:pPr>
        <w:rPr>
          <w:b/>
          <w:bCs/>
        </w:rPr>
      </w:pPr>
      <w:r w:rsidRPr="004B3732">
        <w:rPr>
          <w:b/>
          <w:bCs/>
        </w:rPr>
        <w:t>4. Pending Service</w:t>
      </w:r>
    </w:p>
    <w:p w14:paraId="1F081DDD" w14:textId="4B791799" w:rsidR="00562CA9" w:rsidRDefault="00564F1F" w:rsidP="00BF054E">
      <w:r>
        <w:tab/>
      </w:r>
      <w:r w:rsidR="00562CA9">
        <w:t>All Assigned service list by the admin are shown here</w:t>
      </w:r>
    </w:p>
    <w:p w14:paraId="7E51DDB7" w14:textId="2A7EF5B0" w:rsidR="00562CA9" w:rsidRPr="004B3732" w:rsidRDefault="00562CA9" w:rsidP="00BF054E">
      <w:pPr>
        <w:rPr>
          <w:b/>
          <w:bCs/>
        </w:rPr>
      </w:pPr>
      <w:r w:rsidRPr="004B3732">
        <w:rPr>
          <w:b/>
          <w:bCs/>
        </w:rPr>
        <w:t>5. Requisition for spare parts</w:t>
      </w:r>
    </w:p>
    <w:p w14:paraId="63A41AEE" w14:textId="40CE755C" w:rsidR="004B3732" w:rsidRDefault="00564F1F" w:rsidP="00BF054E">
      <w:r>
        <w:tab/>
      </w:r>
      <w:r w:rsidR="004B3732">
        <w:t>All requisition lists are shown here related to service order</w:t>
      </w:r>
    </w:p>
    <w:p w14:paraId="4D5AC244" w14:textId="4B44FB22" w:rsidR="00E1785C" w:rsidRDefault="00E1785C" w:rsidP="00BF054E">
      <w:pPr>
        <w:rPr>
          <w:rFonts w:cstheme="minorHAnsi"/>
          <w:b/>
          <w:bCs/>
        </w:rPr>
      </w:pPr>
      <w:r w:rsidRPr="00E1785C">
        <w:rPr>
          <w:b/>
          <w:bCs/>
        </w:rPr>
        <w:t xml:space="preserve">6. </w:t>
      </w:r>
      <w:r w:rsidRPr="00E1785C">
        <w:rPr>
          <w:rFonts w:cstheme="minorHAnsi"/>
          <w:b/>
          <w:bCs/>
        </w:rPr>
        <w:t>Conveyance bill</w:t>
      </w:r>
    </w:p>
    <w:p w14:paraId="0CE85D82" w14:textId="569C2F46" w:rsidR="007E47AE" w:rsidRDefault="00564F1F" w:rsidP="00E1785C">
      <w:r>
        <w:tab/>
      </w:r>
      <w:r w:rsidR="00E1785C">
        <w:t>All Conveyance bill lists are shown here related to completed service</w:t>
      </w:r>
      <w:r w:rsidR="007E47AE">
        <w:t xml:space="preserve">. </w:t>
      </w:r>
    </w:p>
    <w:p w14:paraId="30631547" w14:textId="7A6D8535" w:rsidR="00E1785C" w:rsidRDefault="00564F1F" w:rsidP="00E1785C">
      <w:r>
        <w:tab/>
      </w:r>
      <w:r w:rsidR="007E47AE">
        <w:t>Provider can apply for new bill to completed service.</w:t>
      </w:r>
    </w:p>
    <w:p w14:paraId="1DBC54A7" w14:textId="7BA83AD6" w:rsidR="007E47AE" w:rsidRDefault="005722AC" w:rsidP="00E1785C">
      <w:pPr>
        <w:rPr>
          <w:b/>
          <w:bCs/>
        </w:rPr>
      </w:pPr>
      <w:r w:rsidRPr="005722AC">
        <w:rPr>
          <w:b/>
          <w:bCs/>
        </w:rPr>
        <w:t>7. Investigation</w:t>
      </w:r>
    </w:p>
    <w:p w14:paraId="73535B82" w14:textId="75DEABB0" w:rsidR="003552A5" w:rsidRDefault="00564F1F" w:rsidP="003552A5">
      <w:r>
        <w:tab/>
      </w:r>
      <w:r>
        <w:tab/>
      </w:r>
      <w:r w:rsidR="005722AC">
        <w:t xml:space="preserve">Complete &amp; pending Investigation lists are shown here. </w:t>
      </w:r>
    </w:p>
    <w:p w14:paraId="73EFA50D" w14:textId="7079A23A" w:rsidR="009559EE" w:rsidRDefault="009559EE" w:rsidP="003552A5">
      <w:pPr>
        <w:rPr>
          <w:b/>
          <w:bCs/>
        </w:rPr>
      </w:pPr>
      <w:r w:rsidRPr="002C6A24">
        <w:rPr>
          <w:b/>
          <w:bCs/>
        </w:rPr>
        <w:t>8. Movement History</w:t>
      </w:r>
    </w:p>
    <w:p w14:paraId="05517DB7" w14:textId="0D31A5C9" w:rsidR="002C6A24" w:rsidRPr="002C6A24" w:rsidRDefault="00564F1F" w:rsidP="002C6A24">
      <w:r>
        <w:tab/>
      </w:r>
      <w:r w:rsidR="002C6A24">
        <w:t>No Specification yet</w:t>
      </w:r>
    </w:p>
    <w:p w14:paraId="5232587D" w14:textId="6739F7D8" w:rsidR="002C6A24" w:rsidRDefault="002C6A24" w:rsidP="003552A5"/>
    <w:p w14:paraId="576DED6A" w14:textId="0B9F1F61" w:rsidR="002C6A24" w:rsidRDefault="002C6A24" w:rsidP="002C6A24">
      <w:pPr>
        <w:pStyle w:val="Heading1"/>
        <w:jc w:val="center"/>
        <w:rPr>
          <w:b/>
          <w:bCs/>
          <w:color w:val="auto"/>
          <w:sz w:val="36"/>
          <w:szCs w:val="36"/>
        </w:rPr>
      </w:pPr>
      <w:r w:rsidRPr="002C6A24">
        <w:rPr>
          <w:b/>
          <w:bCs/>
          <w:color w:val="auto"/>
          <w:sz w:val="36"/>
          <w:szCs w:val="36"/>
        </w:rPr>
        <w:t>Outside service provider Panel</w:t>
      </w:r>
    </w:p>
    <w:p w14:paraId="7283864E" w14:textId="77777777" w:rsidR="00E87688" w:rsidRPr="00E87688" w:rsidRDefault="00E87688" w:rsidP="00E87688"/>
    <w:p w14:paraId="2F39DD24" w14:textId="77777777" w:rsidR="002C6A24" w:rsidRPr="004B3732" w:rsidRDefault="002C6A24" w:rsidP="002C6A24">
      <w:pPr>
        <w:rPr>
          <w:b/>
          <w:bCs/>
        </w:rPr>
      </w:pPr>
      <w:r w:rsidRPr="004B3732">
        <w:rPr>
          <w:b/>
          <w:bCs/>
        </w:rPr>
        <w:t xml:space="preserve">1. Dashboard </w:t>
      </w:r>
    </w:p>
    <w:p w14:paraId="59E57B8D" w14:textId="3AC455C6" w:rsidR="002C6A24" w:rsidRDefault="002C6A24" w:rsidP="002C6A24">
      <w:pPr>
        <w:jc w:val="center"/>
      </w:pPr>
      <w:r>
        <w:rPr>
          <w:noProof/>
        </w:rPr>
        <w:drawing>
          <wp:inline distT="0" distB="0" distL="0" distR="0" wp14:anchorId="1B9DAACB" wp14:editId="0374CF57">
            <wp:extent cx="2914650" cy="233476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448" cy="23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05B" w14:textId="77777777" w:rsidR="00E87688" w:rsidRDefault="00E87688" w:rsidP="002C6A24">
      <w:pPr>
        <w:jc w:val="center"/>
      </w:pPr>
    </w:p>
    <w:p w14:paraId="76D5C607" w14:textId="021AFAAD" w:rsidR="00D24C37" w:rsidRPr="004B3732" w:rsidRDefault="002C6A24" w:rsidP="00D24C37">
      <w:pPr>
        <w:rPr>
          <w:b/>
          <w:bCs/>
        </w:rPr>
      </w:pPr>
      <w:r w:rsidRPr="004B3732">
        <w:rPr>
          <w:b/>
          <w:bCs/>
        </w:rPr>
        <w:lastRenderedPageBreak/>
        <w:t>2. Profile</w:t>
      </w:r>
    </w:p>
    <w:p w14:paraId="4C57836D" w14:textId="77777777" w:rsidR="002C6A24" w:rsidRDefault="002C6A24" w:rsidP="002C6A24">
      <w:r>
        <w:rPr>
          <w:noProof/>
        </w:rPr>
        <w:drawing>
          <wp:inline distT="0" distB="0" distL="0" distR="0" wp14:anchorId="2C867788" wp14:editId="7FB13AAA">
            <wp:extent cx="5758180" cy="18001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693" cy="18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C9BC" w14:textId="600F6356" w:rsidR="002C6A24" w:rsidRDefault="002C6A24" w:rsidP="002C6A24">
      <w:r>
        <w:rPr>
          <w:noProof/>
        </w:rPr>
        <w:drawing>
          <wp:inline distT="0" distB="0" distL="0" distR="0" wp14:anchorId="6485182B" wp14:editId="7D5FA55C">
            <wp:extent cx="5758180" cy="1685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299" cy="16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C5B1" w14:textId="77777777" w:rsidR="00D24C37" w:rsidRDefault="00D24C37" w:rsidP="002C6A24"/>
    <w:p w14:paraId="139D02AC" w14:textId="77777777" w:rsidR="002C6A24" w:rsidRPr="004B3732" w:rsidRDefault="002C6A24" w:rsidP="002C6A24">
      <w:pPr>
        <w:rPr>
          <w:b/>
          <w:bCs/>
        </w:rPr>
      </w:pPr>
      <w:r w:rsidRPr="004B3732">
        <w:rPr>
          <w:b/>
          <w:bCs/>
        </w:rPr>
        <w:t>3. My Service</w:t>
      </w:r>
    </w:p>
    <w:p w14:paraId="097C3E01" w14:textId="023E15B6" w:rsidR="002C6A24" w:rsidRDefault="002C6A24" w:rsidP="002C6A24">
      <w:r>
        <w:rPr>
          <w:noProof/>
        </w:rPr>
        <w:drawing>
          <wp:inline distT="0" distB="0" distL="0" distR="0" wp14:anchorId="66830BA4" wp14:editId="5692B916">
            <wp:extent cx="5759450" cy="790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ADE" w14:textId="77777777" w:rsidR="0021263A" w:rsidRDefault="0021263A">
      <w:r>
        <w:br w:type="page"/>
      </w:r>
    </w:p>
    <w:p w14:paraId="22D39BF2" w14:textId="11757EC7" w:rsidR="0021263A" w:rsidRDefault="0021263A" w:rsidP="0021263A">
      <w:pPr>
        <w:pStyle w:val="ListParagraph"/>
        <w:numPr>
          <w:ilvl w:val="0"/>
          <w:numId w:val="3"/>
        </w:numPr>
      </w:pPr>
      <w:r>
        <w:lastRenderedPageBreak/>
        <w:t>Add Service</w:t>
      </w:r>
    </w:p>
    <w:p w14:paraId="3645A52B" w14:textId="5A54C290" w:rsidR="0021263A" w:rsidRDefault="0021263A" w:rsidP="0021263A">
      <w:pPr>
        <w:jc w:val="center"/>
      </w:pPr>
      <w:r>
        <w:rPr>
          <w:noProof/>
        </w:rPr>
        <w:drawing>
          <wp:inline distT="0" distB="0" distL="0" distR="0" wp14:anchorId="776ED78B" wp14:editId="05ADC973">
            <wp:extent cx="4358005" cy="5980176"/>
            <wp:effectExtent l="0" t="0" r="4445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011" cy="60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FDA9" w14:textId="76E7DAC5" w:rsidR="000A1A7D" w:rsidRDefault="000A1A7D" w:rsidP="000A1A7D">
      <w:pPr>
        <w:pStyle w:val="ListParagraph"/>
        <w:numPr>
          <w:ilvl w:val="1"/>
          <w:numId w:val="3"/>
        </w:numPr>
      </w:pPr>
      <w:r w:rsidRPr="000A1A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09E25" wp14:editId="5D527381">
                <wp:simplePos x="0" y="0"/>
                <wp:positionH relativeFrom="column">
                  <wp:posOffset>2056130</wp:posOffset>
                </wp:positionH>
                <wp:positionV relativeFrom="paragraph">
                  <wp:posOffset>45974</wp:posOffset>
                </wp:positionV>
                <wp:extent cx="48768" cy="79248"/>
                <wp:effectExtent l="19050" t="19050" r="46990" b="16510"/>
                <wp:wrapNone/>
                <wp:docPr id="5" name="Arrow: 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" cy="7924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7BD30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5" o:spid="_x0000_s1026" type="#_x0000_t68" style="position:absolute;margin-left:161.9pt;margin-top:3.6pt;width:3.85pt;height: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" adj="6646" fillcolor="black [3200]" strokecolor="black [1600]" strokeweight="1pt"/>
            </w:pict>
          </mc:Fallback>
        </mc:AlternateContent>
      </w:r>
      <w:r>
        <w:t xml:space="preserve">Edit Service </w:t>
      </w:r>
    </w:p>
    <w:p w14:paraId="7E6364B5" w14:textId="77777777" w:rsidR="002C6A24" w:rsidRPr="004B3732" w:rsidRDefault="002C6A24" w:rsidP="00D24C37">
      <w:pPr>
        <w:spacing w:line="276" w:lineRule="auto"/>
        <w:rPr>
          <w:b/>
          <w:bCs/>
        </w:rPr>
      </w:pPr>
      <w:r w:rsidRPr="004B3732">
        <w:rPr>
          <w:b/>
          <w:bCs/>
        </w:rPr>
        <w:t>4. Pending Service</w:t>
      </w:r>
    </w:p>
    <w:p w14:paraId="461B645F" w14:textId="47F7EC50" w:rsidR="002C6A24" w:rsidRDefault="00564F1F" w:rsidP="00D24C37">
      <w:pPr>
        <w:spacing w:line="276" w:lineRule="auto"/>
      </w:pPr>
      <w:r>
        <w:tab/>
      </w:r>
      <w:r w:rsidR="002C6A24">
        <w:t>All Assigned service list by the admin are shown here</w:t>
      </w:r>
    </w:p>
    <w:p w14:paraId="0A824D9A" w14:textId="59A6A4C3" w:rsidR="00E84B6E" w:rsidRDefault="00E84B6E" w:rsidP="00D24C37">
      <w:pPr>
        <w:spacing w:line="276" w:lineRule="auto"/>
        <w:rPr>
          <w:b/>
          <w:bCs/>
        </w:rPr>
      </w:pPr>
    </w:p>
    <w:p w14:paraId="690BABB2" w14:textId="77777777" w:rsidR="00E84B6E" w:rsidRDefault="00E84B6E" w:rsidP="00D24C37">
      <w:pPr>
        <w:spacing w:line="276" w:lineRule="auto"/>
        <w:rPr>
          <w:b/>
          <w:bCs/>
        </w:rPr>
      </w:pPr>
    </w:p>
    <w:p w14:paraId="6CD1986A" w14:textId="3F25FE52" w:rsidR="00E84B6E" w:rsidRDefault="00E84B6E" w:rsidP="00D24C37">
      <w:pPr>
        <w:spacing w:line="276" w:lineRule="auto"/>
        <w:rPr>
          <w:b/>
          <w:bCs/>
        </w:rPr>
      </w:pPr>
    </w:p>
    <w:p w14:paraId="2F9A5D31" w14:textId="77777777" w:rsidR="000A1A7D" w:rsidRDefault="000A1A7D" w:rsidP="00D24C37">
      <w:pPr>
        <w:spacing w:line="276" w:lineRule="auto"/>
        <w:rPr>
          <w:b/>
          <w:bCs/>
        </w:rPr>
      </w:pPr>
    </w:p>
    <w:p w14:paraId="23E66AA7" w14:textId="6B95CC75" w:rsidR="002C6A24" w:rsidRPr="004B3732" w:rsidRDefault="002C6A24" w:rsidP="00D24C37">
      <w:pPr>
        <w:spacing w:line="276" w:lineRule="auto"/>
        <w:rPr>
          <w:b/>
          <w:bCs/>
        </w:rPr>
      </w:pPr>
      <w:r w:rsidRPr="004B3732">
        <w:rPr>
          <w:b/>
          <w:bCs/>
        </w:rPr>
        <w:lastRenderedPageBreak/>
        <w:t>5. Requisition for spare parts</w:t>
      </w:r>
    </w:p>
    <w:p w14:paraId="59964FD9" w14:textId="294F11AB" w:rsidR="002C6A24" w:rsidRDefault="00564F1F" w:rsidP="00D24C37">
      <w:pPr>
        <w:spacing w:line="276" w:lineRule="auto"/>
      </w:pPr>
      <w:r>
        <w:tab/>
      </w:r>
      <w:r w:rsidR="002C6A24">
        <w:t>All requisition lists are shown here related to service order</w:t>
      </w:r>
    </w:p>
    <w:p w14:paraId="5965999F" w14:textId="4016A255" w:rsidR="003D6B87" w:rsidRDefault="003D6B87" w:rsidP="00E84B6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4BEA50" wp14:editId="0DF437DB">
            <wp:extent cx="5759450" cy="2938272"/>
            <wp:effectExtent l="0" t="0" r="0" b="0"/>
            <wp:docPr id="34" name="Picture 3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16" cy="29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9DC" w14:textId="77777777" w:rsidR="00E84B6E" w:rsidRDefault="00E84B6E" w:rsidP="00D24C37">
      <w:pPr>
        <w:spacing w:line="276" w:lineRule="auto"/>
      </w:pPr>
    </w:p>
    <w:p w14:paraId="148B8E07" w14:textId="7774DFA3" w:rsidR="002C6A24" w:rsidRDefault="00564F1F" w:rsidP="00D24C37">
      <w:pPr>
        <w:spacing w:line="276" w:lineRule="auto"/>
        <w:rPr>
          <w:b/>
          <w:bCs/>
        </w:rPr>
      </w:pPr>
      <w:r>
        <w:rPr>
          <w:b/>
          <w:bCs/>
        </w:rPr>
        <w:t>6</w:t>
      </w:r>
      <w:r w:rsidR="002C6A24" w:rsidRPr="005722AC">
        <w:rPr>
          <w:b/>
          <w:bCs/>
        </w:rPr>
        <w:t>. Investigation</w:t>
      </w:r>
    </w:p>
    <w:p w14:paraId="48D46B86" w14:textId="6C20BE2B" w:rsidR="002C6A24" w:rsidRDefault="00564F1F" w:rsidP="00D24C37">
      <w:pPr>
        <w:spacing w:line="276" w:lineRule="auto"/>
      </w:pPr>
      <w:r>
        <w:tab/>
      </w:r>
      <w:r w:rsidR="002C6A24">
        <w:t xml:space="preserve">Complete &amp; pending Investigation lists are shown here. </w:t>
      </w:r>
    </w:p>
    <w:p w14:paraId="209B8F89" w14:textId="4FF5ECA1" w:rsidR="00E84B6E" w:rsidRDefault="003D6B87" w:rsidP="000A1A7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87A0B5" wp14:editId="379E9428">
            <wp:extent cx="5758910" cy="3846576"/>
            <wp:effectExtent l="0" t="0" r="0" b="190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97" cy="38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A60" w14:textId="0D83B10A" w:rsidR="002C6A24" w:rsidRDefault="00564F1F" w:rsidP="00D24C37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7</w:t>
      </w:r>
      <w:r w:rsidR="002C6A24" w:rsidRPr="002C6A24">
        <w:rPr>
          <w:b/>
          <w:bCs/>
        </w:rPr>
        <w:t>. Movement History</w:t>
      </w:r>
    </w:p>
    <w:p w14:paraId="2FB97E6C" w14:textId="4C0574F1" w:rsidR="002C6A24" w:rsidRDefault="00564F1F" w:rsidP="00D24C37">
      <w:pPr>
        <w:spacing w:line="276" w:lineRule="auto"/>
      </w:pPr>
      <w:r>
        <w:tab/>
      </w:r>
      <w:r w:rsidR="002C6A24">
        <w:t>No Specification yet</w:t>
      </w:r>
    </w:p>
    <w:p w14:paraId="24A24F22" w14:textId="53F87609" w:rsidR="00564F1F" w:rsidRDefault="00564F1F" w:rsidP="00D24C37">
      <w:pPr>
        <w:spacing w:line="276" w:lineRule="auto"/>
        <w:rPr>
          <w:b/>
          <w:bCs/>
        </w:rPr>
      </w:pPr>
      <w:r>
        <w:rPr>
          <w:b/>
          <w:bCs/>
        </w:rPr>
        <w:t>8</w:t>
      </w:r>
      <w:r w:rsidRPr="00564F1F">
        <w:rPr>
          <w:b/>
          <w:bCs/>
        </w:rPr>
        <w:t>. Conversation</w:t>
      </w:r>
    </w:p>
    <w:p w14:paraId="3278E6C5" w14:textId="784AEB02" w:rsidR="00D24C37" w:rsidRDefault="00564F1F" w:rsidP="0021263A">
      <w:r>
        <w:rPr>
          <w:b/>
          <w:bCs/>
        </w:rPr>
        <w:tab/>
      </w:r>
      <w:r w:rsidRPr="00564F1F">
        <w:t>Same as E-commerce</w:t>
      </w:r>
    </w:p>
    <w:p w14:paraId="04E573A1" w14:textId="214E3420" w:rsidR="00CA1051" w:rsidRDefault="00CA1051" w:rsidP="00CA1051">
      <w:pPr>
        <w:pStyle w:val="Heading1"/>
        <w:jc w:val="center"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t>Customer</w:t>
      </w:r>
      <w:r w:rsidRPr="002C6A24">
        <w:rPr>
          <w:b/>
          <w:bCs/>
          <w:color w:val="auto"/>
          <w:sz w:val="36"/>
          <w:szCs w:val="36"/>
        </w:rPr>
        <w:t xml:space="preserve"> Panel</w:t>
      </w:r>
    </w:p>
    <w:p w14:paraId="3E4A57FE" w14:textId="77777777" w:rsidR="00D24C37" w:rsidRPr="002C6A24" w:rsidRDefault="00D24C37" w:rsidP="00D24C37">
      <w:pPr>
        <w:spacing w:line="276" w:lineRule="auto"/>
      </w:pPr>
    </w:p>
    <w:p w14:paraId="7A33BBE3" w14:textId="11676FE2" w:rsidR="002C6A24" w:rsidRPr="00564F1F" w:rsidRDefault="00564F1F" w:rsidP="002C6A24">
      <w:pPr>
        <w:rPr>
          <w:b/>
          <w:bCs/>
        </w:rPr>
      </w:pPr>
      <w:r w:rsidRPr="00564F1F">
        <w:rPr>
          <w:b/>
          <w:bCs/>
        </w:rPr>
        <w:t>1. Dashboard</w:t>
      </w:r>
    </w:p>
    <w:p w14:paraId="483BF1D7" w14:textId="67ED78D2" w:rsidR="00564F1F" w:rsidRPr="00564F1F" w:rsidRDefault="00564F1F" w:rsidP="002C6A24">
      <w:pPr>
        <w:rPr>
          <w:b/>
          <w:bCs/>
        </w:rPr>
      </w:pPr>
      <w:r w:rsidRPr="00564F1F">
        <w:rPr>
          <w:b/>
          <w:bCs/>
        </w:rPr>
        <w:t>2. Manage Profile</w:t>
      </w:r>
      <w:r w:rsidR="00E84B6E">
        <w:rPr>
          <w:b/>
          <w:bCs/>
        </w:rPr>
        <w:t xml:space="preserve"> (Profile edit &amp; details)</w:t>
      </w:r>
    </w:p>
    <w:p w14:paraId="2BF80ADA" w14:textId="0717B667" w:rsidR="00564F1F" w:rsidRPr="00564F1F" w:rsidRDefault="00564F1F" w:rsidP="002C6A24">
      <w:pPr>
        <w:rPr>
          <w:b/>
          <w:bCs/>
        </w:rPr>
      </w:pPr>
      <w:r w:rsidRPr="00564F1F">
        <w:rPr>
          <w:b/>
          <w:bCs/>
        </w:rPr>
        <w:t xml:space="preserve">3. My </w:t>
      </w:r>
      <w:r w:rsidR="00E84B6E">
        <w:rPr>
          <w:b/>
          <w:bCs/>
        </w:rPr>
        <w:t xml:space="preserve">Service </w:t>
      </w:r>
      <w:r w:rsidRPr="00564F1F">
        <w:rPr>
          <w:b/>
          <w:bCs/>
        </w:rPr>
        <w:t>Orders</w:t>
      </w:r>
      <w:r w:rsidR="00E84B6E">
        <w:rPr>
          <w:b/>
          <w:bCs/>
        </w:rPr>
        <w:t xml:space="preserve"> </w:t>
      </w:r>
    </w:p>
    <w:p w14:paraId="0842E481" w14:textId="2D7BF7B5" w:rsidR="00564F1F" w:rsidRDefault="00564F1F" w:rsidP="002C6A24">
      <w:pPr>
        <w:rPr>
          <w:b/>
          <w:bCs/>
        </w:rPr>
      </w:pPr>
      <w:r w:rsidRPr="00564F1F">
        <w:rPr>
          <w:b/>
          <w:bCs/>
        </w:rPr>
        <w:t>4. Conversation</w:t>
      </w:r>
      <w:r w:rsidR="00E84B6E">
        <w:rPr>
          <w:b/>
          <w:bCs/>
        </w:rPr>
        <w:t xml:space="preserve"> (same as Ecommerce)</w:t>
      </w:r>
    </w:p>
    <w:p w14:paraId="5F5BEEA0" w14:textId="64DE5128" w:rsidR="00564F1F" w:rsidRDefault="0021263A" w:rsidP="0021263A">
      <w:pPr>
        <w:rPr>
          <w:b/>
          <w:bCs/>
        </w:rPr>
      </w:pPr>
      <w:r>
        <w:rPr>
          <w:b/>
          <w:bCs/>
        </w:rPr>
        <w:br w:type="page"/>
      </w:r>
    </w:p>
    <w:p w14:paraId="3E5809D8" w14:textId="2F7F8FBD" w:rsidR="00386ABC" w:rsidRDefault="00386ABC" w:rsidP="00386ABC">
      <w:pPr>
        <w:pStyle w:val="Heading1"/>
        <w:jc w:val="center"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Admin</w:t>
      </w:r>
      <w:r w:rsidRPr="002C6A24">
        <w:rPr>
          <w:b/>
          <w:bCs/>
          <w:color w:val="auto"/>
          <w:sz w:val="36"/>
          <w:szCs w:val="36"/>
        </w:rPr>
        <w:t xml:space="preserve"> Panel</w:t>
      </w:r>
    </w:p>
    <w:p w14:paraId="4BBA0B6B" w14:textId="5CEB5B46" w:rsidR="00386ABC" w:rsidRPr="002C0341" w:rsidRDefault="00386ABC" w:rsidP="00386ABC">
      <w:pPr>
        <w:rPr>
          <w:b/>
          <w:bCs/>
        </w:rPr>
      </w:pPr>
      <w:r w:rsidRPr="002C0341">
        <w:rPr>
          <w:b/>
          <w:bCs/>
        </w:rPr>
        <w:t>1. Dashboard</w:t>
      </w:r>
    </w:p>
    <w:p w14:paraId="4C197DF2" w14:textId="06D2CA95" w:rsidR="00386ABC" w:rsidRPr="002C0341" w:rsidRDefault="00386ABC" w:rsidP="00386ABC">
      <w:pPr>
        <w:rPr>
          <w:b/>
          <w:bCs/>
        </w:rPr>
      </w:pPr>
      <w:r w:rsidRPr="002C0341">
        <w:rPr>
          <w:b/>
          <w:bCs/>
        </w:rPr>
        <w:t>2. Service</w:t>
      </w:r>
    </w:p>
    <w:p w14:paraId="322F6CD4" w14:textId="732BBAE7" w:rsidR="00D86AE0" w:rsidRDefault="00386ABC" w:rsidP="00D86AE0">
      <w:pPr>
        <w:pStyle w:val="ListParagraph"/>
        <w:numPr>
          <w:ilvl w:val="0"/>
          <w:numId w:val="1"/>
        </w:numPr>
      </w:pPr>
      <w:r>
        <w:t>Add Service</w:t>
      </w:r>
    </w:p>
    <w:p w14:paraId="63BD4796" w14:textId="4079777C" w:rsidR="000A1A7D" w:rsidRDefault="0021263A" w:rsidP="000A1A7D">
      <w:pPr>
        <w:jc w:val="center"/>
      </w:pPr>
      <w:r>
        <w:rPr>
          <w:noProof/>
        </w:rPr>
        <w:drawing>
          <wp:inline distT="0" distB="0" distL="0" distR="0" wp14:anchorId="6B5C0415" wp14:editId="35DCE720">
            <wp:extent cx="4743450" cy="659276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646" cy="66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A099" w14:textId="6E38AAE2" w:rsidR="000A1A7D" w:rsidRDefault="000A1A7D" w:rsidP="000A1A7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009897" wp14:editId="32B55A32">
                <wp:simplePos x="0" y="0"/>
                <wp:positionH relativeFrom="column">
                  <wp:posOffset>2055876</wp:posOffset>
                </wp:positionH>
                <wp:positionV relativeFrom="paragraph">
                  <wp:posOffset>50165</wp:posOffset>
                </wp:positionV>
                <wp:extent cx="45719" cy="79248"/>
                <wp:effectExtent l="19050" t="19050" r="31115" b="16510"/>
                <wp:wrapNone/>
                <wp:docPr id="15" name="Arrow: U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924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0BE1C" id="Arrow: Up 15" o:spid="_x0000_s1026" type="#_x0000_t68" style="position:absolute;margin-left:161.9pt;margin-top:3.95pt;width:3.6pt;height: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" adj="6231" fillcolor="black [3200]" strokecolor="black [1600]" strokeweight="1pt"/>
            </w:pict>
          </mc:Fallback>
        </mc:AlternateContent>
      </w:r>
      <w:r>
        <w:t xml:space="preserve">Edit Service </w:t>
      </w:r>
    </w:p>
    <w:p w14:paraId="5FF37C41" w14:textId="66873ED4" w:rsidR="00386ABC" w:rsidRDefault="00386ABC" w:rsidP="00386ABC">
      <w:pPr>
        <w:pStyle w:val="ListParagraph"/>
        <w:numPr>
          <w:ilvl w:val="0"/>
          <w:numId w:val="1"/>
        </w:numPr>
      </w:pPr>
      <w:r>
        <w:t>All Services</w:t>
      </w:r>
    </w:p>
    <w:p w14:paraId="6D8231E4" w14:textId="794C2E40" w:rsidR="00D86AE0" w:rsidRDefault="00D86AE0" w:rsidP="00386ABC">
      <w:pPr>
        <w:pStyle w:val="ListParagraph"/>
        <w:numPr>
          <w:ilvl w:val="0"/>
          <w:numId w:val="1"/>
        </w:numPr>
      </w:pPr>
      <w:r>
        <w:t>Category</w:t>
      </w:r>
    </w:p>
    <w:p w14:paraId="7A973DDD" w14:textId="5A287F43" w:rsidR="0021263A" w:rsidRDefault="009D2A6D" w:rsidP="009D2A6D">
      <w:pPr>
        <w:jc w:val="center"/>
      </w:pPr>
      <w:r>
        <w:rPr>
          <w:noProof/>
        </w:rPr>
        <w:lastRenderedPageBreak/>
        <w:drawing>
          <wp:inline distT="0" distB="0" distL="0" distR="0" wp14:anchorId="166824A1" wp14:editId="5F3255EB">
            <wp:extent cx="5759450" cy="23760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006" cy="23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120B" w14:textId="77777777" w:rsidR="009D2A6D" w:rsidRDefault="009D2A6D" w:rsidP="0021263A"/>
    <w:p w14:paraId="203EE176" w14:textId="4A6C0EA1" w:rsidR="00D86AE0" w:rsidRDefault="00D86AE0" w:rsidP="00D86AE0">
      <w:pPr>
        <w:pStyle w:val="ListParagraph"/>
        <w:numPr>
          <w:ilvl w:val="0"/>
          <w:numId w:val="1"/>
        </w:numPr>
      </w:pPr>
      <w:r>
        <w:t>Brand</w:t>
      </w:r>
    </w:p>
    <w:p w14:paraId="2E7A2023" w14:textId="4278E5FF" w:rsidR="009D2A6D" w:rsidRDefault="009D2A6D" w:rsidP="009D2A6D">
      <w:r>
        <w:rPr>
          <w:noProof/>
        </w:rPr>
        <w:drawing>
          <wp:inline distT="0" distB="0" distL="0" distR="0" wp14:anchorId="0256F170" wp14:editId="0C4D67B9">
            <wp:extent cx="5759450" cy="22248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053" cy="22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33D7" w14:textId="77777777" w:rsidR="009D2A6D" w:rsidRPr="00386ABC" w:rsidRDefault="009D2A6D" w:rsidP="009D2A6D"/>
    <w:p w14:paraId="4D004488" w14:textId="72DD80EB" w:rsidR="00564F1F" w:rsidRDefault="00D86AE0" w:rsidP="002C6A24">
      <w:pPr>
        <w:rPr>
          <w:b/>
          <w:bCs/>
        </w:rPr>
      </w:pPr>
      <w:r>
        <w:rPr>
          <w:b/>
          <w:bCs/>
        </w:rPr>
        <w:t>3. Service Orders</w:t>
      </w:r>
    </w:p>
    <w:p w14:paraId="36A7B4BA" w14:textId="1F612F6F" w:rsidR="00D86AE0" w:rsidRDefault="00D86AE0" w:rsidP="00D86AE0">
      <w:pPr>
        <w:pStyle w:val="ListParagraph"/>
        <w:numPr>
          <w:ilvl w:val="0"/>
          <w:numId w:val="2"/>
        </w:numPr>
      </w:pPr>
      <w:r w:rsidRPr="002C0341">
        <w:t xml:space="preserve">Pending </w:t>
      </w:r>
      <w:r w:rsidR="00630948" w:rsidRPr="002C0341">
        <w:t>Orders</w:t>
      </w:r>
      <w:r w:rsidR="00630948">
        <w:t xml:space="preserve"> (all function like ecommerce)</w:t>
      </w:r>
    </w:p>
    <w:p w14:paraId="6E656E0B" w14:textId="27FBC52B" w:rsidR="00CA51C2" w:rsidRDefault="00CA51C2" w:rsidP="00CA51C2">
      <w:pPr>
        <w:pStyle w:val="ListParagraph"/>
        <w:numPr>
          <w:ilvl w:val="1"/>
          <w:numId w:val="2"/>
        </w:numPr>
      </w:pPr>
      <w:r>
        <w:t xml:space="preserve">Assigning Order to S.P </w:t>
      </w:r>
    </w:p>
    <w:p w14:paraId="00C7C23D" w14:textId="0648FDCC" w:rsidR="00CA51C2" w:rsidRPr="002C0341" w:rsidRDefault="00CA51C2" w:rsidP="00CA51C2">
      <w:pPr>
        <w:pStyle w:val="ListParagraph"/>
        <w:ind w:left="2160"/>
        <w:jc w:val="center"/>
      </w:pPr>
      <w:r>
        <w:rPr>
          <w:noProof/>
        </w:rPr>
        <w:drawing>
          <wp:inline distT="0" distB="0" distL="0" distR="0" wp14:anchorId="393D1E70" wp14:editId="230A7834">
            <wp:extent cx="5147450" cy="1993715"/>
            <wp:effectExtent l="0" t="0" r="0" b="6985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450" cy="19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8E71" w14:textId="77777777" w:rsidR="00630948" w:rsidRPr="002C0341" w:rsidRDefault="009D2A6D" w:rsidP="00630948">
      <w:pPr>
        <w:pStyle w:val="ListParagraph"/>
        <w:numPr>
          <w:ilvl w:val="0"/>
          <w:numId w:val="2"/>
        </w:numPr>
      </w:pPr>
      <w:r w:rsidRPr="002C0341">
        <w:lastRenderedPageBreak/>
        <w:t>All Orders</w:t>
      </w:r>
      <w:r w:rsidR="00630948">
        <w:t xml:space="preserve"> (all function like ecommerce)</w:t>
      </w:r>
    </w:p>
    <w:p w14:paraId="6422A902" w14:textId="491F4D22" w:rsidR="00D86AE0" w:rsidRPr="002C0341" w:rsidRDefault="00D86AE0" w:rsidP="00630948">
      <w:pPr>
        <w:pStyle w:val="ListParagraph"/>
        <w:ind w:left="1440"/>
      </w:pPr>
    </w:p>
    <w:p w14:paraId="33188DBE" w14:textId="787980F0" w:rsidR="002C0341" w:rsidRPr="002C0341" w:rsidRDefault="002C0341" w:rsidP="002C0341">
      <w:pPr>
        <w:rPr>
          <w:b/>
          <w:bCs/>
        </w:rPr>
      </w:pPr>
      <w:r w:rsidRPr="002C0341">
        <w:rPr>
          <w:b/>
          <w:bCs/>
        </w:rPr>
        <w:t>4. Service Providers</w:t>
      </w:r>
    </w:p>
    <w:p w14:paraId="68546A5A" w14:textId="7392D24A" w:rsidR="002C0341" w:rsidRDefault="002C0341" w:rsidP="00630948">
      <w:pPr>
        <w:pStyle w:val="ListParagraph"/>
        <w:numPr>
          <w:ilvl w:val="0"/>
          <w:numId w:val="2"/>
        </w:numPr>
      </w:pPr>
      <w:r>
        <w:t>Outside Service Provider</w:t>
      </w:r>
      <w:r w:rsidR="00630948">
        <w:t xml:space="preserve"> (all function like ecommerce)</w:t>
      </w:r>
    </w:p>
    <w:p w14:paraId="629A5B17" w14:textId="5C899778" w:rsidR="00630948" w:rsidRDefault="00630948" w:rsidP="00630948">
      <w:pPr>
        <w:pStyle w:val="ListParagraph"/>
        <w:numPr>
          <w:ilvl w:val="1"/>
          <w:numId w:val="2"/>
        </w:numPr>
      </w:pPr>
      <w:r>
        <w:t>Payment Request (same as ecommerce)</w:t>
      </w:r>
    </w:p>
    <w:p w14:paraId="397B0542" w14:textId="1E3011EC" w:rsidR="00630948" w:rsidRDefault="00630948" w:rsidP="00630948">
      <w:pPr>
        <w:pStyle w:val="ListParagraph"/>
        <w:numPr>
          <w:ilvl w:val="1"/>
          <w:numId w:val="2"/>
        </w:numPr>
      </w:pPr>
      <w:r>
        <w:t>Payment History (same as ecommerce)</w:t>
      </w:r>
    </w:p>
    <w:p w14:paraId="345771DB" w14:textId="68D19673" w:rsidR="00630948" w:rsidRDefault="002C0341" w:rsidP="00630948">
      <w:pPr>
        <w:pStyle w:val="ListParagraph"/>
        <w:numPr>
          <w:ilvl w:val="0"/>
          <w:numId w:val="2"/>
        </w:numPr>
      </w:pPr>
      <w:r>
        <w:t>Inhouse Service Provider</w:t>
      </w:r>
      <w:r w:rsidR="00630948">
        <w:t xml:space="preserve"> (all function like ecommerce)</w:t>
      </w:r>
    </w:p>
    <w:p w14:paraId="4B85B63C" w14:textId="080251B9" w:rsidR="004A0BC3" w:rsidRDefault="004A0BC3" w:rsidP="004A0BC3">
      <w:pPr>
        <w:pStyle w:val="ListParagraph"/>
        <w:numPr>
          <w:ilvl w:val="1"/>
          <w:numId w:val="2"/>
        </w:numPr>
      </w:pPr>
      <w:r>
        <w:t>Add New Service Provider</w:t>
      </w:r>
    </w:p>
    <w:p w14:paraId="00974A0C" w14:textId="0BD65CA3" w:rsidR="00630948" w:rsidRDefault="00630948" w:rsidP="00630948">
      <w:pPr>
        <w:pStyle w:val="ListParagraph"/>
        <w:numPr>
          <w:ilvl w:val="1"/>
          <w:numId w:val="2"/>
        </w:numPr>
      </w:pPr>
      <w:r>
        <w:t xml:space="preserve">Conveyance </w:t>
      </w:r>
      <w:r w:rsidR="00102F4A">
        <w:t>Bill request according to Completed service</w:t>
      </w:r>
    </w:p>
    <w:p w14:paraId="39AC9B01" w14:textId="1C6F5A50" w:rsidR="00102F4A" w:rsidRDefault="00102F4A" w:rsidP="00630948">
      <w:pPr>
        <w:pStyle w:val="ListParagraph"/>
        <w:numPr>
          <w:ilvl w:val="1"/>
          <w:numId w:val="2"/>
        </w:numPr>
      </w:pPr>
      <w:r>
        <w:t>Conveyance Bill History</w:t>
      </w:r>
    </w:p>
    <w:p w14:paraId="76E8780A" w14:textId="104BE0E3" w:rsidR="00102F4A" w:rsidRPr="00102F4A" w:rsidRDefault="00102F4A" w:rsidP="00102F4A">
      <w:pPr>
        <w:rPr>
          <w:b/>
          <w:bCs/>
        </w:rPr>
      </w:pPr>
      <w:r w:rsidRPr="00102F4A">
        <w:rPr>
          <w:b/>
          <w:bCs/>
        </w:rPr>
        <w:t>5. MIS Report</w:t>
      </w:r>
    </w:p>
    <w:p w14:paraId="49FF1039" w14:textId="65CDFD72" w:rsidR="00102F4A" w:rsidRDefault="00102F4A" w:rsidP="00102F4A">
      <w:r>
        <w:tab/>
        <w:t>No details specification yet</w:t>
      </w:r>
    </w:p>
    <w:p w14:paraId="2A80E285" w14:textId="64BC081D" w:rsidR="00102F4A" w:rsidRPr="00102F4A" w:rsidRDefault="00102F4A" w:rsidP="00102F4A">
      <w:pPr>
        <w:rPr>
          <w:b/>
          <w:bCs/>
        </w:rPr>
      </w:pPr>
      <w:r w:rsidRPr="00102F4A">
        <w:rPr>
          <w:b/>
          <w:bCs/>
        </w:rPr>
        <w:t>6. OTP System</w:t>
      </w:r>
    </w:p>
    <w:p w14:paraId="1C9022C5" w14:textId="5AFB47CF" w:rsidR="00102F4A" w:rsidRDefault="00102F4A" w:rsidP="00102F4A">
      <w:r>
        <w:tab/>
        <w:t>Same as Ecommerce</w:t>
      </w:r>
    </w:p>
    <w:p w14:paraId="2DBBFEAF" w14:textId="5B460B93" w:rsidR="002C6A24" w:rsidRDefault="002C6A24" w:rsidP="002C6A24"/>
    <w:p w14:paraId="3C089C62" w14:textId="58B3DF93" w:rsidR="004A0BC3" w:rsidRDefault="004A0BC3" w:rsidP="004A0BC3">
      <w:pPr>
        <w:spacing w:line="276" w:lineRule="auto"/>
        <w:rPr>
          <w:b/>
          <w:bCs/>
        </w:rPr>
      </w:pPr>
      <w:r>
        <w:rPr>
          <w:b/>
          <w:bCs/>
        </w:rPr>
        <w:t xml:space="preserve">7. </w:t>
      </w:r>
      <w:r w:rsidRPr="005722AC">
        <w:rPr>
          <w:b/>
          <w:bCs/>
        </w:rPr>
        <w:t>Investigation</w:t>
      </w:r>
    </w:p>
    <w:p w14:paraId="35E61986" w14:textId="00CDA3E8" w:rsidR="002C6A24" w:rsidRDefault="004A0BC3" w:rsidP="004A0BC3">
      <w:pPr>
        <w:spacing w:line="276" w:lineRule="auto"/>
      </w:pPr>
      <w:r>
        <w:tab/>
        <w:t xml:space="preserve">Complete &amp; pending Investigation lists are shown here. </w:t>
      </w:r>
    </w:p>
    <w:p w14:paraId="6C159B20" w14:textId="77777777" w:rsidR="004A0BC3" w:rsidRPr="005722AC" w:rsidRDefault="004A0BC3" w:rsidP="004A0BC3">
      <w:pPr>
        <w:spacing w:line="276" w:lineRule="auto"/>
      </w:pPr>
    </w:p>
    <w:p w14:paraId="6CB21659" w14:textId="58E22C69" w:rsidR="004A0BC3" w:rsidRPr="004B3732" w:rsidRDefault="004A0BC3" w:rsidP="004A0BC3">
      <w:pPr>
        <w:spacing w:line="276" w:lineRule="auto"/>
        <w:rPr>
          <w:b/>
          <w:bCs/>
        </w:rPr>
      </w:pPr>
      <w:r>
        <w:rPr>
          <w:b/>
          <w:bCs/>
        </w:rPr>
        <w:t xml:space="preserve">8. </w:t>
      </w:r>
      <w:r w:rsidRPr="004B3732">
        <w:rPr>
          <w:b/>
          <w:bCs/>
        </w:rPr>
        <w:t>Requisition for spare parts</w:t>
      </w:r>
    </w:p>
    <w:p w14:paraId="071035E4" w14:textId="267622F8" w:rsidR="004A0BC3" w:rsidRDefault="004A0BC3" w:rsidP="004A0BC3">
      <w:pPr>
        <w:spacing w:line="276" w:lineRule="auto"/>
      </w:pPr>
      <w:r>
        <w:tab/>
        <w:t>All requisition lists are shown here related to service order</w:t>
      </w:r>
    </w:p>
    <w:p w14:paraId="46E0FC58" w14:textId="3C9D61F1" w:rsidR="004A0BC3" w:rsidRDefault="00744B6C" w:rsidP="004A0BC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33FC7" wp14:editId="357032BB">
                <wp:simplePos x="0" y="0"/>
                <wp:positionH relativeFrom="column">
                  <wp:posOffset>2158682</wp:posOffset>
                </wp:positionH>
                <wp:positionV relativeFrom="paragraph">
                  <wp:posOffset>246175</wp:posOffset>
                </wp:positionV>
                <wp:extent cx="124637" cy="110588"/>
                <wp:effectExtent l="0" t="19050" r="46990" b="41910"/>
                <wp:wrapNone/>
                <wp:docPr id="25" name="Flowchart: Extrac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78412">
                          <a:off x="0" y="0"/>
                          <a:ext cx="124637" cy="110588"/>
                        </a:xfrm>
                        <a:prstGeom prst="flowChartExtra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7D0D9"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Flowchart: Extract 25" o:spid="_x0000_s1026" type="#_x0000_t127" style="position:absolute;margin-left:169.95pt;margin-top:19.4pt;width:9.8pt;height:8.7pt;rotation:-166198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" fillcolor="#4472c4 [3204]" strokecolor="#1f3763 [1604]" strokeweight="1pt"/>
            </w:pict>
          </mc:Fallback>
        </mc:AlternateContent>
      </w:r>
      <w:r w:rsidR="00105954">
        <w:tab/>
      </w:r>
      <w:r w:rsidR="00105954">
        <w:tab/>
      </w:r>
      <w:r w:rsidR="00C840EE">
        <w:rPr>
          <w:noProof/>
        </w:rPr>
        <w:drawing>
          <wp:inline distT="0" distB="0" distL="0" distR="0" wp14:anchorId="2376176A" wp14:editId="5EEAF481">
            <wp:extent cx="172270" cy="172270"/>
            <wp:effectExtent l="0" t="0" r="0" b="0"/>
            <wp:docPr id="14" name="Graphic 14" descr="Single gea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Single gear outlin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14" cy="1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954">
        <w:t xml:space="preserve"> Requisition from S.P &gt; Admin sent to &gt; S.R &gt; Agreed to admin &gt; Admin sent to S.P</w:t>
      </w:r>
    </w:p>
    <w:p w14:paraId="00B3D048" w14:textId="21BD0700" w:rsidR="004B3732" w:rsidRDefault="00744B6C" w:rsidP="00BF054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C2570D" wp14:editId="17ED2B1D">
                <wp:simplePos x="0" y="0"/>
                <wp:positionH relativeFrom="column">
                  <wp:posOffset>2245610</wp:posOffset>
                </wp:positionH>
                <wp:positionV relativeFrom="paragraph">
                  <wp:posOffset>-123940</wp:posOffset>
                </wp:positionV>
                <wp:extent cx="2628720" cy="374400"/>
                <wp:effectExtent l="38100" t="38100" r="57785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2872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530A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76.1pt;margin-top:-10.45pt;width:208.4pt;height:30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">
                <v:imagedata r:id="rId19" o:title=""/>
              </v:shape>
            </w:pict>
          </mc:Fallback>
        </mc:AlternateContent>
      </w:r>
    </w:p>
    <w:p w14:paraId="41B23C96" w14:textId="492A0FB3" w:rsidR="00105954" w:rsidRDefault="003D6B87" w:rsidP="00105954">
      <w:pPr>
        <w:rPr>
          <w:b/>
          <w:bCs/>
        </w:rPr>
      </w:pPr>
      <w:r w:rsidRPr="003D6B87">
        <w:rPr>
          <w:b/>
          <w:bCs/>
        </w:rPr>
        <w:t>9. Staff</w:t>
      </w:r>
    </w:p>
    <w:p w14:paraId="6DA91320" w14:textId="481DD7C6" w:rsidR="000F7FA6" w:rsidRDefault="000F7FA6" w:rsidP="000F7FA6">
      <w:r>
        <w:tab/>
        <w:t>Create, Edit Role &amp; staff for Specific Permission</w:t>
      </w:r>
    </w:p>
    <w:p w14:paraId="3BEBA501" w14:textId="284C07C3" w:rsidR="000F7FA6" w:rsidRPr="000F7FA6" w:rsidRDefault="000F7FA6" w:rsidP="000F7FA6">
      <w:pPr>
        <w:rPr>
          <w:b/>
          <w:bCs/>
        </w:rPr>
      </w:pPr>
      <w:r w:rsidRPr="000F7FA6">
        <w:rPr>
          <w:b/>
          <w:bCs/>
        </w:rPr>
        <w:t>10. Warranty Claim List</w:t>
      </w:r>
    </w:p>
    <w:p w14:paraId="23429E76" w14:textId="542C7401" w:rsidR="00744B6C" w:rsidRDefault="00744B6C">
      <w:r>
        <w:br w:type="page"/>
      </w:r>
    </w:p>
    <w:p w14:paraId="39269C90" w14:textId="482C1823" w:rsidR="00744B6C" w:rsidRDefault="00744B6C" w:rsidP="00744B6C">
      <w:pPr>
        <w:pStyle w:val="Heading1"/>
        <w:jc w:val="center"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Frontend</w:t>
      </w:r>
      <w:r w:rsidRPr="002C6A24">
        <w:rPr>
          <w:b/>
          <w:bCs/>
          <w:color w:val="auto"/>
          <w:sz w:val="36"/>
          <w:szCs w:val="36"/>
        </w:rPr>
        <w:t xml:space="preserve"> Panel</w:t>
      </w:r>
    </w:p>
    <w:p w14:paraId="5EA6C5C3" w14:textId="77777777" w:rsidR="0044067B" w:rsidRPr="0044067B" w:rsidRDefault="0044067B" w:rsidP="0044067B"/>
    <w:p w14:paraId="7921ECD1" w14:textId="52B3B0F1" w:rsidR="00744B6C" w:rsidRPr="00744B6C" w:rsidRDefault="00744B6C" w:rsidP="00744B6C">
      <w:pPr>
        <w:rPr>
          <w:b/>
          <w:bCs/>
        </w:rPr>
      </w:pPr>
      <w:r w:rsidRPr="00744B6C">
        <w:rPr>
          <w:b/>
          <w:bCs/>
        </w:rPr>
        <w:t>Home Page</w:t>
      </w:r>
      <w:r w:rsidR="00CA51C2">
        <w:rPr>
          <w:b/>
          <w:bCs/>
        </w:rPr>
        <w:t xml:space="preserve"> (Including Header &amp; Footer)</w:t>
      </w:r>
    </w:p>
    <w:p w14:paraId="5D9C7A9A" w14:textId="59CC62C0" w:rsidR="00744B6C" w:rsidRPr="00744B6C" w:rsidRDefault="00744B6C" w:rsidP="00CA51C2">
      <w:pPr>
        <w:jc w:val="center"/>
      </w:pPr>
      <w:r>
        <w:rPr>
          <w:noProof/>
        </w:rPr>
        <w:drawing>
          <wp:inline distT="0" distB="0" distL="0" distR="0" wp14:anchorId="10F5365F" wp14:editId="79A310A9">
            <wp:extent cx="5757625" cy="3463200"/>
            <wp:effectExtent l="0" t="0" r="0" b="444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46" cy="34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D33" w14:textId="77777777" w:rsidR="00744B6C" w:rsidRPr="00744B6C" w:rsidRDefault="00744B6C" w:rsidP="00744B6C"/>
    <w:p w14:paraId="259F513A" w14:textId="7FBE02E5" w:rsidR="00744B6C" w:rsidRDefault="00744B6C">
      <w:pPr>
        <w:rPr>
          <w:b/>
          <w:bCs/>
        </w:rPr>
      </w:pPr>
      <w:r w:rsidRPr="00744B6C">
        <w:rPr>
          <w:b/>
          <w:bCs/>
        </w:rPr>
        <w:t>Service Details Page</w:t>
      </w:r>
    </w:p>
    <w:p w14:paraId="5F45481C" w14:textId="450203F0" w:rsidR="00105954" w:rsidRDefault="00CA51C2" w:rsidP="00CA51C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4ECEEA" wp14:editId="5DB53CEE">
            <wp:extent cx="5145405" cy="3389376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486" cy="34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E207" w14:textId="0070E898" w:rsidR="00CA51C2" w:rsidRDefault="00CA51C2" w:rsidP="00CA51C2">
      <w:pPr>
        <w:rPr>
          <w:b/>
          <w:bCs/>
        </w:rPr>
      </w:pPr>
      <w:r w:rsidRPr="00CA51C2">
        <w:rPr>
          <w:b/>
          <w:bCs/>
        </w:rPr>
        <w:lastRenderedPageBreak/>
        <w:t>Cart Page</w:t>
      </w:r>
    </w:p>
    <w:p w14:paraId="0697D056" w14:textId="679CA4DD" w:rsidR="00CA51C2" w:rsidRDefault="003D6B87" w:rsidP="00CA51C2">
      <w:pPr>
        <w:rPr>
          <w:b/>
          <w:bCs/>
        </w:rPr>
      </w:pPr>
      <w:r>
        <w:rPr>
          <w:noProof/>
        </w:rPr>
        <w:drawing>
          <wp:inline distT="0" distB="0" distL="0" distR="0" wp14:anchorId="0A5903BB" wp14:editId="4DBD10D7">
            <wp:extent cx="5759450" cy="2193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08B" w14:textId="77777777" w:rsidR="003D6B87" w:rsidRDefault="003D6B87" w:rsidP="00CA51C2">
      <w:pPr>
        <w:rPr>
          <w:b/>
          <w:bCs/>
        </w:rPr>
      </w:pPr>
    </w:p>
    <w:p w14:paraId="39CDAD49" w14:textId="10E644A6" w:rsidR="003D6B87" w:rsidRDefault="003D6B87" w:rsidP="00CA51C2">
      <w:pPr>
        <w:rPr>
          <w:b/>
          <w:bCs/>
        </w:rPr>
      </w:pPr>
      <w:r>
        <w:rPr>
          <w:b/>
          <w:bCs/>
        </w:rPr>
        <w:t>Order Form</w:t>
      </w:r>
    </w:p>
    <w:p w14:paraId="6CE458DD" w14:textId="390AC090" w:rsidR="003D6B87" w:rsidRDefault="003D6B87" w:rsidP="0044067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8C107A" wp14:editId="650E74A4">
            <wp:extent cx="5642049" cy="505358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85" cy="50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F994" w14:textId="77777777" w:rsidR="0044067B" w:rsidRDefault="0044067B" w:rsidP="00CA51C2">
      <w:pPr>
        <w:rPr>
          <w:b/>
          <w:bCs/>
        </w:rPr>
      </w:pPr>
    </w:p>
    <w:p w14:paraId="6C8A150C" w14:textId="769D9982" w:rsidR="003D6B87" w:rsidRDefault="003D6B87" w:rsidP="00CA51C2">
      <w:pPr>
        <w:rPr>
          <w:b/>
          <w:bCs/>
        </w:rPr>
      </w:pPr>
      <w:r>
        <w:rPr>
          <w:b/>
          <w:bCs/>
        </w:rPr>
        <w:lastRenderedPageBreak/>
        <w:t>Sign Up for Service Provider</w:t>
      </w:r>
    </w:p>
    <w:p w14:paraId="534FB7C6" w14:textId="07647125" w:rsidR="003D6B87" w:rsidRDefault="003D6B87" w:rsidP="003D6B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9AE78D" wp14:editId="393D8001">
            <wp:extent cx="4188698" cy="355248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368" cy="35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9BB8" w14:textId="77777777" w:rsidR="003D6B87" w:rsidRDefault="003D6B87" w:rsidP="003D6B87">
      <w:pPr>
        <w:rPr>
          <w:b/>
          <w:bCs/>
        </w:rPr>
      </w:pPr>
    </w:p>
    <w:p w14:paraId="3355568F" w14:textId="0314A6EE" w:rsidR="003D6B87" w:rsidRDefault="003D6B87" w:rsidP="003D6B87">
      <w:pPr>
        <w:rPr>
          <w:b/>
          <w:bCs/>
        </w:rPr>
      </w:pPr>
      <w:r w:rsidRPr="003D6B87">
        <w:rPr>
          <w:b/>
          <w:bCs/>
        </w:rPr>
        <w:t>Login</w:t>
      </w:r>
      <w:r>
        <w:rPr>
          <w:b/>
          <w:bCs/>
        </w:rPr>
        <w:t xml:space="preserve"> for Service Provider</w:t>
      </w:r>
    </w:p>
    <w:p w14:paraId="4A54A2A5" w14:textId="68189E9B" w:rsidR="003D6B87" w:rsidRDefault="003D6B87" w:rsidP="003D6B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864DC7" wp14:editId="25B9E87C">
            <wp:extent cx="4392750" cy="3202682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374" cy="3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E0B" w14:textId="32694B79" w:rsidR="003D6B87" w:rsidRDefault="003D6B87" w:rsidP="003D6B87">
      <w:pPr>
        <w:jc w:val="center"/>
        <w:rPr>
          <w:b/>
          <w:bCs/>
        </w:rPr>
      </w:pPr>
    </w:p>
    <w:p w14:paraId="0C81225F" w14:textId="51105FF1" w:rsidR="003D6B87" w:rsidRDefault="003D6B87" w:rsidP="003D6B87">
      <w:pPr>
        <w:jc w:val="center"/>
        <w:rPr>
          <w:b/>
          <w:bCs/>
        </w:rPr>
      </w:pPr>
    </w:p>
    <w:p w14:paraId="7C3D7AB0" w14:textId="0A83F60B" w:rsidR="003D6B87" w:rsidRDefault="003D6B87" w:rsidP="003D6B87">
      <w:pPr>
        <w:rPr>
          <w:b/>
          <w:bCs/>
        </w:rPr>
      </w:pPr>
      <w:r w:rsidRPr="003D6B87">
        <w:rPr>
          <w:b/>
          <w:bCs/>
        </w:rPr>
        <w:lastRenderedPageBreak/>
        <w:t>Customer Sign Up</w:t>
      </w:r>
    </w:p>
    <w:p w14:paraId="0382B77A" w14:textId="7446E512" w:rsidR="003D6B87" w:rsidRPr="003D6B87" w:rsidRDefault="003D6B87" w:rsidP="003D6B87">
      <w:r>
        <w:tab/>
        <w:t>Same as Ecommerce using OTP verification Process</w:t>
      </w:r>
    </w:p>
    <w:p w14:paraId="312F5F70" w14:textId="5A8886B1" w:rsidR="003D6B87" w:rsidRDefault="003D6B87" w:rsidP="003D6B87">
      <w:pPr>
        <w:rPr>
          <w:b/>
          <w:bCs/>
        </w:rPr>
      </w:pPr>
    </w:p>
    <w:p w14:paraId="42A42811" w14:textId="58AAC592" w:rsidR="000F7FA6" w:rsidRDefault="000F7FA6" w:rsidP="003D6B87">
      <w:pPr>
        <w:rPr>
          <w:b/>
          <w:bCs/>
        </w:rPr>
      </w:pPr>
      <w:r>
        <w:rPr>
          <w:b/>
          <w:bCs/>
        </w:rPr>
        <w:t>Warranty Claim</w:t>
      </w:r>
    </w:p>
    <w:p w14:paraId="2A6A53D2" w14:textId="485615F2" w:rsidR="000F7FA6" w:rsidRPr="003D6B87" w:rsidRDefault="000F7FA6" w:rsidP="003D6B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94B47D" wp14:editId="1E80A3EF">
            <wp:extent cx="5759450" cy="3537585"/>
            <wp:effectExtent l="0" t="0" r="0" b="5715"/>
            <wp:docPr id="38" name="Picture 3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FA6" w:rsidRPr="003D6B87" w:rsidSect="0024503C">
      <w:pgSz w:w="11906" w:h="16838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F32F1"/>
    <w:multiLevelType w:val="hybridMultilevel"/>
    <w:tmpl w:val="21C62CC6"/>
    <w:lvl w:ilvl="0" w:tplc="4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456901CD"/>
    <w:multiLevelType w:val="hybridMultilevel"/>
    <w:tmpl w:val="7BB2C82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3746E3"/>
    <w:multiLevelType w:val="hybridMultilevel"/>
    <w:tmpl w:val="10003E2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751F2D"/>
    <w:multiLevelType w:val="hybridMultilevel"/>
    <w:tmpl w:val="B15A509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4E"/>
    <w:rsid w:val="000A1A7D"/>
    <w:rsid w:val="000F7FA6"/>
    <w:rsid w:val="00102F4A"/>
    <w:rsid w:val="00105954"/>
    <w:rsid w:val="001761AB"/>
    <w:rsid w:val="0021263A"/>
    <w:rsid w:val="0024503C"/>
    <w:rsid w:val="002C0341"/>
    <w:rsid w:val="002C6A24"/>
    <w:rsid w:val="003552A5"/>
    <w:rsid w:val="00386ABC"/>
    <w:rsid w:val="003D6B87"/>
    <w:rsid w:val="0044067B"/>
    <w:rsid w:val="004A0BC3"/>
    <w:rsid w:val="004B3732"/>
    <w:rsid w:val="004E7661"/>
    <w:rsid w:val="00562CA9"/>
    <w:rsid w:val="00564F1F"/>
    <w:rsid w:val="005722AC"/>
    <w:rsid w:val="00630948"/>
    <w:rsid w:val="00744B6C"/>
    <w:rsid w:val="007E47AE"/>
    <w:rsid w:val="00823F7F"/>
    <w:rsid w:val="009559EE"/>
    <w:rsid w:val="009D2A6D"/>
    <w:rsid w:val="00B64611"/>
    <w:rsid w:val="00BC1E1A"/>
    <w:rsid w:val="00BF054E"/>
    <w:rsid w:val="00C369EC"/>
    <w:rsid w:val="00C840EE"/>
    <w:rsid w:val="00CA1051"/>
    <w:rsid w:val="00CA2410"/>
    <w:rsid w:val="00CA51C2"/>
    <w:rsid w:val="00D24C37"/>
    <w:rsid w:val="00D86AE0"/>
    <w:rsid w:val="00E17538"/>
    <w:rsid w:val="00E1785C"/>
    <w:rsid w:val="00E84B6E"/>
    <w:rsid w:val="00E8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2474D"/>
  <w15:chartTrackingRefBased/>
  <w15:docId w15:val="{1C83B77A-14D3-4EDF-AF72-5C5B5C1EE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86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6:26:27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0 398 24575,'2'5'0,"0"0"0,0 0 0,0 1 0,1-1 0,0-1 0,0 1 0,0 0 0,0-1 0,1 1 0,0-1 0,0 0 0,6 5 0,4 5 0,9 9 0,1-1 0,1-2 0,0 0 0,36 20 0,-31-24 0,1-2 0,1-1 0,0-1 0,1-2 0,35 7 0,570 129 0,-548-118 0,-63-19 0,-1-1 0,1 0 0,32 3 0,120 18 0,-109-15 0,94 5 0,203 3 0,-159-3 0,47 2 0,-147-21 0,411 11 0,207-1 0,-439-13 0,-166 5 0,126-4 0,-160-7 0,69-2 0,-89 7 0,85-14 0,-13-1 0,-70 11 0,-31 3 0,46-1 0,65-4 0,5-1 0,269-3 0,-411 12 0,178-24 0,-157 19 0,0-1 0,-1-2 0,52-22 0,-68 26 0,1 0 0,-1 1 0,33-5 0,-33 7 0,0 0 0,-1-1 0,0-1 0,1 0 0,15-8 0,24-16 0,-4 3 0,-1-3 0,52-37 0,-68 40 0,-12 10 0,-1-1 0,0-1 0,-1 0 0,19-24 0,6-10 0,-30 36 0,0-1 0,-1 0 0,-1-1 0,14-24 0,-14 17-136,0 0-1,-2 0 1,0-1-1,-2-1 1,-1 0-1,-1 0 1,-2 0-1,0-1 0,0-45 1,-5 55-6690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MORTUZA MINHAZ</dc:creator>
  <cp:keywords/>
  <dc:description/>
  <cp:lastModifiedBy>MD MORTUZA MINHAZ</cp:lastModifiedBy>
  <cp:revision>4</cp:revision>
  <dcterms:created xsi:type="dcterms:W3CDTF">2021-08-12T04:12:00Z</dcterms:created>
  <dcterms:modified xsi:type="dcterms:W3CDTF">2021-08-14T08:11:00Z</dcterms:modified>
</cp:coreProperties>
</file>