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7B25" w14:textId="77777777" w:rsidR="00E30E34" w:rsidRDefault="00000000">
      <w:pPr>
        <w:spacing w:after="80"/>
        <w:jc w:val="center"/>
      </w:pPr>
      <w:r>
        <w:rPr>
          <w:b/>
          <w:bCs/>
        </w:rPr>
        <w:t>RC &amp; SMOKE TESTING REPORT</w:t>
      </w:r>
    </w:p>
    <w:p w14:paraId="076126A4" w14:textId="77777777" w:rsidR="00E30E34" w:rsidRDefault="00000000">
      <w:pPr>
        <w:spacing w:after="80"/>
        <w:jc w:val="center"/>
      </w:pPr>
      <w:r>
        <w:t>Book2Screen v1.0 Production Release</w:t>
      </w:r>
    </w:p>
    <w:p w14:paraId="35142025" w14:textId="77777777" w:rsidR="00E30E34" w:rsidRDefault="00E30E34"/>
    <w:p w14:paraId="7CDF4545" w14:textId="77777777" w:rsidR="00E30E34" w:rsidRDefault="00E30E34"/>
    <w:p w14:paraId="1C716533" w14:textId="77777777" w:rsidR="00E30E34" w:rsidRDefault="00000000">
      <w:pPr>
        <w:pStyle w:val="Heading1"/>
      </w:pPr>
      <w:r>
        <w:t>2. Перевірка збірки RC</w:t>
      </w:r>
    </w:p>
    <w:p w14:paraId="45441631" w14:textId="77777777" w:rsidR="00E30E34" w:rsidRDefault="00000000">
      <w:pPr>
        <w:spacing w:after="80"/>
      </w:pPr>
      <w:r>
        <w:t>Перевірка що версія v1.0 успішно збирається та розгортається через Docker Compose.</w:t>
      </w:r>
    </w:p>
    <w:p w14:paraId="60142646" w14:textId="77777777" w:rsidR="00E30E34" w:rsidRDefault="00E30E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5"/>
        <w:gridCol w:w="1970"/>
        <w:gridCol w:w="875"/>
      </w:tblGrid>
      <w:tr w:rsidR="00E30E34" w14:paraId="19F1141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286C" w14:textId="77777777" w:rsidR="00E30E34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544F" w14:textId="77777777" w:rsidR="00E30E34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2075" w14:textId="77777777" w:rsidR="00E30E34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E30E34" w14:paraId="40C524C9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B4F0" w14:textId="77777777" w:rsidR="00E30E34" w:rsidRDefault="00000000">
            <w:r>
              <w:t>docker compose up --build — збірка фронтенду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468F" w14:textId="77777777" w:rsidR="00E30E34" w:rsidRDefault="00000000">
            <w:r>
              <w:t>npm run build — SUCCESS, exit code 0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C0F4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72838A12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0C2F" w14:textId="77777777" w:rsidR="00E30E34" w:rsidRDefault="00000000">
            <w:r>
              <w:t>docker compose up --build — збірка бекенду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46C3" w14:textId="77777777" w:rsidR="00E30E34" w:rsidRDefault="00000000">
            <w:r>
              <w:t>dotnet build — SUCCESS, exit code 0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5897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65A3C53C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C010" w14:textId="77777777" w:rsidR="00E30E34" w:rsidRDefault="00000000">
            <w:r>
              <w:t>Контейнер project_frontend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F277" w14:textId="77777777" w:rsidR="00E30E34" w:rsidRDefault="00000000">
            <w:r>
              <w:t>Up, порт 3000 доступний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921B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40BA945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8E2D" w14:textId="77777777" w:rsidR="00E30E34" w:rsidRDefault="00000000">
            <w:r>
              <w:t>Контейнер project_backend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2618" w14:textId="77777777" w:rsidR="00E30E34" w:rsidRDefault="00000000">
            <w:r>
              <w:t>Up, порт 5000 доступний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4713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39AA7A67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CCA3" w14:textId="77777777" w:rsidR="00E30E34" w:rsidRDefault="00000000">
            <w:r>
              <w:t>Контейнер project_db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7808" w14:textId="77777777" w:rsidR="00E30E34" w:rsidRDefault="00000000">
            <w:r>
              <w:t>Up, PostgreSQL запущено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BD8C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0152EE9A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9363" w14:textId="77777777" w:rsidR="00E30E34" w:rsidRDefault="00000000">
            <w:r>
              <w:t>Контейнер project_pgadmin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323A" w14:textId="77777777" w:rsidR="00E30E34" w:rsidRDefault="00000000">
            <w:r>
              <w:t>Up, порт 5050 доступний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BF2D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3E4E271C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47D6" w14:textId="77777777" w:rsidR="00E30E34" w:rsidRDefault="00000000">
            <w:r>
              <w:t>Міграції БД при старті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B7EF" w14:textId="77777777" w:rsidR="00E30E34" w:rsidRDefault="00000000">
            <w:r>
              <w:t>Applied automatically — SUCCESS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0CF0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33026C4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216E" w14:textId="77777777" w:rsidR="00E30E34" w:rsidRDefault="00000000">
            <w:r>
              <w:t>Seed дані завантажено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6502" w14:textId="77777777" w:rsidR="00E30E34" w:rsidRDefault="00000000">
            <w:r>
              <w:t>DbSeeder виконано успішно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D4B9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0EFCD38B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22DF" w14:textId="77777777" w:rsidR="00E30E34" w:rsidRDefault="00000000">
            <w:r>
              <w:t>GET /health — перший запит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D1BA" w14:textId="77777777" w:rsidR="00E30E34" w:rsidRDefault="00000000">
            <w:r>
              <w:t>200 OK, ~171ms (Warmup)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AB35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62E1DA39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3352" w14:textId="77777777" w:rsidR="00E30E34" w:rsidRDefault="00000000">
            <w:r>
              <w:t>TypeScript компіляція (vue-tsc)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90A1" w14:textId="77777777" w:rsidR="00E30E34" w:rsidRDefault="00000000">
            <w:r>
              <w:t>0 помилок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4109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0D7DA263" w14:textId="77777777" w:rsidR="00E30E34" w:rsidRDefault="00E30E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30E34" w14:paraId="65BC0C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7619" w14:textId="77777777" w:rsidR="00E30E34" w:rsidRDefault="00000000">
            <w:r>
              <w:rPr>
                <w:b/>
                <w:bCs/>
              </w:rPr>
              <w:t>Збірка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7785" w14:textId="77777777" w:rsidR="00E30E34" w:rsidRDefault="00000000">
            <w:r>
              <w:t>SUCCESS — всі контейнери Up</w:t>
            </w:r>
          </w:p>
        </w:tc>
      </w:tr>
      <w:tr w:rsidR="00E30E34" w14:paraId="44F314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3774B" w14:textId="77777777" w:rsidR="00E30E34" w:rsidRDefault="00000000">
            <w:r>
              <w:rPr>
                <w:b/>
                <w:bCs/>
              </w:rPr>
              <w:t>Критичні помилки збірки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6FD5" w14:textId="77777777" w:rsidR="00E30E34" w:rsidRDefault="00000000">
            <w:r>
              <w:t>0</w:t>
            </w:r>
          </w:p>
        </w:tc>
      </w:tr>
    </w:tbl>
    <w:p w14:paraId="3C5F74BE" w14:textId="0E77A71E" w:rsidR="00E30E34" w:rsidRDefault="00ED412A">
      <w:r w:rsidRPr="00ED412A">
        <w:lastRenderedPageBreak/>
        <w:drawing>
          <wp:inline distT="0" distB="0" distL="0" distR="0" wp14:anchorId="1F52D163" wp14:editId="4EFB95D9">
            <wp:extent cx="6400800" cy="2757805"/>
            <wp:effectExtent l="0" t="0" r="0" b="4445"/>
            <wp:docPr id="38673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9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6687" w14:textId="77777777" w:rsidR="00E30E34" w:rsidRDefault="00000000">
      <w:pPr>
        <w:pStyle w:val="Heading1"/>
      </w:pPr>
      <w:r>
        <w:t>3. Smoke Testing</w:t>
      </w:r>
    </w:p>
    <w:p w14:paraId="04802A27" w14:textId="77777777" w:rsidR="00E30E34" w:rsidRDefault="00000000">
      <w:pPr>
        <w:spacing w:after="80"/>
      </w:pPr>
      <w:r>
        <w:t>Швидка перевірка основних функцій після розгортання RC. Мета — підтвердити що немає критичних блокерів.</w:t>
      </w:r>
    </w:p>
    <w:p w14:paraId="43DDDD3B" w14:textId="77777777" w:rsidR="00E30E34" w:rsidRDefault="00E30E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1658"/>
        <w:gridCol w:w="2944"/>
        <w:gridCol w:w="3274"/>
        <w:gridCol w:w="875"/>
      </w:tblGrid>
      <w:tr w:rsidR="00E30E34" w14:paraId="57274D7C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E9B7" w14:textId="77777777" w:rsidR="00E30E34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DDAF" w14:textId="77777777" w:rsidR="00E30E34" w:rsidRDefault="00000000">
            <w:r>
              <w:rPr>
                <w:b/>
                <w:bCs/>
              </w:rPr>
              <w:t>Категорія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51FF" w14:textId="77777777" w:rsidR="00E30E34" w:rsidRDefault="00000000">
            <w:r>
              <w:rPr>
                <w:b/>
                <w:bCs/>
              </w:rPr>
              <w:t>Дія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9228" w14:textId="77777777" w:rsidR="00E30E34" w:rsidRDefault="00000000">
            <w:r>
              <w:rPr>
                <w:b/>
                <w:bCs/>
              </w:rPr>
              <w:t>Фактичний результат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DF4D" w14:textId="77777777" w:rsidR="00E30E34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E30E34" w14:paraId="5AE23E39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76F3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ST-001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0725" w14:textId="77777777" w:rsidR="00E30E34" w:rsidRDefault="00000000">
            <w:r>
              <w:t>Інфраструктура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D920" w14:textId="77777777" w:rsidR="00E30E34" w:rsidRDefault="00000000">
            <w:r>
              <w:t>docker compose up — всі контейнери запускаються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93CB" w14:textId="77777777" w:rsidR="00E30E34" w:rsidRDefault="00000000">
            <w:r>
              <w:t>Всі 4 контейнери Up. Логи без помилок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8D45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1B4245DB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E65A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ST-002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D5C6" w14:textId="77777777" w:rsidR="00E30E34" w:rsidRDefault="00000000">
            <w:r>
              <w:t>Інфраструктура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E6EC" w14:textId="77777777" w:rsidR="00E30E34" w:rsidRDefault="00000000">
            <w:r>
              <w:t>GET localhost:5000/health повертає 200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A4FB" w14:textId="77777777" w:rsidR="00E30E34" w:rsidRDefault="00000000">
            <w:r>
              <w:t>200 OK, час відповіді 2–25 ms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0255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0FBF5391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A744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ST-003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CB33" w14:textId="77777777" w:rsidR="00E30E34" w:rsidRDefault="00000000">
            <w:r>
              <w:t>Інфраструктура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21CA" w14:textId="77777777" w:rsidR="00E30E34" w:rsidRDefault="00000000">
            <w:r>
              <w:t>Frontend відкривається на localhost:3000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406B" w14:textId="77777777" w:rsidR="00E30E34" w:rsidRDefault="00000000">
            <w:r>
              <w:t>Сторінка завантажилась, контент відображається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EA10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059CC2C0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8D6F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ST-004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B82A" w14:textId="77777777" w:rsidR="00E30E34" w:rsidRDefault="00000000">
            <w:r>
              <w:t>Авторизація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D8C1" w14:textId="77777777" w:rsidR="00E30E34" w:rsidRDefault="00000000">
            <w:r>
              <w:t>POST /api/v1/auth/login з admin кредами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0587A" w14:textId="77777777" w:rsidR="00E30E34" w:rsidRDefault="00000000">
            <w:r>
              <w:t>200 OK, токен отримано, role: admin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1D87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6E8A1A82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F938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ST-005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BF66" w14:textId="77777777" w:rsidR="00E30E34" w:rsidRDefault="00000000">
            <w:r>
              <w:t>Авторизація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6EAA" w14:textId="77777777" w:rsidR="00E30E34" w:rsidRDefault="00000000">
            <w:r>
              <w:t>POST /api/v1/auth/login з john кредами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5BF5" w14:textId="77777777" w:rsidR="00E30E34" w:rsidRDefault="00000000">
            <w:r>
              <w:t>200 OK, токен отримано, role: user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9B92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183F8BC9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F1C6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ST-006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1F34" w14:textId="77777777" w:rsidR="00E30E34" w:rsidRDefault="00000000">
            <w:r>
              <w:t>Авторизація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0BC5" w14:textId="77777777" w:rsidR="00E30E34" w:rsidRDefault="00000000">
            <w:r>
              <w:t>Логін через UI модалку (john)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6466" w14:textId="77777777" w:rsidR="00E30E34" w:rsidRDefault="00000000">
            <w:r>
              <w:t>john_doe відображається в хедері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831C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4A123EDA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63DA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ST-007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8721" w14:textId="77777777" w:rsidR="00E30E34" w:rsidRDefault="00000000">
            <w:r>
              <w:t>Навігація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A3CE" w14:textId="77777777" w:rsidR="00E30E34" w:rsidRDefault="00000000">
            <w:r>
              <w:t>Головна сторінка відкривається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CCC3" w14:textId="77777777" w:rsidR="00E30E34" w:rsidRDefault="00000000">
            <w:r>
              <w:t>Твір «Дюна» відображається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1C29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697A5F58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0D48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ST-008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6610" w14:textId="77777777" w:rsidR="00E30E34" w:rsidRDefault="00000000">
            <w:r>
              <w:t>Навігація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44A8" w14:textId="77777777" w:rsidR="00E30E34" w:rsidRDefault="00000000">
            <w:r>
              <w:t>ТОП сторінка відкривається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E0DB" w14:textId="77777777" w:rsidR="00E30E34" w:rsidRDefault="00000000">
            <w:r>
              <w:t>Сторінка відкрилась, фільтри присутні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2D45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6B36EE73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A46A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ST-009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4123" w14:textId="77777777" w:rsidR="00E30E34" w:rsidRDefault="00000000">
            <w:r>
              <w:t>Навігація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B241" w14:textId="77777777" w:rsidR="00E30E34" w:rsidRDefault="00000000">
            <w:r>
              <w:t>Пошук за назвою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5FF4" w14:textId="77777777" w:rsidR="00E30E34" w:rsidRDefault="00000000">
            <w:r>
              <w:t>Пошук повертає відповідні твори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BC2D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6F41FD76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A565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ST-010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D1A8" w14:textId="77777777" w:rsidR="00E30E34" w:rsidRDefault="00000000">
            <w:r>
              <w:t>Навігація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FC2F" w14:textId="77777777" w:rsidR="00E30E34" w:rsidRDefault="00000000">
            <w:r>
              <w:t>Картка твору відкривається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9554" w14:textId="77777777" w:rsidR="00E30E34" w:rsidRDefault="00000000">
            <w:r>
              <w:t>Сторінка Дюни відкрилась з усіма блоками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93D3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32C1939C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82CA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ST-011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6103" w14:textId="77777777" w:rsidR="00E30E34" w:rsidRDefault="00000000">
            <w:r>
              <w:t>Навігація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A3EE" w14:textId="77777777" w:rsidR="00E30E34" w:rsidRDefault="00000000">
            <w:r>
              <w:t>Профіль відкривається (залогінений юзер)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B442" w14:textId="77777777" w:rsidR="00E30E34" w:rsidRDefault="00000000">
            <w:r>
              <w:t>Профіль john_doe відкрився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16CD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471C26DB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990B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ST-012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1EE0" w14:textId="77777777" w:rsidR="00E30E34" w:rsidRDefault="00000000">
            <w:r>
              <w:t>Навігація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5615" w14:textId="77777777" w:rsidR="00E30E34" w:rsidRDefault="00000000">
            <w:r>
              <w:t>404 сторінка при неіснуючому URL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543F" w14:textId="77777777" w:rsidR="00E30E34" w:rsidRDefault="00000000">
            <w:r>
              <w:t>404 сторінка відображається коректно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CEF3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28278F6F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6C96" w14:textId="77777777" w:rsidR="00E30E34" w:rsidRDefault="00000000">
            <w:pPr>
              <w:jc w:val="center"/>
            </w:pPr>
            <w:r>
              <w:rPr>
                <w:b/>
                <w:bCs/>
              </w:rPr>
              <w:lastRenderedPageBreak/>
              <w:t>ST-013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85D8" w14:textId="77777777" w:rsidR="00E30E34" w:rsidRDefault="00000000">
            <w:r>
              <w:t>Авторизація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70A8" w14:textId="77777777" w:rsidR="00E30E34" w:rsidRDefault="00000000">
            <w:r>
              <w:t>Захист /profile без логіну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B7EC" w14:textId="77777777" w:rsidR="00E30E34" w:rsidRDefault="00000000">
            <w:r>
              <w:t>Редирект виконано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98DF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7E7B7FD6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68CC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ST-014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1AEC" w14:textId="77777777" w:rsidR="00E30E34" w:rsidRDefault="00000000">
            <w:r>
              <w:t>Авторизація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E25" w14:textId="77777777" w:rsidR="00E30E34" w:rsidRDefault="00000000">
            <w:r>
              <w:t>Захист /admin без логіну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9630" w14:textId="77777777" w:rsidR="00E30E34" w:rsidRDefault="00000000">
            <w:r>
              <w:t>Toast відображається, редирект виконано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739F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3EC93975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3637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ST-015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D763" w14:textId="77777777" w:rsidR="00E30E34" w:rsidRDefault="00000000">
            <w:r>
              <w:t>БД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D107" w14:textId="77777777" w:rsidR="00E30E34" w:rsidRDefault="00000000">
            <w:r>
              <w:t>pgAdmin відкривається на localhost:5050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A7C6" w14:textId="77777777" w:rsidR="00E30E34" w:rsidRDefault="00000000">
            <w:r>
              <w:t>pgAdmin доступний, таблиці присутні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338B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77F825E1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0ECD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ST-016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AB62" w14:textId="77777777" w:rsidR="00E30E34" w:rsidRDefault="00000000">
            <w:r>
              <w:t>API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B16E" w14:textId="77777777" w:rsidR="00E30E34" w:rsidRDefault="00000000">
            <w:r>
              <w:t>GET /api/v1/works повертає список творів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B935" w14:textId="77777777" w:rsidR="00E30E34" w:rsidRDefault="00000000">
            <w:r>
              <w:t>200 OK, дані повертаються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DDA0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30E34" w14:paraId="182FC19F" w14:textId="77777777" w:rsidTr="00F06052">
        <w:tblPrEx>
          <w:tblCellMar>
            <w:top w:w="0" w:type="dxa"/>
            <w:bottom w:w="0" w:type="dxa"/>
          </w:tblCellMar>
        </w:tblPrEx>
        <w:tc>
          <w:tcPr>
            <w:tcW w:w="6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1204" w14:textId="77777777" w:rsidR="00E30E34" w:rsidRDefault="00000000">
            <w:pPr>
              <w:jc w:val="center"/>
            </w:pPr>
            <w:r>
              <w:rPr>
                <w:b/>
                <w:bCs/>
              </w:rPr>
              <w:t>ST-017</w:t>
            </w:r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DEDF" w14:textId="77777777" w:rsidR="00E30E34" w:rsidRDefault="00000000">
            <w:r>
              <w:t>API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EC6E" w14:textId="77777777" w:rsidR="00E30E34" w:rsidRDefault="00000000">
            <w:r>
              <w:t>Swagger UI доступний на localhost:5000/swagger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DC27" w14:textId="77777777" w:rsidR="00E30E34" w:rsidRDefault="00000000">
            <w:r>
              <w:t>Swagger доступний, всі ендпоінти задокументовані</w:t>
            </w:r>
          </w:p>
        </w:tc>
        <w:tc>
          <w:tcPr>
            <w:tcW w:w="8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93BE" w14:textId="77777777" w:rsidR="00E30E34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7B23A792" w14:textId="68F58CA5" w:rsidR="00E30E34" w:rsidRDefault="00F06052">
      <w:r>
        <w:rPr>
          <w:noProof/>
        </w:rPr>
        <w:drawing>
          <wp:inline distT="0" distB="0" distL="0" distR="0" wp14:anchorId="2F21977E" wp14:editId="36BD98C9">
            <wp:extent cx="5760085" cy="4051935"/>
            <wp:effectExtent l="0" t="0" r="0" b="5715"/>
            <wp:docPr id="107042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22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7414" w14:textId="77777777" w:rsidR="00E30E34" w:rsidRDefault="00000000">
      <w:pPr>
        <w:pStyle w:val="Heading1"/>
      </w:pPr>
      <w:r>
        <w:t>4. Підсумок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30E34" w14:paraId="2A00FE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F204" w14:textId="77777777" w:rsidR="00E30E34" w:rsidRDefault="00000000">
            <w:r>
              <w:rPr>
                <w:b/>
                <w:bCs/>
              </w:rPr>
              <w:t>Перевірка збірки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599F" w14:textId="77777777" w:rsidR="00E30E34" w:rsidRDefault="00000000">
            <w:r>
              <w:t>10/10 PASS</w:t>
            </w:r>
          </w:p>
        </w:tc>
      </w:tr>
      <w:tr w:rsidR="00E30E34" w14:paraId="0FDE6C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E71F" w14:textId="77777777" w:rsidR="00E30E34" w:rsidRDefault="00000000">
            <w:r>
              <w:rPr>
                <w:b/>
                <w:bCs/>
              </w:rPr>
              <w:t>Smoke Testing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4C22" w14:textId="77777777" w:rsidR="00E30E34" w:rsidRDefault="00000000">
            <w:r>
              <w:t>17/17 PASS (100%)</w:t>
            </w:r>
          </w:p>
        </w:tc>
      </w:tr>
      <w:tr w:rsidR="00E30E34" w14:paraId="78006B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B004" w14:textId="77777777" w:rsidR="00E30E34" w:rsidRDefault="00000000">
            <w:r>
              <w:rPr>
                <w:b/>
                <w:bCs/>
              </w:rPr>
              <w:t>Критичні помилки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6952" w14:textId="77777777" w:rsidR="00E30E34" w:rsidRDefault="00000000">
            <w:r>
              <w:t>0</w:t>
            </w:r>
          </w:p>
        </w:tc>
      </w:tr>
      <w:tr w:rsidR="00E30E34" w14:paraId="4D3FFC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BE06" w14:textId="77777777" w:rsidR="00E30E34" w:rsidRDefault="00000000">
            <w:r>
              <w:rPr>
                <w:b/>
                <w:bCs/>
              </w:rPr>
              <w:t>Загальний статус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C784" w14:textId="77777777" w:rsidR="00E30E34" w:rsidRDefault="00000000">
            <w:r>
              <w:t>PASSED — RC допущено до фінального тестування</w:t>
            </w:r>
          </w:p>
        </w:tc>
      </w:tr>
    </w:tbl>
    <w:p w14:paraId="2AD5FD9D" w14:textId="77777777" w:rsidR="00E30E34" w:rsidRDefault="00E30E34"/>
    <w:p w14:paraId="6E6F45C0" w14:textId="77777777" w:rsidR="00E30E34" w:rsidRDefault="00000000">
      <w:pPr>
        <w:spacing w:after="80"/>
      </w:pPr>
      <w:r>
        <w:rPr>
          <w:b/>
          <w:bCs/>
        </w:rPr>
        <w:t>RC v1.0 пройшов валідацію. Система готова до фінального тестування.</w:t>
      </w:r>
    </w:p>
    <w:sectPr w:rsidR="00E30E3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913DC"/>
    <w:multiLevelType w:val="hybridMultilevel"/>
    <w:tmpl w:val="26CA6BFC"/>
    <w:lvl w:ilvl="0" w:tplc="2050204A">
      <w:start w:val="1"/>
      <w:numFmt w:val="bullet"/>
      <w:lvlText w:val="●"/>
      <w:lvlJc w:val="left"/>
      <w:pPr>
        <w:ind w:left="720" w:hanging="360"/>
      </w:pPr>
    </w:lvl>
    <w:lvl w:ilvl="1" w:tplc="35B25992">
      <w:start w:val="1"/>
      <w:numFmt w:val="bullet"/>
      <w:lvlText w:val="○"/>
      <w:lvlJc w:val="left"/>
      <w:pPr>
        <w:ind w:left="1440" w:hanging="360"/>
      </w:pPr>
    </w:lvl>
    <w:lvl w:ilvl="2" w:tplc="B42CA9F6">
      <w:start w:val="1"/>
      <w:numFmt w:val="bullet"/>
      <w:lvlText w:val="■"/>
      <w:lvlJc w:val="left"/>
      <w:pPr>
        <w:ind w:left="2160" w:hanging="360"/>
      </w:pPr>
    </w:lvl>
    <w:lvl w:ilvl="3" w:tplc="E1204B9A">
      <w:start w:val="1"/>
      <w:numFmt w:val="bullet"/>
      <w:lvlText w:val="●"/>
      <w:lvlJc w:val="left"/>
      <w:pPr>
        <w:ind w:left="2880" w:hanging="360"/>
      </w:pPr>
    </w:lvl>
    <w:lvl w:ilvl="4" w:tplc="CCFA10D6">
      <w:start w:val="1"/>
      <w:numFmt w:val="bullet"/>
      <w:lvlText w:val="○"/>
      <w:lvlJc w:val="left"/>
      <w:pPr>
        <w:ind w:left="3600" w:hanging="360"/>
      </w:pPr>
    </w:lvl>
    <w:lvl w:ilvl="5" w:tplc="61EE8016">
      <w:start w:val="1"/>
      <w:numFmt w:val="bullet"/>
      <w:lvlText w:val="■"/>
      <w:lvlJc w:val="left"/>
      <w:pPr>
        <w:ind w:left="4320" w:hanging="360"/>
      </w:pPr>
    </w:lvl>
    <w:lvl w:ilvl="6" w:tplc="51549404">
      <w:start w:val="1"/>
      <w:numFmt w:val="bullet"/>
      <w:lvlText w:val="●"/>
      <w:lvlJc w:val="left"/>
      <w:pPr>
        <w:ind w:left="5040" w:hanging="360"/>
      </w:pPr>
    </w:lvl>
    <w:lvl w:ilvl="7" w:tplc="094CE62C">
      <w:start w:val="1"/>
      <w:numFmt w:val="bullet"/>
      <w:lvlText w:val="●"/>
      <w:lvlJc w:val="left"/>
      <w:pPr>
        <w:ind w:left="5760" w:hanging="360"/>
      </w:pPr>
    </w:lvl>
    <w:lvl w:ilvl="8" w:tplc="DFFECB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D4100"/>
    <w:multiLevelType w:val="hybridMultilevel"/>
    <w:tmpl w:val="DA628F3E"/>
    <w:lvl w:ilvl="0" w:tplc="E56CF43E">
      <w:start w:val="1"/>
      <w:numFmt w:val="bullet"/>
      <w:lvlText w:val="•"/>
      <w:lvlJc w:val="left"/>
      <w:pPr>
        <w:ind w:left="720" w:hanging="360"/>
      </w:pPr>
    </w:lvl>
    <w:lvl w:ilvl="1" w:tplc="7D0A815E">
      <w:numFmt w:val="decimal"/>
      <w:lvlText w:val=""/>
      <w:lvlJc w:val="left"/>
    </w:lvl>
    <w:lvl w:ilvl="2" w:tplc="8D62786A">
      <w:numFmt w:val="decimal"/>
      <w:lvlText w:val=""/>
      <w:lvlJc w:val="left"/>
    </w:lvl>
    <w:lvl w:ilvl="3" w:tplc="E188AD58">
      <w:numFmt w:val="decimal"/>
      <w:lvlText w:val=""/>
      <w:lvlJc w:val="left"/>
    </w:lvl>
    <w:lvl w:ilvl="4" w:tplc="A350BBE4">
      <w:numFmt w:val="decimal"/>
      <w:lvlText w:val=""/>
      <w:lvlJc w:val="left"/>
    </w:lvl>
    <w:lvl w:ilvl="5" w:tplc="9ED27A1E">
      <w:numFmt w:val="decimal"/>
      <w:lvlText w:val=""/>
      <w:lvlJc w:val="left"/>
    </w:lvl>
    <w:lvl w:ilvl="6" w:tplc="780E2176">
      <w:numFmt w:val="decimal"/>
      <w:lvlText w:val=""/>
      <w:lvlJc w:val="left"/>
    </w:lvl>
    <w:lvl w:ilvl="7" w:tplc="027A5002">
      <w:numFmt w:val="decimal"/>
      <w:lvlText w:val=""/>
      <w:lvlJc w:val="left"/>
    </w:lvl>
    <w:lvl w:ilvl="8" w:tplc="DCE85CA4">
      <w:numFmt w:val="decimal"/>
      <w:lvlText w:val=""/>
      <w:lvlJc w:val="left"/>
    </w:lvl>
  </w:abstractNum>
  <w:num w:numId="1" w16cid:durableId="626089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34"/>
    <w:rsid w:val="00820CE6"/>
    <w:rsid w:val="00E30E34"/>
    <w:rsid w:val="00ED412A"/>
    <w:rsid w:val="00F0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0E32C"/>
  <w15:docId w15:val="{927BFBDC-27BF-4C16-BCDA-DC674611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1817</Words>
  <Characters>1036</Characters>
  <Application>Microsoft Office Word</Application>
  <DocSecurity>0</DocSecurity>
  <Lines>8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3</cp:revision>
  <dcterms:created xsi:type="dcterms:W3CDTF">2026-06-05T07:02:00Z</dcterms:created>
  <dcterms:modified xsi:type="dcterms:W3CDTF">2026-06-05T07:12:00Z</dcterms:modified>
</cp:coreProperties>
</file>