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9EFD" w14:textId="77777777" w:rsidR="00311A5A" w:rsidRDefault="00000000">
      <w:pPr>
        <w:spacing w:before="1200" w:after="200"/>
        <w:jc w:val="center"/>
      </w:pPr>
      <w:r>
        <w:rPr>
          <w:b/>
          <w:bCs/>
          <w:sz w:val="56"/>
          <w:szCs w:val="56"/>
        </w:rPr>
        <w:t>E2E + Load + Exploratory Report</w:t>
      </w:r>
    </w:p>
    <w:p w14:paraId="5FD42329" w14:textId="1DF59144" w:rsidR="00311A5A" w:rsidRDefault="00000000" w:rsidP="004A711E">
      <w:pPr>
        <w:spacing w:after="100"/>
        <w:jc w:val="center"/>
      </w:pPr>
      <w:r>
        <w:rPr>
          <w:sz w:val="26"/>
          <w:szCs w:val="26"/>
        </w:rPr>
        <w:t>Кроки 2-3  Етап 5</w:t>
      </w:r>
    </w:p>
    <w:p w14:paraId="6855D281" w14:textId="77777777" w:rsidR="00311A5A" w:rsidRDefault="00000000">
      <w:r>
        <w:br w:type="page"/>
      </w:r>
    </w:p>
    <w:p w14:paraId="3F798D4F" w14:textId="77777777" w:rsidR="00311A5A" w:rsidRDefault="00000000">
      <w:pPr>
        <w:pStyle w:val="Heading1"/>
        <w:spacing w:after="120"/>
      </w:pPr>
      <w:r>
        <w:lastRenderedPageBreak/>
        <w:t>E2E + Exploratory + Load Testing</w:t>
      </w:r>
    </w:p>
    <w:p w14:paraId="378A35CF" w14:textId="77777777" w:rsidR="00311A5A" w:rsidRDefault="00311A5A">
      <w:pPr>
        <w:spacing w:after="60"/>
      </w:pPr>
    </w:p>
    <w:p w14:paraId="4C3F0883" w14:textId="77777777" w:rsidR="00311A5A" w:rsidRDefault="00000000">
      <w:pPr>
        <w:pStyle w:val="Heading2"/>
        <w:spacing w:after="100"/>
      </w:pPr>
      <w:r>
        <w:t>E2E Testing — 5 сценаріїв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2400"/>
        <w:gridCol w:w="2400"/>
        <w:gridCol w:w="1000"/>
        <w:gridCol w:w="1000"/>
      </w:tblGrid>
      <w:tr w:rsidR="00311A5A" w14:paraId="120D34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59EA" w14:textId="77777777" w:rsidR="00311A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350F" w14:textId="77777777" w:rsidR="00311A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Сценарій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4C20" w14:textId="77777777" w:rsidR="00311A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Кроки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5300" w14:textId="77777777" w:rsidR="00311A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Очікуваний/Фактичний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E5B7" w14:textId="77777777" w:rsidR="00311A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67899" w14:textId="77777777" w:rsidR="00311A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БД</w:t>
            </w:r>
          </w:p>
        </w:tc>
      </w:tr>
      <w:tr w:rsidR="00311A5A" w14:paraId="027CAB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CE66" w14:textId="77777777" w:rsidR="00311A5A" w:rsidRDefault="00000000">
            <w:r>
              <w:rPr>
                <w:b/>
                <w:bCs/>
                <w:sz w:val="18"/>
                <w:szCs w:val="18"/>
              </w:rPr>
              <w:t>E2E-01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F3A7" w14:textId="77777777" w:rsidR="00311A5A" w:rsidRDefault="00000000">
            <w:r>
              <w:rPr>
                <w:sz w:val="18"/>
                <w:szCs w:val="18"/>
              </w:rPr>
              <w:t>Реєстрація → Логін → Профіль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03EA" w14:textId="77777777" w:rsidR="00311A5A" w:rsidRDefault="00000000">
            <w:r>
              <w:rPr>
                <w:sz w:val="18"/>
                <w:szCs w:val="18"/>
              </w:rPr>
              <w:t>1. Головна → іконка юзера → Зареєструватись 2. Ввести нові дані 3. Перейти в Профіль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1555" w14:textId="70D2AF5F" w:rsidR="00311A5A" w:rsidRDefault="00000000">
            <w:r>
              <w:rPr>
                <w:sz w:val="18"/>
                <w:szCs w:val="18"/>
              </w:rPr>
              <w:t>Очік: Профіль з nickname і email Факт:  Профіль відкрився Видно: john_doe, john@example.com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11F4" w14:textId="77777777" w:rsidR="00311A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A0B3" w14:textId="77777777" w:rsidR="00311A5A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311A5A" w14:paraId="568843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2C01" w14:textId="77777777" w:rsidR="00311A5A" w:rsidRDefault="00000000">
            <w:r>
              <w:rPr>
                <w:b/>
                <w:bCs/>
                <w:sz w:val="18"/>
                <w:szCs w:val="18"/>
              </w:rPr>
              <w:t>E2E-02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DD70" w14:textId="77777777" w:rsidR="00311A5A" w:rsidRDefault="00000000">
            <w:r>
              <w:rPr>
                <w:sz w:val="18"/>
                <w:szCs w:val="18"/>
              </w:rPr>
              <w:t>Пошук → Деталі → Голосування → БД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16A8" w14:textId="77777777" w:rsidR="00311A5A" w:rsidRDefault="00000000">
            <w:r>
              <w:rPr>
                <w:sz w:val="18"/>
                <w:szCs w:val="18"/>
              </w:rPr>
              <w:t>1. Пошук 'Dune' 2. Клікнути результат 3. Натиснути 'Книга' 4. pgAdmin → Votes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0D69" w14:textId="0DC52316" w:rsidR="00311A5A" w:rsidRDefault="00000000">
            <w:r>
              <w:rPr>
                <w:sz w:val="18"/>
                <w:szCs w:val="18"/>
              </w:rPr>
              <w:t>Очік: Прогрес-бар оновився Запис в Votes Факт:  Прогрес-бар 100%, 2 голоси  pgAdmin Votes: 2 рядки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61F0" w14:textId="77777777" w:rsidR="00311A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2A7F" w14:textId="5D9ECF43" w:rsidR="00311A5A" w:rsidRDefault="00000000">
            <w:r>
              <w:rPr>
                <w:sz w:val="18"/>
                <w:szCs w:val="18"/>
              </w:rPr>
              <w:t xml:space="preserve"> Votes</w:t>
            </w:r>
          </w:p>
        </w:tc>
      </w:tr>
      <w:tr w:rsidR="00311A5A" w14:paraId="2B9E9A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E9D2" w14:textId="77777777" w:rsidR="00311A5A" w:rsidRDefault="00000000">
            <w:r>
              <w:rPr>
                <w:b/>
                <w:bCs/>
                <w:sz w:val="18"/>
                <w:szCs w:val="18"/>
              </w:rPr>
              <w:t>E2E-03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06CA" w14:textId="77777777" w:rsidR="00311A5A" w:rsidRDefault="00000000">
            <w:r>
              <w:rPr>
                <w:sz w:val="18"/>
                <w:szCs w:val="18"/>
              </w:rPr>
              <w:t>Коментар → БД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43A2" w14:textId="77777777" w:rsidR="00311A5A" w:rsidRDefault="00000000">
            <w:r>
              <w:rPr>
                <w:sz w:val="18"/>
                <w:szCs w:val="18"/>
              </w:rPr>
              <w:t>1. Сторінка Dune 2. Написати коментар без спойлера 3. Надіслати 4. pgAdmin → Reviews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65EF" w14:textId="66AF18B9" w:rsidR="00311A5A" w:rsidRDefault="00000000">
            <w:r>
              <w:rPr>
                <w:sz w:val="18"/>
                <w:szCs w:val="18"/>
              </w:rPr>
              <w:t>Очік: Коментар на сторінці Запис в Reviews Факт: Коментар з'явився pgAdmin Reviews: 2 рядки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51A0" w14:textId="77777777" w:rsidR="00311A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2BC3" w14:textId="4A75C817" w:rsidR="00311A5A" w:rsidRDefault="00000000">
            <w:r>
              <w:rPr>
                <w:sz w:val="18"/>
                <w:szCs w:val="18"/>
              </w:rPr>
              <w:t>Reviews</w:t>
            </w:r>
          </w:p>
        </w:tc>
      </w:tr>
      <w:tr w:rsidR="00311A5A" w14:paraId="7B10D6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DABF" w14:textId="77777777" w:rsidR="00311A5A" w:rsidRDefault="00000000">
            <w:r>
              <w:rPr>
                <w:b/>
                <w:bCs/>
                <w:sz w:val="18"/>
                <w:szCs w:val="18"/>
              </w:rPr>
              <w:t>E2E-04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CF0B" w14:textId="77777777" w:rsidR="00311A5A" w:rsidRDefault="00000000">
            <w:r>
              <w:rPr>
                <w:sz w:val="18"/>
                <w:szCs w:val="18"/>
              </w:rPr>
              <w:t>Wishlist → Профіль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A400" w14:textId="77777777" w:rsidR="00311A5A" w:rsidRDefault="00000000">
            <w:r>
              <w:rPr>
                <w:sz w:val="18"/>
                <w:szCs w:val="18"/>
              </w:rPr>
              <w:t>1. Натиснути 'Хочу прочитати' 2. Перейти в Профіль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6705" w14:textId="356EB601" w:rsidR="00311A5A" w:rsidRDefault="00000000">
            <w:r>
              <w:rPr>
                <w:sz w:val="18"/>
                <w:szCs w:val="18"/>
              </w:rPr>
              <w:t>Очік: Книга в списку профілю Факт:  Кнопка 'У списку'  В профілі є в wishlist  БД порожня (BUG-023)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0E8C" w14:textId="77777777" w:rsidR="00311A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WARN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E1A1" w14:textId="4E8A3218" w:rsidR="00311A5A" w:rsidRDefault="00000000">
            <w:r>
              <w:rPr>
                <w:sz w:val="18"/>
                <w:szCs w:val="18"/>
              </w:rPr>
              <w:t>Favorites порожня</w:t>
            </w:r>
          </w:p>
        </w:tc>
      </w:tr>
      <w:tr w:rsidR="00311A5A" w14:paraId="5FBC8C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EDB9" w14:textId="77777777" w:rsidR="00311A5A" w:rsidRDefault="00000000">
            <w:r>
              <w:rPr>
                <w:b/>
                <w:bCs/>
                <w:sz w:val="18"/>
                <w:szCs w:val="18"/>
              </w:rPr>
              <w:t>E2E-05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A083" w14:textId="77777777" w:rsidR="00311A5A" w:rsidRDefault="00000000">
            <w:r>
              <w:rPr>
                <w:sz w:val="18"/>
                <w:szCs w:val="18"/>
              </w:rPr>
              <w:t>Admin CRUD — додати книгу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6DF3" w14:textId="77777777" w:rsidR="00311A5A" w:rsidRDefault="00000000">
            <w:r>
              <w:rPr>
                <w:sz w:val="18"/>
                <w:szCs w:val="18"/>
              </w:rPr>
              <w:t>1. Логін admin 2. Адмін → Додати книгу 3. Заповнити форму 4. Зберегти 5. pgAdmin → Books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CB22" w14:textId="0C574BF0" w:rsidR="00311A5A" w:rsidRDefault="00000000">
            <w:r>
              <w:rPr>
                <w:sz w:val="18"/>
                <w:szCs w:val="18"/>
              </w:rPr>
              <w:t>Очік: Книга в адмін списку Запис в Books Факт:  Книга 'книга' з'явилась  pgAdmin Books: є запис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B89C" w14:textId="77777777" w:rsidR="00311A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09D2" w14:textId="7349040D" w:rsidR="00311A5A" w:rsidRDefault="00000000">
            <w:r>
              <w:rPr>
                <w:sz w:val="18"/>
                <w:szCs w:val="18"/>
              </w:rPr>
              <w:t xml:space="preserve"> Books</w:t>
            </w:r>
          </w:p>
        </w:tc>
      </w:tr>
    </w:tbl>
    <w:p w14:paraId="5F5DD169" w14:textId="77777777" w:rsidR="00311A5A" w:rsidRDefault="00311A5A">
      <w:pPr>
        <w:spacing w:after="60"/>
      </w:pPr>
    </w:p>
    <w:p w14:paraId="2D3798A4" w14:textId="77777777" w:rsidR="00311A5A" w:rsidRDefault="00000000">
      <w:pPr>
        <w:pStyle w:val="Heading2"/>
        <w:spacing w:after="100"/>
      </w:pPr>
      <w:r>
        <w:t>Exploratory Testing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000"/>
        <w:gridCol w:w="2000"/>
        <w:gridCol w:w="1300"/>
      </w:tblGrid>
      <w:tr w:rsidR="00311A5A" w14:paraId="6E4AE9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89D8" w14:textId="77777777" w:rsidR="00311A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Що тестували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FB22" w14:textId="77777777" w:rsidR="00311A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Вхідні дані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23520" w14:textId="77777777" w:rsidR="00311A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Очікуваний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C425" w14:textId="77777777" w:rsidR="00311A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Фактичний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B022" w14:textId="77777777" w:rsidR="00311A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311A5A" w14:paraId="0D6C8C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370F" w14:textId="77777777" w:rsidR="00311A5A" w:rsidRDefault="00000000">
            <w:r>
              <w:rPr>
                <w:sz w:val="18"/>
                <w:szCs w:val="18"/>
              </w:rPr>
              <w:t>Порожній коментар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0800" w14:textId="77777777" w:rsidR="00311A5A" w:rsidRDefault="00000000">
            <w:r>
              <w:rPr>
                <w:sz w:val="18"/>
                <w:szCs w:val="18"/>
              </w:rPr>
              <w:t>(порожньо)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C1C3" w14:textId="77777777" w:rsidR="00311A5A" w:rsidRDefault="00000000">
            <w:r>
              <w:rPr>
                <w:sz w:val="18"/>
                <w:szCs w:val="18"/>
              </w:rPr>
              <w:t>Кнопка неактивна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46E9" w14:textId="0C08FBB9" w:rsidR="00311A5A" w:rsidRDefault="00000000">
            <w:r>
              <w:rPr>
                <w:sz w:val="18"/>
                <w:szCs w:val="18"/>
              </w:rPr>
              <w:t xml:space="preserve"> Кнопка 'Надіслати' неактивна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0FDE" w14:textId="77777777" w:rsidR="00311A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11A5A" w14:paraId="2D2583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A2C0" w14:textId="77777777" w:rsidR="00311A5A" w:rsidRDefault="00000000">
            <w:r>
              <w:rPr>
                <w:sz w:val="18"/>
                <w:szCs w:val="18"/>
              </w:rPr>
              <w:t>Коментар 1 символ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5A58" w14:textId="77777777" w:rsidR="00311A5A" w:rsidRDefault="00000000">
            <w:r>
              <w:rPr>
                <w:sz w:val="18"/>
                <w:szCs w:val="18"/>
              </w:rPr>
              <w:t>'і'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BD75" w14:textId="77777777" w:rsidR="00311A5A" w:rsidRDefault="00000000">
            <w:r>
              <w:rPr>
                <w:sz w:val="18"/>
                <w:szCs w:val="18"/>
              </w:rPr>
              <w:t>Помилка: мін. 10 символів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0307" w14:textId="77777777" w:rsidR="00311A5A" w:rsidRDefault="00000000">
            <w:r>
              <w:rPr>
                <w:sz w:val="18"/>
                <w:szCs w:val="18"/>
              </w:rPr>
              <w:t>✗ Коментар публікується — BUG-030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EEFF" w14:textId="77777777" w:rsidR="00311A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FAIL</w:t>
            </w:r>
          </w:p>
        </w:tc>
      </w:tr>
      <w:tr w:rsidR="00311A5A" w14:paraId="047C9A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6DD1" w14:textId="77777777" w:rsidR="00311A5A" w:rsidRDefault="00000000">
            <w:r>
              <w:rPr>
                <w:sz w:val="18"/>
                <w:szCs w:val="18"/>
              </w:rPr>
              <w:t>Довгий текст 2000+ символів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9795" w14:textId="77777777" w:rsidR="00311A5A" w:rsidRDefault="00000000">
            <w:r>
              <w:rPr>
                <w:sz w:val="18"/>
                <w:szCs w:val="18"/>
              </w:rPr>
              <w:t>2000+ символів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12DD" w14:textId="77777777" w:rsidR="00311A5A" w:rsidRDefault="00000000">
            <w:r>
              <w:rPr>
                <w:sz w:val="18"/>
                <w:szCs w:val="18"/>
              </w:rPr>
              <w:t>Блокується або помилка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52B1" w14:textId="4FADB143" w:rsidR="00311A5A" w:rsidRDefault="00000000">
            <w:r>
              <w:rPr>
                <w:sz w:val="18"/>
                <w:szCs w:val="18"/>
              </w:rPr>
              <w:t xml:space="preserve"> Публікується (MaxLength на BE є але FE не перевіряє)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4929" w14:textId="77777777" w:rsidR="00311A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WARN</w:t>
            </w:r>
          </w:p>
        </w:tc>
      </w:tr>
      <w:tr w:rsidR="00311A5A" w14:paraId="4404B3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EE2C" w14:textId="77777777" w:rsidR="00311A5A" w:rsidRDefault="00000000">
            <w:r>
              <w:rPr>
                <w:sz w:val="18"/>
                <w:szCs w:val="18"/>
              </w:rPr>
              <w:t>SQL ін'єкція в пошук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DEAE" w14:textId="77777777" w:rsidR="00311A5A" w:rsidRDefault="00000000">
            <w:r>
              <w:rPr>
                <w:sz w:val="18"/>
                <w:szCs w:val="18"/>
              </w:rPr>
              <w:t>'; DROP TABLE Works; --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AB19" w14:textId="77777777" w:rsidR="00311A5A" w:rsidRDefault="00000000">
            <w:r>
              <w:rPr>
                <w:sz w:val="18"/>
                <w:szCs w:val="18"/>
              </w:rPr>
              <w:t>200 або 400, таблиця не впала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E1E2" w14:textId="55763500" w:rsidR="00311A5A" w:rsidRDefault="00000000">
            <w:r>
              <w:rPr>
                <w:sz w:val="18"/>
                <w:szCs w:val="18"/>
              </w:rPr>
              <w:t xml:space="preserve"> 'Нічого не знайдено' — захист 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6210" w14:textId="77777777" w:rsidR="00311A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11A5A" w14:paraId="0B3E55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0EA7" w14:textId="77777777" w:rsidR="00311A5A" w:rsidRDefault="00000000">
            <w:r>
              <w:rPr>
                <w:sz w:val="18"/>
                <w:szCs w:val="18"/>
              </w:rPr>
              <w:t>Від'ємний рейтинг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D935" w14:textId="77777777" w:rsidR="00311A5A" w:rsidRDefault="00000000">
            <w:r>
              <w:rPr>
                <w:sz w:val="18"/>
                <w:szCs w:val="18"/>
              </w:rPr>
              <w:t>Rating: -1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BD77" w14:textId="77777777" w:rsidR="00311A5A" w:rsidRDefault="00000000">
            <w:r>
              <w:rPr>
                <w:sz w:val="18"/>
                <w:szCs w:val="18"/>
              </w:rPr>
              <w:t>400 Bad Request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57C5" w14:textId="4149386A" w:rsidR="00311A5A" w:rsidRDefault="00000000">
            <w:r>
              <w:rPr>
                <w:sz w:val="18"/>
                <w:szCs w:val="18"/>
              </w:rPr>
              <w:t>400: 'Rating must be between 0 and 10'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FCBA" w14:textId="77777777" w:rsidR="00311A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11A5A" w14:paraId="7F7F10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C323" w14:textId="77777777" w:rsidR="00311A5A" w:rsidRDefault="00000000">
            <w:r>
              <w:rPr>
                <w:sz w:val="18"/>
                <w:szCs w:val="18"/>
              </w:rPr>
              <w:t>Спойлер → БД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15EB" w14:textId="77777777" w:rsidR="00311A5A" w:rsidRDefault="00000000">
            <w:r>
              <w:rPr>
                <w:sz w:val="18"/>
                <w:szCs w:val="18"/>
              </w:rPr>
              <w:t>IsSpoiler: true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AA1F" w14:textId="77777777" w:rsidR="00311A5A" w:rsidRDefault="00000000">
            <w:r>
              <w:rPr>
                <w:sz w:val="18"/>
                <w:szCs w:val="18"/>
              </w:rPr>
              <w:t>Запис в Reviews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2142" w14:textId="77777777" w:rsidR="00311A5A" w:rsidRDefault="00000000">
            <w:r>
              <w:rPr>
                <w:sz w:val="18"/>
                <w:szCs w:val="18"/>
              </w:rPr>
              <w:t>✗ Не зберігається — BUG-028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AB15" w14:textId="77777777" w:rsidR="00311A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FAIL</w:t>
            </w:r>
          </w:p>
        </w:tc>
      </w:tr>
    </w:tbl>
    <w:p w14:paraId="48B2AAEF" w14:textId="77777777" w:rsidR="00311A5A" w:rsidRDefault="00311A5A">
      <w:pPr>
        <w:spacing w:after="60"/>
      </w:pPr>
    </w:p>
    <w:p w14:paraId="09545F2E" w14:textId="77777777" w:rsidR="00311A5A" w:rsidRDefault="00000000">
      <w:pPr>
        <w:pStyle w:val="Heading2"/>
        <w:spacing w:after="100"/>
      </w:pPr>
      <w:r>
        <w:t>Load Testing — Postman Runner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311A5A" w14:paraId="302DC6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1EB6" w14:textId="77777777" w:rsidR="00311A5A" w:rsidRDefault="00000000">
            <w:r>
              <w:rPr>
                <w:b/>
                <w:bCs/>
                <w:sz w:val="18"/>
                <w:szCs w:val="18"/>
              </w:rPr>
              <w:lastRenderedPageBreak/>
              <w:t>Кількість запитів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EC08" w14:textId="77777777" w:rsidR="00311A5A" w:rsidRDefault="00000000">
            <w:r>
              <w:rPr>
                <w:sz w:val="18"/>
                <w:szCs w:val="18"/>
              </w:rPr>
              <w:t>5 ітерацій × 64 тести = 320 запитів</w:t>
            </w:r>
          </w:p>
        </w:tc>
      </w:tr>
      <w:tr w:rsidR="00311A5A" w14:paraId="0F16A9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FD11" w14:textId="77777777" w:rsidR="00311A5A" w:rsidRDefault="00000000"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65B3B" w14:textId="77777777" w:rsidR="00311A5A" w:rsidRDefault="00000000">
            <w:r>
              <w:rPr>
                <w:sz w:val="18"/>
                <w:szCs w:val="18"/>
              </w:rPr>
              <w:t>28s 79ms</w:t>
            </w:r>
          </w:p>
        </w:tc>
      </w:tr>
      <w:tr w:rsidR="00311A5A" w14:paraId="2B1E8E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F731" w14:textId="77777777" w:rsidR="00311A5A" w:rsidRDefault="00000000">
            <w:r>
              <w:rPr>
                <w:b/>
                <w:bCs/>
                <w:sz w:val="18"/>
                <w:szCs w:val="18"/>
              </w:rPr>
              <w:t>Avg. Response Time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F7BB" w14:textId="77777777" w:rsidR="00311A5A" w:rsidRDefault="00000000">
            <w:r>
              <w:rPr>
                <w:sz w:val="18"/>
                <w:szCs w:val="18"/>
              </w:rPr>
              <w:t>117ms</w:t>
            </w:r>
          </w:p>
        </w:tc>
      </w:tr>
      <w:tr w:rsidR="00311A5A" w14:paraId="45CE4F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8554" w14:textId="77777777" w:rsidR="00311A5A" w:rsidRDefault="00000000">
            <w:r>
              <w:rPr>
                <w:b/>
                <w:bCs/>
                <w:sz w:val="18"/>
                <w:szCs w:val="18"/>
              </w:rPr>
              <w:t>Passed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C2B4" w14:textId="77777777" w:rsidR="00311A5A" w:rsidRDefault="00000000">
            <w:r>
              <w:rPr>
                <w:sz w:val="18"/>
                <w:szCs w:val="18"/>
              </w:rPr>
              <w:t>320 / 320 (100%)</w:t>
            </w:r>
          </w:p>
        </w:tc>
      </w:tr>
      <w:tr w:rsidR="00311A5A" w14:paraId="2AD0EB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FE5C" w14:textId="77777777" w:rsidR="00311A5A" w:rsidRDefault="00000000">
            <w:r>
              <w:rPr>
                <w:b/>
                <w:bCs/>
                <w:sz w:val="18"/>
                <w:szCs w:val="18"/>
              </w:rPr>
              <w:t>Failed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BE07" w14:textId="77777777" w:rsidR="00311A5A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311A5A" w14:paraId="30B947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7E91" w14:textId="77777777" w:rsidR="00311A5A" w:rsidRDefault="00000000">
            <w:r>
              <w:rPr>
                <w:b/>
                <w:bCs/>
                <w:sz w:val="18"/>
                <w:szCs w:val="18"/>
              </w:rPr>
              <w:t>Errors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5CEA" w14:textId="77777777" w:rsidR="00311A5A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311A5A" w14:paraId="32643C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4F04" w14:textId="77777777" w:rsidR="00311A5A" w:rsidRDefault="00000000">
            <w:r>
              <w:rPr>
                <w:b/>
                <w:bCs/>
                <w:sz w:val="18"/>
                <w:szCs w:val="18"/>
              </w:rPr>
              <w:t>Висновок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26AB" w14:textId="31061BD7" w:rsidR="00311A5A" w:rsidRDefault="00000000">
            <w:r>
              <w:rPr>
                <w:sz w:val="18"/>
                <w:szCs w:val="18"/>
              </w:rPr>
              <w:t xml:space="preserve"> Система стабільна під навантаженням. Жодного 500 або 504.</w:t>
            </w:r>
          </w:p>
        </w:tc>
      </w:tr>
    </w:tbl>
    <w:p w14:paraId="4A690E37" w14:textId="77777777" w:rsidR="00311A5A" w:rsidRDefault="00311A5A">
      <w:pPr>
        <w:spacing w:after="60"/>
      </w:pPr>
    </w:p>
    <w:p w14:paraId="3B532414" w14:textId="77777777" w:rsidR="00311A5A" w:rsidRDefault="00000000">
      <w:pPr>
        <w:pStyle w:val="Heading2"/>
        <w:spacing w:after="100"/>
      </w:pPr>
      <w:r>
        <w:t>Lighthouse Audit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5300"/>
      </w:tblGrid>
      <w:tr w:rsidR="00311A5A" w14:paraId="7C41B7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F3C5" w14:textId="77777777" w:rsidR="00311A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Метрика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CAF9" w14:textId="77777777" w:rsidR="00311A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766A" w14:textId="77777777" w:rsidR="00311A5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Коментар</w:t>
            </w:r>
          </w:p>
        </w:tc>
      </w:tr>
      <w:tr w:rsidR="00311A5A" w14:paraId="1F85CE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087A" w14:textId="77777777" w:rsidR="00311A5A" w:rsidRDefault="00000000">
            <w:r>
              <w:rPr>
                <w:b/>
                <w:bCs/>
                <w:sz w:val="18"/>
                <w:szCs w:val="18"/>
              </w:rPr>
              <w:t>Performance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DDF4" w14:textId="77777777" w:rsidR="00311A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66</w:t>
            </w:r>
          </w:p>
        </w:tc>
        <w:tc>
          <w:tcPr>
            <w:tcW w:w="5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A4DE" w14:textId="77777777" w:rsidR="00311A5A" w:rsidRDefault="00000000">
            <w:r>
              <w:rPr>
                <w:sz w:val="18"/>
                <w:szCs w:val="18"/>
              </w:rPr>
              <w:t>Знижують Chrome extensions. В incognito буде вище.</w:t>
            </w:r>
          </w:p>
        </w:tc>
      </w:tr>
      <w:tr w:rsidR="00311A5A" w14:paraId="01E578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C73B" w14:textId="77777777" w:rsidR="00311A5A" w:rsidRDefault="00000000">
            <w:r>
              <w:rPr>
                <w:b/>
                <w:bCs/>
                <w:sz w:val="18"/>
                <w:szCs w:val="18"/>
              </w:rPr>
              <w:t>Accessibility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0590" w14:textId="77777777" w:rsidR="00311A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4B24" w14:textId="5266DF12" w:rsidR="00311A5A" w:rsidRDefault="00000000">
            <w:r>
              <w:rPr>
                <w:sz w:val="18"/>
                <w:szCs w:val="18"/>
              </w:rPr>
              <w:t xml:space="preserve">Відмінно </w:t>
            </w:r>
          </w:p>
        </w:tc>
      </w:tr>
      <w:tr w:rsidR="00311A5A" w14:paraId="424B59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1C00" w14:textId="77777777" w:rsidR="00311A5A" w:rsidRDefault="00000000">
            <w:r>
              <w:rPr>
                <w:b/>
                <w:bCs/>
                <w:sz w:val="18"/>
                <w:szCs w:val="18"/>
              </w:rPr>
              <w:t>Best Practices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0FCF" w14:textId="77777777" w:rsidR="00311A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77</w:t>
            </w:r>
          </w:p>
        </w:tc>
        <w:tc>
          <w:tcPr>
            <w:tcW w:w="5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4094" w14:textId="77777777" w:rsidR="00311A5A" w:rsidRDefault="00000000">
            <w:r>
              <w:rPr>
                <w:sz w:val="18"/>
                <w:szCs w:val="18"/>
              </w:rPr>
              <w:t>Прийнятно</w:t>
            </w:r>
          </w:p>
        </w:tc>
      </w:tr>
      <w:tr w:rsidR="00311A5A" w14:paraId="7F4DAB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F846" w14:textId="77777777" w:rsidR="00311A5A" w:rsidRDefault="00000000">
            <w:r>
              <w:rPr>
                <w:b/>
                <w:bCs/>
                <w:sz w:val="18"/>
                <w:szCs w:val="18"/>
              </w:rPr>
              <w:t>SEO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866B" w14:textId="77777777" w:rsidR="00311A5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91</w:t>
            </w:r>
          </w:p>
        </w:tc>
        <w:tc>
          <w:tcPr>
            <w:tcW w:w="5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B3C7" w14:textId="4F8898D2" w:rsidR="00311A5A" w:rsidRDefault="00000000">
            <w:r>
              <w:rPr>
                <w:sz w:val="18"/>
                <w:szCs w:val="18"/>
              </w:rPr>
              <w:t xml:space="preserve">Добре </w:t>
            </w:r>
          </w:p>
        </w:tc>
      </w:tr>
    </w:tbl>
    <w:p w14:paraId="61B2FE79" w14:textId="77777777" w:rsidR="003B31F0" w:rsidRDefault="003B31F0"/>
    <w:sectPr w:rsidR="003B31F0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56696"/>
    <w:multiLevelType w:val="hybridMultilevel"/>
    <w:tmpl w:val="28C0ADF2"/>
    <w:lvl w:ilvl="0" w:tplc="BB8A5778">
      <w:start w:val="1"/>
      <w:numFmt w:val="bullet"/>
      <w:lvlText w:val="●"/>
      <w:lvlJc w:val="left"/>
      <w:pPr>
        <w:ind w:left="720" w:hanging="360"/>
      </w:pPr>
    </w:lvl>
    <w:lvl w:ilvl="1" w:tplc="09D239AA">
      <w:start w:val="1"/>
      <w:numFmt w:val="bullet"/>
      <w:lvlText w:val="○"/>
      <w:lvlJc w:val="left"/>
      <w:pPr>
        <w:ind w:left="1440" w:hanging="360"/>
      </w:pPr>
    </w:lvl>
    <w:lvl w:ilvl="2" w:tplc="A5A676D4">
      <w:start w:val="1"/>
      <w:numFmt w:val="bullet"/>
      <w:lvlText w:val="■"/>
      <w:lvlJc w:val="left"/>
      <w:pPr>
        <w:ind w:left="2160" w:hanging="360"/>
      </w:pPr>
    </w:lvl>
    <w:lvl w:ilvl="3" w:tplc="336C2A90">
      <w:start w:val="1"/>
      <w:numFmt w:val="bullet"/>
      <w:lvlText w:val="●"/>
      <w:lvlJc w:val="left"/>
      <w:pPr>
        <w:ind w:left="2880" w:hanging="360"/>
      </w:pPr>
    </w:lvl>
    <w:lvl w:ilvl="4" w:tplc="5400E630">
      <w:start w:val="1"/>
      <w:numFmt w:val="bullet"/>
      <w:lvlText w:val="○"/>
      <w:lvlJc w:val="left"/>
      <w:pPr>
        <w:ind w:left="3600" w:hanging="360"/>
      </w:pPr>
    </w:lvl>
    <w:lvl w:ilvl="5" w:tplc="6E703FB4">
      <w:start w:val="1"/>
      <w:numFmt w:val="bullet"/>
      <w:lvlText w:val="■"/>
      <w:lvlJc w:val="left"/>
      <w:pPr>
        <w:ind w:left="4320" w:hanging="360"/>
      </w:pPr>
    </w:lvl>
    <w:lvl w:ilvl="6" w:tplc="6ABE5BF8">
      <w:start w:val="1"/>
      <w:numFmt w:val="bullet"/>
      <w:lvlText w:val="●"/>
      <w:lvlJc w:val="left"/>
      <w:pPr>
        <w:ind w:left="5040" w:hanging="360"/>
      </w:pPr>
    </w:lvl>
    <w:lvl w:ilvl="7" w:tplc="B69CF9A8">
      <w:start w:val="1"/>
      <w:numFmt w:val="bullet"/>
      <w:lvlText w:val="●"/>
      <w:lvlJc w:val="left"/>
      <w:pPr>
        <w:ind w:left="5760" w:hanging="360"/>
      </w:pPr>
    </w:lvl>
    <w:lvl w:ilvl="8" w:tplc="540824A0">
      <w:start w:val="1"/>
      <w:numFmt w:val="bullet"/>
      <w:lvlText w:val="●"/>
      <w:lvlJc w:val="left"/>
      <w:pPr>
        <w:ind w:left="6480" w:hanging="360"/>
      </w:pPr>
    </w:lvl>
  </w:abstractNum>
  <w:num w:numId="1" w16cid:durableId="21340586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A5A"/>
    <w:rsid w:val="00311A5A"/>
    <w:rsid w:val="003B31F0"/>
    <w:rsid w:val="004A711E"/>
    <w:rsid w:val="00D4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135B1"/>
  <w15:docId w15:val="{783B6F68-C55B-48D1-9406-2E0BAF70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1489</Words>
  <Characters>849</Characters>
  <Application>Microsoft Office Word</Application>
  <DocSecurity>0</DocSecurity>
  <Lines>7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2026-05-28T17:28:00Z</dcterms:created>
  <dcterms:modified xsi:type="dcterms:W3CDTF">2026-05-28T21:36:00Z</dcterms:modified>
</cp:coreProperties>
</file>