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AF77" w14:textId="77777777" w:rsidR="007A1447" w:rsidRDefault="00000000">
      <w:pPr>
        <w:spacing w:after="80"/>
        <w:jc w:val="center"/>
      </w:pPr>
      <w:r>
        <w:rPr>
          <w:b/>
          <w:bCs/>
        </w:rPr>
        <w:t>USP VALIDATION REPORT</w:t>
      </w:r>
    </w:p>
    <w:p w14:paraId="31DE27CE" w14:textId="4FCE5027" w:rsidR="007A1447" w:rsidRDefault="00000000" w:rsidP="00635E48">
      <w:pPr>
        <w:spacing w:after="80"/>
        <w:jc w:val="center"/>
      </w:pPr>
      <w:r>
        <w:t>Book2Screen v1.0 — Підтвердження унікальних переваг тестами</w:t>
      </w:r>
    </w:p>
    <w:p w14:paraId="1E991926" w14:textId="17779074" w:rsidR="007A1447" w:rsidRDefault="00000000" w:rsidP="00E9187A">
      <w:pPr>
        <w:pStyle w:val="Heading1"/>
      </w:pPr>
      <w:r>
        <w:t>1. Унікальна торгова пропозиція (USP)</w:t>
      </w:r>
    </w:p>
    <w:p w14:paraId="7266799A" w14:textId="77777777" w:rsidR="007A1447" w:rsidRDefault="00000000">
      <w:pPr>
        <w:spacing w:after="80"/>
      </w:pPr>
      <w:r>
        <w:t>USP складається з трьох складових, кожна з яких підтверджена незалежними тестами:</w:t>
      </w:r>
    </w:p>
    <w:p w14:paraId="60540EFE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Функціональна унікальність — карта відмінностей і голосування відсутні у конкурентів (Gap Analysis Report)</w:t>
      </w:r>
    </w:p>
    <w:p w14:paraId="13CFFE78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Технічна надійність — швидкість, стабільність і безпека підтверджені тестами</w:t>
      </w:r>
    </w:p>
    <w:p w14:paraId="2D61ED0E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Якість продукту — нульова кількість відкритих S1/S2 багів на момент релізу</w:t>
      </w:r>
    </w:p>
    <w:p w14:paraId="20CFF30D" w14:textId="77777777" w:rsidR="007A1447" w:rsidRDefault="007A1447"/>
    <w:p w14:paraId="64ABFFB4" w14:textId="77777777" w:rsidR="007A1447" w:rsidRDefault="00000000">
      <w:pPr>
        <w:pStyle w:val="Heading1"/>
      </w:pPr>
      <w:r>
        <w:t>2. Валідація технічних переваг</w:t>
      </w:r>
    </w:p>
    <w:p w14:paraId="357D8F42" w14:textId="77777777" w:rsidR="007A1447" w:rsidRDefault="007A1447"/>
    <w:p w14:paraId="2CED9BE9" w14:textId="77777777" w:rsidR="007A1447" w:rsidRDefault="00000000">
      <w:pPr>
        <w:pStyle w:val="Heading2"/>
      </w:pPr>
      <w:r>
        <w:t>2.1 Швидкість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1614"/>
        <w:gridCol w:w="1614"/>
        <w:gridCol w:w="1614"/>
        <w:gridCol w:w="1212"/>
        <w:gridCol w:w="883"/>
      </w:tblGrid>
      <w:tr w:rsidR="007A1447" w14:paraId="766AB80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17AE" w14:textId="77777777" w:rsidR="007A1447" w:rsidRDefault="00000000">
            <w:r>
              <w:rPr>
                <w:b/>
                <w:bCs/>
              </w:rPr>
              <w:t>Твердження USP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4679" w14:textId="77777777" w:rsidR="007A1447" w:rsidRDefault="00000000">
            <w:pPr>
              <w:jc w:val="center"/>
            </w:pPr>
            <w:r>
              <w:rPr>
                <w:b/>
                <w:bCs/>
              </w:rPr>
              <w:t>Очікувана метрика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8F1C" w14:textId="77777777" w:rsidR="007A1447" w:rsidRDefault="00000000">
            <w:pPr>
              <w:jc w:val="center"/>
            </w:pPr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0860" w14:textId="77777777" w:rsidR="007A1447" w:rsidRDefault="00000000">
            <w:r>
              <w:rPr>
                <w:b/>
                <w:bCs/>
              </w:rPr>
              <w:t>Інструмент / Джерело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3798" w14:textId="77777777" w:rsidR="007A1447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B18F" w14:textId="77777777" w:rsidR="007A1447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7A1447" w14:paraId="4E33D87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DE58" w14:textId="77777777" w:rsidR="007A1447" w:rsidRDefault="00000000">
            <w:r>
              <w:rPr>
                <w:b/>
                <w:bCs/>
              </w:rPr>
              <w:t>API відповідає швидше 50ms в середньому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CA08" w14:textId="77777777" w:rsidR="007A1447" w:rsidRDefault="00000000">
            <w:pPr>
              <w:jc w:val="center"/>
            </w:pPr>
            <w:r>
              <w:t>Avg ≤ 50ms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7CB0" w14:textId="77777777" w:rsidR="007A1447" w:rsidRDefault="00000000">
            <w:pPr>
              <w:jc w:val="center"/>
            </w:pPr>
            <w:r>
              <w:t>Avg 38ms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0F01" w14:textId="77777777" w:rsidR="007A1447" w:rsidRDefault="00000000">
            <w:r>
              <w:rPr>
                <w:i/>
                <w:iCs/>
              </w:rPr>
              <w:t>Postman FullTestSuite v4.2, 112 запитів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7382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EE82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00A20DF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A5B3" w14:textId="77777777" w:rsidR="007A1447" w:rsidRDefault="00000000">
            <w:r>
              <w:rPr>
                <w:b/>
                <w:bCs/>
              </w:rPr>
              <w:t>Стабільність під навантаженням 320 запитів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94A6" w14:textId="77777777" w:rsidR="007A1447" w:rsidRDefault="00000000">
            <w:pPr>
              <w:jc w:val="center"/>
            </w:pPr>
            <w:r>
              <w:t>100% success rate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8F3A" w14:textId="77777777" w:rsidR="007A1447" w:rsidRDefault="00000000">
            <w:pPr>
              <w:jc w:val="center"/>
            </w:pPr>
            <w:r>
              <w:t>320/320 PASS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85B3" w14:textId="77777777" w:rsidR="007A1447" w:rsidRDefault="00000000">
            <w:r>
              <w:rPr>
                <w:i/>
                <w:iCs/>
              </w:rPr>
              <w:t>Postman Runner (Load Test)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17DE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7297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2D2466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2B3A" w14:textId="77777777" w:rsidR="007A1447" w:rsidRDefault="00000000">
            <w:r>
              <w:rPr>
                <w:b/>
                <w:bCs/>
              </w:rPr>
              <w:t>Cold Start після перезапуску Docker &lt; 500ms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3021" w14:textId="77777777" w:rsidR="007A1447" w:rsidRDefault="00000000">
            <w:pPr>
              <w:jc w:val="center"/>
            </w:pPr>
            <w:r>
              <w:t>&lt; 500ms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420C" w14:textId="77777777" w:rsidR="007A1447" w:rsidRDefault="00000000">
            <w:pPr>
              <w:jc w:val="center"/>
            </w:pPr>
            <w:r>
              <w:t>171ms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9AF4" w14:textId="77777777" w:rsidR="007A1447" w:rsidRDefault="00000000">
            <w:r>
              <w:rPr>
                <w:i/>
                <w:iCs/>
              </w:rPr>
              <w:t>Warmup логіка, Retest BUG-001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5F41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0792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47E3B981" w14:textId="77777777" w:rsidR="007A1447" w:rsidRDefault="007A1447"/>
    <w:p w14:paraId="06506CC6" w14:textId="77777777" w:rsidR="007A1447" w:rsidRDefault="00000000">
      <w:pPr>
        <w:pStyle w:val="Heading2"/>
      </w:pPr>
      <w:r>
        <w:t>2.2 Продуктивність фронтенду (Lighthouse)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1614"/>
        <w:gridCol w:w="1614"/>
        <w:gridCol w:w="1614"/>
        <w:gridCol w:w="1212"/>
        <w:gridCol w:w="883"/>
      </w:tblGrid>
      <w:tr w:rsidR="007A1447" w14:paraId="55B882D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926A" w14:textId="77777777" w:rsidR="007A1447" w:rsidRDefault="00000000">
            <w:r>
              <w:rPr>
                <w:b/>
                <w:bCs/>
              </w:rPr>
              <w:t>Твердження USP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C5F9" w14:textId="77777777" w:rsidR="007A1447" w:rsidRDefault="00000000">
            <w:pPr>
              <w:jc w:val="center"/>
            </w:pPr>
            <w:r>
              <w:rPr>
                <w:b/>
                <w:bCs/>
              </w:rPr>
              <w:t>Очікувана метрика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B6A6" w14:textId="77777777" w:rsidR="007A1447" w:rsidRDefault="00000000">
            <w:pPr>
              <w:jc w:val="center"/>
            </w:pPr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EC4C" w14:textId="77777777" w:rsidR="007A1447" w:rsidRDefault="00000000">
            <w:r>
              <w:rPr>
                <w:b/>
                <w:bCs/>
              </w:rPr>
              <w:t>Інструмент / Джерело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252" w14:textId="77777777" w:rsidR="007A1447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D798" w14:textId="77777777" w:rsidR="007A1447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7A1447" w14:paraId="4FD82A7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3FEE" w14:textId="77777777" w:rsidR="007A1447" w:rsidRDefault="00000000">
            <w:r>
              <w:rPr>
                <w:b/>
                <w:bCs/>
              </w:rPr>
              <w:t>Performance score 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4330" w14:textId="77777777" w:rsidR="007A1447" w:rsidRDefault="00000000">
            <w:pPr>
              <w:jc w:val="center"/>
            </w:pPr>
            <w:r>
              <w:t>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44FB" w14:textId="77777777" w:rsidR="007A1447" w:rsidRDefault="00000000">
            <w:pPr>
              <w:jc w:val="center"/>
            </w:pPr>
            <w:r>
              <w:t>99 / 100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2209" w14:textId="77777777" w:rsidR="007A1447" w:rsidRDefault="00000000">
            <w:r>
              <w:rPr>
                <w:i/>
                <w:iCs/>
              </w:rPr>
              <w:t>Chrome DevTools Lighthouse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65E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1FB4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4BA356A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C443" w14:textId="77777777" w:rsidR="007A1447" w:rsidRDefault="00000000">
            <w:r>
              <w:rPr>
                <w:b/>
                <w:bCs/>
              </w:rPr>
              <w:t>Accessibility score 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1E8D" w14:textId="77777777" w:rsidR="007A1447" w:rsidRDefault="00000000">
            <w:pPr>
              <w:jc w:val="center"/>
            </w:pPr>
            <w:r>
              <w:t>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C364" w14:textId="77777777" w:rsidR="007A1447" w:rsidRDefault="00000000">
            <w:pPr>
              <w:jc w:val="center"/>
            </w:pPr>
            <w:r>
              <w:t>96 / 100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A7B3" w14:textId="77777777" w:rsidR="007A1447" w:rsidRDefault="00000000">
            <w:r>
              <w:rPr>
                <w:i/>
                <w:iCs/>
              </w:rPr>
              <w:t>Chrome DevTools Lighthouse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45BB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109E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0144C10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1DE" w14:textId="77777777" w:rsidR="007A1447" w:rsidRDefault="00000000">
            <w:r>
              <w:rPr>
                <w:b/>
                <w:bCs/>
              </w:rPr>
              <w:t>Best Practices score 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C5A5" w14:textId="77777777" w:rsidR="007A1447" w:rsidRDefault="00000000">
            <w:pPr>
              <w:jc w:val="center"/>
            </w:pPr>
            <w:r>
              <w:t>&gt;= 90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162C" w14:textId="77777777" w:rsidR="007A1447" w:rsidRDefault="00000000">
            <w:pPr>
              <w:jc w:val="center"/>
            </w:pPr>
            <w:r>
              <w:t>96 / 100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578C" w14:textId="77777777" w:rsidR="007A1447" w:rsidRDefault="00000000">
            <w:r>
              <w:rPr>
                <w:i/>
                <w:iCs/>
              </w:rPr>
              <w:t>Chrome DevTools Lighthouse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6D39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1BF7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52AB82E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EB68" w14:textId="77777777" w:rsidR="007A1447" w:rsidRDefault="00000000">
            <w:r>
              <w:rPr>
                <w:b/>
                <w:bCs/>
              </w:rPr>
              <w:t>SEO score &gt;= 80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C1A9" w14:textId="77777777" w:rsidR="007A1447" w:rsidRDefault="00000000">
            <w:pPr>
              <w:jc w:val="center"/>
            </w:pPr>
            <w:r>
              <w:t>&gt;= 80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3D46" w14:textId="77777777" w:rsidR="007A1447" w:rsidRDefault="00000000">
            <w:pPr>
              <w:jc w:val="center"/>
            </w:pPr>
            <w:r>
              <w:t>83 / 100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67D7" w14:textId="77777777" w:rsidR="007A1447" w:rsidRDefault="00000000">
            <w:r>
              <w:rPr>
                <w:i/>
                <w:iCs/>
              </w:rPr>
              <w:t>Chrome DevTools Lighthouse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92E5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5BB1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18CA679C" w14:textId="77777777" w:rsidR="007A1447" w:rsidRDefault="007A1447"/>
    <w:p w14:paraId="27F59747" w14:textId="77777777" w:rsidR="007A1447" w:rsidRDefault="00000000">
      <w:pPr>
        <w:pStyle w:val="Heading2"/>
      </w:pPr>
      <w:r>
        <w:t>2.3 Безпека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1614"/>
        <w:gridCol w:w="1614"/>
        <w:gridCol w:w="1614"/>
        <w:gridCol w:w="1212"/>
        <w:gridCol w:w="883"/>
      </w:tblGrid>
      <w:tr w:rsidR="007A1447" w14:paraId="7607D6C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3CD6" w14:textId="77777777" w:rsidR="007A1447" w:rsidRDefault="00000000">
            <w:r>
              <w:rPr>
                <w:b/>
                <w:bCs/>
              </w:rPr>
              <w:t>Твердження USP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A081" w14:textId="77777777" w:rsidR="007A1447" w:rsidRDefault="00000000">
            <w:pPr>
              <w:jc w:val="center"/>
            </w:pPr>
            <w:r>
              <w:rPr>
                <w:b/>
                <w:bCs/>
              </w:rPr>
              <w:t>Очікувана метрика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48A3" w14:textId="77777777" w:rsidR="007A1447" w:rsidRDefault="00000000">
            <w:pPr>
              <w:jc w:val="center"/>
            </w:pPr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4B89" w14:textId="77777777" w:rsidR="007A1447" w:rsidRDefault="00000000">
            <w:r>
              <w:rPr>
                <w:b/>
                <w:bCs/>
              </w:rPr>
              <w:t>Інструмент / Джерело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BB0F" w14:textId="77777777" w:rsidR="007A1447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04B1" w14:textId="77777777" w:rsidR="007A1447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7A1447" w14:paraId="549C575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D63A" w14:textId="77777777" w:rsidR="007A1447" w:rsidRDefault="00000000">
            <w:r>
              <w:rPr>
                <w:b/>
                <w:bCs/>
              </w:rPr>
              <w:lastRenderedPageBreak/>
              <w:t>Захист від SQL Injection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2B63" w14:textId="77777777" w:rsidR="007A1447" w:rsidRDefault="00000000">
            <w:pPr>
              <w:jc w:val="center"/>
            </w:pPr>
            <w:r>
              <w:t>0 вразливостей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5745" w14:textId="77777777" w:rsidR="007A1447" w:rsidRDefault="00000000">
            <w:pPr>
              <w:jc w:val="center"/>
            </w:pPr>
            <w:r>
              <w:t>0 вразливостей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D7E4" w14:textId="77777777" w:rsidR="007A1447" w:rsidRDefault="00000000">
            <w:r>
              <w:rPr>
                <w:i/>
                <w:iCs/>
              </w:rPr>
              <w:t>Postman + Браузер (Security Testing)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4043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1CAF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D27E1C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8DEE" w14:textId="77777777" w:rsidR="007A1447" w:rsidRDefault="00000000">
            <w:r>
              <w:rPr>
                <w:b/>
                <w:bCs/>
              </w:rPr>
              <w:t>JWT авторизація — захист ендпоінтів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8C38" w14:textId="77777777" w:rsidR="007A1447" w:rsidRDefault="00000000">
            <w:pPr>
              <w:jc w:val="center"/>
            </w:pPr>
            <w:r>
              <w:t>401 без токену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395A" w14:textId="77777777" w:rsidR="007A1447" w:rsidRDefault="00000000">
            <w:pPr>
              <w:jc w:val="center"/>
            </w:pPr>
            <w:r>
              <w:t>401 Unauthorized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1905" w14:textId="77777777" w:rsidR="007A1447" w:rsidRDefault="00000000">
            <w:r>
              <w:rPr>
                <w:i/>
                <w:iCs/>
              </w:rPr>
              <w:t>Postman (Regression RG-020, RG-033)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C12A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34C3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1A41A62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46F7" w14:textId="77777777" w:rsidR="007A1447" w:rsidRDefault="00000000">
            <w:r>
              <w:rPr>
                <w:b/>
                <w:bCs/>
              </w:rPr>
              <w:t>Адмін-панель недоступна без прав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4A00" w14:textId="77777777" w:rsidR="007A1447" w:rsidRDefault="00000000">
            <w:pPr>
              <w:jc w:val="center"/>
            </w:pPr>
            <w:r>
              <w:t>403 / редирект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946E" w14:textId="77777777" w:rsidR="007A1447" w:rsidRDefault="00000000">
            <w:pPr>
              <w:jc w:val="center"/>
            </w:pPr>
            <w:r>
              <w:t>Редирект + toast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FCCD" w14:textId="77777777" w:rsidR="007A1447" w:rsidRDefault="00000000">
            <w:r>
              <w:rPr>
                <w:i/>
                <w:iCs/>
              </w:rPr>
              <w:t>Regression RG-020, Retest BUG-038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3132" w14:textId="77777777" w:rsidR="007A1447" w:rsidRDefault="00000000">
            <w:pPr>
              <w:jc w:val="center"/>
            </w:pPr>
            <w:r>
              <w:t>03.06.2026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1425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638F4642" w14:textId="77777777" w:rsidR="007A1447" w:rsidRDefault="007A1447"/>
    <w:p w14:paraId="0A873F00" w14:textId="77777777" w:rsidR="007A1447" w:rsidRDefault="00000000">
      <w:pPr>
        <w:pStyle w:val="Heading2"/>
      </w:pPr>
      <w:r>
        <w:t>2.4 Якість коду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1614"/>
        <w:gridCol w:w="1614"/>
        <w:gridCol w:w="1614"/>
        <w:gridCol w:w="1212"/>
        <w:gridCol w:w="883"/>
      </w:tblGrid>
      <w:tr w:rsidR="007A1447" w14:paraId="5AA1701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A17F" w14:textId="77777777" w:rsidR="007A1447" w:rsidRDefault="00000000">
            <w:r>
              <w:rPr>
                <w:b/>
                <w:bCs/>
              </w:rPr>
              <w:t>Твердження USP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24FB" w14:textId="77777777" w:rsidR="007A1447" w:rsidRDefault="00000000">
            <w:pPr>
              <w:jc w:val="center"/>
            </w:pPr>
            <w:r>
              <w:rPr>
                <w:b/>
                <w:bCs/>
              </w:rPr>
              <w:t>Очікувана метрика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9297" w14:textId="77777777" w:rsidR="007A1447" w:rsidRDefault="00000000">
            <w:pPr>
              <w:jc w:val="center"/>
            </w:pPr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9554" w14:textId="77777777" w:rsidR="007A1447" w:rsidRDefault="00000000">
            <w:r>
              <w:rPr>
                <w:b/>
                <w:bCs/>
              </w:rPr>
              <w:t>Інструмент / Джерело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95A1" w14:textId="77777777" w:rsidR="007A1447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FA5C" w14:textId="77777777" w:rsidR="007A1447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7A1447" w14:paraId="3DA4DD3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05EF" w14:textId="77777777" w:rsidR="007A1447" w:rsidRDefault="00000000">
            <w:r>
              <w:rPr>
                <w:b/>
                <w:bCs/>
              </w:rPr>
              <w:t>Відсутність console.log у production-коді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8B06" w14:textId="77777777" w:rsidR="007A1447" w:rsidRDefault="00000000">
            <w:pPr>
              <w:jc w:val="center"/>
            </w:pPr>
            <w:r>
              <w:t>0 у *.ts/*.vue/*.cs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3FEB" w14:textId="77777777" w:rsidR="007A1447" w:rsidRDefault="00000000">
            <w:pPr>
              <w:jc w:val="center"/>
            </w:pPr>
            <w:r>
              <w:t>0 знахідок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F2EF" w14:textId="77777777" w:rsidR="007A1447" w:rsidRDefault="00000000">
            <w:r>
              <w:rPr>
                <w:i/>
                <w:iCs/>
              </w:rPr>
              <w:t>JetBrains Rider — Find in Files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AF7E" w14:textId="77777777" w:rsidR="007A1447" w:rsidRDefault="00000000">
            <w:pPr>
              <w:jc w:val="center"/>
            </w:pPr>
            <w:r>
              <w:t>05.06.2026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2121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67B6A53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1B82" w14:textId="77777777" w:rsidR="007A1447" w:rsidRDefault="00000000">
            <w:r>
              <w:rPr>
                <w:b/>
                <w:bCs/>
              </w:rPr>
              <w:t>Відсутність // TODO у кодовій базі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4197" w14:textId="77777777" w:rsidR="007A1447" w:rsidRDefault="00000000">
            <w:pPr>
              <w:jc w:val="center"/>
            </w:pPr>
            <w:r>
              <w:t>Nothing found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EF8" w14:textId="77777777" w:rsidR="007A1447" w:rsidRDefault="00000000">
            <w:pPr>
              <w:jc w:val="center"/>
            </w:pPr>
            <w:r>
              <w:t>Nothing found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4404" w14:textId="77777777" w:rsidR="007A1447" w:rsidRDefault="00000000">
            <w:r>
              <w:rPr>
                <w:i/>
                <w:iCs/>
              </w:rPr>
              <w:t>JetBrains Rider — Find in Files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11B7" w14:textId="77777777" w:rsidR="007A1447" w:rsidRDefault="00000000">
            <w:pPr>
              <w:jc w:val="center"/>
            </w:pPr>
            <w:r>
              <w:t>05.06.2026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5F2A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22F8036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5DAB" w14:textId="77777777" w:rsidR="007A1447" w:rsidRDefault="00000000">
            <w:r>
              <w:rPr>
                <w:b/>
                <w:bCs/>
              </w:rPr>
              <w:t>TypeScript компіляція без помилок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45A9" w14:textId="77777777" w:rsidR="007A1447" w:rsidRDefault="00000000">
            <w:pPr>
              <w:jc w:val="center"/>
            </w:pPr>
            <w:r>
              <w:t>0 errors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2462" w14:textId="77777777" w:rsidR="007A1447" w:rsidRDefault="00000000">
            <w:pPr>
              <w:jc w:val="center"/>
            </w:pPr>
            <w:r>
              <w:t>0 errors (npm run build)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A216" w14:textId="77777777" w:rsidR="007A1447" w:rsidRDefault="00000000">
            <w:r>
              <w:rPr>
                <w:i/>
                <w:iCs/>
              </w:rPr>
              <w:t>Vue-tsc + Vite production build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01B4" w14:textId="77777777" w:rsidR="007A1447" w:rsidRDefault="00000000">
            <w:pPr>
              <w:jc w:val="center"/>
            </w:pPr>
            <w:r>
              <w:t>10.06.2026</w:t>
            </w:r>
          </w:p>
        </w:tc>
        <w:tc>
          <w:tcPr>
            <w:tcW w:w="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3CD2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1FA677D5" w14:textId="77777777" w:rsidR="007A1447" w:rsidRDefault="007A1447"/>
    <w:p w14:paraId="504FE6D1" w14:textId="77777777" w:rsidR="007A1447" w:rsidRDefault="00000000">
      <w:pPr>
        <w:pStyle w:val="Heading1"/>
      </w:pPr>
      <w:r>
        <w:t>3. Валідація функціональних переваг</w:t>
      </w:r>
    </w:p>
    <w:p w14:paraId="2456C1DC" w14:textId="77777777" w:rsidR="007A1447" w:rsidRDefault="007A1447"/>
    <w:p w14:paraId="2F57D7E9" w14:textId="77777777" w:rsidR="007A1447" w:rsidRDefault="00000000">
      <w:pPr>
        <w:pStyle w:val="Heading2"/>
      </w:pPr>
      <w:r>
        <w:t>3.1 Ключові унікальні фічі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2266"/>
        <w:gridCol w:w="2262"/>
        <w:gridCol w:w="1079"/>
        <w:gridCol w:w="996"/>
      </w:tblGrid>
      <w:tr w:rsidR="007A1447" w14:paraId="774723F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C7F4" w14:textId="77777777" w:rsidR="007A1447" w:rsidRDefault="00000000">
            <w:r>
              <w:rPr>
                <w:b/>
                <w:bCs/>
              </w:rPr>
              <w:t>Функція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D253" w14:textId="77777777" w:rsidR="007A1447" w:rsidRDefault="00000000">
            <w:r>
              <w:rPr>
                <w:b/>
                <w:bCs/>
              </w:rPr>
              <w:t>Як перевірялось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AF90" w14:textId="77777777" w:rsidR="007A1447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196E" w14:textId="77777777" w:rsidR="007A1447" w:rsidRDefault="00000000">
            <w:pPr>
              <w:jc w:val="center"/>
            </w:pPr>
            <w:r>
              <w:rPr>
                <w:b/>
                <w:bCs/>
              </w:rPr>
              <w:t>Тест-кейс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5D03" w14:textId="77777777" w:rsidR="007A1447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7A1447" w14:paraId="125110F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A4F2" w14:textId="77777777" w:rsidR="007A1447" w:rsidRDefault="00000000">
            <w:r>
              <w:rPr>
                <w:b/>
                <w:bCs/>
              </w:rPr>
              <w:t>Порівняння книги і екранізації в одному вікні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D460" w14:textId="77777777" w:rsidR="007A1447" w:rsidRDefault="00000000">
            <w:r>
              <w:t>UI — обидві картки відображаються поруч з різними даними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0F1C" w14:textId="77777777" w:rsidR="007A1447" w:rsidRDefault="00000000">
            <w:r>
              <w:t xml:space="preserve">Ліва картка = книга, права = екранізація 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93C4" w14:textId="77777777" w:rsidR="007A1447" w:rsidRDefault="00000000">
            <w:pPr>
              <w:jc w:val="center"/>
            </w:pPr>
            <w:r>
              <w:t>RG-016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A3F1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0D41D2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D6D3" w14:textId="77777777" w:rsidR="007A1447" w:rsidRDefault="00000000">
            <w:r>
              <w:rPr>
                <w:b/>
                <w:bCs/>
              </w:rPr>
              <w:t>Карта відмінностей — структуровані пункти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3E5B" w14:textId="77777777" w:rsidR="007A1447" w:rsidRDefault="00000000">
            <w:r>
              <w:t>Відкрити сторінку твору з картою, перевірити пункти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23DD" w14:textId="77777777" w:rsidR="007A1447" w:rsidRDefault="00000000">
            <w:r>
              <w:t xml:space="preserve">Пункти відображаються, клік розгортає блок 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CA65" w14:textId="77777777" w:rsidR="007A1447" w:rsidRDefault="00000000">
            <w:pPr>
              <w:jc w:val="center"/>
            </w:pPr>
            <w:r>
              <w:t>RG-030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814C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76B1130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FACB" w14:textId="77777777" w:rsidR="007A1447" w:rsidRDefault="00000000">
            <w:r>
              <w:rPr>
                <w:b/>
                <w:bCs/>
              </w:rPr>
              <w:t>Спойлер-захист на пунктах карти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1C3B" w14:textId="77777777" w:rsidR="007A1447" w:rsidRDefault="00000000">
            <w:r>
              <w:t>Пункт з isSpoiler=true — текст має blur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DF26" w14:textId="77777777" w:rsidR="007A1447" w:rsidRDefault="00000000">
            <w:r>
              <w:t>Blur-ефект присутній, кнопка «Показати» працює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74DF" w14:textId="77777777" w:rsidR="007A1447" w:rsidRDefault="00000000">
            <w:pPr>
              <w:jc w:val="center"/>
            </w:pPr>
            <w:r>
              <w:t>RC Validation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4E1A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158E42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2713" w14:textId="77777777" w:rsidR="007A1447" w:rsidRDefault="00000000">
            <w:r>
              <w:rPr>
                <w:b/>
                <w:bCs/>
              </w:rPr>
              <w:t>Голосування «Книга vs Фільм»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BF79" w14:textId="77777777" w:rsidR="007A1447" w:rsidRDefault="00000000">
            <w:r>
              <w:t>POST /api/v1/Votes → перевірка статистики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47F3" w14:textId="77777777" w:rsidR="007A1447" w:rsidRDefault="00000000">
            <w:r>
              <w:t>Голос зараховано, прогрес-бар оновився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E83B" w14:textId="77777777" w:rsidR="007A1447" w:rsidRDefault="00000000">
            <w:pPr>
              <w:jc w:val="center"/>
            </w:pPr>
            <w:r>
              <w:t>RG-021, RG-022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E6B1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5EBB54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5DF3" w14:textId="77777777" w:rsidR="007A1447" w:rsidRDefault="00000000">
            <w:r>
              <w:rPr>
                <w:b/>
                <w:bCs/>
              </w:rPr>
              <w:t>Wishlist «Хочу прочитати / переглянути»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17AE" w14:textId="77777777" w:rsidR="007A1447" w:rsidRDefault="00000000">
            <w:r>
              <w:t>POST /api/v1/Favorites → pgAdmin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5757" w14:textId="77777777" w:rsidR="007A1447" w:rsidRDefault="00000000">
            <w:r>
              <w:t>Запис в таблиці Favorites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5202" w14:textId="77777777" w:rsidR="007A1447" w:rsidRDefault="00000000">
            <w:pPr>
              <w:jc w:val="center"/>
            </w:pPr>
            <w:r>
              <w:t>RG-007, RG-008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19C7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512CBFF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DB75" w14:textId="77777777" w:rsidR="007A1447" w:rsidRDefault="00000000">
            <w:r>
              <w:rPr>
                <w:b/>
                <w:bCs/>
              </w:rPr>
              <w:t>CRUD книг в адмін-панелі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EFD8" w14:textId="77777777" w:rsidR="007A1447" w:rsidRDefault="00000000">
            <w:r>
              <w:t>POST / PUT / DELETE /admin/adaptations через UI і Postman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113A" w14:textId="77777777" w:rsidR="007A1447" w:rsidRDefault="00000000">
            <w:r>
              <w:t xml:space="preserve">201 / 200 / 204, дані в БД 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BD4E" w14:textId="77777777" w:rsidR="007A1447" w:rsidRDefault="00000000">
            <w:pPr>
              <w:jc w:val="center"/>
            </w:pPr>
            <w:r>
              <w:t>Retest BUG-054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2E02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06C8A76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69C0" w14:textId="77777777" w:rsidR="007A1447" w:rsidRDefault="00000000">
            <w:r>
              <w:rPr>
                <w:b/>
                <w:bCs/>
              </w:rPr>
              <w:lastRenderedPageBreak/>
              <w:t>Нові книги видно всім користувачам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C57E" w14:textId="77777777" w:rsidR="007A1447" w:rsidRDefault="00000000">
            <w:r>
              <w:t>Додати книгу як admin, перевірити як john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4FA" w14:textId="77777777" w:rsidR="007A1447" w:rsidRDefault="00000000">
            <w:r>
              <w:t xml:space="preserve">Книга відображається для всіх 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5920" w14:textId="77777777" w:rsidR="007A1447" w:rsidRDefault="00000000">
            <w:pPr>
              <w:jc w:val="center"/>
            </w:pPr>
            <w:r>
              <w:t>Retest BUG-054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CCFC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67FFB41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72D" w14:textId="77777777" w:rsidR="007A1447" w:rsidRDefault="00000000">
            <w:r>
              <w:rPr>
                <w:b/>
                <w:bCs/>
              </w:rPr>
              <w:t>Спойлер на відгуку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28FF" w14:textId="77777777" w:rsidR="007A1447" w:rsidRDefault="00000000">
            <w:r>
              <w:t>POST /reviews з isSpoiler=true → pgAdmin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8020" w14:textId="77777777" w:rsidR="007A1447" w:rsidRDefault="00000000">
            <w:r>
              <w:t>IsSpoiler=true збережено в БД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1C07" w14:textId="77777777" w:rsidR="007A1447" w:rsidRDefault="00000000">
            <w:pPr>
              <w:jc w:val="center"/>
            </w:pPr>
            <w:r>
              <w:t>RG-028, Retest BUG-028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E834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3EF0A7C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7561" w14:textId="77777777" w:rsidR="007A1447" w:rsidRDefault="00000000">
            <w:r>
              <w:rPr>
                <w:b/>
                <w:bCs/>
              </w:rPr>
              <w:t>Модерація коментарів адміном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DC5D" w14:textId="77777777" w:rsidR="007A1447" w:rsidRDefault="00000000">
            <w:r>
              <w:t>Кнопки Схвалити / Видалити / Спойлер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9241" w14:textId="77777777" w:rsidR="007A1447" w:rsidRDefault="00000000">
            <w:r>
              <w:t>Дії виконуються, БД оновлюється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C9D7" w14:textId="77777777" w:rsidR="007A1447" w:rsidRDefault="00000000">
            <w:pPr>
              <w:jc w:val="center"/>
            </w:pPr>
            <w:r>
              <w:t>RG-031, RG-032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0B42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7A1447" w14:paraId="75931CF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B3F0" w14:textId="77777777" w:rsidR="007A1447" w:rsidRDefault="00000000">
            <w:r>
              <w:rPr>
                <w:b/>
                <w:bCs/>
              </w:rPr>
              <w:t>Фільтрація за жанром і країною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DEB1" w14:textId="77777777" w:rsidR="007A1447" w:rsidRDefault="00000000">
            <w:r>
              <w:t>Вибір «Фантастика» і «США» у фільтрах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2AB4" w14:textId="77777777" w:rsidR="007A1447" w:rsidRDefault="00000000">
            <w:r>
              <w:t>Список коректно відфільтровано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25A4" w14:textId="77777777" w:rsidR="007A1447" w:rsidRDefault="00000000">
            <w:pPr>
              <w:jc w:val="center"/>
            </w:pPr>
            <w:r>
              <w:t>RG-012, RG-013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CDEE" w14:textId="77777777" w:rsidR="007A1447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27CC2DF1" w14:textId="77777777" w:rsidR="007A1447" w:rsidRDefault="007A1447"/>
    <w:p w14:paraId="5F0B3F28" w14:textId="77777777" w:rsidR="007A1447" w:rsidRDefault="00000000">
      <w:pPr>
        <w:pStyle w:val="Heading2"/>
      </w:pPr>
      <w:r>
        <w:t>3.2 Виправлені баги Етапу 5 — CRUD адмін-панелі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4960"/>
        <w:gridCol w:w="2800"/>
      </w:tblGrid>
      <w:tr w:rsidR="007A1447" w14:paraId="25F6B51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BBBF" w14:textId="77777777" w:rsidR="007A1447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5C8A" w14:textId="77777777" w:rsidR="007A1447" w:rsidRDefault="00000000">
            <w:pPr>
              <w:jc w:val="center"/>
            </w:pPr>
            <w:r>
              <w:rPr>
                <w:b/>
                <w:bCs/>
              </w:rPr>
              <w:t>Sev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DEEC" w14:textId="77777777" w:rsidR="007A1447" w:rsidRDefault="00000000">
            <w:r>
              <w:rPr>
                <w:b/>
                <w:bCs/>
              </w:rPr>
              <w:t>Опис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AD78" w14:textId="77777777" w:rsidR="007A1447" w:rsidRDefault="00000000">
            <w:r>
              <w:rPr>
                <w:b/>
                <w:bCs/>
              </w:rPr>
              <w:t>Статус</w:t>
            </w:r>
          </w:p>
        </w:tc>
      </w:tr>
      <w:tr w:rsidR="007A1447" w14:paraId="14D4387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7E7D" w14:textId="77777777" w:rsidR="007A1447" w:rsidRDefault="00000000">
            <w:pPr>
              <w:jc w:val="center"/>
            </w:pPr>
            <w:r>
              <w:rPr>
                <w:b/>
                <w:bCs/>
              </w:rPr>
              <w:t>BUG-054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454B" w14:textId="77777777" w:rsidR="007A1447" w:rsidRDefault="00000000">
            <w:pPr>
              <w:jc w:val="center"/>
            </w:pPr>
            <w:r>
              <w:t>S2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3DD0" w14:textId="77777777" w:rsidR="007A1447" w:rsidRDefault="00000000">
            <w:r>
              <w:t>PUT/DELETE адаптації → 404 (adaptationId не передавався з форми)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402A" w14:textId="77777777" w:rsidR="007A1447" w:rsidRDefault="00000000">
            <w:r>
              <w:t>Closed — ретест 03.06.2026</w:t>
            </w:r>
          </w:p>
        </w:tc>
      </w:tr>
      <w:tr w:rsidR="007A1447" w14:paraId="222624F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0ED5" w14:textId="77777777" w:rsidR="007A1447" w:rsidRDefault="00000000">
            <w:pPr>
              <w:jc w:val="center"/>
            </w:pPr>
            <w:r>
              <w:rPr>
                <w:b/>
                <w:bCs/>
              </w:rPr>
              <w:t>BUG-055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DBAB" w14:textId="77777777" w:rsidR="007A1447" w:rsidRDefault="00000000">
            <w:pPr>
              <w:jc w:val="center"/>
            </w:pPr>
            <w:r>
              <w:t>S3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043C" w14:textId="77777777" w:rsidR="007A1447" w:rsidRDefault="00000000">
            <w:r>
              <w:t>Обидві картки показували дані книги (дублювання)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7F30" w14:textId="77777777" w:rsidR="007A1447" w:rsidRDefault="00000000">
            <w:r>
              <w:t>Closed — ретест 03.06.2026</w:t>
            </w:r>
          </w:p>
        </w:tc>
      </w:tr>
      <w:tr w:rsidR="007A1447" w14:paraId="6E6A885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BB81" w14:textId="77777777" w:rsidR="007A1447" w:rsidRDefault="00000000">
            <w:pPr>
              <w:jc w:val="center"/>
            </w:pPr>
            <w:r>
              <w:rPr>
                <w:b/>
                <w:bCs/>
              </w:rPr>
              <w:t>BUG-056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032D" w14:textId="77777777" w:rsidR="007A1447" w:rsidRDefault="00000000">
            <w:pPr>
              <w:jc w:val="center"/>
            </w:pPr>
            <w:r>
              <w:t>S2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C1D8" w14:textId="77777777" w:rsidR="007A1447" w:rsidRDefault="00000000">
            <w:r>
              <w:t>Нові книги не відображались у звичайних користувачів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55E8" w14:textId="77777777" w:rsidR="007A1447" w:rsidRDefault="00000000">
            <w:r>
              <w:t>Closed — ретест 03.06.2026</w:t>
            </w:r>
          </w:p>
        </w:tc>
      </w:tr>
      <w:tr w:rsidR="007A1447" w14:paraId="5DCEDE6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2A08" w14:textId="77777777" w:rsidR="007A1447" w:rsidRDefault="00000000">
            <w:pPr>
              <w:jc w:val="center"/>
            </w:pPr>
            <w:r>
              <w:rPr>
                <w:b/>
                <w:bCs/>
              </w:rPr>
              <w:t>BUG-057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1FD8" w14:textId="77777777" w:rsidR="007A1447" w:rsidRDefault="00000000">
            <w:pPr>
              <w:jc w:val="center"/>
            </w:pPr>
            <w:r>
              <w:t>S2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5805" w14:textId="77777777" w:rsidR="007A1447" w:rsidRDefault="00000000">
            <w:r>
              <w:t>Точки карти відмінностей зникли після фіксу CRUD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7449" w14:textId="77777777" w:rsidR="007A1447" w:rsidRDefault="00000000">
            <w:r>
              <w:t>Closed — ретест 03.06.2026</w:t>
            </w:r>
          </w:p>
        </w:tc>
      </w:tr>
      <w:tr w:rsidR="007A1447" w14:paraId="414ECB6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E3A4" w14:textId="77777777" w:rsidR="007A1447" w:rsidRDefault="00000000">
            <w:pPr>
              <w:jc w:val="center"/>
            </w:pPr>
            <w:r>
              <w:rPr>
                <w:b/>
                <w:bCs/>
              </w:rPr>
              <w:t>BUG-058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FCB2" w14:textId="77777777" w:rsidR="007A1447" w:rsidRDefault="00000000">
            <w:pPr>
              <w:jc w:val="center"/>
            </w:pPr>
            <w:r>
              <w:t>S2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04A5" w14:textId="77777777" w:rsidR="007A1447" w:rsidRDefault="00000000">
            <w:r>
              <w:t>Після фіксу BUG-055 дублювалась екранізація, книга зникла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E877" w14:textId="77777777" w:rsidR="007A1447" w:rsidRDefault="00000000">
            <w:r>
              <w:t>Closed — ретест 03.06.2026</w:t>
            </w:r>
          </w:p>
        </w:tc>
      </w:tr>
    </w:tbl>
    <w:p w14:paraId="06DD6A9D" w14:textId="77777777" w:rsidR="007A1447" w:rsidRDefault="007A1447"/>
    <w:p w14:paraId="774FC4C0" w14:textId="77777777" w:rsidR="007A1447" w:rsidRDefault="00000000">
      <w:pPr>
        <w:pStyle w:val="Heading1"/>
      </w:pPr>
      <w:r>
        <w:t>4. Покриття вимог (RTM)</w:t>
      </w:r>
    </w:p>
    <w:p w14:paraId="4A3BF109" w14:textId="77777777" w:rsidR="007A1447" w:rsidRDefault="007A14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A1447" w14:paraId="1042756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C6B3" w14:textId="77777777" w:rsidR="007A1447" w:rsidRDefault="00000000">
            <w:r>
              <w:rPr>
                <w:b/>
                <w:bCs/>
              </w:rPr>
              <w:t>Всього User Stories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B876" w14:textId="77777777" w:rsidR="007A1447" w:rsidRDefault="00000000">
            <w:r>
              <w:t>13</w:t>
            </w:r>
          </w:p>
        </w:tc>
      </w:tr>
      <w:tr w:rsidR="007A1447" w14:paraId="427BFF1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2DBB" w14:textId="77777777" w:rsidR="007A1447" w:rsidRDefault="00000000">
            <w:r>
              <w:rPr>
                <w:b/>
                <w:bCs/>
              </w:rPr>
              <w:t>Done + Integrated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45D0" w14:textId="77777777" w:rsidR="007A1447" w:rsidRDefault="00000000">
            <w:r>
              <w:t>13/13 (100%)</w:t>
            </w:r>
          </w:p>
        </w:tc>
      </w:tr>
      <w:tr w:rsidR="007A1447" w14:paraId="5D49B48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4750" w14:textId="77777777" w:rsidR="007A1447" w:rsidRDefault="00000000">
            <w:r>
              <w:rPr>
                <w:b/>
                <w:bCs/>
              </w:rPr>
              <w:t>Passed (тестування)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8ABF" w14:textId="77777777" w:rsidR="007A1447" w:rsidRDefault="00000000">
            <w:r>
              <w:t>13/13 (100%)</w:t>
            </w:r>
          </w:p>
        </w:tc>
      </w:tr>
      <w:tr w:rsidR="007A1447" w14:paraId="2D72785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6607" w14:textId="77777777" w:rsidR="007A1447" w:rsidRDefault="00000000">
            <w:r>
              <w:rPr>
                <w:b/>
                <w:bCs/>
              </w:rPr>
              <w:t>Регресійних тест-кейсів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0E74" w14:textId="77777777" w:rsidR="007A1447" w:rsidRDefault="00000000">
            <w:r>
              <w:t>35/35 PASS (100%)</w:t>
            </w:r>
          </w:p>
        </w:tc>
      </w:tr>
      <w:tr w:rsidR="007A1447" w14:paraId="663CBF3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99B8" w14:textId="77777777" w:rsidR="007A1447" w:rsidRDefault="00000000">
            <w:r>
              <w:rPr>
                <w:b/>
                <w:bCs/>
              </w:rPr>
              <w:t>API тестів (Postman)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E1D8" w14:textId="77777777" w:rsidR="007A1447" w:rsidRDefault="00000000">
            <w:r>
              <w:t>110/112 PASS (98.2%)</w:t>
            </w:r>
          </w:p>
        </w:tc>
      </w:tr>
      <w:tr w:rsidR="007A1447" w14:paraId="0BE68BC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46BF" w14:textId="77777777" w:rsidR="007A1447" w:rsidRDefault="00000000">
            <w:r>
              <w:rPr>
                <w:b/>
                <w:bCs/>
              </w:rPr>
              <w:t>2 FAIL у Postman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D5D8" w14:textId="77777777" w:rsidR="007A1447" w:rsidRDefault="00000000">
            <w:r>
              <w:t>Known Issues — BUG-050, BUG-051 (S3, Future Backlog, не блокують реліз)</w:t>
            </w:r>
          </w:p>
        </w:tc>
      </w:tr>
    </w:tbl>
    <w:p w14:paraId="268BF4C8" w14:textId="77777777" w:rsidR="007A1447" w:rsidRDefault="007A1447"/>
    <w:p w14:paraId="623A60B0" w14:textId="77777777" w:rsidR="007A1447" w:rsidRDefault="00000000">
      <w:pPr>
        <w:pStyle w:val="Heading1"/>
      </w:pPr>
      <w:r>
        <w:t>5. Фінальна статистика якості</w:t>
      </w:r>
    </w:p>
    <w:p w14:paraId="749C3D71" w14:textId="77777777" w:rsidR="007A1447" w:rsidRDefault="007A14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7A1447" w14:paraId="464D14BF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FB68" w14:textId="77777777" w:rsidR="007A1447" w:rsidRDefault="00000000">
            <w:r>
              <w:rPr>
                <w:b/>
                <w:bCs/>
              </w:rPr>
              <w:t>Показник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993A" w14:textId="77777777" w:rsidR="007A1447" w:rsidRDefault="00000000">
            <w:r>
              <w:rPr>
                <w:b/>
                <w:bCs/>
              </w:rPr>
              <w:t>Значення</w:t>
            </w:r>
          </w:p>
        </w:tc>
      </w:tr>
      <w:tr w:rsidR="007A1447" w14:paraId="443D34F0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B297" w14:textId="77777777" w:rsidR="007A1447" w:rsidRDefault="00000000">
            <w:r>
              <w:rPr>
                <w:b/>
                <w:bCs/>
              </w:rPr>
              <w:t>Всього багів знайдено (Етапи 4–6)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FE1C" w14:textId="77777777" w:rsidR="007A1447" w:rsidRDefault="00000000">
            <w:r>
              <w:t>58</w:t>
            </w:r>
          </w:p>
        </w:tc>
      </w:tr>
      <w:tr w:rsidR="007A1447" w14:paraId="50419F0F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C0F0" w14:textId="77777777" w:rsidR="007A1447" w:rsidRDefault="00000000">
            <w:r>
              <w:rPr>
                <w:b/>
                <w:bCs/>
              </w:rPr>
              <w:t>Закрито / виправлено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AAA7" w14:textId="77777777" w:rsidR="007A1447" w:rsidRDefault="00000000">
            <w:r>
              <w:t>55 (~95%)</w:t>
            </w:r>
          </w:p>
        </w:tc>
      </w:tr>
      <w:tr w:rsidR="007A1447" w14:paraId="1FDA8ED1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ECDA" w14:textId="77777777" w:rsidR="007A1447" w:rsidRDefault="00000000">
            <w:r>
              <w:rPr>
                <w:b/>
                <w:bCs/>
              </w:rPr>
              <w:t>Future Backlog (S3, не критичні)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17F9" w14:textId="77777777" w:rsidR="007A1447" w:rsidRDefault="00000000">
            <w:r>
              <w:t>3</w:t>
            </w:r>
          </w:p>
        </w:tc>
      </w:tr>
      <w:tr w:rsidR="007A1447" w14:paraId="262A491C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A153" w14:textId="77777777" w:rsidR="007A1447" w:rsidRDefault="00000000">
            <w:r>
              <w:rPr>
                <w:b/>
                <w:bCs/>
              </w:rPr>
              <w:t>Відкритих S1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A5DF" w14:textId="77777777" w:rsidR="007A1447" w:rsidRDefault="00000000">
            <w:r>
              <w:t>0</w:t>
            </w:r>
          </w:p>
        </w:tc>
      </w:tr>
      <w:tr w:rsidR="007A1447" w14:paraId="795D1CF7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7CA1" w14:textId="77777777" w:rsidR="007A1447" w:rsidRDefault="00000000">
            <w:r>
              <w:rPr>
                <w:b/>
                <w:bCs/>
              </w:rPr>
              <w:t>Відкритих S2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14F1" w14:textId="77777777" w:rsidR="007A1447" w:rsidRDefault="00000000">
            <w:r>
              <w:t>0</w:t>
            </w:r>
          </w:p>
        </w:tc>
      </w:tr>
      <w:tr w:rsidR="007A1447" w14:paraId="73CA523A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3183" w14:textId="77777777" w:rsidR="007A1447" w:rsidRDefault="00000000">
            <w:r>
              <w:rPr>
                <w:b/>
                <w:bCs/>
              </w:rPr>
              <w:lastRenderedPageBreak/>
              <w:t>Умова виходу на реліз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12C7" w14:textId="77777777" w:rsidR="007A1447" w:rsidRDefault="00000000">
            <w:r>
              <w:t>ВИКОНАНА (S1=0, S2=0)</w:t>
            </w:r>
          </w:p>
        </w:tc>
      </w:tr>
      <w:tr w:rsidR="007A1447" w14:paraId="1E3D362D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7787" w14:textId="77777777" w:rsidR="007A1447" w:rsidRDefault="00000000">
            <w:r>
              <w:rPr>
                <w:b/>
                <w:bCs/>
              </w:rPr>
              <w:t>Ретестів проведено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44A5" w14:textId="77777777" w:rsidR="007A1447" w:rsidRDefault="00000000">
            <w:r>
              <w:t>25 / 25 PASS (100%)</w:t>
            </w:r>
          </w:p>
        </w:tc>
      </w:tr>
      <w:tr w:rsidR="007A1447" w14:paraId="503E42DB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13B9" w14:textId="77777777" w:rsidR="007A1447" w:rsidRDefault="00000000">
            <w:r>
              <w:rPr>
                <w:b/>
                <w:bCs/>
              </w:rPr>
              <w:t>Smoke Testing (RC)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5C9A" w14:textId="77777777" w:rsidR="007A1447" w:rsidRDefault="00000000">
            <w:r>
              <w:t>17 / 17 PASS (100%)</w:t>
            </w:r>
          </w:p>
        </w:tc>
      </w:tr>
      <w:tr w:rsidR="007A1447" w14:paraId="18FD268F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AD43" w14:textId="77777777" w:rsidR="007A1447" w:rsidRDefault="00000000">
            <w:r>
              <w:rPr>
                <w:b/>
                <w:bCs/>
              </w:rPr>
              <w:t>Load Testing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DE25" w14:textId="77777777" w:rsidR="007A1447" w:rsidRDefault="00000000">
            <w:r>
              <w:t>320 / 320 PASS (100%), Avg 78ms</w:t>
            </w:r>
          </w:p>
        </w:tc>
      </w:tr>
      <w:tr w:rsidR="007A1447" w14:paraId="4F0F27B4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EBD4" w14:textId="77777777" w:rsidR="007A1447" w:rsidRDefault="00000000">
            <w:r>
              <w:rPr>
                <w:b/>
                <w:bCs/>
              </w:rPr>
              <w:t>API Testing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007A" w14:textId="77777777" w:rsidR="007A1447" w:rsidRDefault="00000000">
            <w:r>
              <w:t>110 / 112 PASS (98.2%), Avg 38ms</w:t>
            </w:r>
          </w:p>
        </w:tc>
      </w:tr>
      <w:tr w:rsidR="007A1447" w14:paraId="3C031D68" w14:textId="77777777"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0700" w14:textId="77777777" w:rsidR="007A1447" w:rsidRDefault="00000000">
            <w:r>
              <w:rPr>
                <w:b/>
                <w:bCs/>
              </w:rPr>
              <w:t>Lighthouse Performance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3FFA" w14:textId="77777777" w:rsidR="007A1447" w:rsidRDefault="00000000">
            <w:r>
              <w:t>99 / 100</w:t>
            </w:r>
          </w:p>
        </w:tc>
      </w:tr>
    </w:tbl>
    <w:p w14:paraId="5E8BF27A" w14:textId="77777777" w:rsidR="007A1447" w:rsidRDefault="007A1447"/>
    <w:p w14:paraId="39E2080A" w14:textId="77777777" w:rsidR="007A1447" w:rsidRDefault="00000000">
      <w:pPr>
        <w:pStyle w:val="Heading1"/>
      </w:pPr>
      <w:r>
        <w:t>6. Висновок</w:t>
      </w:r>
    </w:p>
    <w:p w14:paraId="2F5B39AE" w14:textId="77777777" w:rsidR="007A1447" w:rsidRDefault="00000000">
      <w:pPr>
        <w:spacing w:after="80"/>
      </w:pPr>
      <w:r>
        <w:t>Всі заявлені переваги Book2Screen підтверджені незалежними тестами. Продукт відповідає критеріям якості Production Release:</w:t>
      </w:r>
    </w:p>
    <w:p w14:paraId="59C09E14" w14:textId="77777777" w:rsidR="007A1447" w:rsidRDefault="007A1447"/>
    <w:p w14:paraId="4D7D4540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Швидкість: Avg 38ms API, Performance 99/100 Lighthouse</w:t>
      </w:r>
    </w:p>
    <w:p w14:paraId="59D675E0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Стабільність: 320/320 PASS під навантаженням, 0 падінь сервера</w:t>
      </w:r>
    </w:p>
    <w:p w14:paraId="1374F31C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Безпека: SQL Injection і XSS не пройшли, JWT захист працює</w:t>
      </w:r>
    </w:p>
    <w:p w14:paraId="089F3FC2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Функціональність: 13/13 User Stories реалізовані і протестовані</w:t>
      </w:r>
    </w:p>
    <w:p w14:paraId="605DACFF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CRUD адмін-панелі: BUG-054–058 виправлені та підтверджені ретестом</w:t>
      </w:r>
    </w:p>
    <w:p w14:paraId="04C2A355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Унікальність: 7 функцій підтверджені Gap Analysis — відсутні у всіх конкурентів</w:t>
      </w:r>
    </w:p>
    <w:p w14:paraId="3A00AE8C" w14:textId="77777777" w:rsidR="007A1447" w:rsidRDefault="00000000">
      <w:pPr>
        <w:pStyle w:val="ListParagraph"/>
        <w:numPr>
          <w:ilvl w:val="0"/>
          <w:numId w:val="2"/>
        </w:numPr>
        <w:spacing w:after="60"/>
      </w:pPr>
      <w:r>
        <w:t>Якість коду: 0 TODO, 0 console.log у production, TypeScript 0 errors</w:t>
      </w:r>
    </w:p>
    <w:p w14:paraId="47351351" w14:textId="77777777" w:rsidR="007A1447" w:rsidRDefault="007A1447"/>
    <w:p w14:paraId="5A32D7D3" w14:textId="77777777" w:rsidR="007A1447" w:rsidRDefault="00000000">
      <w:pPr>
        <w:spacing w:after="80"/>
      </w:pPr>
      <w:r>
        <w:rPr>
          <w:b/>
          <w:bCs/>
        </w:rPr>
        <w:t>Book2Screen v1.0 готовий до фінальної демонстрації та атестації.</w:t>
      </w:r>
    </w:p>
    <w:sectPr w:rsidR="007A144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5DF5"/>
    <w:multiLevelType w:val="hybridMultilevel"/>
    <w:tmpl w:val="90463060"/>
    <w:lvl w:ilvl="0" w:tplc="1AC67A56">
      <w:start w:val="1"/>
      <w:numFmt w:val="bullet"/>
      <w:lvlText w:val="●"/>
      <w:lvlJc w:val="left"/>
      <w:pPr>
        <w:ind w:left="720" w:hanging="360"/>
      </w:pPr>
    </w:lvl>
    <w:lvl w:ilvl="1" w:tplc="BC908800">
      <w:start w:val="1"/>
      <w:numFmt w:val="bullet"/>
      <w:lvlText w:val="○"/>
      <w:lvlJc w:val="left"/>
      <w:pPr>
        <w:ind w:left="1440" w:hanging="360"/>
      </w:pPr>
    </w:lvl>
    <w:lvl w:ilvl="2" w:tplc="100C101E">
      <w:start w:val="1"/>
      <w:numFmt w:val="bullet"/>
      <w:lvlText w:val="■"/>
      <w:lvlJc w:val="left"/>
      <w:pPr>
        <w:ind w:left="2160" w:hanging="360"/>
      </w:pPr>
    </w:lvl>
    <w:lvl w:ilvl="3" w:tplc="950A45BC">
      <w:start w:val="1"/>
      <w:numFmt w:val="bullet"/>
      <w:lvlText w:val="●"/>
      <w:lvlJc w:val="left"/>
      <w:pPr>
        <w:ind w:left="2880" w:hanging="360"/>
      </w:pPr>
    </w:lvl>
    <w:lvl w:ilvl="4" w:tplc="C1D4840E">
      <w:start w:val="1"/>
      <w:numFmt w:val="bullet"/>
      <w:lvlText w:val="○"/>
      <w:lvlJc w:val="left"/>
      <w:pPr>
        <w:ind w:left="3600" w:hanging="360"/>
      </w:pPr>
    </w:lvl>
    <w:lvl w:ilvl="5" w:tplc="932EB870">
      <w:start w:val="1"/>
      <w:numFmt w:val="bullet"/>
      <w:lvlText w:val="■"/>
      <w:lvlJc w:val="left"/>
      <w:pPr>
        <w:ind w:left="4320" w:hanging="360"/>
      </w:pPr>
    </w:lvl>
    <w:lvl w:ilvl="6" w:tplc="13A01DC0">
      <w:start w:val="1"/>
      <w:numFmt w:val="bullet"/>
      <w:lvlText w:val="●"/>
      <w:lvlJc w:val="left"/>
      <w:pPr>
        <w:ind w:left="5040" w:hanging="360"/>
      </w:pPr>
    </w:lvl>
    <w:lvl w:ilvl="7" w:tplc="BF9406FA">
      <w:start w:val="1"/>
      <w:numFmt w:val="bullet"/>
      <w:lvlText w:val="●"/>
      <w:lvlJc w:val="left"/>
      <w:pPr>
        <w:ind w:left="5760" w:hanging="360"/>
      </w:pPr>
    </w:lvl>
    <w:lvl w:ilvl="8" w:tplc="ED3EF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8A5A1E"/>
    <w:multiLevelType w:val="hybridMultilevel"/>
    <w:tmpl w:val="F6A250F4"/>
    <w:lvl w:ilvl="0" w:tplc="2676DA3A">
      <w:start w:val="1"/>
      <w:numFmt w:val="bullet"/>
      <w:lvlText w:val="•"/>
      <w:lvlJc w:val="left"/>
      <w:pPr>
        <w:ind w:left="720" w:hanging="360"/>
      </w:pPr>
    </w:lvl>
    <w:lvl w:ilvl="1" w:tplc="998C23D2">
      <w:numFmt w:val="decimal"/>
      <w:lvlText w:val=""/>
      <w:lvlJc w:val="left"/>
    </w:lvl>
    <w:lvl w:ilvl="2" w:tplc="9AD46440">
      <w:numFmt w:val="decimal"/>
      <w:lvlText w:val=""/>
      <w:lvlJc w:val="left"/>
    </w:lvl>
    <w:lvl w:ilvl="3" w:tplc="6E0EA012">
      <w:numFmt w:val="decimal"/>
      <w:lvlText w:val=""/>
      <w:lvlJc w:val="left"/>
    </w:lvl>
    <w:lvl w:ilvl="4" w:tplc="71D8C75E">
      <w:numFmt w:val="decimal"/>
      <w:lvlText w:val=""/>
      <w:lvlJc w:val="left"/>
    </w:lvl>
    <w:lvl w:ilvl="5" w:tplc="DB1C54F0">
      <w:numFmt w:val="decimal"/>
      <w:lvlText w:val=""/>
      <w:lvlJc w:val="left"/>
    </w:lvl>
    <w:lvl w:ilvl="6" w:tplc="E2080DC4">
      <w:numFmt w:val="decimal"/>
      <w:lvlText w:val=""/>
      <w:lvlJc w:val="left"/>
    </w:lvl>
    <w:lvl w:ilvl="7" w:tplc="88583038">
      <w:numFmt w:val="decimal"/>
      <w:lvlText w:val=""/>
      <w:lvlJc w:val="left"/>
    </w:lvl>
    <w:lvl w:ilvl="8" w:tplc="2FB6A01E">
      <w:numFmt w:val="decimal"/>
      <w:lvlText w:val=""/>
      <w:lvlJc w:val="left"/>
    </w:lvl>
  </w:abstractNum>
  <w:num w:numId="1" w16cid:durableId="1067147633">
    <w:abstractNumId w:val="0"/>
    <w:lvlOverride w:ilvl="0">
      <w:startOverride w:val="1"/>
    </w:lvlOverride>
  </w:num>
  <w:num w:numId="2" w16cid:durableId="17253667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447"/>
    <w:rsid w:val="003A0F40"/>
    <w:rsid w:val="00635E48"/>
    <w:rsid w:val="006A2E33"/>
    <w:rsid w:val="007A1447"/>
    <w:rsid w:val="00E9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3ED4"/>
  <w15:docId w15:val="{6FBFDBD7-1222-4A3F-BBC1-50D3ECAE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3608</Words>
  <Characters>2057</Characters>
  <Application>Microsoft Office Word</Application>
  <DocSecurity>0</DocSecurity>
  <Lines>17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3</cp:revision>
  <dcterms:created xsi:type="dcterms:W3CDTF">2026-06-10T18:57:00Z</dcterms:created>
  <dcterms:modified xsi:type="dcterms:W3CDTF">2026-06-12T20:05:00Z</dcterms:modified>
</cp:coreProperties>
</file>