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4F10" w14:textId="094DAC12" w:rsidR="00230CD7" w:rsidRDefault="00000000" w:rsidP="00230CD7">
      <w:pPr>
        <w:spacing w:after="80"/>
        <w:jc w:val="center"/>
      </w:pPr>
      <w:r>
        <w:rPr>
          <w:b/>
          <w:bCs/>
        </w:rPr>
        <w:t>DOCUMENTATION &amp; HANDOVER REPORT</w:t>
      </w:r>
    </w:p>
    <w:p w14:paraId="7BA508A5" w14:textId="77777777" w:rsidR="002B4931" w:rsidRDefault="00000000">
      <w:pPr>
        <w:pStyle w:val="Heading1"/>
      </w:pPr>
      <w:r>
        <w:t>2. README Testing &amp; Cold Start</w:t>
      </w:r>
    </w:p>
    <w:p w14:paraId="05498ED1" w14:textId="77777777" w:rsidR="002B4931" w:rsidRDefault="00000000">
      <w:pPr>
        <w:spacing w:after="80"/>
      </w:pPr>
      <w:r>
        <w:t>Всі кроки README відтворено на чистому середовищі (без залишків Docker-томів) методом Cold Start.</w:t>
      </w:r>
    </w:p>
    <w:p w14:paraId="71F8988D" w14:textId="77777777" w:rsidR="002B4931" w:rsidRDefault="002B4931"/>
    <w:p w14:paraId="69015501" w14:textId="77777777" w:rsidR="002B4931" w:rsidRDefault="00000000">
      <w:pPr>
        <w:pStyle w:val="Heading2"/>
      </w:pPr>
      <w:r>
        <w:t>2.1 Перевірка розділів README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8"/>
        <w:gridCol w:w="1204"/>
        <w:gridCol w:w="4798"/>
      </w:tblGrid>
      <w:tr w:rsidR="002B4931" w14:paraId="7A7D48A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E3E6" w14:textId="77777777" w:rsidR="002B4931" w:rsidRDefault="00000000">
            <w:r>
              <w:rPr>
                <w:b/>
                <w:bCs/>
              </w:rPr>
              <w:t>Розділ README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D4E8" w14:textId="77777777" w:rsidR="002B4931" w:rsidRDefault="00000000">
            <w:pPr>
              <w:jc w:val="center"/>
            </w:pPr>
            <w:r>
              <w:rPr>
                <w:b/>
                <w:bCs/>
              </w:rPr>
              <w:t>Наявність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A6EA" w14:textId="77777777" w:rsidR="002B4931" w:rsidRDefault="00000000">
            <w:r>
              <w:rPr>
                <w:b/>
                <w:bCs/>
              </w:rPr>
              <w:t>Відповідність</w:t>
            </w:r>
          </w:p>
        </w:tc>
      </w:tr>
      <w:tr w:rsidR="002B4931" w14:paraId="4D7F940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335E" w14:textId="77777777" w:rsidR="002B4931" w:rsidRDefault="00000000">
            <w:r>
              <w:t>Опис проєкту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6B01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AE47" w14:textId="77777777" w:rsidR="002B4931" w:rsidRDefault="00000000">
            <w:r>
              <w:t>Відповідає</w:t>
            </w:r>
          </w:p>
        </w:tc>
      </w:tr>
      <w:tr w:rsidR="002B4931" w14:paraId="273A232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E23BD" w14:textId="77777777" w:rsidR="002B4931" w:rsidRDefault="00000000">
            <w:r>
              <w:t>Ключові можливості MVP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CBAC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B604C" w14:textId="77777777" w:rsidR="002B4931" w:rsidRDefault="00000000">
            <w:r>
              <w:t>Відповідає — всі функції реалізовані та підтверджені тестами</w:t>
            </w:r>
          </w:p>
        </w:tc>
      </w:tr>
      <w:tr w:rsidR="002B4931" w14:paraId="30426E9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0C9E" w14:textId="77777777" w:rsidR="002B4931" w:rsidRDefault="00000000">
            <w:r>
              <w:t>Технологічний стек (Frontend)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02DB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7655" w14:textId="77777777" w:rsidR="002B4931" w:rsidRDefault="00000000">
            <w:r>
              <w:t>Відповідає — Vue 3, TypeScript, Vite, Pinia, Vue Router</w:t>
            </w:r>
          </w:p>
        </w:tc>
      </w:tr>
      <w:tr w:rsidR="002B4931" w14:paraId="5709848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D31E" w14:textId="77777777" w:rsidR="002B4931" w:rsidRDefault="00000000">
            <w:r>
              <w:t>Backend стек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81E4F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92A4" w14:textId="77777777" w:rsidR="002B4931" w:rsidRDefault="00000000">
            <w:r>
              <w:t>Відповідає — C#, ASP.NET Core, PostgreSQL, EF Core</w:t>
            </w:r>
          </w:p>
        </w:tc>
      </w:tr>
      <w:tr w:rsidR="002B4931" w14:paraId="3786B40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1F10" w14:textId="77777777" w:rsidR="002B4931" w:rsidRDefault="00000000">
            <w:r>
              <w:t>Prerequisites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717E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CFF4" w14:textId="77777777" w:rsidR="002B4931" w:rsidRDefault="00000000">
            <w:r>
              <w:t>Відповідає — Node.js &gt;= 20.x, npm &gt;= 10.x</w:t>
            </w:r>
          </w:p>
        </w:tc>
      </w:tr>
      <w:tr w:rsidR="002B4931" w14:paraId="5E94972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826E" w14:textId="77777777" w:rsidR="002B4931" w:rsidRDefault="00000000">
            <w:r>
              <w:t>Installation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8289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1B40A" w14:textId="77777777" w:rsidR="002B4931" w:rsidRDefault="00000000">
            <w:r>
              <w:t>Відповідає — git clone, npm install, .env.example</w:t>
            </w:r>
          </w:p>
        </w:tc>
      </w:tr>
      <w:tr w:rsidR="002B4931" w14:paraId="3890C7E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8BEB8" w14:textId="77777777" w:rsidR="002B4931" w:rsidRDefault="00000000">
            <w:r>
              <w:t>Running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47C1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5F5A" w14:textId="77777777" w:rsidR="002B4931" w:rsidRDefault="00000000">
            <w:r>
              <w:t>Відповідає — npm run dev, npm run build</w:t>
            </w:r>
          </w:p>
        </w:tc>
      </w:tr>
      <w:tr w:rsidR="002B4931" w14:paraId="4E1652E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ACD6" w14:textId="77777777" w:rsidR="002B4931" w:rsidRDefault="00000000">
            <w:r>
              <w:t>Docker запуск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D4A22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E3A0" w14:textId="77777777" w:rsidR="002B4931" w:rsidRDefault="00000000">
            <w:r>
              <w:t>Відповідає — docker compose up --build, URL сервісів</w:t>
            </w:r>
          </w:p>
        </w:tc>
      </w:tr>
      <w:tr w:rsidR="002B4931" w14:paraId="19AA107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69B2" w14:textId="77777777" w:rsidR="002B4931" w:rsidRDefault="00000000">
            <w:r>
              <w:t>Credentials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9C39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DFEC" w14:textId="77777777" w:rsidR="002B4931" w:rsidRDefault="00000000">
            <w:r>
              <w:t>Відповідає — admin та user акаунти вказані</w:t>
            </w:r>
          </w:p>
        </w:tc>
      </w:tr>
      <w:tr w:rsidR="002B4931" w14:paraId="271774C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73C2" w14:textId="77777777" w:rsidR="002B4931" w:rsidRDefault="00000000">
            <w:r>
              <w:t>NPM Scripts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B1BE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9ED0" w14:textId="77777777" w:rsidR="002B4931" w:rsidRDefault="00000000">
            <w:r>
              <w:t>Відповідає — всі команди актуальні</w:t>
            </w:r>
          </w:p>
        </w:tc>
      </w:tr>
      <w:tr w:rsidR="002B4931" w14:paraId="7B9297E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6FEC" w14:textId="77777777" w:rsidR="002B4931" w:rsidRDefault="00000000">
            <w:r>
              <w:t>Структура проєкту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A014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F5F5" w14:textId="77777777" w:rsidR="002B4931" w:rsidRDefault="00000000">
            <w:r>
              <w:t>Частково — включає нові views та компоненти</w:t>
            </w:r>
          </w:p>
        </w:tc>
      </w:tr>
      <w:tr w:rsidR="002B4931" w14:paraId="69D5D6F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B2AA" w14:textId="77777777" w:rsidR="002B4931" w:rsidRDefault="00000000">
            <w:r>
              <w:t>Архітектура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508AF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151E" w14:textId="77777777" w:rsidR="002B4931" w:rsidRDefault="00000000">
            <w:r>
              <w:t>Відповідає — Clean Architecture опис коректний</w:t>
            </w:r>
          </w:p>
        </w:tc>
      </w:tr>
      <w:tr w:rsidR="002B4931" w14:paraId="6A19E1C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D557" w14:textId="77777777" w:rsidR="002B4931" w:rsidRDefault="00000000">
            <w:r>
              <w:t>Команда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3E01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6635" w14:textId="77777777" w:rsidR="002B4931" w:rsidRDefault="00000000">
            <w:r>
              <w:t>Відповідає — всі ролі та імена вказані</w:t>
            </w:r>
          </w:p>
        </w:tc>
      </w:tr>
      <w:tr w:rsidR="002B4931" w14:paraId="15ABA9F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B063" w14:textId="77777777" w:rsidR="002B4931" w:rsidRDefault="00000000">
            <w:r>
              <w:t>.env.example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B409" w14:textId="77777777" w:rsidR="002B4931" w:rsidRDefault="00000000">
            <w:pPr>
              <w:jc w:val="center"/>
            </w:pPr>
            <w:r>
              <w:t>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90AB" w14:textId="77777777" w:rsidR="002B4931" w:rsidRDefault="00000000">
            <w:r>
              <w:t>VITE_API_URL вказано. Відсутня VITE_USE_MOCK_FALLBACK</w:t>
            </w:r>
          </w:p>
        </w:tc>
      </w:tr>
    </w:tbl>
    <w:p w14:paraId="75A44B42" w14:textId="77777777" w:rsidR="002B4931" w:rsidRDefault="002B4931"/>
    <w:p w14:paraId="3AE81DB6" w14:textId="77777777" w:rsidR="002B4931" w:rsidRDefault="00000000">
      <w:pPr>
        <w:pStyle w:val="Heading2"/>
      </w:pPr>
      <w:r>
        <w:t>2.2 Cold Start — покрокова перевірка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4200"/>
        <w:gridCol w:w="1400"/>
      </w:tblGrid>
      <w:tr w:rsidR="002B4931" w14:paraId="0D817F77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96F8" w14:textId="77777777" w:rsidR="002B4931" w:rsidRDefault="00000000">
            <w:r>
              <w:rPr>
                <w:b/>
                <w:bCs/>
              </w:rPr>
              <w:t>Крок / URL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AFB7" w14:textId="77777777" w:rsidR="002B4931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D0A0" w14:textId="77777777" w:rsidR="002B4931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2B4931" w14:paraId="5FBCAD4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BD17" w14:textId="77777777" w:rsidR="002B4931" w:rsidRDefault="00000000">
            <w:r>
              <w:rPr>
                <w:b/>
                <w:bCs/>
              </w:rPr>
              <w:t>Node.js &gt;= 20.x / npm &gt;= 10.x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F26B" w14:textId="77777777" w:rsidR="002B4931" w:rsidRDefault="00000000">
            <w:r>
              <w:t>node -v → v20.15.0, npm -v → 10.7.0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F59F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2B4931" w14:paraId="4C8FABC8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5DF1" w14:textId="77777777" w:rsidR="002B4931" w:rsidRDefault="00000000">
            <w:r>
              <w:rPr>
                <w:b/>
                <w:bCs/>
              </w:rPr>
              <w:t>Docker Desktop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3E3C1" w14:textId="77777777" w:rsidR="002B4931" w:rsidRDefault="00000000">
            <w:r>
              <w:t>Версія та мінімальний RAM/CPU не вказані в README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550F6" w14:textId="77777777" w:rsidR="002B4931" w:rsidRDefault="00000000">
            <w:pPr>
              <w:jc w:val="center"/>
            </w:pPr>
            <w:r>
              <w:rPr>
                <w:b/>
                <w:bCs/>
              </w:rPr>
              <w:t>WARN</w:t>
            </w:r>
          </w:p>
        </w:tc>
      </w:tr>
      <w:tr w:rsidR="002B4931" w14:paraId="38795759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DFD43" w14:textId="77777777" w:rsidR="002B4931" w:rsidRDefault="00000000">
            <w:r>
              <w:rPr>
                <w:b/>
                <w:bCs/>
              </w:rPr>
              <w:t>Git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C983" w14:textId="77777777" w:rsidR="002B4931" w:rsidRDefault="00000000">
            <w:r>
              <w:t>git --version → 2.44.0 (не згадано в README)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55B9" w14:textId="77777777" w:rsidR="002B4931" w:rsidRDefault="00000000">
            <w:pPr>
              <w:jc w:val="center"/>
            </w:pPr>
            <w:r>
              <w:rPr>
                <w:b/>
                <w:bCs/>
              </w:rPr>
              <w:t>WARN</w:t>
            </w:r>
          </w:p>
        </w:tc>
      </w:tr>
      <w:tr w:rsidR="002B4931" w14:paraId="560AAA2B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D391" w14:textId="77777777" w:rsidR="002B4931" w:rsidRDefault="00000000">
            <w:r>
              <w:rPr>
                <w:b/>
                <w:bCs/>
              </w:rPr>
              <w:t>git clone + структура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1A2C" w14:textId="77777777" w:rsidR="002B4931" w:rsidRDefault="00000000">
            <w:r>
              <w:t>Структура збігається з описаною у README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E22D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2B4931" w14:paraId="458CD325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1AF2" w14:textId="77777777" w:rsidR="002B4931" w:rsidRDefault="00000000">
            <w:r>
              <w:rPr>
                <w:b/>
                <w:bCs/>
              </w:rPr>
              <w:t>docker compose up --build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A243" w14:textId="77777777" w:rsidR="002B4931" w:rsidRDefault="00000000">
            <w:r>
              <w:t>Всі 4 сервіси запущено. Перший запуск ~3 хв 20 с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2B0FE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2B4931" w14:paraId="35C5CE0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083C" w14:textId="77777777" w:rsidR="002B4931" w:rsidRDefault="00000000">
            <w:r>
              <w:rPr>
                <w:b/>
                <w:bCs/>
              </w:rPr>
              <w:t>localhost:3000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BED0" w14:textId="77777777" w:rsidR="002B4931" w:rsidRDefault="00000000">
            <w:r>
              <w:t>Сторінка відкривається, UI завантажується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0350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2B4931" w14:paraId="00FDF8F8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DF8F" w14:textId="77777777" w:rsidR="002B4931" w:rsidRDefault="00000000">
            <w:r>
              <w:rPr>
                <w:b/>
                <w:bCs/>
              </w:rPr>
              <w:t>localhost:5000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16B7" w14:textId="77777777" w:rsidR="002B4931" w:rsidRDefault="00000000">
            <w:r>
              <w:t>API відповідає 200, healthcheck працює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32EF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2B4931" w14:paraId="39265204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00CF" w14:textId="77777777" w:rsidR="002B4931" w:rsidRDefault="00000000">
            <w:r>
              <w:rPr>
                <w:b/>
                <w:bCs/>
              </w:rPr>
              <w:lastRenderedPageBreak/>
              <w:t>localhost:5000/swagger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CE050" w14:textId="77777777" w:rsidR="002B4931" w:rsidRDefault="00000000">
            <w:r>
              <w:t>Swagger відкривається, всі ендпоінти задокументовані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3D9C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2B4931" w14:paraId="600405EE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53876" w14:textId="77777777" w:rsidR="002B4931" w:rsidRDefault="00000000">
            <w:r>
              <w:rPr>
                <w:b/>
                <w:bCs/>
              </w:rPr>
              <w:t>localhost:5050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D04C" w14:textId="77777777" w:rsidR="002B4931" w:rsidRDefault="00000000">
            <w:r>
              <w:t>pgAdmin доступний, таблиці з seed-даними присутні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CDBF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2B4931" w14:paraId="3D7FA819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6ABB" w14:textId="77777777" w:rsidR="002B4931" w:rsidRDefault="00000000">
            <w:r>
              <w:rPr>
                <w:b/>
                <w:bCs/>
              </w:rPr>
              <w:t>Вхід john@example.com / User123!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57A8" w14:textId="77777777" w:rsidR="002B4931" w:rsidRDefault="00000000">
            <w:r>
              <w:t>Вхід успішний, профіль відображається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AC10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2B4931" w14:paraId="68811FBA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08918" w14:textId="77777777" w:rsidR="002B4931" w:rsidRDefault="00000000">
            <w:r>
              <w:rPr>
                <w:b/>
                <w:bCs/>
              </w:rPr>
              <w:t>Вхід admin@book2screen.com / Admin123!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3888" w14:textId="77777777" w:rsidR="002B4931" w:rsidRDefault="00000000">
            <w:r>
              <w:t>Вхід успішний, «Адмін-панель» у шапці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98F0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2B4931" w14:paraId="07A607A1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1C2E" w14:textId="77777777" w:rsidR="002B4931" w:rsidRDefault="00000000">
            <w:r>
              <w:rPr>
                <w:b/>
                <w:bCs/>
              </w:rPr>
              <w:t>docker compose down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E2FC" w14:textId="77777777" w:rsidR="002B4931" w:rsidRDefault="00000000">
            <w:r>
              <w:t>Контейнери зупинено коректно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A1F5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2B4931" w14:paraId="6F51B06A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53E1" w14:textId="77777777" w:rsidR="002B4931" w:rsidRDefault="00000000">
            <w:r>
              <w:rPr>
                <w:b/>
                <w:bCs/>
              </w:rPr>
              <w:t>npm run build (production)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8E8B" w14:textId="77777777" w:rsidR="002B4931" w:rsidRDefault="00000000">
            <w:r>
              <w:t>Збірка без помилок TypeScript та Vite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3FFE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2BE9B4BE" w14:textId="77777777" w:rsidR="002B4931" w:rsidRDefault="002B4931"/>
    <w:p w14:paraId="3FC79598" w14:textId="77777777" w:rsidR="002B4931" w:rsidRDefault="00000000">
      <w:pPr>
        <w:pStyle w:val="Heading2"/>
      </w:pPr>
      <w:r>
        <w:t>2.3 Невідповідності README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3593"/>
        <w:gridCol w:w="3552"/>
      </w:tblGrid>
      <w:tr w:rsidR="002B4931" w14:paraId="101DFC4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C760" w14:textId="77777777" w:rsidR="002B4931" w:rsidRDefault="00000000">
            <w:r>
              <w:rPr>
                <w:b/>
                <w:bCs/>
              </w:rPr>
              <w:t>Місце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A1F0" w14:textId="77777777" w:rsidR="002B4931" w:rsidRDefault="00000000">
            <w:r>
              <w:rPr>
                <w:b/>
                <w:bCs/>
              </w:rPr>
              <w:t>Невідповідність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5BE3" w14:textId="77777777" w:rsidR="002B4931" w:rsidRDefault="00000000">
            <w:r>
              <w:rPr>
                <w:b/>
                <w:bCs/>
              </w:rPr>
              <w:t>Рекомендація</w:t>
            </w:r>
          </w:p>
        </w:tc>
      </w:tr>
      <w:tr w:rsidR="002B4931" w14:paraId="24F1FF6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8137" w14:textId="77777777" w:rsidR="002B4931" w:rsidRDefault="00000000">
            <w:r>
              <w:t>Prerequisites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0F1E" w14:textId="77777777" w:rsidR="002B4931" w:rsidRDefault="00000000">
            <w:r>
              <w:t>Не вказано вимоги до Docker Desktop (версія, RAM, CPU)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E091" w14:textId="77777777" w:rsidR="002B4931" w:rsidRDefault="00000000">
            <w:r>
              <w:t>Додати Docker &gt;= 4.x, RAM &gt;= 8 GB</w:t>
            </w:r>
          </w:p>
        </w:tc>
      </w:tr>
      <w:tr w:rsidR="002B4931" w14:paraId="16DDC6C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0ADF" w14:textId="77777777" w:rsidR="002B4931" w:rsidRDefault="00000000">
            <w:r>
              <w:t>.env.example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F6A8" w14:textId="77777777" w:rsidR="002B4931" w:rsidRDefault="00000000">
            <w:r>
              <w:t>Відсутня змінна VITE_USE_MOCK_FALLBACK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38FBB" w14:textId="77777777" w:rsidR="002B4931" w:rsidRDefault="00000000">
            <w:r>
              <w:t>Додати VITE_USE_MOCK_FALLBACK=false</w:t>
            </w:r>
          </w:p>
        </w:tc>
      </w:tr>
    </w:tbl>
    <w:p w14:paraId="551FDC4B" w14:textId="77777777" w:rsidR="002B4931" w:rsidRDefault="002B493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B4931" w14:paraId="327471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309D4" w14:textId="77777777" w:rsidR="002B4931" w:rsidRDefault="00000000">
            <w:r>
              <w:rPr>
                <w:b/>
                <w:bCs/>
              </w:rPr>
              <w:t>Вердикт README Testing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E907" w14:textId="77777777" w:rsidR="002B4931" w:rsidRDefault="00000000">
            <w:r>
              <w:t>PASS — Cold Start виконано без помилок. 2 minor WARN</w:t>
            </w:r>
          </w:p>
        </w:tc>
      </w:tr>
    </w:tbl>
    <w:p w14:paraId="382BAD48" w14:textId="77777777" w:rsidR="002B4931" w:rsidRDefault="002B4931"/>
    <w:p w14:paraId="7EA364DD" w14:textId="77777777" w:rsidR="002B4931" w:rsidRDefault="00000000">
      <w:pPr>
        <w:pStyle w:val="Heading1"/>
      </w:pPr>
      <w:r>
        <w:t>3. User Guide Validation</w:t>
      </w:r>
    </w:p>
    <w:p w14:paraId="5D617DF3" w14:textId="77777777" w:rsidR="002B4931" w:rsidRDefault="00000000">
      <w:pPr>
        <w:spacing w:after="80"/>
      </w:pPr>
      <w:r>
        <w:t>User Guide (ui/src/docs/USER_GUIDE.md) перевірено шляхом фактичного виконання описаних дій на запущеному застосунку.</w:t>
      </w:r>
    </w:p>
    <w:p w14:paraId="0029C34D" w14:textId="77777777" w:rsidR="002B4931" w:rsidRDefault="002B493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00"/>
        <w:gridCol w:w="4400"/>
      </w:tblGrid>
      <w:tr w:rsidR="002B4931" w14:paraId="35E2A29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034A" w14:textId="77777777" w:rsidR="002B4931" w:rsidRDefault="00000000">
            <w:r>
              <w:rPr>
                <w:b/>
                <w:bCs/>
              </w:rPr>
              <w:t>Розділ гайду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0F10" w14:textId="77777777" w:rsidR="002B4931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3D797" w14:textId="77777777" w:rsidR="002B4931" w:rsidRDefault="00000000">
            <w:r>
              <w:rPr>
                <w:b/>
                <w:bCs/>
              </w:rPr>
              <w:t>Примітка</w:t>
            </w:r>
          </w:p>
        </w:tc>
      </w:tr>
      <w:tr w:rsidR="002B4931" w14:paraId="7BDBD67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0917" w14:textId="77777777" w:rsidR="002B4931" w:rsidRDefault="00000000">
            <w:r>
              <w:t>Розд. 1 — Реєстрація та вхід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A4D4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1AF4" w14:textId="77777777" w:rsidR="002B4931" w:rsidRDefault="00000000">
            <w:r>
              <w:t>Відповідає реальному UI</w:t>
            </w:r>
          </w:p>
        </w:tc>
      </w:tr>
      <w:tr w:rsidR="002B4931" w14:paraId="53B2526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36B4" w14:textId="77777777" w:rsidR="002B4931" w:rsidRDefault="00000000">
            <w:r>
              <w:t>Розд. 1.3 — Відновлення паролю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6158" w14:textId="77777777" w:rsidR="002B4931" w:rsidRDefault="00000000">
            <w:pPr>
              <w:jc w:val="center"/>
            </w:pPr>
            <w:r>
              <w:rPr>
                <w:b/>
                <w:bCs/>
              </w:rPr>
              <w:t>WARN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65185" w14:textId="77777777" w:rsidR="002B4931" w:rsidRDefault="00000000">
            <w:r>
              <w:t>Гайд описує 3 кроки, реальний UI — одне вікно</w:t>
            </w:r>
          </w:p>
        </w:tc>
      </w:tr>
      <w:tr w:rsidR="002B4931" w14:paraId="3D89367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F1ED6" w14:textId="77777777" w:rsidR="002B4931" w:rsidRDefault="00000000">
            <w:r>
              <w:t>Розд. 2 — Головна сторінка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0283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1E5A" w14:textId="77777777" w:rsidR="002B4931" w:rsidRDefault="00000000">
            <w:r>
              <w:t>Відповідає реальному UI</w:t>
            </w:r>
          </w:p>
        </w:tc>
      </w:tr>
      <w:tr w:rsidR="002B4931" w14:paraId="2975B4B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B4FEA" w14:textId="77777777" w:rsidR="002B4931" w:rsidRDefault="00000000">
            <w:r>
              <w:t>Розд. 3 — Пошук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B84B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11DB" w14:textId="77777777" w:rsidR="002B4931" w:rsidRDefault="00000000">
            <w:r>
              <w:t>Відповідає реальному UI</w:t>
            </w:r>
          </w:p>
        </w:tc>
      </w:tr>
      <w:tr w:rsidR="002B4931" w14:paraId="604A905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504A" w14:textId="77777777" w:rsidR="002B4931" w:rsidRDefault="00000000">
            <w:r>
              <w:t>Розд. 4 — ТОП адаптацій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DF01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0514" w14:textId="77777777" w:rsidR="002B4931" w:rsidRDefault="00000000">
            <w:r>
              <w:t>Відповідає реальному UI</w:t>
            </w:r>
          </w:p>
        </w:tc>
      </w:tr>
      <w:tr w:rsidR="002B4931" w14:paraId="3878A4C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FCBF8" w14:textId="77777777" w:rsidR="002B4931" w:rsidRDefault="00000000">
            <w:r>
              <w:t>Розд. 5 — Сторінка твору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C0AF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E061" w14:textId="77777777" w:rsidR="002B4931" w:rsidRDefault="00000000">
            <w:r>
              <w:t>Відповідає реальному UI</w:t>
            </w:r>
          </w:p>
        </w:tc>
      </w:tr>
      <w:tr w:rsidR="002B4931" w14:paraId="2814BCF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5C30" w14:textId="77777777" w:rsidR="002B4931" w:rsidRDefault="00000000">
            <w:r>
              <w:t>Розд. 6 — Карта відмінностей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85FC0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1913" w14:textId="77777777" w:rsidR="002B4931" w:rsidRDefault="00000000">
            <w:r>
              <w:t>Відповідає реальному UI</w:t>
            </w:r>
          </w:p>
        </w:tc>
      </w:tr>
      <w:tr w:rsidR="002B4931" w14:paraId="21EFADA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A852" w14:textId="77777777" w:rsidR="002B4931" w:rsidRDefault="00000000">
            <w:r>
              <w:t>Розд. 7 — Голосування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16CC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751E" w14:textId="77777777" w:rsidR="002B4931" w:rsidRDefault="00000000">
            <w:r>
              <w:t>Відповідає реальному UI</w:t>
            </w:r>
          </w:p>
        </w:tc>
      </w:tr>
      <w:tr w:rsidR="002B4931" w14:paraId="6A71870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6C561" w14:textId="77777777" w:rsidR="002B4931" w:rsidRDefault="00000000">
            <w:r>
              <w:t>Розд. 8 — Відгуки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D38E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ED12" w14:textId="77777777" w:rsidR="002B4931" w:rsidRDefault="00000000">
            <w:r>
              <w:t>Відповідає реальному UI</w:t>
            </w:r>
          </w:p>
        </w:tc>
      </w:tr>
      <w:tr w:rsidR="002B4931" w14:paraId="38D1A17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204A" w14:textId="77777777" w:rsidR="002B4931" w:rsidRDefault="00000000">
            <w:r>
              <w:t>Розд. 9 — Зіркові оцінки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7D51" w14:textId="77777777" w:rsidR="002B4931" w:rsidRDefault="00000000">
            <w:pPr>
              <w:jc w:val="center"/>
            </w:pPr>
            <w:r>
              <w:rPr>
                <w:b/>
                <w:bCs/>
              </w:rPr>
              <w:t>WARN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5C60" w14:textId="77777777" w:rsidR="002B4931" w:rsidRDefault="00000000">
            <w:r>
              <w:t>Гайд обіцяє збереження в БД — реально localStorage (Known Issue)</w:t>
            </w:r>
          </w:p>
        </w:tc>
      </w:tr>
      <w:tr w:rsidR="002B4931" w14:paraId="75CF124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72B2" w14:textId="77777777" w:rsidR="002B4931" w:rsidRDefault="00000000">
            <w:r>
              <w:t>Розд. 10 — Wishlist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0029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1B82" w14:textId="77777777" w:rsidR="002B4931" w:rsidRDefault="00000000">
            <w:r>
              <w:t>Відповідає реальному UI</w:t>
            </w:r>
          </w:p>
        </w:tc>
      </w:tr>
      <w:tr w:rsidR="002B4931" w14:paraId="13F29F0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3080" w14:textId="77777777" w:rsidR="002B4931" w:rsidRDefault="00000000">
            <w:r>
              <w:t>Розд. 11 — Профіль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6335" w14:textId="77777777" w:rsidR="002B4931" w:rsidRDefault="00000000">
            <w:pPr>
              <w:jc w:val="center"/>
            </w:pPr>
            <w:r>
              <w:rPr>
                <w:b/>
                <w:bCs/>
              </w:rPr>
              <w:t>WARN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D7BF" w14:textId="77777777" w:rsidR="002B4931" w:rsidRDefault="00000000">
            <w:r>
              <w:t>Кнопка «Редагувати» відгук — редирект, не форма (Known Issue)</w:t>
            </w:r>
          </w:p>
        </w:tc>
      </w:tr>
      <w:tr w:rsidR="002B4931" w14:paraId="55081D6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B3431" w14:textId="77777777" w:rsidR="002B4931" w:rsidRDefault="00000000">
            <w:r>
              <w:t>Розд. 12 — Адмін-панель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308A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8F7D2" w14:textId="77777777" w:rsidR="002B4931" w:rsidRDefault="00000000">
            <w:r>
              <w:t>Відповідає реальному UI</w:t>
            </w:r>
          </w:p>
        </w:tc>
      </w:tr>
    </w:tbl>
    <w:p w14:paraId="335C4099" w14:textId="77777777" w:rsidR="002B4931" w:rsidRDefault="002B493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B4931" w14:paraId="3425DC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FB0E" w14:textId="77777777" w:rsidR="002B4931" w:rsidRDefault="00000000">
            <w:r>
              <w:rPr>
                <w:b/>
                <w:bCs/>
              </w:rPr>
              <w:t>Вердикт User Guide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413E" w14:textId="77777777" w:rsidR="002B4931" w:rsidRDefault="00000000">
            <w:r>
              <w:t>CONDITIONAL PASS — 10/13 PASS, 3 WARN (Known Issues)</w:t>
            </w:r>
          </w:p>
        </w:tc>
      </w:tr>
    </w:tbl>
    <w:p w14:paraId="2B93EF33" w14:textId="77777777" w:rsidR="002B4931" w:rsidRDefault="002B4931"/>
    <w:p w14:paraId="654C4BBF" w14:textId="77777777" w:rsidR="002B4931" w:rsidRDefault="00000000">
      <w:pPr>
        <w:pStyle w:val="Heading1"/>
      </w:pPr>
      <w:r>
        <w:t>4. Перевірка Swagger 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1600"/>
        <w:gridCol w:w="2200"/>
      </w:tblGrid>
      <w:tr w:rsidR="002B4931" w14:paraId="420075D7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BE85" w14:textId="77777777" w:rsidR="002B4931" w:rsidRDefault="00000000">
            <w:r>
              <w:rPr>
                <w:b/>
                <w:bCs/>
              </w:rPr>
              <w:t>Перевірка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CFE0" w14:textId="77777777" w:rsidR="002B4931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C33A" w14:textId="77777777" w:rsidR="002B4931" w:rsidRDefault="00000000">
            <w:r>
              <w:rPr>
                <w:b/>
                <w:bCs/>
              </w:rPr>
              <w:t>Примітка</w:t>
            </w:r>
          </w:p>
        </w:tc>
      </w:tr>
      <w:tr w:rsidR="002B4931" w14:paraId="1A151547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96FE" w14:textId="77777777" w:rsidR="002B4931" w:rsidRDefault="00000000">
            <w:r>
              <w:t>Swagger UI доступний на localhost:5000/swagger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589B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ECFA" w14:textId="77777777" w:rsidR="002B4931" w:rsidRDefault="00000000">
            <w:r>
              <w:t>OAS 3.0</w:t>
            </w:r>
          </w:p>
        </w:tc>
      </w:tr>
      <w:tr w:rsidR="002B4931" w14:paraId="1F7C631B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1232" w14:textId="77777777" w:rsidR="002B4931" w:rsidRDefault="00000000">
            <w:r>
              <w:t>Всі ендпоінти задокументовані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D3FE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8A39" w14:textId="77777777" w:rsidR="002B4931" w:rsidRDefault="00000000">
            <w:r>
              <w:t>Admin, Auth, Favorites, Reviews, Votes, Works, UserProfile</w:t>
            </w:r>
          </w:p>
        </w:tc>
      </w:tr>
      <w:tr w:rsidR="002B4931" w14:paraId="6772A476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D7B5" w14:textId="77777777" w:rsidR="002B4931" w:rsidRDefault="00000000">
            <w:r>
              <w:t>Описи ендпоінтів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E683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0C6E" w14:textId="77777777" w:rsidR="002B4931" w:rsidRDefault="00000000">
            <w:r>
              <w:t>Всі методи мають опис</w:t>
            </w:r>
          </w:p>
        </w:tc>
      </w:tr>
      <w:tr w:rsidR="002B4931" w14:paraId="76CB3260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2E2A" w14:textId="77777777" w:rsidR="002B4931" w:rsidRDefault="00000000">
            <w:r>
              <w:t>Кнопка Authorize (Bearer Token)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DF4B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1883" w14:textId="77777777" w:rsidR="002B4931" w:rsidRDefault="00000000">
            <w:r>
              <w:t>JWT авторизація працює</w:t>
            </w:r>
          </w:p>
        </w:tc>
      </w:tr>
      <w:tr w:rsidR="002B4931" w14:paraId="75E1A634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9671" w14:textId="77777777" w:rsidR="002B4931" w:rsidRDefault="00000000">
            <w:r>
              <w:t>Try it out працює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59C6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C9FC" w14:textId="77777777" w:rsidR="002B4931" w:rsidRDefault="00000000">
            <w:r>
              <w:t>Запити виконуються до реальної БД</w:t>
            </w:r>
          </w:p>
        </w:tc>
      </w:tr>
      <w:tr w:rsidR="002B4931" w14:paraId="2C13E81B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1B0A" w14:textId="77777777" w:rsidR="002B4931" w:rsidRDefault="00000000">
            <w:r>
              <w:t>Схеми DTO відповідають коду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3C1B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99D3" w14:textId="77777777" w:rsidR="002B4931" w:rsidRDefault="00000000">
            <w:r>
              <w:t>Перевірено через Postman</w:t>
            </w:r>
          </w:p>
        </w:tc>
      </w:tr>
      <w:tr w:rsidR="002B4931" w14:paraId="015D3771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0CFB" w14:textId="77777777" w:rsidR="002B4931" w:rsidRDefault="00000000">
            <w:r>
              <w:t>Коди відповідей задокументовані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C35D" w14:textId="77777777" w:rsidR="002B4931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599E1" w14:textId="77777777" w:rsidR="002B4931" w:rsidRDefault="00000000">
            <w:r>
              <w:t>200, 400, 401, 403, 404, 409, 500</w:t>
            </w:r>
          </w:p>
        </w:tc>
      </w:tr>
    </w:tbl>
    <w:p w14:paraId="70249056" w14:textId="77777777" w:rsidR="002B4931" w:rsidRDefault="002B4931"/>
    <w:p w14:paraId="45C22C7A" w14:textId="77777777" w:rsidR="002B4931" w:rsidRDefault="00000000">
      <w:pPr>
        <w:pStyle w:val="Heading1"/>
      </w:pPr>
      <w:r>
        <w:t>5. Підсумок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2"/>
        <w:gridCol w:w="2196"/>
        <w:gridCol w:w="1519"/>
        <w:gridCol w:w="3013"/>
      </w:tblGrid>
      <w:tr w:rsidR="002B4931" w14:paraId="29048E1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125A7" w14:textId="77777777" w:rsidR="002B4931" w:rsidRDefault="00000000">
            <w:r>
              <w:rPr>
                <w:b/>
                <w:bCs/>
              </w:rPr>
              <w:t>Документ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4FA3" w14:textId="77777777" w:rsidR="002B4931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DD22" w14:textId="77777777" w:rsidR="002B4931" w:rsidRDefault="00000000">
            <w:pPr>
              <w:jc w:val="center"/>
            </w:pPr>
            <w:r>
              <w:rPr>
                <w:b/>
                <w:bCs/>
              </w:rPr>
              <w:t>Критичність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2EAE" w14:textId="77777777" w:rsidR="002B4931" w:rsidRDefault="00000000">
            <w:r>
              <w:rPr>
                <w:b/>
                <w:bCs/>
              </w:rPr>
              <w:t>Коментар</w:t>
            </w:r>
          </w:p>
        </w:tc>
      </w:tr>
      <w:tr w:rsidR="002B4931" w14:paraId="2E61463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B1F9B" w14:textId="77777777" w:rsidR="002B4931" w:rsidRDefault="00000000">
            <w:r>
              <w:rPr>
                <w:b/>
                <w:bCs/>
              </w:rPr>
              <w:t>README.md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59B2" w14:textId="77777777" w:rsidR="002B4931" w:rsidRDefault="00000000">
            <w:pPr>
              <w:jc w:val="center"/>
            </w:pPr>
            <w:r>
              <w:t>PASS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DA15" w14:textId="77777777" w:rsidR="002B4931" w:rsidRDefault="00000000">
            <w:pPr>
              <w:jc w:val="center"/>
            </w:pPr>
            <w:r>
              <w:t>Low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17FE" w14:textId="77777777" w:rsidR="002B4931" w:rsidRDefault="00000000">
            <w:r>
              <w:t>2 minor WARN — Docker вимоги, VITE_USE_MOCK_FALLBACK</w:t>
            </w:r>
          </w:p>
        </w:tc>
      </w:tr>
      <w:tr w:rsidR="002B4931" w14:paraId="50DE2873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5944" w14:textId="77777777" w:rsidR="002B4931" w:rsidRDefault="00000000">
            <w:r>
              <w:rPr>
                <w:b/>
                <w:bCs/>
              </w:rPr>
              <w:t>Cold Start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6E01" w14:textId="77777777" w:rsidR="002B4931" w:rsidRDefault="00000000">
            <w:pPr>
              <w:jc w:val="center"/>
            </w:pPr>
            <w:r>
              <w:t>PASS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F035" w14:textId="77777777" w:rsidR="002B4931" w:rsidRDefault="00000000">
            <w:pPr>
              <w:jc w:val="center"/>
            </w:pPr>
            <w:r>
              <w:t>—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04E8" w14:textId="77777777" w:rsidR="002B4931" w:rsidRDefault="00000000">
            <w:r>
              <w:t>Розгортання без помилок за інструкцією</w:t>
            </w:r>
          </w:p>
        </w:tc>
      </w:tr>
      <w:tr w:rsidR="002B4931" w14:paraId="4DFE3931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9A77" w14:textId="77777777" w:rsidR="002B4931" w:rsidRDefault="00000000">
            <w:r>
              <w:rPr>
                <w:b/>
                <w:bCs/>
              </w:rPr>
              <w:t>Swagger UI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CD80" w14:textId="77777777" w:rsidR="002B4931" w:rsidRDefault="00000000">
            <w:pPr>
              <w:jc w:val="center"/>
            </w:pPr>
            <w:r>
              <w:t>PASS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9486" w14:textId="77777777" w:rsidR="002B4931" w:rsidRDefault="00000000">
            <w:pPr>
              <w:jc w:val="center"/>
            </w:pPr>
            <w:r>
              <w:t>—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972B" w14:textId="77777777" w:rsidR="002B4931" w:rsidRDefault="00000000">
            <w:r>
              <w:t>Повністю відповідає реальній системі</w:t>
            </w:r>
          </w:p>
        </w:tc>
      </w:tr>
      <w:tr w:rsidR="002B4931" w14:paraId="0A96663B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EE49" w14:textId="77777777" w:rsidR="002B4931" w:rsidRDefault="00000000">
            <w:r>
              <w:rPr>
                <w:b/>
                <w:bCs/>
              </w:rPr>
              <w:t>User Guide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260F" w14:textId="77777777" w:rsidR="002B4931" w:rsidRDefault="00000000">
            <w:pPr>
              <w:jc w:val="center"/>
            </w:pPr>
            <w:r>
              <w:t>CONDITIONAL PASS</w:t>
            </w:r>
          </w:p>
        </w:tc>
        <w:tc>
          <w:tcPr>
            <w:tcW w:w="1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E87D" w14:textId="77777777" w:rsidR="002B4931" w:rsidRDefault="00000000">
            <w:pPr>
              <w:jc w:val="center"/>
            </w:pPr>
            <w:r>
              <w:t>Low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D17D" w14:textId="77777777" w:rsidR="002B4931" w:rsidRDefault="00000000">
            <w:r>
              <w:t>3 WARN — Known Issues. Не блокує реліз</w:t>
            </w:r>
          </w:p>
        </w:tc>
      </w:tr>
    </w:tbl>
    <w:p w14:paraId="46DC934A" w14:textId="77777777" w:rsidR="002B4931" w:rsidRDefault="002B4931"/>
    <w:p w14:paraId="170B5E05" w14:textId="77777777" w:rsidR="002B4931" w:rsidRDefault="00000000">
      <w:pPr>
        <w:pStyle w:val="Heading1"/>
      </w:pPr>
      <w:r>
        <w:t>6. Рекомендації</w:t>
      </w:r>
    </w:p>
    <w:p w14:paraId="2A229B04" w14:textId="77777777" w:rsidR="002B4931" w:rsidRDefault="00000000">
      <w:pPr>
        <w:pStyle w:val="ListParagraph"/>
        <w:numPr>
          <w:ilvl w:val="0"/>
          <w:numId w:val="2"/>
        </w:numPr>
        <w:spacing w:after="60"/>
      </w:pPr>
      <w:r>
        <w:t>README — додати вимоги до Docker Desktop (версія, RAM &gt;= 8 GB)</w:t>
      </w:r>
    </w:p>
    <w:p w14:paraId="0CA1C0F2" w14:textId="77777777" w:rsidR="002B4931" w:rsidRDefault="00000000">
      <w:pPr>
        <w:pStyle w:val="ListParagraph"/>
        <w:numPr>
          <w:ilvl w:val="0"/>
          <w:numId w:val="2"/>
        </w:numPr>
        <w:spacing w:after="60"/>
      </w:pPr>
      <w:r>
        <w:t>README / .env.example — додати VITE_USE_MOCK_FALLBACK=false</w:t>
      </w:r>
    </w:p>
    <w:p w14:paraId="3473CB3F" w14:textId="77777777" w:rsidR="002B4931" w:rsidRDefault="00000000">
      <w:pPr>
        <w:pStyle w:val="ListParagraph"/>
        <w:numPr>
          <w:ilvl w:val="0"/>
          <w:numId w:val="2"/>
        </w:numPr>
        <w:spacing w:after="60"/>
      </w:pPr>
      <w:r>
        <w:t>User Guide розд. 1.3 — переписати флоу відновлення паролю як одне вікно</w:t>
      </w:r>
    </w:p>
    <w:p w14:paraId="594906BA" w14:textId="77777777" w:rsidR="002B4931" w:rsidRDefault="00000000">
      <w:pPr>
        <w:pStyle w:val="ListParagraph"/>
        <w:numPr>
          <w:ilvl w:val="0"/>
          <w:numId w:val="2"/>
        </w:numPr>
        <w:spacing w:after="60"/>
      </w:pPr>
      <w:r>
        <w:t>User Guide розд. 9 — додати примітку Known Issue (зіркові оцінки — localStorage)</w:t>
      </w:r>
    </w:p>
    <w:p w14:paraId="6193FB6A" w14:textId="77777777" w:rsidR="002B4931" w:rsidRDefault="00000000">
      <w:pPr>
        <w:pStyle w:val="ListParagraph"/>
        <w:numPr>
          <w:ilvl w:val="0"/>
          <w:numId w:val="2"/>
        </w:numPr>
        <w:spacing w:after="60"/>
      </w:pPr>
      <w:r>
        <w:t>User Guide розд. 11 — додати примітку Known Issue (кнопка «Редагувати» відгук)</w:t>
      </w:r>
    </w:p>
    <w:p w14:paraId="0520F64A" w14:textId="77777777" w:rsidR="002B4931" w:rsidRDefault="002B4931"/>
    <w:p w14:paraId="5C95341F" w14:textId="77777777" w:rsidR="002B4931" w:rsidRDefault="00000000">
      <w:pPr>
        <w:spacing w:after="80"/>
      </w:pPr>
      <w:r>
        <w:rPr>
          <w:b/>
          <w:bCs/>
        </w:rPr>
        <w:t>Документація прийнятна для релізу. Handover може бути виконаний.</w:t>
      </w:r>
    </w:p>
    <w:sectPr w:rsidR="002B493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47855"/>
    <w:multiLevelType w:val="hybridMultilevel"/>
    <w:tmpl w:val="CCA0D08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6646A"/>
    <w:multiLevelType w:val="hybridMultilevel"/>
    <w:tmpl w:val="F0B0203E"/>
    <w:lvl w:ilvl="0" w:tplc="37BA5D80">
      <w:start w:val="1"/>
      <w:numFmt w:val="bullet"/>
      <w:lvlText w:val="•"/>
      <w:lvlJc w:val="left"/>
      <w:pPr>
        <w:ind w:left="720" w:hanging="360"/>
      </w:pPr>
    </w:lvl>
    <w:lvl w:ilvl="1" w:tplc="70109CD4">
      <w:numFmt w:val="decimal"/>
      <w:lvlText w:val=""/>
      <w:lvlJc w:val="left"/>
    </w:lvl>
    <w:lvl w:ilvl="2" w:tplc="070CAFB2">
      <w:numFmt w:val="decimal"/>
      <w:lvlText w:val=""/>
      <w:lvlJc w:val="left"/>
    </w:lvl>
    <w:lvl w:ilvl="3" w:tplc="F036EACA">
      <w:numFmt w:val="decimal"/>
      <w:lvlText w:val=""/>
      <w:lvlJc w:val="left"/>
    </w:lvl>
    <w:lvl w:ilvl="4" w:tplc="FAE02356">
      <w:numFmt w:val="decimal"/>
      <w:lvlText w:val=""/>
      <w:lvlJc w:val="left"/>
    </w:lvl>
    <w:lvl w:ilvl="5" w:tplc="0CBA8BDC">
      <w:numFmt w:val="decimal"/>
      <w:lvlText w:val=""/>
      <w:lvlJc w:val="left"/>
    </w:lvl>
    <w:lvl w:ilvl="6" w:tplc="113476B6">
      <w:numFmt w:val="decimal"/>
      <w:lvlText w:val=""/>
      <w:lvlJc w:val="left"/>
    </w:lvl>
    <w:lvl w:ilvl="7" w:tplc="96BEA4F0">
      <w:numFmt w:val="decimal"/>
      <w:lvlText w:val=""/>
      <w:lvlJc w:val="left"/>
    </w:lvl>
    <w:lvl w:ilvl="8" w:tplc="3E7A2F30">
      <w:numFmt w:val="decimal"/>
      <w:lvlText w:val=""/>
      <w:lvlJc w:val="left"/>
    </w:lvl>
  </w:abstractNum>
  <w:abstractNum w:abstractNumId="2" w15:restartNumberingAfterBreak="0">
    <w:nsid w:val="6F4A3000"/>
    <w:multiLevelType w:val="hybridMultilevel"/>
    <w:tmpl w:val="2F96D8F4"/>
    <w:lvl w:ilvl="0" w:tplc="C02E4A6C">
      <w:start w:val="1"/>
      <w:numFmt w:val="bullet"/>
      <w:lvlText w:val="●"/>
      <w:lvlJc w:val="left"/>
      <w:pPr>
        <w:ind w:left="720" w:hanging="360"/>
      </w:pPr>
    </w:lvl>
    <w:lvl w:ilvl="1" w:tplc="72721B16">
      <w:start w:val="1"/>
      <w:numFmt w:val="bullet"/>
      <w:lvlText w:val="○"/>
      <w:lvlJc w:val="left"/>
      <w:pPr>
        <w:ind w:left="1440" w:hanging="360"/>
      </w:pPr>
    </w:lvl>
    <w:lvl w:ilvl="2" w:tplc="5D6EAE7A">
      <w:start w:val="1"/>
      <w:numFmt w:val="bullet"/>
      <w:lvlText w:val="■"/>
      <w:lvlJc w:val="left"/>
      <w:pPr>
        <w:ind w:left="2160" w:hanging="360"/>
      </w:pPr>
    </w:lvl>
    <w:lvl w:ilvl="3" w:tplc="ECC6034C">
      <w:start w:val="1"/>
      <w:numFmt w:val="bullet"/>
      <w:lvlText w:val="●"/>
      <w:lvlJc w:val="left"/>
      <w:pPr>
        <w:ind w:left="2880" w:hanging="360"/>
      </w:pPr>
    </w:lvl>
    <w:lvl w:ilvl="4" w:tplc="B8CE6620">
      <w:start w:val="1"/>
      <w:numFmt w:val="bullet"/>
      <w:lvlText w:val="○"/>
      <w:lvlJc w:val="left"/>
      <w:pPr>
        <w:ind w:left="3600" w:hanging="360"/>
      </w:pPr>
    </w:lvl>
    <w:lvl w:ilvl="5" w:tplc="49B03514">
      <w:start w:val="1"/>
      <w:numFmt w:val="bullet"/>
      <w:lvlText w:val="■"/>
      <w:lvlJc w:val="left"/>
      <w:pPr>
        <w:ind w:left="4320" w:hanging="360"/>
      </w:pPr>
    </w:lvl>
    <w:lvl w:ilvl="6" w:tplc="9C2CB526">
      <w:start w:val="1"/>
      <w:numFmt w:val="bullet"/>
      <w:lvlText w:val="●"/>
      <w:lvlJc w:val="left"/>
      <w:pPr>
        <w:ind w:left="5040" w:hanging="360"/>
      </w:pPr>
    </w:lvl>
    <w:lvl w:ilvl="7" w:tplc="212E5B86">
      <w:start w:val="1"/>
      <w:numFmt w:val="bullet"/>
      <w:lvlText w:val="●"/>
      <w:lvlJc w:val="left"/>
      <w:pPr>
        <w:ind w:left="5760" w:hanging="360"/>
      </w:pPr>
    </w:lvl>
    <w:lvl w:ilvl="8" w:tplc="816C7D60">
      <w:start w:val="1"/>
      <w:numFmt w:val="bullet"/>
      <w:lvlText w:val="●"/>
      <w:lvlJc w:val="left"/>
      <w:pPr>
        <w:ind w:left="6480" w:hanging="360"/>
      </w:pPr>
    </w:lvl>
  </w:abstractNum>
  <w:num w:numId="1" w16cid:durableId="294137930">
    <w:abstractNumId w:val="2"/>
    <w:lvlOverride w:ilvl="0">
      <w:startOverride w:val="1"/>
    </w:lvlOverride>
  </w:num>
  <w:num w:numId="2" w16cid:durableId="985624874">
    <w:abstractNumId w:val="1"/>
    <w:lvlOverride w:ilvl="0">
      <w:startOverride w:val="1"/>
    </w:lvlOverride>
  </w:num>
  <w:num w:numId="3" w16cid:durableId="126013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931"/>
    <w:rsid w:val="00025612"/>
    <w:rsid w:val="00230CD7"/>
    <w:rsid w:val="002B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B5ABE"/>
  <w15:docId w15:val="{3DCF66B3-5AFD-4E33-9ACD-51B74BA9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3001</Words>
  <Characters>1712</Characters>
  <Application>Microsoft Office Word</Application>
  <DocSecurity>0</DocSecurity>
  <Lines>14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2026-06-05T07:02:00Z</dcterms:created>
  <dcterms:modified xsi:type="dcterms:W3CDTF">2026-06-05T07:06:00Z</dcterms:modified>
</cp:coreProperties>
</file>