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0447" w14:textId="77777777" w:rsidR="00B52338" w:rsidRDefault="00000000">
      <w:pPr>
        <w:spacing w:after="80"/>
        <w:jc w:val="center"/>
      </w:pPr>
      <w:r>
        <w:rPr>
          <w:b/>
          <w:bCs/>
        </w:rPr>
        <w:t>QUALITY PROOF</w:t>
      </w:r>
    </w:p>
    <w:p w14:paraId="2BF566F3" w14:textId="1A838D6A" w:rsidR="00B52338" w:rsidRDefault="00000000" w:rsidP="00901245">
      <w:pPr>
        <w:spacing w:after="80"/>
        <w:jc w:val="center"/>
      </w:pPr>
      <w:r>
        <w:t>Book2Screen v1.0 — Метрики якості для виступу на захисті</w:t>
      </w:r>
    </w:p>
    <w:p w14:paraId="007B4A07" w14:textId="77777777" w:rsidR="00B52338" w:rsidRDefault="00000000">
      <w:pPr>
        <w:pStyle w:val="Heading1"/>
      </w:pPr>
      <w:r>
        <w:t>1. Текст виступу (1.5–2 хвилини)</w:t>
      </w:r>
    </w:p>
    <w:p w14:paraId="14D3A88A" w14:textId="77777777" w:rsidR="00B52338" w:rsidRDefault="00B52338"/>
    <w:p w14:paraId="51D8AF0C" w14:textId="77777777" w:rsidR="00901245" w:rsidRDefault="00901245" w:rsidP="00901245">
      <w:pPr>
        <w:spacing w:after="100"/>
      </w:pPr>
      <w:r>
        <w:t>Моя роль у проєкті — QA Engineer. Я відповідала за повний цикл тестування Book2Screen від Етапу 4 до релізу.</w:t>
      </w:r>
    </w:p>
    <w:p w14:paraId="00C04989" w14:textId="77777777" w:rsidR="00901245" w:rsidRDefault="00901245" w:rsidP="00901245">
      <w:pPr>
        <w:spacing w:after="100"/>
      </w:pPr>
      <w:r>
        <w:t xml:space="preserve">За три етапи я знайшла </w:t>
      </w:r>
      <w:r>
        <w:rPr>
          <w:b/>
          <w:bCs/>
        </w:rPr>
        <w:t>58 дефектів</w:t>
      </w:r>
      <w:r>
        <w:t xml:space="preserve">. З них </w:t>
      </w:r>
      <w:r>
        <w:rPr>
          <w:b/>
          <w:bCs/>
        </w:rPr>
        <w:t>58 виправлено</w:t>
      </w:r>
      <w:r>
        <w:t xml:space="preserve"> — це 100%. На момент релізу відкритих S1 і S2 немає — умова виходу виконана.</w:t>
      </w:r>
    </w:p>
    <w:p w14:paraId="6BD1CF01" w14:textId="77777777" w:rsidR="00901245" w:rsidRDefault="00901245" w:rsidP="00901245">
      <w:pPr>
        <w:spacing w:after="100"/>
      </w:pPr>
      <w:r>
        <w:t>Я провела всі типи тестування: Smoke, Integration, Regression, E2E, Load, Security, UX Audit і Lighthouse.</w:t>
      </w:r>
    </w:p>
    <w:p w14:paraId="6AFF4915" w14:textId="77777777" w:rsidR="00901245" w:rsidRDefault="00901245" w:rsidP="00901245">
      <w:pPr>
        <w:spacing w:after="100"/>
      </w:pPr>
      <w:r>
        <w:rPr>
          <w:b/>
          <w:bCs/>
        </w:rPr>
        <w:t>Ключові результати:</w:t>
      </w:r>
    </w:p>
    <w:p w14:paraId="5EA38969" w14:textId="77777777" w:rsidR="00901245" w:rsidRDefault="00901245" w:rsidP="00901245">
      <w:pPr>
        <w:spacing w:after="60"/>
      </w:pPr>
      <w:r>
        <w:t>— Postman Full Suite: 112 з 112 тестів PASS, середній час відповіді 38 мс.</w:t>
      </w:r>
    </w:p>
    <w:p w14:paraId="42DB78CE" w14:textId="77777777" w:rsidR="00901245" w:rsidRDefault="00901245" w:rsidP="00901245">
      <w:pPr>
        <w:spacing w:after="60"/>
      </w:pPr>
      <w:r>
        <w:t>— Навантажувальний тест: 320 запитів — 100% успіх.</w:t>
      </w:r>
    </w:p>
    <w:p w14:paraId="78B653BE" w14:textId="77777777" w:rsidR="00901245" w:rsidRDefault="00901245" w:rsidP="00901245">
      <w:pPr>
        <w:spacing w:after="60"/>
      </w:pPr>
      <w:r>
        <w:t>— Lighthouse Performance зріс з 66 до 99 після оптимізації.</w:t>
      </w:r>
    </w:p>
    <w:p w14:paraId="05B7A939" w14:textId="77777777" w:rsidR="00901245" w:rsidRDefault="00901245" w:rsidP="00901245">
      <w:pPr>
        <w:spacing w:after="60"/>
      </w:pPr>
      <w:r>
        <w:t>— Всі 13 User Stories протестовані і пройшли.</w:t>
      </w:r>
    </w:p>
    <w:p w14:paraId="71E3934C" w14:textId="77777777" w:rsidR="00901245" w:rsidRDefault="00901245" w:rsidP="00901245">
      <w:pPr>
        <w:spacing w:after="100"/>
      </w:pPr>
      <w:r>
        <w:t>Я також провела Gap Analysis і підтвердила що 7 унікальних функцій Book2Screen відсутні у всіх трьох конкурентів.</w:t>
      </w:r>
    </w:p>
    <w:p w14:paraId="6281AA0D" w14:textId="4296AF2A" w:rsidR="00B52338" w:rsidRDefault="00901245" w:rsidP="00901245">
      <w:r>
        <w:rPr>
          <w:b/>
          <w:bCs/>
        </w:rPr>
        <w:t>Продукт готовий до релізу.</w:t>
      </w:r>
    </w:p>
    <w:p w14:paraId="2365B0BB" w14:textId="0822FBC6" w:rsidR="00B52338" w:rsidRDefault="00000000">
      <w:pPr>
        <w:pStyle w:val="Heading1"/>
      </w:pPr>
      <w:r>
        <w:t xml:space="preserve">2. Ключові цифри </w:t>
      </w:r>
    </w:p>
    <w:p w14:paraId="0F39C104" w14:textId="77777777" w:rsidR="00B52338" w:rsidRDefault="00B523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2338" w14:paraId="4A0891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E6A14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58</w:t>
            </w:r>
          </w:p>
          <w:p w14:paraId="7F2860DF" w14:textId="77777777" w:rsidR="00B52338" w:rsidRDefault="00000000">
            <w:pPr>
              <w:jc w:val="center"/>
            </w:pPr>
            <w:r>
              <w:t>дефектів знайдено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94286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100%</w:t>
            </w:r>
          </w:p>
          <w:p w14:paraId="2319DDBB" w14:textId="77777777" w:rsidR="00B52338" w:rsidRDefault="00000000">
            <w:pPr>
              <w:jc w:val="center"/>
            </w:pPr>
            <w:r>
              <w:t>дефектів закрито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C1A9D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0</w:t>
            </w:r>
          </w:p>
          <w:p w14:paraId="1275BE0C" w14:textId="77777777" w:rsidR="00B52338" w:rsidRDefault="00000000">
            <w:pPr>
              <w:jc w:val="center"/>
            </w:pPr>
            <w:r>
              <w:t>відкритих S1/S2</w:t>
            </w:r>
          </w:p>
        </w:tc>
      </w:tr>
      <w:tr w:rsidR="00B52338" w14:paraId="725C2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F8125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38 мс</w:t>
            </w:r>
          </w:p>
          <w:p w14:paraId="78FA419A" w14:textId="77777777" w:rsidR="00B52338" w:rsidRDefault="00000000">
            <w:pPr>
              <w:jc w:val="center"/>
            </w:pPr>
            <w:r>
              <w:t>avg API response time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3B6FE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99/100</w:t>
            </w:r>
          </w:p>
          <w:p w14:paraId="10800678" w14:textId="77777777" w:rsidR="00B52338" w:rsidRDefault="00000000">
            <w:pPr>
              <w:jc w:val="center"/>
            </w:pPr>
            <w:r>
              <w:t>Lighthouse Performance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4D50E" w14:textId="77777777" w:rsidR="00B52338" w:rsidRDefault="00000000">
            <w:pPr>
              <w:spacing w:after="60"/>
              <w:jc w:val="center"/>
            </w:pPr>
            <w:r>
              <w:rPr>
                <w:b/>
                <w:bCs/>
                <w:sz w:val="48"/>
                <w:szCs w:val="48"/>
              </w:rPr>
              <w:t>320/320</w:t>
            </w:r>
          </w:p>
          <w:p w14:paraId="74EE3B0C" w14:textId="77777777" w:rsidR="00B52338" w:rsidRDefault="00000000">
            <w:pPr>
              <w:jc w:val="center"/>
            </w:pPr>
            <w:r>
              <w:t>Load Test PASS</w:t>
            </w:r>
          </w:p>
        </w:tc>
      </w:tr>
    </w:tbl>
    <w:p w14:paraId="546C1768" w14:textId="77777777" w:rsidR="00B52338" w:rsidRDefault="00B52338"/>
    <w:p w14:paraId="51CAC3BA" w14:textId="77777777" w:rsidR="00B52338" w:rsidRDefault="00000000">
      <w:pPr>
        <w:pStyle w:val="Heading1"/>
      </w:pPr>
      <w:r>
        <w:t>3. Типи тестування (повний перелік)</w:t>
      </w:r>
    </w:p>
    <w:p w14:paraId="6AC39354" w14:textId="77777777" w:rsidR="00B52338" w:rsidRDefault="00B523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B52338" w14:paraId="15384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F8C5" w14:textId="77777777" w:rsidR="00B52338" w:rsidRDefault="00000000">
            <w:r>
              <w:rPr>
                <w:b/>
                <w:bCs/>
              </w:rPr>
              <w:t>Тип тестування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960E" w14:textId="77777777" w:rsidR="00B52338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4D90" w14:textId="77777777" w:rsidR="00B52338" w:rsidRDefault="00000000">
            <w:r>
              <w:rPr>
                <w:b/>
                <w:bCs/>
              </w:rPr>
              <w:t>Документ</w:t>
            </w:r>
          </w:p>
        </w:tc>
      </w:tr>
      <w:tr w:rsidR="00B52338" w14:paraId="36893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F391" w14:textId="77777777" w:rsidR="00B52338" w:rsidRDefault="00000000">
            <w:r>
              <w:rPr>
                <w:b/>
                <w:bCs/>
              </w:rPr>
              <w:t>Smoke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B885" w14:textId="77777777" w:rsidR="00B52338" w:rsidRDefault="00000000">
            <w:r>
              <w:t>17/17 PASS (100%)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C505" w14:textId="77777777" w:rsidR="00B52338" w:rsidRDefault="00000000">
            <w:r>
              <w:rPr>
                <w:i/>
                <w:iCs/>
              </w:rPr>
              <w:t>RC &amp; Smoke Testing Report</w:t>
            </w:r>
          </w:p>
        </w:tc>
      </w:tr>
      <w:tr w:rsidR="00B52338" w14:paraId="51BD0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365B" w14:textId="77777777" w:rsidR="00B52338" w:rsidRDefault="00000000">
            <w:r>
              <w:rPr>
                <w:b/>
                <w:bCs/>
              </w:rPr>
              <w:t>Integration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2A08" w14:textId="77777777" w:rsidR="00B52338" w:rsidRDefault="00000000">
            <w:r>
              <w:t>FE→BE→DB ланцюжок підтверджено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611B" w14:textId="77777777" w:rsidR="00B52338" w:rsidRDefault="00000000">
            <w:r>
              <w:rPr>
                <w:i/>
                <w:iCs/>
              </w:rPr>
              <w:t>Documentation Handover Report</w:t>
            </w:r>
          </w:p>
        </w:tc>
      </w:tr>
      <w:tr w:rsidR="00B52338" w14:paraId="3FBC2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BB0D" w14:textId="77777777" w:rsidR="00B52338" w:rsidRDefault="00000000">
            <w:r>
              <w:rPr>
                <w:b/>
                <w:bCs/>
              </w:rPr>
              <w:t>Regression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BF01" w14:textId="77777777" w:rsidR="00B52338" w:rsidRDefault="00000000">
            <w:r>
              <w:t>35/35 PASS (100%)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8F09" w14:textId="77777777" w:rsidR="00B52338" w:rsidRDefault="00000000">
            <w:r>
              <w:rPr>
                <w:i/>
                <w:iCs/>
              </w:rPr>
              <w:t>Regression Report</w:t>
            </w:r>
          </w:p>
        </w:tc>
      </w:tr>
      <w:tr w:rsidR="00B52338" w14:paraId="6CD8E0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CEBE" w14:textId="77777777" w:rsidR="00B52338" w:rsidRDefault="00000000">
            <w:r>
              <w:rPr>
                <w:b/>
                <w:bCs/>
              </w:rPr>
              <w:t>E2E Manual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123D" w14:textId="77777777" w:rsidR="00B52338" w:rsidRDefault="00000000">
            <w:r>
              <w:t>7/7 сценаріїв PASS (100%)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5F04" w14:textId="77777777" w:rsidR="00B52338" w:rsidRDefault="00000000">
            <w:r>
              <w:rPr>
                <w:i/>
                <w:iCs/>
              </w:rPr>
              <w:t>Test Summary Report</w:t>
            </w:r>
          </w:p>
        </w:tc>
      </w:tr>
      <w:tr w:rsidR="00B52338" w14:paraId="0C84B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12AE" w14:textId="77777777" w:rsidR="00B52338" w:rsidRDefault="00000000">
            <w:r>
              <w:rPr>
                <w:b/>
                <w:bCs/>
              </w:rPr>
              <w:t>Load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84D6" w14:textId="77777777" w:rsidR="00B52338" w:rsidRDefault="00000000">
            <w:r>
              <w:t>320/320 PASS, Avg 78ms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E799" w14:textId="77777777" w:rsidR="00B52338" w:rsidRDefault="00000000">
            <w:r>
              <w:rPr>
                <w:i/>
                <w:iCs/>
              </w:rPr>
              <w:t>Test Summary Report</w:t>
            </w:r>
          </w:p>
        </w:tc>
      </w:tr>
      <w:tr w:rsidR="00B52338" w14:paraId="53935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5C29" w14:textId="77777777" w:rsidR="00B52338" w:rsidRDefault="00000000">
            <w:r>
              <w:rPr>
                <w:b/>
                <w:bCs/>
              </w:rPr>
              <w:t>API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8734" w14:textId="77777777" w:rsidR="00B52338" w:rsidRDefault="00000000">
            <w:r>
              <w:t>112/112 PASS (100%), Avg 38ms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CED3" w14:textId="77777777" w:rsidR="00B52338" w:rsidRDefault="00000000">
            <w:r>
              <w:rPr>
                <w:i/>
                <w:iCs/>
              </w:rPr>
              <w:t>Postman FullTestSuite v4.2</w:t>
            </w:r>
          </w:p>
        </w:tc>
      </w:tr>
      <w:tr w:rsidR="00B52338" w14:paraId="46361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FE10" w14:textId="77777777" w:rsidR="00B52338" w:rsidRDefault="00000000">
            <w:r>
              <w:rPr>
                <w:b/>
                <w:bCs/>
              </w:rPr>
              <w:t>Security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9A2F" w14:textId="77777777" w:rsidR="00B52338" w:rsidRDefault="00000000">
            <w:r>
              <w:t>SQL Injection — захищено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5C5E7" w14:textId="77777777" w:rsidR="00B52338" w:rsidRDefault="00000000">
            <w:r>
              <w:rPr>
                <w:i/>
                <w:iCs/>
              </w:rPr>
              <w:t>Regression RG-011</w:t>
            </w:r>
          </w:p>
        </w:tc>
      </w:tr>
      <w:tr w:rsidR="00B52338" w14:paraId="33A66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276C" w14:textId="77777777" w:rsidR="00B52338" w:rsidRDefault="00000000">
            <w:r>
              <w:rPr>
                <w:b/>
                <w:bCs/>
              </w:rPr>
              <w:t>Lighthouse Audit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2026" w14:textId="77777777" w:rsidR="00B52338" w:rsidRDefault="00000000">
            <w:r>
              <w:t>Performance 99, BP 96, Acc 96, SEO 83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F0F9" w14:textId="77777777" w:rsidR="00B52338" w:rsidRDefault="00000000">
            <w:r>
              <w:rPr>
                <w:i/>
                <w:iCs/>
              </w:rPr>
              <w:t>UI Quality Report</w:t>
            </w:r>
          </w:p>
        </w:tc>
      </w:tr>
      <w:tr w:rsidR="00B52338" w14:paraId="3DEAE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C20A" w14:textId="77777777" w:rsidR="00B52338" w:rsidRDefault="00000000">
            <w:r>
              <w:rPr>
                <w:b/>
                <w:bCs/>
              </w:rPr>
              <w:t>Mock-Hunt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AF0F" w14:textId="77777777" w:rsidR="00B52338" w:rsidRDefault="00000000">
            <w:r>
              <w:t>7 порушень знайдено, всі виправлено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997C" w14:textId="77777777" w:rsidR="00B52338" w:rsidRDefault="00000000">
            <w:r>
              <w:rPr>
                <w:i/>
                <w:iCs/>
              </w:rPr>
              <w:t>Clean Code Report</w:t>
            </w:r>
          </w:p>
        </w:tc>
      </w:tr>
      <w:tr w:rsidR="00B52338" w14:paraId="2EE33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A26B" w14:textId="77777777" w:rsidR="00B52338" w:rsidRDefault="00000000">
            <w:r>
              <w:rPr>
                <w:b/>
                <w:bCs/>
              </w:rPr>
              <w:lastRenderedPageBreak/>
              <w:t>README Testing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D19D" w14:textId="77777777" w:rsidR="00B52338" w:rsidRDefault="00000000">
            <w:r>
              <w:t>Cold Start PASS, 2 minor WARN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5FDC" w14:textId="77777777" w:rsidR="00B52338" w:rsidRDefault="00000000">
            <w:r>
              <w:rPr>
                <w:i/>
                <w:iCs/>
              </w:rPr>
              <w:t>Documentation Handover Report</w:t>
            </w:r>
          </w:p>
        </w:tc>
      </w:tr>
      <w:tr w:rsidR="00B52338" w14:paraId="6BBC4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5782" w14:textId="77777777" w:rsidR="00B52338" w:rsidRDefault="00000000">
            <w:r>
              <w:rPr>
                <w:b/>
                <w:bCs/>
              </w:rPr>
              <w:t>User Guide Validation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F1A3" w14:textId="77777777" w:rsidR="00B52338" w:rsidRDefault="00000000">
            <w:r>
              <w:t>PASS — 16/16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EB22" w14:textId="77777777" w:rsidR="00B52338" w:rsidRDefault="00000000">
            <w:r>
              <w:rPr>
                <w:i/>
                <w:iCs/>
              </w:rPr>
              <w:t>Documentation Handover Report</w:t>
            </w:r>
          </w:p>
        </w:tc>
      </w:tr>
      <w:tr w:rsidR="00B52338" w14:paraId="0777B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A810" w14:textId="77777777" w:rsidR="00B52338" w:rsidRDefault="00000000">
            <w:r>
              <w:rPr>
                <w:b/>
                <w:bCs/>
              </w:rPr>
              <w:t>Gap Analysis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385D" w14:textId="77777777" w:rsidR="00B52338" w:rsidRDefault="00000000">
            <w:r>
              <w:t>7 унікальних функцій підтверджено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3DBA" w14:textId="77777777" w:rsidR="00B52338" w:rsidRDefault="00000000">
            <w:r>
              <w:rPr>
                <w:i/>
                <w:iCs/>
              </w:rPr>
              <w:t>Gap Analysis Report</w:t>
            </w:r>
          </w:p>
        </w:tc>
      </w:tr>
    </w:tbl>
    <w:p w14:paraId="16E63080" w14:textId="77777777" w:rsidR="00B52338" w:rsidRDefault="00B52338"/>
    <w:p w14:paraId="17DF5FC4" w14:textId="77777777" w:rsidR="00B52338" w:rsidRDefault="00000000">
      <w:pPr>
        <w:pStyle w:val="Heading1"/>
      </w:pPr>
      <w:r>
        <w:t>4. Статистика дефектів по етапах</w:t>
      </w:r>
    </w:p>
    <w:p w14:paraId="6F699DB2" w14:textId="77777777" w:rsidR="00B52338" w:rsidRDefault="00B523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1484"/>
        <w:gridCol w:w="1405"/>
        <w:gridCol w:w="1348"/>
        <w:gridCol w:w="1428"/>
        <w:gridCol w:w="1628"/>
      </w:tblGrid>
      <w:tr w:rsidR="00B52338" w14:paraId="6FBDB0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980C" w14:textId="77777777" w:rsidR="00B52338" w:rsidRDefault="00000000">
            <w:r>
              <w:rPr>
                <w:b/>
                <w:bCs/>
              </w:rPr>
              <w:t>Етап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CADD" w14:textId="77777777" w:rsidR="00B52338" w:rsidRDefault="00000000">
            <w:pPr>
              <w:jc w:val="center"/>
            </w:pPr>
            <w:r>
              <w:rPr>
                <w:b/>
                <w:bCs/>
              </w:rPr>
              <w:t>Знайдено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7D90" w14:textId="77777777" w:rsidR="00B52338" w:rsidRDefault="00000000">
            <w:pPr>
              <w:jc w:val="center"/>
            </w:pPr>
            <w:r>
              <w:rPr>
                <w:b/>
                <w:bCs/>
              </w:rPr>
              <w:t>S1/S2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F221" w14:textId="77777777" w:rsidR="00B52338" w:rsidRDefault="00000000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9648" w14:textId="77777777" w:rsidR="00B52338" w:rsidRDefault="00000000">
            <w:pPr>
              <w:jc w:val="center"/>
            </w:pPr>
            <w:r>
              <w:rPr>
                <w:b/>
                <w:bCs/>
              </w:rPr>
              <w:t>Closed</w:t>
            </w:r>
          </w:p>
        </w:tc>
        <w:tc>
          <w:tcPr>
            <w:tcW w:w="1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2E22" w14:textId="77777777" w:rsidR="00B52338" w:rsidRDefault="00000000">
            <w:pPr>
              <w:jc w:val="center"/>
            </w:pPr>
            <w:r>
              <w:rPr>
                <w:b/>
                <w:bCs/>
              </w:rPr>
              <w:t>Future Backlog</w:t>
            </w:r>
          </w:p>
        </w:tc>
      </w:tr>
      <w:tr w:rsidR="00B52338" w14:paraId="41919C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8360" w14:textId="77777777" w:rsidR="00B52338" w:rsidRDefault="00000000">
            <w:r>
              <w:t>Етап 4 (BUG-001–013)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DE80" w14:textId="77777777" w:rsidR="00B52338" w:rsidRDefault="00000000">
            <w:pPr>
              <w:jc w:val="center"/>
            </w:pPr>
            <w:r>
              <w:t>11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D289" w14:textId="77777777" w:rsidR="00B52338" w:rsidRDefault="00000000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72F7" w14:textId="77777777" w:rsidR="00B52338" w:rsidRDefault="00000000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331E" w14:textId="77777777" w:rsidR="00B52338" w:rsidRDefault="00000000">
            <w:pPr>
              <w:jc w:val="center"/>
            </w:pPr>
            <w:r>
              <w:t>11</w:t>
            </w:r>
          </w:p>
        </w:tc>
        <w:tc>
          <w:tcPr>
            <w:tcW w:w="1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C104" w14:textId="77777777" w:rsidR="00B52338" w:rsidRDefault="00000000">
            <w:pPr>
              <w:jc w:val="center"/>
            </w:pPr>
            <w:r>
              <w:t>0</w:t>
            </w:r>
          </w:p>
        </w:tc>
      </w:tr>
      <w:tr w:rsidR="00B52338" w14:paraId="03C3E9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2A1A" w14:textId="77777777" w:rsidR="00B52338" w:rsidRDefault="00000000">
            <w:r>
              <w:t>Етап 5 (BUG-014–058)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CF28" w14:textId="77777777" w:rsidR="00B52338" w:rsidRDefault="00000000">
            <w:pPr>
              <w:jc w:val="center"/>
            </w:pPr>
            <w:r>
              <w:t>47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15B6" w14:textId="77777777" w:rsidR="00B52338" w:rsidRDefault="00000000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BB57" w14:textId="77777777" w:rsidR="00B52338" w:rsidRDefault="00000000">
            <w:pPr>
              <w:jc w:val="center"/>
            </w:pPr>
            <w:r>
              <w:t>40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B261" w14:textId="77777777" w:rsidR="00B52338" w:rsidRDefault="00000000">
            <w:pPr>
              <w:jc w:val="center"/>
            </w:pPr>
            <w:r>
              <w:t>47</w:t>
            </w:r>
          </w:p>
        </w:tc>
        <w:tc>
          <w:tcPr>
            <w:tcW w:w="1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E86F" w14:textId="77777777" w:rsidR="00B52338" w:rsidRDefault="00000000">
            <w:pPr>
              <w:jc w:val="center"/>
            </w:pPr>
            <w:r>
              <w:t>0</w:t>
            </w:r>
          </w:p>
        </w:tc>
      </w:tr>
      <w:tr w:rsidR="00B52338" w14:paraId="34DCAB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511F" w14:textId="77777777" w:rsidR="00B52338" w:rsidRDefault="00000000">
            <w:r>
              <w:rPr>
                <w:b/>
                <w:bCs/>
              </w:rPr>
              <w:t>Всього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C9B5" w14:textId="77777777" w:rsidR="00B52338" w:rsidRDefault="00000000">
            <w:pPr>
              <w:jc w:val="center"/>
            </w:pPr>
            <w:r>
              <w:rPr>
                <w:b/>
                <w:bCs/>
              </w:rPr>
              <w:t>58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0E7A" w14:textId="77777777" w:rsidR="00B52338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4379" w14:textId="77777777" w:rsidR="00B52338" w:rsidRDefault="00000000">
            <w:pPr>
              <w:jc w:val="center"/>
            </w:pPr>
            <w:r>
              <w:rPr>
                <w:b/>
                <w:bCs/>
              </w:rPr>
              <w:t>50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5B09" w14:textId="77777777" w:rsidR="00B52338" w:rsidRDefault="00000000">
            <w:pPr>
              <w:jc w:val="center"/>
            </w:pPr>
            <w:r>
              <w:rPr>
                <w:b/>
                <w:bCs/>
              </w:rPr>
              <w:t>58</w:t>
            </w:r>
          </w:p>
        </w:tc>
        <w:tc>
          <w:tcPr>
            <w:tcW w:w="1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5F8E" w14:textId="77777777" w:rsidR="00B52338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</w:tr>
    </w:tbl>
    <w:p w14:paraId="1099AFE4" w14:textId="77777777" w:rsidR="00B52338" w:rsidRDefault="00B52338"/>
    <w:p w14:paraId="72FD85D5" w14:textId="77777777" w:rsidR="00B52338" w:rsidRDefault="00000000">
      <w:pPr>
        <w:pStyle w:val="Heading1"/>
      </w:pPr>
      <w:r>
        <w:t>5. Testing Evolution — Roadmap автоматизації</w:t>
      </w:r>
    </w:p>
    <w:p w14:paraId="03042B94" w14:textId="77777777" w:rsidR="00B52338" w:rsidRDefault="00B52338"/>
    <w:p w14:paraId="52086F28" w14:textId="77777777" w:rsidR="00B52338" w:rsidRDefault="00000000">
      <w:pPr>
        <w:spacing w:after="80"/>
      </w:pPr>
      <w:r>
        <w:t>Плани розвитку тестування для наступних версій Book2Screen:</w:t>
      </w:r>
    </w:p>
    <w:p w14:paraId="289D39B0" w14:textId="77777777" w:rsidR="00B52338" w:rsidRDefault="00B523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B52338" w14:paraId="6EFCCD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CB7D" w14:textId="77777777" w:rsidR="00B52338" w:rsidRDefault="00000000">
            <w:pPr>
              <w:jc w:val="center"/>
            </w:pPr>
            <w:r>
              <w:rPr>
                <w:b/>
                <w:bCs/>
              </w:rPr>
              <w:t>Пріоритет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36E1" w14:textId="77777777" w:rsidR="00B52338" w:rsidRDefault="00000000">
            <w:r>
              <w:rPr>
                <w:b/>
                <w:bCs/>
              </w:rPr>
              <w:t>Задача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1F9E" w14:textId="77777777" w:rsidR="00B52338" w:rsidRDefault="00000000">
            <w:r>
              <w:rPr>
                <w:b/>
                <w:bCs/>
              </w:rPr>
              <w:t>Інструмент / Підхід</w:t>
            </w:r>
          </w:p>
        </w:tc>
      </w:tr>
      <w:tr w:rsidR="00B52338" w14:paraId="5BA0E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115D" w14:textId="77777777" w:rsidR="00B52338" w:rsidRDefault="00000000">
            <w:pPr>
              <w:jc w:val="center"/>
            </w:pPr>
            <w:r>
              <w:t>1 — Високий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0E4D" w14:textId="77777777" w:rsidR="00B52338" w:rsidRDefault="00000000">
            <w:r>
              <w:rPr>
                <w:b/>
                <w:bCs/>
              </w:rPr>
              <w:t>E2E автоматизація основних сценаріїв (логін, голосування, відгук, wishlist)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8102" w14:textId="77777777" w:rsidR="00B52338" w:rsidRDefault="00000000">
            <w:r>
              <w:rPr>
                <w:i/>
                <w:iCs/>
              </w:rPr>
              <w:t>Playwright або Cypress</w:t>
            </w:r>
          </w:p>
        </w:tc>
      </w:tr>
      <w:tr w:rsidR="00B52338" w14:paraId="426991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76B1" w14:textId="77777777" w:rsidR="00B52338" w:rsidRDefault="00000000">
            <w:pPr>
              <w:jc w:val="center"/>
            </w:pPr>
            <w:r>
              <w:t>2 — Високий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3021" w14:textId="77777777" w:rsidR="00B52338" w:rsidRDefault="00000000">
            <w:r>
              <w:rPr>
                <w:b/>
                <w:bCs/>
              </w:rPr>
              <w:t>CI/CD інтеграція тестів — запуск при кожному PR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34F0" w14:textId="77777777" w:rsidR="00B52338" w:rsidRDefault="00000000">
            <w:r>
              <w:rPr>
                <w:i/>
                <w:iCs/>
              </w:rPr>
              <w:t>GitHub Actions + Playwright</w:t>
            </w:r>
          </w:p>
        </w:tc>
      </w:tr>
      <w:tr w:rsidR="00B52338" w14:paraId="6DA8F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FC62" w14:textId="77777777" w:rsidR="00B52338" w:rsidRDefault="00000000">
            <w:pPr>
              <w:jc w:val="center"/>
            </w:pPr>
            <w:r>
              <w:t>3 — Середній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3415" w14:textId="77777777" w:rsidR="00B52338" w:rsidRDefault="00000000">
            <w:r>
              <w:rPr>
                <w:b/>
                <w:bCs/>
              </w:rPr>
              <w:t>Автоматичний API тест-сюїт при деплої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0CD5" w14:textId="77777777" w:rsidR="00B52338" w:rsidRDefault="00000000">
            <w:r>
              <w:rPr>
                <w:i/>
                <w:iCs/>
              </w:rPr>
              <w:t>Postman Newman CLI в GitHub Actions</w:t>
            </w:r>
          </w:p>
        </w:tc>
      </w:tr>
      <w:tr w:rsidR="00B52338" w14:paraId="0B3B9A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F19D" w14:textId="77777777" w:rsidR="00B52338" w:rsidRDefault="00000000">
            <w:pPr>
              <w:jc w:val="center"/>
            </w:pPr>
            <w:r>
              <w:t>4 — Середній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C6EA" w14:textId="77777777" w:rsidR="00B52338" w:rsidRDefault="00000000">
            <w:r>
              <w:rPr>
                <w:b/>
                <w:bCs/>
              </w:rPr>
              <w:t>Навантажувальне тестування при масштабуванні (1000+ користувачів)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BF4B" w14:textId="77777777" w:rsidR="00B52338" w:rsidRDefault="00000000">
            <w:r>
              <w:rPr>
                <w:i/>
                <w:iCs/>
              </w:rPr>
              <w:t>k6 або Gatling</w:t>
            </w:r>
          </w:p>
        </w:tc>
      </w:tr>
      <w:tr w:rsidR="00B52338" w14:paraId="546EF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F78A" w14:textId="77777777" w:rsidR="00B52338" w:rsidRDefault="00000000">
            <w:pPr>
              <w:jc w:val="center"/>
            </w:pPr>
            <w:r>
              <w:t>5 — Низький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2AB3" w14:textId="77777777" w:rsidR="00B52338" w:rsidRDefault="00000000">
            <w:r>
              <w:rPr>
                <w:b/>
                <w:bCs/>
              </w:rPr>
              <w:t>Visual regression тестування (порівняння скріншотів)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C608" w14:textId="77777777" w:rsidR="00B52338" w:rsidRDefault="00000000">
            <w:r>
              <w:rPr>
                <w:i/>
                <w:iCs/>
              </w:rPr>
              <w:t>Percy або Chromatic</w:t>
            </w:r>
          </w:p>
        </w:tc>
      </w:tr>
      <w:tr w:rsidR="00B52338" w14:paraId="1698B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90C4" w14:textId="77777777" w:rsidR="00B52338" w:rsidRDefault="00000000">
            <w:pPr>
              <w:jc w:val="center"/>
            </w:pPr>
            <w:r>
              <w:t>6 — Низький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976E" w14:textId="77777777" w:rsidR="00B52338" w:rsidRDefault="00000000">
            <w:r>
              <w:rPr>
                <w:b/>
                <w:bCs/>
              </w:rPr>
              <w:t>Accessibility автоматизація (WCAG 2.1)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23D6" w14:textId="77777777" w:rsidR="00B52338" w:rsidRDefault="00000000">
            <w:r>
              <w:rPr>
                <w:i/>
                <w:iCs/>
              </w:rPr>
              <w:t>axe-core + Playwright</w:t>
            </w:r>
          </w:p>
        </w:tc>
      </w:tr>
    </w:tbl>
    <w:p w14:paraId="7AB8A7D1" w14:textId="77777777" w:rsidR="00B52338" w:rsidRDefault="00B52338"/>
    <w:p w14:paraId="190B0466" w14:textId="77777777" w:rsidR="00B52338" w:rsidRDefault="00000000">
      <w:pPr>
        <w:pStyle w:val="Heading1"/>
      </w:pPr>
      <w:r>
        <w:t>6. Known Issues (Future Backlog)</w:t>
      </w:r>
    </w:p>
    <w:p w14:paraId="56B4801D" w14:textId="77777777" w:rsidR="00B52338" w:rsidRDefault="00B52338"/>
    <w:p w14:paraId="65A3C82D" w14:textId="77777777" w:rsidR="00B52338" w:rsidRDefault="00000000">
      <w:pPr>
        <w:spacing w:after="80"/>
      </w:pPr>
      <w:r>
        <w:t>Всі виявлені дефекти виправлені. Future Backlog відсутній.</w:t>
      </w:r>
    </w:p>
    <w:p w14:paraId="574358E9" w14:textId="77777777" w:rsidR="00B52338" w:rsidRDefault="00B523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5560"/>
        <w:gridCol w:w="2200"/>
      </w:tblGrid>
      <w:tr w:rsidR="00B52338" w14:paraId="2E39A0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D86E" w14:textId="77777777" w:rsidR="00B52338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E27A" w14:textId="77777777" w:rsidR="00B52338" w:rsidRDefault="00000000">
            <w:pPr>
              <w:jc w:val="center"/>
            </w:pPr>
            <w:r>
              <w:rPr>
                <w:b/>
                <w:bCs/>
              </w:rPr>
              <w:t>Sev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5F72" w14:textId="77777777" w:rsidR="00B52338" w:rsidRDefault="00000000">
            <w:r>
              <w:rPr>
                <w:b/>
                <w:bCs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A5CE" w14:textId="77777777" w:rsidR="00B52338" w:rsidRDefault="00000000">
            <w:r>
              <w:rPr>
                <w:b/>
                <w:bCs/>
              </w:rPr>
              <w:t>Пріоритет</w:t>
            </w:r>
          </w:p>
        </w:tc>
      </w:tr>
      <w:tr w:rsidR="00B52338" w14:paraId="1EAD1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B38E" w14:textId="77777777" w:rsidR="00B52338" w:rsidRDefault="00000000">
            <w:pPr>
              <w:jc w:val="center"/>
            </w:pPr>
            <w:r>
              <w:rPr>
                <w:b/>
                <w:bCs/>
              </w:rPr>
              <w:t>—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3444" w14:textId="77777777" w:rsidR="00B52338" w:rsidRDefault="00000000">
            <w:pPr>
              <w:jc w:val="center"/>
            </w:pPr>
            <w:r>
              <w:t>—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DAEA" w14:textId="77777777" w:rsidR="00B52338" w:rsidRDefault="00000000">
            <w:r>
              <w:t>Всі дефекти виправлені. Future Backlog відсутній.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FE0E" w14:textId="77777777" w:rsidR="00B52338" w:rsidRDefault="00000000">
            <w:pPr>
              <w:jc w:val="center"/>
            </w:pPr>
            <w:r>
              <w:t>—</w:t>
            </w:r>
          </w:p>
        </w:tc>
      </w:tr>
    </w:tbl>
    <w:p w14:paraId="71716730" w14:textId="77777777" w:rsidR="00B52338" w:rsidRDefault="00B52338"/>
    <w:p w14:paraId="26909081" w14:textId="77777777" w:rsidR="00B52338" w:rsidRDefault="00000000">
      <w:pPr>
        <w:spacing w:after="80"/>
      </w:pPr>
      <w:r>
        <w:rPr>
          <w:b/>
          <w:bCs/>
        </w:rPr>
        <w:t>Висновок:</w:t>
      </w:r>
    </w:p>
    <w:p w14:paraId="13046647" w14:textId="77777777" w:rsidR="00B52338" w:rsidRDefault="00000000">
      <w:pPr>
        <w:spacing w:after="80"/>
      </w:pPr>
      <w:r>
        <w:rPr>
          <w:b/>
          <w:bCs/>
        </w:rPr>
        <w:lastRenderedPageBreak/>
        <w:t>Book2Screen v1.0 пройшов повний цикл QA тестування. Продукт стабільний, безпечний і готовий до фінальної демонстрації.</w:t>
      </w:r>
    </w:p>
    <w:sectPr w:rsidR="00B523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7423"/>
    <w:multiLevelType w:val="hybridMultilevel"/>
    <w:tmpl w:val="41CE0E08"/>
    <w:lvl w:ilvl="0" w:tplc="BF72053E">
      <w:start w:val="1"/>
      <w:numFmt w:val="bullet"/>
      <w:lvlText w:val="●"/>
      <w:lvlJc w:val="left"/>
      <w:pPr>
        <w:ind w:left="720" w:hanging="360"/>
      </w:pPr>
    </w:lvl>
    <w:lvl w:ilvl="1" w:tplc="66EA83E6">
      <w:start w:val="1"/>
      <w:numFmt w:val="bullet"/>
      <w:lvlText w:val="○"/>
      <w:lvlJc w:val="left"/>
      <w:pPr>
        <w:ind w:left="1440" w:hanging="360"/>
      </w:pPr>
    </w:lvl>
    <w:lvl w:ilvl="2" w:tplc="72885C64">
      <w:start w:val="1"/>
      <w:numFmt w:val="bullet"/>
      <w:lvlText w:val="■"/>
      <w:lvlJc w:val="left"/>
      <w:pPr>
        <w:ind w:left="2160" w:hanging="360"/>
      </w:pPr>
    </w:lvl>
    <w:lvl w:ilvl="3" w:tplc="00284A90">
      <w:start w:val="1"/>
      <w:numFmt w:val="bullet"/>
      <w:lvlText w:val="●"/>
      <w:lvlJc w:val="left"/>
      <w:pPr>
        <w:ind w:left="2880" w:hanging="360"/>
      </w:pPr>
    </w:lvl>
    <w:lvl w:ilvl="4" w:tplc="042ED370">
      <w:start w:val="1"/>
      <w:numFmt w:val="bullet"/>
      <w:lvlText w:val="○"/>
      <w:lvlJc w:val="left"/>
      <w:pPr>
        <w:ind w:left="3600" w:hanging="360"/>
      </w:pPr>
    </w:lvl>
    <w:lvl w:ilvl="5" w:tplc="1C00A9E2">
      <w:start w:val="1"/>
      <w:numFmt w:val="bullet"/>
      <w:lvlText w:val="■"/>
      <w:lvlJc w:val="left"/>
      <w:pPr>
        <w:ind w:left="4320" w:hanging="360"/>
      </w:pPr>
    </w:lvl>
    <w:lvl w:ilvl="6" w:tplc="DD245118">
      <w:start w:val="1"/>
      <w:numFmt w:val="bullet"/>
      <w:lvlText w:val="●"/>
      <w:lvlJc w:val="left"/>
      <w:pPr>
        <w:ind w:left="5040" w:hanging="360"/>
      </w:pPr>
    </w:lvl>
    <w:lvl w:ilvl="7" w:tplc="571A0EAC">
      <w:start w:val="1"/>
      <w:numFmt w:val="bullet"/>
      <w:lvlText w:val="●"/>
      <w:lvlJc w:val="left"/>
      <w:pPr>
        <w:ind w:left="5760" w:hanging="360"/>
      </w:pPr>
    </w:lvl>
    <w:lvl w:ilvl="8" w:tplc="224C12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37E31"/>
    <w:multiLevelType w:val="hybridMultilevel"/>
    <w:tmpl w:val="C28C26BE"/>
    <w:lvl w:ilvl="0" w:tplc="C83A0284">
      <w:start w:val="1"/>
      <w:numFmt w:val="bullet"/>
      <w:lvlText w:val="•"/>
      <w:lvlJc w:val="left"/>
      <w:pPr>
        <w:ind w:left="720" w:hanging="360"/>
      </w:pPr>
    </w:lvl>
    <w:lvl w:ilvl="1" w:tplc="FD1A74E8">
      <w:numFmt w:val="decimal"/>
      <w:lvlText w:val=""/>
      <w:lvlJc w:val="left"/>
    </w:lvl>
    <w:lvl w:ilvl="2" w:tplc="86FE3100">
      <w:numFmt w:val="decimal"/>
      <w:lvlText w:val=""/>
      <w:lvlJc w:val="left"/>
    </w:lvl>
    <w:lvl w:ilvl="3" w:tplc="5CFED81E">
      <w:numFmt w:val="decimal"/>
      <w:lvlText w:val=""/>
      <w:lvlJc w:val="left"/>
    </w:lvl>
    <w:lvl w:ilvl="4" w:tplc="89F4BACC">
      <w:numFmt w:val="decimal"/>
      <w:lvlText w:val=""/>
      <w:lvlJc w:val="left"/>
    </w:lvl>
    <w:lvl w:ilvl="5" w:tplc="B360E7DE">
      <w:numFmt w:val="decimal"/>
      <w:lvlText w:val=""/>
      <w:lvlJc w:val="left"/>
    </w:lvl>
    <w:lvl w:ilvl="6" w:tplc="F29860F4">
      <w:numFmt w:val="decimal"/>
      <w:lvlText w:val=""/>
      <w:lvlJc w:val="left"/>
    </w:lvl>
    <w:lvl w:ilvl="7" w:tplc="F412F464">
      <w:numFmt w:val="decimal"/>
      <w:lvlText w:val=""/>
      <w:lvlJc w:val="left"/>
    </w:lvl>
    <w:lvl w:ilvl="8" w:tplc="4016F37A">
      <w:numFmt w:val="decimal"/>
      <w:lvlText w:val=""/>
      <w:lvlJc w:val="left"/>
    </w:lvl>
  </w:abstractNum>
  <w:num w:numId="1" w16cid:durableId="1033262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338"/>
    <w:rsid w:val="0030380A"/>
    <w:rsid w:val="00901245"/>
    <w:rsid w:val="00B5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E95C"/>
  <w15:docId w15:val="{F3EC61C1-8AA6-475C-BA4F-F1FE6406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1942</Words>
  <Characters>1107</Characters>
  <Application>Microsoft Office Word</Application>
  <DocSecurity>0</DocSecurity>
  <Lines>9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2026-06-12T19:56:00Z</dcterms:created>
  <dcterms:modified xsi:type="dcterms:W3CDTF">2026-06-12T20:04:00Z</dcterms:modified>
</cp:coreProperties>
</file>