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F3BC" w14:textId="77777777" w:rsidR="000A4722" w:rsidRDefault="00000000">
      <w:pPr>
        <w:spacing w:after="80"/>
        <w:jc w:val="center"/>
      </w:pPr>
      <w:r>
        <w:rPr>
          <w:b/>
          <w:bCs/>
        </w:rPr>
        <w:t>VIDEO VERIFICATION &amp; VISUAL QA REPORT</w:t>
      </w:r>
    </w:p>
    <w:p w14:paraId="5DCD8F90" w14:textId="22785AA7" w:rsidR="000A4722" w:rsidRDefault="00000000" w:rsidP="00E203F8">
      <w:pPr>
        <w:spacing w:after="80"/>
        <w:jc w:val="center"/>
      </w:pPr>
      <w:r>
        <w:t>Book2Screen v1.0 — Перевірка відеоматеріалів та GIF-анімацій</w:t>
      </w:r>
    </w:p>
    <w:p w14:paraId="320971DD" w14:textId="77777777" w:rsidR="000A4722" w:rsidRDefault="00000000">
      <w:pPr>
        <w:pStyle w:val="Heading1"/>
      </w:pPr>
      <w:r>
        <w:t>1. Перелік отриманих матеріалів</w:t>
      </w:r>
    </w:p>
    <w:p w14:paraId="2F61EA00" w14:textId="77777777" w:rsidR="000A4722" w:rsidRDefault="000A47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60"/>
        <w:gridCol w:w="2000"/>
        <w:gridCol w:w="1600"/>
        <w:gridCol w:w="1900"/>
      </w:tblGrid>
      <w:tr w:rsidR="000A4722" w14:paraId="6B64A4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DD1D" w14:textId="77777777" w:rsidR="000A4722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7694" w14:textId="77777777" w:rsidR="000A4722" w:rsidRDefault="00000000">
            <w:pPr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EBD2" w14:textId="77777777" w:rsidR="000A4722" w:rsidRDefault="00000000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D266" w14:textId="77777777" w:rsidR="000A4722" w:rsidRDefault="00000000">
            <w:pPr>
              <w:jc w:val="center"/>
            </w:pPr>
            <w:r>
              <w:rPr>
                <w:b/>
                <w:bCs/>
              </w:rPr>
              <w:t>Тривалість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573D" w14:textId="77777777" w:rsidR="000A4722" w:rsidRDefault="00000000">
            <w:pPr>
              <w:jc w:val="center"/>
            </w:pPr>
            <w:r>
              <w:rPr>
                <w:b/>
                <w:bCs/>
              </w:rPr>
              <w:t>Призначення</w:t>
            </w:r>
          </w:p>
        </w:tc>
      </w:tr>
      <w:tr w:rsidR="000A4722" w14:paraId="4F288A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935A" w14:textId="77777777" w:rsidR="000A4722" w:rsidRDefault="00000000">
            <w:pPr>
              <w:jc w:val="center"/>
            </w:pPr>
            <w:r>
              <w:t>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996C" w14:textId="77777777" w:rsidR="000A4722" w:rsidRDefault="00000000">
            <w:r>
              <w:t>product_promo_video.mp4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80C6" w14:textId="77777777" w:rsidR="000A4722" w:rsidRDefault="00000000">
            <w:r>
              <w:t>Промо-відео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52324" w14:textId="77777777" w:rsidR="000A4722" w:rsidRDefault="00000000">
            <w:r>
              <w:t>Повний огляд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F59F" w14:textId="77777777" w:rsidR="000A4722" w:rsidRDefault="00000000">
            <w:pPr>
              <w:jc w:val="center"/>
            </w:pPr>
            <w:r>
              <w:t>Demo Assets — Backup Video</w:t>
            </w:r>
          </w:p>
        </w:tc>
      </w:tr>
      <w:tr w:rsidR="000A4722" w14:paraId="20AE2A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79D2" w14:textId="77777777" w:rsidR="000A4722" w:rsidRDefault="00000000">
            <w:pPr>
              <w:jc w:val="center"/>
            </w:pPr>
            <w:r>
              <w:t>2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6062" w14:textId="77777777" w:rsidR="000A4722" w:rsidRDefault="00000000">
            <w:r>
              <w:t>elevator_pitch.mp4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4314" w14:textId="77777777" w:rsidR="000A4722" w:rsidRDefault="00000000">
            <w:r>
              <w:t>Elevator Pitch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27F0" w14:textId="77777777" w:rsidR="000A4722" w:rsidRDefault="00000000">
            <w:r>
              <w:t>56 секунд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6FB94" w14:textId="77777777" w:rsidR="000A4722" w:rsidRDefault="00000000">
            <w:pPr>
              <w:jc w:val="center"/>
            </w:pPr>
            <w:r>
              <w:t>Marketing Kit — Product Teaser</w:t>
            </w:r>
          </w:p>
        </w:tc>
      </w:tr>
      <w:tr w:rsidR="000A4722" w14:paraId="462AF5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1E06" w14:textId="77777777" w:rsidR="000A4722" w:rsidRDefault="00000000">
            <w:pPr>
              <w:jc w:val="center"/>
            </w:pPr>
            <w:r>
              <w:t>3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BE86" w14:textId="77777777" w:rsidR="000A4722" w:rsidRDefault="00000000">
            <w:r>
              <w:t>2026-06-12_22-12-40_gif.mp4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D533" w14:textId="77777777" w:rsidR="000A4722" w:rsidRDefault="00000000">
            <w:r>
              <w:t>GIF-анімація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DA0D" w14:textId="77777777" w:rsidR="000A4722" w:rsidRDefault="00000000">
            <w:r>
              <w:t>~5-10 сек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D401" w14:textId="77777777" w:rsidR="000A4722" w:rsidRDefault="00000000">
            <w:pPr>
              <w:jc w:val="center"/>
            </w:pPr>
            <w:r>
              <w:t>Фільтр за жанрами</w:t>
            </w:r>
          </w:p>
        </w:tc>
      </w:tr>
      <w:tr w:rsidR="000A4722" w14:paraId="4FC33C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CA09" w14:textId="77777777" w:rsidR="000A4722" w:rsidRDefault="00000000">
            <w:pPr>
              <w:jc w:val="center"/>
            </w:pPr>
            <w:r>
              <w:t>4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C13D" w14:textId="77777777" w:rsidR="000A4722" w:rsidRDefault="00000000">
            <w:r>
              <w:t>2026-06-12_22-09-55_gif.mp4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F38AC" w14:textId="77777777" w:rsidR="000A4722" w:rsidRDefault="00000000">
            <w:r>
              <w:t>GIF-анімація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ED89" w14:textId="77777777" w:rsidR="000A4722" w:rsidRDefault="00000000">
            <w:r>
              <w:t>~5-10 сек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6C72" w14:textId="77777777" w:rsidR="000A4722" w:rsidRDefault="00000000">
            <w:pPr>
              <w:jc w:val="center"/>
            </w:pPr>
            <w:r>
              <w:t>Авторизація (модалка входу)</w:t>
            </w:r>
          </w:p>
        </w:tc>
      </w:tr>
      <w:tr w:rsidR="000A4722" w14:paraId="4EC3B5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D007" w14:textId="77777777" w:rsidR="000A4722" w:rsidRDefault="00000000">
            <w:pPr>
              <w:jc w:val="center"/>
            </w:pPr>
            <w:r>
              <w:t>5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4A53" w14:textId="77777777" w:rsidR="000A4722" w:rsidRDefault="00000000">
            <w:r>
              <w:t>2026-06-11_03-42-32_gif.mp4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C2B52" w14:textId="77777777" w:rsidR="000A4722" w:rsidRDefault="00000000">
            <w:r>
              <w:t>GIF-анімація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A21B" w14:textId="77777777" w:rsidR="000A4722" w:rsidRDefault="00000000">
            <w:r>
              <w:t>~5-10 сек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5E44A" w14:textId="77777777" w:rsidR="000A4722" w:rsidRDefault="00000000">
            <w:pPr>
              <w:jc w:val="center"/>
            </w:pPr>
            <w:r>
              <w:t>Скарга на коментар</w:t>
            </w:r>
          </w:p>
        </w:tc>
      </w:tr>
    </w:tbl>
    <w:p w14:paraId="451FD8BE" w14:textId="77777777" w:rsidR="000A4722" w:rsidRDefault="000A4722"/>
    <w:p w14:paraId="71CADCFE" w14:textId="77777777" w:rsidR="000A4722" w:rsidRDefault="00000000">
      <w:pPr>
        <w:pStyle w:val="Heading1"/>
      </w:pPr>
      <w:r>
        <w:t>2. Перевірка product_promo_video.mp4</w:t>
      </w:r>
    </w:p>
    <w:p w14:paraId="0E8CF2AA" w14:textId="77777777" w:rsidR="000A4722" w:rsidRDefault="000A4722"/>
    <w:p w14:paraId="504616EF" w14:textId="77777777" w:rsidR="000A4722" w:rsidRDefault="00000000">
      <w:pPr>
        <w:pStyle w:val="Heading2"/>
      </w:pPr>
      <w:r>
        <w:t>2.1 Відповідність вимогам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3400"/>
        <w:gridCol w:w="1400"/>
      </w:tblGrid>
      <w:tr w:rsidR="000A4722" w14:paraId="67E30D3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AAFD" w14:textId="77777777" w:rsidR="000A4722" w:rsidRDefault="00000000">
            <w:pPr>
              <w:jc w:val="center"/>
            </w:pPr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6F6B" w14:textId="77777777" w:rsidR="000A4722" w:rsidRDefault="00000000">
            <w:pPr>
              <w:jc w:val="center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4EF7" w14:textId="77777777" w:rsidR="000A4722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A4722" w14:paraId="042269F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7BEE" w14:textId="77777777" w:rsidR="000A4722" w:rsidRDefault="00000000">
            <w:r>
              <w:t>Структура: Проблема → Рішення → CTA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0C7C" w14:textId="77777777" w:rsidR="000A4722" w:rsidRDefault="00000000">
            <w:r>
              <w:t>Присутня — Hook, демо фіч, профіль, ТОП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E5A3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5967CAC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1B12" w14:textId="77777777" w:rsidR="000A4722" w:rsidRDefault="00000000">
            <w:r>
              <w:t>Реалістичні дані (не test, asdf, 111)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626B" w14:textId="77777777" w:rsidR="000A4722" w:rsidRDefault="00000000">
            <w:r>
              <w:t>Гаррі Поттер, Голодні ігри, Володар Перснів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9DC2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27AC331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3F8D" w14:textId="77777777" w:rsidR="000A4722" w:rsidRDefault="00000000">
            <w:r>
              <w:t>UI відповідає фінальному стану застосунку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0493" w14:textId="77777777" w:rsidR="000A4722" w:rsidRDefault="00000000">
            <w:r>
              <w:t>Картки, карта відмінностей, профіль, ТОП — всі блоки присутні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5B15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31D9CA1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8407" w14:textId="77777777" w:rsidR="000A4722" w:rsidRDefault="00000000">
            <w:r>
              <w:t>Баги у кадрі відсутні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C5A0" w14:textId="77777777" w:rsidR="000A4722" w:rsidRDefault="00000000">
            <w:r>
              <w:t>Помилок і артефактів не виявлено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7718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26A0110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475A" w14:textId="77777777" w:rsidR="000A4722" w:rsidRDefault="00000000">
            <w:r>
              <w:t>Авторизація показана коректно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FD7F" w14:textId="77777777" w:rsidR="000A4722" w:rsidRDefault="00000000">
            <w:r>
              <w:t>Введення email та пароля, вхід успішний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B4A7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5C5A945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39BE" w14:textId="77777777" w:rsidR="000A4722" w:rsidRDefault="00000000">
            <w:r>
              <w:t>Карта відмінностей відображається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260F" w14:textId="77777777" w:rsidR="000A4722" w:rsidRDefault="00000000">
            <w:r>
              <w:t>Пункти (Зустріч з Норбертом, фінальна боротьба) присутні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E6D8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5EF9D78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94CA3" w14:textId="77777777" w:rsidR="000A4722" w:rsidRDefault="00000000">
            <w:r>
              <w:t>Голосування показано коректно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C5D6" w14:textId="77777777" w:rsidR="000A4722" w:rsidRDefault="00000000">
            <w:r>
              <w:t>Книга vs Фільм з прогрес-баром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5432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3CC2D86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D6BCC" w14:textId="77777777" w:rsidR="000A4722" w:rsidRDefault="00000000">
            <w:r>
              <w:t>Профіль наповнений реальними даними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3538" w14:textId="77777777" w:rsidR="000A4722" w:rsidRDefault="00000000">
            <w:r>
              <w:t>Оцінки, відгуки, вішліст відображаються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8373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63AE6D6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AF9F" w14:textId="77777777" w:rsidR="000A4722" w:rsidRDefault="00000000">
            <w:r>
              <w:t>Фільтрація демонструється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2AF3" w14:textId="77777777" w:rsidR="000A4722" w:rsidRDefault="00000000">
            <w:r>
              <w:t>Жанри, країни — робота фільтрів показана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6AFE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6A088AB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4402" w14:textId="77777777" w:rsidR="000A4722" w:rsidRDefault="00000000">
            <w:r>
              <w:t>ТОП сторінка присутня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8E0C8" w14:textId="77777777" w:rsidR="000A4722" w:rsidRDefault="00000000">
            <w:r>
              <w:t>Фільтрація за роком та жанром показана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539D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64BEA921" w14:textId="77777777" w:rsidR="000A4722" w:rsidRDefault="000A47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A4722" w14:paraId="07D65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5399" w14:textId="77777777" w:rsidR="000A4722" w:rsidRDefault="00000000">
            <w:r>
              <w:rPr>
                <w:b/>
                <w:bCs/>
              </w:rPr>
              <w:t>Вердикт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CAAF" w14:textId="77777777" w:rsidR="000A4722" w:rsidRDefault="00000000">
            <w:r>
              <w:t>PASS — відео відповідає вимогам Demo Assets</w:t>
            </w:r>
          </w:p>
        </w:tc>
      </w:tr>
      <w:tr w:rsidR="000A4722" w14:paraId="421D9C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3953" w14:textId="77777777" w:rsidR="000A4722" w:rsidRDefault="00000000">
            <w:r>
              <w:rPr>
                <w:b/>
                <w:bCs/>
              </w:rPr>
              <w:lastRenderedPageBreak/>
              <w:t>Рекомендації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0F23" w14:textId="77777777" w:rsidR="000A4722" w:rsidRDefault="00000000">
            <w:r>
              <w:t>Немає. Відео готове до використання на захисті як Backup Demo Video</w:t>
            </w:r>
          </w:p>
        </w:tc>
      </w:tr>
    </w:tbl>
    <w:p w14:paraId="04FADBAE" w14:textId="77777777" w:rsidR="000A4722" w:rsidRDefault="000A4722"/>
    <w:p w14:paraId="26CA5F34" w14:textId="77777777" w:rsidR="000A4722" w:rsidRDefault="00000000">
      <w:pPr>
        <w:pStyle w:val="Heading1"/>
      </w:pPr>
      <w:r>
        <w:t>3. Перевірка elevator_pitch.mp4</w:t>
      </w:r>
    </w:p>
    <w:p w14:paraId="3CB3222F" w14:textId="77777777" w:rsidR="000A4722" w:rsidRDefault="000A4722"/>
    <w:p w14:paraId="3F334C2D" w14:textId="77777777" w:rsidR="000A4722" w:rsidRDefault="00000000">
      <w:pPr>
        <w:pStyle w:val="Heading2"/>
      </w:pPr>
      <w:r>
        <w:t>3.1 Відповідність вимогам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3400"/>
        <w:gridCol w:w="1400"/>
      </w:tblGrid>
      <w:tr w:rsidR="000A4722" w14:paraId="2EEFBA0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31CA" w14:textId="77777777" w:rsidR="000A4722" w:rsidRDefault="00000000">
            <w:pPr>
              <w:jc w:val="center"/>
            </w:pPr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EB40" w14:textId="77777777" w:rsidR="000A4722" w:rsidRDefault="00000000">
            <w:pPr>
              <w:jc w:val="center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BA10" w14:textId="77777777" w:rsidR="000A4722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A4722" w14:paraId="77EFA7C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4E14" w14:textId="77777777" w:rsidR="000A4722" w:rsidRDefault="00000000">
            <w:r>
              <w:t>Тривалість 45–60 секунд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2870" w14:textId="77777777" w:rsidR="000A4722" w:rsidRDefault="00000000">
            <w:r>
              <w:t>56 секунд — в межах вимоги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1BFE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5BC92E0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5D15" w14:textId="77777777" w:rsidR="000A4722" w:rsidRDefault="00000000">
            <w:r>
              <w:t>Hook (0–10 сек) присутній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C0FA" w14:textId="77777777" w:rsidR="000A4722" w:rsidRDefault="00000000">
            <w:r>
              <w:t>«Ти знаєш це відчуття — подивився фільм, а всі кажуть книга була кращою?»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0232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00A15CB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791BE" w14:textId="77777777" w:rsidR="000A4722" w:rsidRDefault="00000000">
            <w:r>
              <w:t>Проблема описана (10–25 сек)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FFA3" w14:textId="77777777" w:rsidR="000A4722" w:rsidRDefault="00000000">
            <w:r>
              <w:t>Де шукати відповідь — акцент на відсутність інструменту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F358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1488209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EF24F" w14:textId="77777777" w:rsidR="000A4722" w:rsidRDefault="00000000">
            <w:r>
              <w:t>Рішення та USP (25–45 сек)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9705" w14:textId="77777777" w:rsidR="000A4722" w:rsidRDefault="00000000">
            <w:r>
              <w:t>Book2Screen — карта відмінностей, якої немає у IMDb / Goodreads / StoryGraph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6359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7F74F52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A009" w14:textId="77777777" w:rsidR="000A4722" w:rsidRDefault="00000000">
            <w:r>
              <w:t>Конкуренти згадані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640B" w14:textId="77777777" w:rsidR="000A4722" w:rsidRDefault="00000000">
            <w:r>
              <w:t>IMDb, Goodreads, StoryGraph — порівняння наявне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CD9E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27A25CA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88F9" w14:textId="77777777" w:rsidR="000A4722" w:rsidRDefault="00000000">
            <w:r>
              <w:t>UI показано у відео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8E19" w14:textId="77777777" w:rsidR="000A4722" w:rsidRDefault="00000000">
            <w:r>
              <w:t>Реальний інтерфейс застосунку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4686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277D090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EBBB" w14:textId="77777777" w:rsidR="000A4722" w:rsidRDefault="00000000">
            <w:r>
              <w:t>Тестових даних немає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3615" w14:textId="77777777" w:rsidR="000A4722" w:rsidRDefault="00000000">
            <w:r>
              <w:t>Реальний контент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929A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527A5ED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CE07" w14:textId="77777777" w:rsidR="000A4722" w:rsidRDefault="00000000">
            <w:r>
              <w:t>Баги у кадрі відсутні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8169" w14:textId="77777777" w:rsidR="000A4722" w:rsidRDefault="00000000">
            <w:r>
              <w:t>Не виявлено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930E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3B96623C" w14:textId="77777777" w:rsidR="000A4722" w:rsidRDefault="000A47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A4722" w14:paraId="51FD9A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6DBE" w14:textId="77777777" w:rsidR="000A4722" w:rsidRDefault="00000000">
            <w:r>
              <w:rPr>
                <w:b/>
                <w:bCs/>
              </w:rPr>
              <w:t>Вердикт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D29D" w14:textId="77777777" w:rsidR="000A4722" w:rsidRDefault="00000000">
            <w:r>
              <w:t>PASS — elevator pitch відповідає всім вимогам Marketing Kit</w:t>
            </w:r>
          </w:p>
        </w:tc>
      </w:tr>
      <w:tr w:rsidR="000A4722" w14:paraId="254445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813E" w14:textId="77777777" w:rsidR="000A4722" w:rsidRDefault="00000000">
            <w:r>
              <w:rPr>
                <w:b/>
                <w:bCs/>
              </w:rPr>
              <w:t>Тривалість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EA95" w14:textId="77777777" w:rsidR="000A4722" w:rsidRDefault="00000000">
            <w:r>
              <w:t>56 сек — відповідає вимозі 45–60 сек</w:t>
            </w:r>
          </w:p>
        </w:tc>
      </w:tr>
      <w:tr w:rsidR="000A4722" w14:paraId="1BAFEA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8948" w14:textId="77777777" w:rsidR="000A4722" w:rsidRDefault="00000000">
            <w:r>
              <w:rPr>
                <w:b/>
                <w:bCs/>
              </w:rPr>
              <w:t>Рекомендації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6C84" w14:textId="77777777" w:rsidR="000A4722" w:rsidRDefault="00000000">
            <w:r>
              <w:t>Немає. Відео готове</w:t>
            </w:r>
          </w:p>
        </w:tc>
      </w:tr>
    </w:tbl>
    <w:p w14:paraId="46B9B106" w14:textId="77777777" w:rsidR="000A4722" w:rsidRDefault="000A4722"/>
    <w:p w14:paraId="5CC919FB" w14:textId="77777777" w:rsidR="000A4722" w:rsidRDefault="00000000">
      <w:pPr>
        <w:pStyle w:val="Heading1"/>
      </w:pPr>
      <w:r>
        <w:t>4. Перевірка GIF-анімацій</w:t>
      </w:r>
    </w:p>
    <w:p w14:paraId="29F6941E" w14:textId="77777777" w:rsidR="000A4722" w:rsidRDefault="000A47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398"/>
        <w:gridCol w:w="3112"/>
        <w:gridCol w:w="1317"/>
        <w:gridCol w:w="1382"/>
      </w:tblGrid>
      <w:tr w:rsidR="000A4722" w14:paraId="0DD6F5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05E2" w14:textId="77777777" w:rsidR="000A4722" w:rsidRDefault="00000000">
            <w:pPr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97C6" w14:textId="77777777" w:rsidR="000A4722" w:rsidRDefault="00000000">
            <w:pPr>
              <w:jc w:val="center"/>
            </w:pPr>
            <w:r>
              <w:rPr>
                <w:b/>
                <w:bCs/>
              </w:rPr>
              <w:t>Функція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7DB1" w14:textId="77777777" w:rsidR="000A4722" w:rsidRDefault="00000000">
            <w:pPr>
              <w:jc w:val="center"/>
            </w:pPr>
            <w:r>
              <w:rPr>
                <w:b/>
                <w:bCs/>
              </w:rPr>
              <w:t>Що показано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C551" w14:textId="77777777" w:rsidR="000A4722" w:rsidRDefault="00000000">
            <w:pPr>
              <w:jc w:val="center"/>
            </w:pPr>
            <w:r>
              <w:rPr>
                <w:b/>
                <w:bCs/>
              </w:rPr>
              <w:t>Тривалість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A258" w14:textId="77777777" w:rsidR="000A4722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A4722" w14:paraId="194CD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2EE9" w14:textId="77777777" w:rsidR="000A4722" w:rsidRDefault="00000000">
            <w:r>
              <w:t>2026-06-12_22-12-40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6308" w14:textId="77777777" w:rsidR="000A4722" w:rsidRDefault="00000000">
            <w:r>
              <w:t>Фільтр за жанрами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0132" w14:textId="77777777" w:rsidR="000A4722" w:rsidRDefault="00000000">
            <w:r>
              <w:t>Перемикання Бойовик → Вестерн → Детектив, картки динамічно змінюються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2CC74" w14:textId="77777777" w:rsidR="000A4722" w:rsidRDefault="00000000">
            <w:r>
              <w:t>~5-10 сек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A708E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204B2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9C16" w14:textId="77777777" w:rsidR="000A4722" w:rsidRDefault="00000000">
            <w:r>
              <w:t>2026-06-12_22-09-55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CE02" w14:textId="77777777" w:rsidR="000A4722" w:rsidRDefault="00000000">
            <w:r>
              <w:t>Авторизація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10A5" w14:textId="77777777" w:rsidR="000A4722" w:rsidRDefault="00000000">
            <w:r>
              <w:t>Виклик модального вікна «Вхід», заповнення email та пароля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75B1" w14:textId="77777777" w:rsidR="000A4722" w:rsidRDefault="00000000">
            <w:r>
              <w:t>~5-10 сек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C292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4CED9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22BF" w14:textId="77777777" w:rsidR="000A4722" w:rsidRDefault="00000000">
            <w:r>
              <w:t>2026-06-11_03-42-32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7EE92" w14:textId="77777777" w:rsidR="000A4722" w:rsidRDefault="00000000">
            <w:r>
              <w:t>Скарга на коментар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5A8A" w14:textId="77777777" w:rsidR="000A4722" w:rsidRDefault="00000000">
            <w:r>
              <w:t>Кнопка «Поскаржитись», вікно з випадаючим списком причин (спам, образи)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3195" w14:textId="77777777" w:rsidR="000A4722" w:rsidRDefault="00000000">
            <w:r>
              <w:t>~5-10 сек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E59D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511ECEC1" w14:textId="77777777" w:rsidR="000A4722" w:rsidRDefault="000A4722"/>
    <w:p w14:paraId="25EE98A8" w14:textId="77777777" w:rsidR="000A4722" w:rsidRDefault="00000000">
      <w:pPr>
        <w:pStyle w:val="Heading2"/>
      </w:pPr>
      <w:r>
        <w:t>4.1 Загальна перевірка GIF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0"/>
        <w:gridCol w:w="2400"/>
        <w:gridCol w:w="1400"/>
      </w:tblGrid>
      <w:tr w:rsidR="000A4722" w14:paraId="4DBBC8A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3701" w14:textId="77777777" w:rsidR="000A4722" w:rsidRDefault="00000000">
            <w:pPr>
              <w:jc w:val="center"/>
            </w:pPr>
            <w:r>
              <w:rPr>
                <w:b/>
                <w:bCs/>
              </w:rPr>
              <w:t>Перевірка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F043" w14:textId="77777777" w:rsidR="000A4722" w:rsidRDefault="00000000">
            <w:pPr>
              <w:jc w:val="center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1E71" w14:textId="77777777" w:rsidR="000A4722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A4722" w14:paraId="308D39C6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0603" w14:textId="77777777" w:rsidR="000A4722" w:rsidRDefault="00000000">
            <w:r>
              <w:lastRenderedPageBreak/>
              <w:t>Реалістичні дані (не test, asdf)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7C48" w14:textId="77777777" w:rsidR="000A4722" w:rsidRDefault="00000000">
            <w:r>
              <w:t>Реальний контент у всіх трьох GIF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8BCE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52BCEC44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35E6" w14:textId="77777777" w:rsidR="000A4722" w:rsidRDefault="00000000">
            <w:r>
              <w:t>UI відповідає фінальному стану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91A5" w14:textId="77777777" w:rsidR="000A4722" w:rsidRDefault="00000000">
            <w:r>
              <w:t>Всі елементи відповідають реальному застосунку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3FA7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196F32C5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DD9F" w14:textId="77777777" w:rsidR="000A4722" w:rsidRDefault="00000000">
            <w:r>
              <w:t>Баги у кадрі відсутні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EC55" w14:textId="77777777" w:rsidR="000A4722" w:rsidRDefault="00000000">
            <w:r>
              <w:t>Помилок не виявлено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7556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0261682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70D4" w14:textId="77777777" w:rsidR="000A4722" w:rsidRDefault="00000000">
            <w:r>
              <w:t>Записано тільки вікно браузера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456E0" w14:textId="77777777" w:rsidR="000A4722" w:rsidRDefault="00000000">
            <w:r>
              <w:t>Зайвих вкладок і панелі завдань немає (за описом)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8B64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A4722" w14:paraId="0E595468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6392" w14:textId="77777777" w:rsidR="000A4722" w:rsidRDefault="00000000">
            <w:r>
              <w:t>Функції демонструються коректно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D0F9" w14:textId="77777777" w:rsidR="000A4722" w:rsidRDefault="00000000">
            <w:r>
              <w:t>Фільтр, авторизація, скарга — всі працюють як очікується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D7D1" w14:textId="77777777" w:rsidR="000A4722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1407C757" w14:textId="77777777" w:rsidR="000A4722" w:rsidRDefault="000A4722"/>
    <w:p w14:paraId="097718DE" w14:textId="77777777" w:rsidR="000A4722" w:rsidRDefault="00000000">
      <w:pPr>
        <w:pStyle w:val="Heading1"/>
      </w:pPr>
      <w:r>
        <w:t>5. Підсумок</w:t>
      </w:r>
    </w:p>
    <w:p w14:paraId="3901C255" w14:textId="77777777" w:rsidR="000A4722" w:rsidRDefault="000A472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A4722" w14:paraId="109ECD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0DE0" w14:textId="77777777" w:rsidR="000A4722" w:rsidRDefault="00000000">
            <w:r>
              <w:rPr>
                <w:b/>
                <w:bCs/>
              </w:rPr>
              <w:t>Матеріалів перевірено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F96F" w14:textId="77777777" w:rsidR="000A4722" w:rsidRDefault="00000000">
            <w:r>
              <w:t>5 (2 відео + 3 GIF)</w:t>
            </w:r>
          </w:p>
        </w:tc>
      </w:tr>
      <w:tr w:rsidR="000A4722" w14:paraId="7169A0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677D" w14:textId="77777777" w:rsidR="000A4722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04E4" w14:textId="77777777" w:rsidR="000A4722" w:rsidRDefault="00000000">
            <w:r>
              <w:t>5 / 5 (100%)</w:t>
            </w:r>
          </w:p>
        </w:tc>
      </w:tr>
      <w:tr w:rsidR="000A4722" w14:paraId="578A4B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A457" w14:textId="77777777" w:rsidR="000A4722" w:rsidRDefault="00000000">
            <w:r>
              <w:rPr>
                <w:b/>
                <w:bCs/>
              </w:rPr>
              <w:t>FAIL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A97E" w14:textId="77777777" w:rsidR="000A4722" w:rsidRDefault="00000000">
            <w:r>
              <w:t>0</w:t>
            </w:r>
          </w:p>
        </w:tc>
      </w:tr>
      <w:tr w:rsidR="000A4722" w14:paraId="0CBC65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AE4A" w14:textId="77777777" w:rsidR="000A4722" w:rsidRDefault="00000000">
            <w:r>
              <w:rPr>
                <w:b/>
                <w:bCs/>
              </w:rPr>
              <w:t>Баги у кадрі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320A" w14:textId="77777777" w:rsidR="000A4722" w:rsidRDefault="00000000">
            <w:r>
              <w:t>0</w:t>
            </w:r>
          </w:p>
        </w:tc>
      </w:tr>
      <w:tr w:rsidR="000A4722" w14:paraId="3E1003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BE5C" w14:textId="77777777" w:rsidR="000A4722" w:rsidRDefault="00000000">
            <w:r>
              <w:rPr>
                <w:b/>
                <w:bCs/>
              </w:rPr>
              <w:t>Тестових даних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A79D" w14:textId="77777777" w:rsidR="000A4722" w:rsidRDefault="00000000">
            <w:r>
              <w:t>0</w:t>
            </w:r>
          </w:p>
        </w:tc>
      </w:tr>
      <w:tr w:rsidR="000A4722" w14:paraId="7E7EF1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CFE3" w14:textId="77777777" w:rsidR="000A4722" w:rsidRDefault="00000000">
            <w:r>
              <w:rPr>
                <w:b/>
                <w:bCs/>
              </w:rPr>
              <w:t>Відповідність реальному UI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FD74" w14:textId="77777777" w:rsidR="000A4722" w:rsidRDefault="00000000">
            <w:r>
              <w:t>Підтверджено</w:t>
            </w:r>
          </w:p>
        </w:tc>
      </w:tr>
      <w:tr w:rsidR="000A4722" w14:paraId="7EBDE0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1C17" w14:textId="77777777" w:rsidR="000A4722" w:rsidRDefault="00000000">
            <w:r>
              <w:rPr>
                <w:b/>
                <w:bCs/>
              </w:rPr>
              <w:t>Загальний вердикт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7C64" w14:textId="77777777" w:rsidR="000A4722" w:rsidRDefault="00000000">
            <w:r>
              <w:t>PASS — всі матеріали готові до фінального захисту</w:t>
            </w:r>
          </w:p>
        </w:tc>
      </w:tr>
    </w:tbl>
    <w:p w14:paraId="555E0002" w14:textId="77777777" w:rsidR="000A4722" w:rsidRDefault="000A4722"/>
    <w:p w14:paraId="12333002" w14:textId="77777777" w:rsidR="000A4722" w:rsidRDefault="00000000">
      <w:pPr>
        <w:spacing w:after="80"/>
      </w:pPr>
      <w:r>
        <w:rPr>
          <w:b/>
          <w:bCs/>
        </w:rPr>
        <w:t>Рекомендації:</w:t>
      </w:r>
    </w:p>
    <w:p w14:paraId="50C58A0D" w14:textId="77777777" w:rsidR="000A4722" w:rsidRDefault="00000000">
      <w:pPr>
        <w:pStyle w:val="ListParagraph"/>
        <w:numPr>
          <w:ilvl w:val="0"/>
          <w:numId w:val="2"/>
        </w:numPr>
        <w:spacing w:after="60"/>
      </w:pPr>
      <w:r>
        <w:t>Всі відеоматеріали відповідають вимогам Етапу 7 і готові до використання на захисті</w:t>
      </w:r>
    </w:p>
    <w:p w14:paraId="454DFFF2" w14:textId="77777777" w:rsidR="000A4722" w:rsidRDefault="00000000">
      <w:pPr>
        <w:pStyle w:val="ListParagraph"/>
        <w:numPr>
          <w:ilvl w:val="0"/>
          <w:numId w:val="2"/>
        </w:numPr>
        <w:spacing w:after="60"/>
      </w:pPr>
      <w:r>
        <w:t>product_promo_video.mp4 — готовий як Backup Demo Video (Крок 4)</w:t>
      </w:r>
    </w:p>
    <w:p w14:paraId="5C60BDFB" w14:textId="77777777" w:rsidR="000A4722" w:rsidRDefault="00000000">
      <w:pPr>
        <w:pStyle w:val="ListParagraph"/>
        <w:numPr>
          <w:ilvl w:val="0"/>
          <w:numId w:val="2"/>
        </w:numPr>
        <w:spacing w:after="60"/>
      </w:pPr>
      <w:r>
        <w:t>elevator_pitch.mp4 — готовий як Product Teaser (Крок 3), тривалість 56 сек відповідає вимозі</w:t>
      </w:r>
    </w:p>
    <w:p w14:paraId="06652293" w14:textId="77777777" w:rsidR="000A4722" w:rsidRDefault="00000000">
      <w:pPr>
        <w:pStyle w:val="ListParagraph"/>
        <w:numPr>
          <w:ilvl w:val="0"/>
          <w:numId w:val="2"/>
        </w:numPr>
        <w:spacing w:after="60"/>
      </w:pPr>
      <w:r>
        <w:t>GIF-анімації — готові для Marketing Kit та README</w:t>
      </w:r>
    </w:p>
    <w:p w14:paraId="70EC1374" w14:textId="77777777" w:rsidR="000A4722" w:rsidRDefault="000A4722"/>
    <w:p w14:paraId="2BB32FDE" w14:textId="77777777" w:rsidR="000A4722" w:rsidRDefault="00000000">
      <w:pPr>
        <w:spacing w:after="80"/>
      </w:pPr>
      <w:r>
        <w:rPr>
          <w:b/>
          <w:bCs/>
        </w:rPr>
        <w:t>Всі відеоматеріали перевірені та допущені до фінальної демонстрації.</w:t>
      </w:r>
    </w:p>
    <w:sectPr w:rsidR="000A47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36F"/>
    <w:multiLevelType w:val="hybridMultilevel"/>
    <w:tmpl w:val="D10E8E30"/>
    <w:lvl w:ilvl="0" w:tplc="3B6AA824">
      <w:start w:val="1"/>
      <w:numFmt w:val="bullet"/>
      <w:lvlText w:val="●"/>
      <w:lvlJc w:val="left"/>
      <w:pPr>
        <w:ind w:left="720" w:hanging="360"/>
      </w:pPr>
    </w:lvl>
    <w:lvl w:ilvl="1" w:tplc="E6281414">
      <w:start w:val="1"/>
      <w:numFmt w:val="bullet"/>
      <w:lvlText w:val="○"/>
      <w:lvlJc w:val="left"/>
      <w:pPr>
        <w:ind w:left="1440" w:hanging="360"/>
      </w:pPr>
    </w:lvl>
    <w:lvl w:ilvl="2" w:tplc="9BB86B80">
      <w:start w:val="1"/>
      <w:numFmt w:val="bullet"/>
      <w:lvlText w:val="■"/>
      <w:lvlJc w:val="left"/>
      <w:pPr>
        <w:ind w:left="2160" w:hanging="360"/>
      </w:pPr>
    </w:lvl>
    <w:lvl w:ilvl="3" w:tplc="7F94B654">
      <w:start w:val="1"/>
      <w:numFmt w:val="bullet"/>
      <w:lvlText w:val="●"/>
      <w:lvlJc w:val="left"/>
      <w:pPr>
        <w:ind w:left="2880" w:hanging="360"/>
      </w:pPr>
    </w:lvl>
    <w:lvl w:ilvl="4" w:tplc="3D66F158">
      <w:start w:val="1"/>
      <w:numFmt w:val="bullet"/>
      <w:lvlText w:val="○"/>
      <w:lvlJc w:val="left"/>
      <w:pPr>
        <w:ind w:left="3600" w:hanging="360"/>
      </w:pPr>
    </w:lvl>
    <w:lvl w:ilvl="5" w:tplc="452893A8">
      <w:start w:val="1"/>
      <w:numFmt w:val="bullet"/>
      <w:lvlText w:val="■"/>
      <w:lvlJc w:val="left"/>
      <w:pPr>
        <w:ind w:left="4320" w:hanging="360"/>
      </w:pPr>
    </w:lvl>
    <w:lvl w:ilvl="6" w:tplc="2FCACCAE">
      <w:start w:val="1"/>
      <w:numFmt w:val="bullet"/>
      <w:lvlText w:val="●"/>
      <w:lvlJc w:val="left"/>
      <w:pPr>
        <w:ind w:left="5040" w:hanging="360"/>
      </w:pPr>
    </w:lvl>
    <w:lvl w:ilvl="7" w:tplc="C06A5850">
      <w:start w:val="1"/>
      <w:numFmt w:val="bullet"/>
      <w:lvlText w:val="●"/>
      <w:lvlJc w:val="left"/>
      <w:pPr>
        <w:ind w:left="5760" w:hanging="360"/>
      </w:pPr>
    </w:lvl>
    <w:lvl w:ilvl="8" w:tplc="8DA43E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FA1F5C"/>
    <w:multiLevelType w:val="hybridMultilevel"/>
    <w:tmpl w:val="7B1C5794"/>
    <w:lvl w:ilvl="0" w:tplc="5DF87A34">
      <w:start w:val="1"/>
      <w:numFmt w:val="bullet"/>
      <w:lvlText w:val="•"/>
      <w:lvlJc w:val="left"/>
      <w:pPr>
        <w:ind w:left="720" w:hanging="360"/>
      </w:pPr>
    </w:lvl>
    <w:lvl w:ilvl="1" w:tplc="A942BE80">
      <w:numFmt w:val="decimal"/>
      <w:lvlText w:val=""/>
      <w:lvlJc w:val="left"/>
    </w:lvl>
    <w:lvl w:ilvl="2" w:tplc="D3C25878">
      <w:numFmt w:val="decimal"/>
      <w:lvlText w:val=""/>
      <w:lvlJc w:val="left"/>
    </w:lvl>
    <w:lvl w:ilvl="3" w:tplc="61CC3622">
      <w:numFmt w:val="decimal"/>
      <w:lvlText w:val=""/>
      <w:lvlJc w:val="left"/>
    </w:lvl>
    <w:lvl w:ilvl="4" w:tplc="00C83FDA">
      <w:numFmt w:val="decimal"/>
      <w:lvlText w:val=""/>
      <w:lvlJc w:val="left"/>
    </w:lvl>
    <w:lvl w:ilvl="5" w:tplc="15E2CC32">
      <w:numFmt w:val="decimal"/>
      <w:lvlText w:val=""/>
      <w:lvlJc w:val="left"/>
    </w:lvl>
    <w:lvl w:ilvl="6" w:tplc="2CEA76D8">
      <w:numFmt w:val="decimal"/>
      <w:lvlText w:val=""/>
      <w:lvlJc w:val="left"/>
    </w:lvl>
    <w:lvl w:ilvl="7" w:tplc="D21E6C1E">
      <w:numFmt w:val="decimal"/>
      <w:lvlText w:val=""/>
      <w:lvlJc w:val="left"/>
    </w:lvl>
    <w:lvl w:ilvl="8" w:tplc="595ECA8E">
      <w:numFmt w:val="decimal"/>
      <w:lvlText w:val=""/>
      <w:lvlJc w:val="left"/>
    </w:lvl>
  </w:abstractNum>
  <w:num w:numId="1" w16cid:durableId="1882475357">
    <w:abstractNumId w:val="0"/>
    <w:lvlOverride w:ilvl="0">
      <w:startOverride w:val="1"/>
    </w:lvlOverride>
  </w:num>
  <w:num w:numId="2" w16cid:durableId="11457822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722"/>
    <w:rsid w:val="000A4722"/>
    <w:rsid w:val="00225D33"/>
    <w:rsid w:val="00E2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3DE5C"/>
  <w15:docId w15:val="{51E0FF9D-5003-4569-AD27-B808E073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2470</Words>
  <Characters>1408</Characters>
  <Application>Microsoft Office Word</Application>
  <DocSecurity>0</DocSecurity>
  <Lines>11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2026-06-13T05:09:00Z</dcterms:created>
  <dcterms:modified xsi:type="dcterms:W3CDTF">2026-06-13T05:11:00Z</dcterms:modified>
</cp:coreProperties>
</file>