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69D9" w14:textId="77777777" w:rsidR="000C6664" w:rsidRDefault="00000000">
      <w:pPr>
        <w:spacing w:before="1440" w:after="240"/>
        <w:jc w:val="center"/>
      </w:pPr>
      <w:r>
        <w:rPr>
          <w:b/>
          <w:bCs/>
          <w:color w:val="1F4E79"/>
          <w:sz w:val="64"/>
          <w:szCs w:val="64"/>
        </w:rPr>
        <w:t>Unit Test Report</w:t>
      </w:r>
    </w:p>
    <w:p w14:paraId="7A2250F1" w14:textId="77777777" w:rsidR="000C6664" w:rsidRDefault="00000000">
      <w:pPr>
        <w:spacing w:after="120"/>
        <w:jc w:val="center"/>
      </w:pPr>
      <w:r>
        <w:rPr>
          <w:color w:val="555555"/>
          <w:sz w:val="28"/>
          <w:szCs w:val="28"/>
        </w:rPr>
        <w:t>Звіт про юніт-тестування · Book2Screen</w:t>
      </w:r>
    </w:p>
    <w:p w14:paraId="118826B7" w14:textId="77777777" w:rsidR="000C6664" w:rsidRDefault="00000000">
      <w:pPr>
        <w:spacing w:after="80"/>
        <w:jc w:val="center"/>
      </w:pPr>
      <w:r>
        <w:rPr>
          <w:color w:val="888888"/>
          <w:sz w:val="22"/>
          <w:szCs w:val="22"/>
        </w:rPr>
        <w:t>SCRUM-141 · Team 17 · 23.04.2026</w:t>
      </w:r>
    </w:p>
    <w:p w14:paraId="2F41E305" w14:textId="77777777" w:rsidR="000C6664" w:rsidRDefault="00000000">
      <w:r>
        <w:br w:type="page"/>
      </w:r>
    </w:p>
    <w:p w14:paraId="0DAEF490" w14:textId="77777777" w:rsidR="000C6664" w:rsidRDefault="00000000">
      <w:pPr>
        <w:pStyle w:val="1"/>
        <w:spacing w:after="120"/>
      </w:pPr>
      <w:r>
        <w:lastRenderedPageBreak/>
        <w:t>Unit Test Report — Book2Screen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0C6664" w14:paraId="254A52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8DF34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Проєкт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8BC7" w14:textId="77777777" w:rsidR="000C6664" w:rsidRDefault="00000000">
            <w:r>
              <w:rPr>
                <w:color w:val="000000"/>
                <w:sz w:val="18"/>
                <w:szCs w:val="18"/>
              </w:rPr>
              <w:t>Book2Screen</w:t>
            </w:r>
          </w:p>
        </w:tc>
      </w:tr>
      <w:tr w:rsidR="000C6664" w14:paraId="699D18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048F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Тестовий фреймворк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9E7F" w14:textId="77777777" w:rsidR="000C6664" w:rsidRDefault="00000000">
            <w:r>
              <w:rPr>
                <w:color w:val="000000"/>
                <w:sz w:val="18"/>
                <w:szCs w:val="18"/>
              </w:rPr>
              <w:t>xUnit 2.9.3 + Moq 4.20.72</w:t>
            </w:r>
          </w:p>
        </w:tc>
      </w:tr>
      <w:tr w:rsidR="000C6664" w14:paraId="2D22F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6653A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Мова / Платформа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63744" w14:textId="77777777" w:rsidR="000C6664" w:rsidRDefault="00000000">
            <w:r>
              <w:rPr>
                <w:color w:val="000000"/>
                <w:sz w:val="18"/>
                <w:szCs w:val="18"/>
              </w:rPr>
              <w:t>.NET 10 (C#)</w:t>
            </w:r>
          </w:p>
        </w:tc>
      </w:tr>
      <w:tr w:rsidR="000C6664" w14:paraId="0851CE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F698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Запуск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0294" w14:textId="77777777" w:rsidR="000C6664" w:rsidRDefault="00000000">
            <w:r>
              <w:rPr>
                <w:color w:val="000000"/>
                <w:sz w:val="18"/>
                <w:szCs w:val="18"/>
              </w:rPr>
              <w:t>dotnet test Book2Screen.Test/ --verbosity normal</w:t>
            </w:r>
          </w:p>
        </w:tc>
      </w:tr>
      <w:tr w:rsidR="000C6664" w14:paraId="59441D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A5383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Дата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A86D" w14:textId="77777777" w:rsidR="000C6664" w:rsidRDefault="00000000">
            <w:r>
              <w:rPr>
                <w:color w:val="000000"/>
                <w:sz w:val="18"/>
                <w:szCs w:val="18"/>
              </w:rPr>
              <w:t>23 квітня 2026</w:t>
            </w:r>
          </w:p>
        </w:tc>
      </w:tr>
      <w:tr w:rsidR="000C6664" w14:paraId="52187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4627F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QA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67F7" w14:textId="77777777" w:rsidR="000C6664" w:rsidRDefault="00000000">
            <w:r>
              <w:rPr>
                <w:color w:val="000000"/>
                <w:sz w:val="18"/>
                <w:szCs w:val="18"/>
              </w:rPr>
              <w:t>Team 17</w:t>
            </w:r>
          </w:p>
        </w:tc>
      </w:tr>
    </w:tbl>
    <w:p w14:paraId="100E056F" w14:textId="77777777" w:rsidR="000C6664" w:rsidRDefault="000C6664">
      <w:pPr>
        <w:spacing w:after="60"/>
      </w:pPr>
    </w:p>
    <w:p w14:paraId="04F33138" w14:textId="77777777" w:rsidR="000C6664" w:rsidRDefault="00000000">
      <w:pPr>
        <w:pStyle w:val="2"/>
        <w:spacing w:after="100"/>
      </w:pPr>
      <w:r>
        <w:t>Загальний результат</w:t>
      </w: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000"/>
        <w:gridCol w:w="3000"/>
      </w:tblGrid>
      <w:tr w:rsidR="000C6664" w14:paraId="2F14C6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E62C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Всього тестів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DBA3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B1CA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72DB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Час виконання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FCE5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Результат build</w:t>
            </w:r>
          </w:p>
        </w:tc>
      </w:tr>
      <w:tr w:rsidR="000C6664" w14:paraId="38ED86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65B6" w14:textId="77777777" w:rsidR="000C6664" w:rsidRDefault="00000000">
            <w:pPr>
              <w:jc w:val="center"/>
            </w:pPr>
            <w:r>
              <w:rPr>
                <w:b/>
                <w:bCs/>
                <w:color w:val="000000"/>
                <w:sz w:val="32"/>
                <w:szCs w:val="32"/>
              </w:rPr>
              <w:t>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3E449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32"/>
                <w:szCs w:val="32"/>
              </w:rPr>
              <w:t>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B74F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32"/>
                <w:szCs w:val="32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A3607" w14:textId="77777777" w:rsidR="000C66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2,8s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8CB3" w14:textId="77777777" w:rsidR="000C6664" w:rsidRDefault="00000000">
            <w:r>
              <w:rPr>
                <w:b/>
                <w:bCs/>
                <w:color w:val="1E5C1A"/>
                <w:sz w:val="18"/>
                <w:szCs w:val="18"/>
              </w:rPr>
              <w:t>Build succeeded</w:t>
            </w:r>
          </w:p>
        </w:tc>
      </w:tr>
    </w:tbl>
    <w:p w14:paraId="0B5DC1B0" w14:textId="77777777" w:rsidR="000C6664" w:rsidRDefault="000C6664">
      <w:pPr>
        <w:spacing w:after="60"/>
      </w:pPr>
    </w:p>
    <w:p w14:paraId="26DC2806" w14:textId="77777777" w:rsidR="000C6664" w:rsidRDefault="00000000">
      <w:pPr>
        <w:spacing w:after="80"/>
      </w:pPr>
      <w:r>
        <w:rPr>
          <w:b/>
          <w:bCs/>
          <w:color w:val="000000"/>
          <w:sz w:val="18"/>
          <w:szCs w:val="18"/>
        </w:rPr>
        <w:t>Консольний вивід (dotnet test):</w:t>
      </w:r>
    </w:p>
    <w:p w14:paraId="66F832A9" w14:textId="77777777" w:rsidR="000C6664" w:rsidRDefault="00000000">
      <w:pPr>
        <w:spacing w:after="80"/>
      </w:pPr>
      <w:r>
        <w:rPr>
          <w:color w:val="444444"/>
          <w:sz w:val="18"/>
          <w:szCs w:val="18"/>
        </w:rPr>
        <w:t>Test summary: total: 40; failed: 0; succeeded: 40; skipped: 0; duration: 2,8s</w:t>
      </w:r>
    </w:p>
    <w:p w14:paraId="5ABC7E58" w14:textId="77777777" w:rsidR="000C6664" w:rsidRDefault="00000000">
      <w:pPr>
        <w:spacing w:after="80"/>
      </w:pPr>
      <w:r>
        <w:rPr>
          <w:color w:val="444444"/>
          <w:sz w:val="18"/>
          <w:szCs w:val="18"/>
        </w:rPr>
        <w:t>Build succeeded in 4,9s</w:t>
      </w:r>
    </w:p>
    <w:p w14:paraId="0C47E6F7" w14:textId="77777777" w:rsidR="000C6664" w:rsidRDefault="000C6664">
      <w:pPr>
        <w:spacing w:after="60"/>
      </w:pPr>
    </w:p>
    <w:p w14:paraId="3D7441E9" w14:textId="77777777" w:rsidR="000C6664" w:rsidRDefault="00000000">
      <w:pPr>
        <w:pStyle w:val="2"/>
        <w:spacing w:after="100"/>
      </w:pPr>
      <w:r>
        <w:t>Опис тестового підходу</w:t>
      </w:r>
    </w:p>
    <w:p w14:paraId="3011599E" w14:textId="77777777" w:rsidR="000C6664" w:rsidRDefault="00000000">
      <w:pPr>
        <w:spacing w:after="80"/>
      </w:pPr>
      <w:r>
        <w:rPr>
          <w:color w:val="000000"/>
          <w:sz w:val="18"/>
          <w:szCs w:val="18"/>
        </w:rPr>
        <w:t>Всі юніт-тести перевіряють бізнес-логіку Service Layer без звернення до реальної бази даних та без HTTP запитів.</w:t>
      </w:r>
    </w:p>
    <w:p w14:paraId="24A7D14D" w14:textId="77777777" w:rsidR="000C6664" w:rsidRDefault="00000000">
      <w:pPr>
        <w:spacing w:after="80"/>
      </w:pPr>
      <w:r>
        <w:rPr>
          <w:b/>
          <w:bCs/>
          <w:color w:val="000000"/>
          <w:sz w:val="18"/>
          <w:szCs w:val="18"/>
        </w:rPr>
        <w:t>Mocking стратегія:</w:t>
      </w:r>
    </w:p>
    <w:p w14:paraId="551534B6" w14:textId="77777777" w:rsidR="000C6664" w:rsidRDefault="00000000">
      <w:pPr>
        <w:spacing w:after="80"/>
      </w:pPr>
      <w:r>
        <w:rPr>
          <w:color w:val="000000"/>
          <w:sz w:val="18"/>
          <w:szCs w:val="18"/>
        </w:rPr>
        <w:t>• ITokenService — мокується через Moq (Mock&lt;ITokenService&gt;) для тестів AuthFlow</w:t>
      </w:r>
    </w:p>
    <w:p w14:paraId="29941DBC" w14:textId="77777777" w:rsidR="000C6664" w:rsidRDefault="00000000">
      <w:pPr>
        <w:spacing w:after="80"/>
      </w:pPr>
      <w:r>
        <w:rPr>
          <w:color w:val="000000"/>
          <w:sz w:val="18"/>
          <w:szCs w:val="18"/>
        </w:rPr>
        <w:t>• JWT environment variables — встановлюються у CreateService() як заміна .env конфігурації</w:t>
      </w:r>
    </w:p>
    <w:p w14:paraId="32457330" w14:textId="77777777" w:rsidR="000C6664" w:rsidRDefault="00000000">
      <w:pPr>
        <w:spacing w:after="80"/>
      </w:pPr>
      <w:r>
        <w:rPr>
          <w:color w:val="000000"/>
          <w:sz w:val="18"/>
          <w:szCs w:val="18"/>
        </w:rPr>
        <w:t>• UserValidator та AdaptationValidator — pure functions, мокування не потрібне</w:t>
      </w:r>
    </w:p>
    <w:p w14:paraId="2D60D3A0" w14:textId="77777777" w:rsidR="000C6664" w:rsidRDefault="00000000">
      <w:pPr>
        <w:spacing w:after="80"/>
      </w:pPr>
      <w:r>
        <w:rPr>
          <w:color w:val="000000"/>
          <w:sz w:val="18"/>
          <w:szCs w:val="18"/>
        </w:rPr>
        <w:t>• BCrypt — реальна бібліотека, детермінована логіка (Verify), лише hash є non-deterministic</w:t>
      </w:r>
    </w:p>
    <w:p w14:paraId="76A37D22" w14:textId="77777777" w:rsidR="000C6664" w:rsidRDefault="000C6664">
      <w:pPr>
        <w:spacing w:after="60"/>
      </w:pPr>
    </w:p>
    <w:p w14:paraId="790483A6" w14:textId="77777777" w:rsidR="000C6664" w:rsidRDefault="00000000">
      <w:pPr>
        <w:pStyle w:val="2"/>
        <w:spacing w:after="100"/>
      </w:pPr>
      <w:r>
        <w:t>Детальні результати по класах</w:t>
      </w:r>
    </w:p>
    <w:p w14:paraId="3D3B72B6" w14:textId="77777777" w:rsidR="000C6664" w:rsidRDefault="00000000">
      <w:pPr>
        <w:pStyle w:val="2"/>
        <w:spacing w:after="100"/>
      </w:pPr>
      <w:r>
        <w:t>TokenServiceTests (5 тестів)</w:t>
      </w:r>
    </w:p>
    <w:p w14:paraId="2CAC9040" w14:textId="77777777" w:rsidR="000C6664" w:rsidRDefault="00000000">
      <w:pPr>
        <w:spacing w:after="80"/>
      </w:pPr>
      <w:r>
        <w:rPr>
          <w:color w:val="555555"/>
          <w:sz w:val="18"/>
          <w:szCs w:val="18"/>
        </w:rPr>
        <w:t>Перевіряє TokenService.CreateToken() — бізнес-логіку генерації JWT токенів</w:t>
      </w:r>
    </w:p>
    <w:p w14:paraId="7326C2CF" w14:textId="77777777" w:rsidR="000C6664" w:rsidRDefault="000C6664">
      <w:pPr>
        <w:spacing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5173"/>
        <w:gridCol w:w="2352"/>
        <w:gridCol w:w="847"/>
      </w:tblGrid>
      <w:tr w:rsidR="000C6664" w14:paraId="0727EE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7E0E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A67E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Назва тесту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0D95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Що перевіряється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F6DB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0C6664" w14:paraId="15734E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AE6A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TC-UNIT-01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E96F" w14:textId="77777777" w:rsidR="000C6664" w:rsidRDefault="00000000">
            <w:r>
              <w:rPr>
                <w:color w:val="000000"/>
                <w:sz w:val="18"/>
                <w:szCs w:val="18"/>
              </w:rPr>
              <w:t>CreateToken_ValidUser_ReturnsNonEmptyJwtString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20165" w14:textId="77777777" w:rsidR="000C6664" w:rsidRDefault="00000000">
            <w:r>
              <w:rPr>
                <w:color w:val="000000"/>
                <w:sz w:val="18"/>
                <w:szCs w:val="18"/>
              </w:rPr>
              <w:t>JWT є непорожнім рядком з 3 частинами (header.payload.signature)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50C5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56C4B0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53C0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8FF8" w14:textId="77777777" w:rsidR="000C6664" w:rsidRDefault="00000000">
            <w:r>
              <w:rPr>
                <w:color w:val="000000"/>
                <w:sz w:val="18"/>
                <w:szCs w:val="18"/>
              </w:rPr>
              <w:t>CreateToken_ValidUser_ContainsCorrectClaims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DECE" w14:textId="77777777" w:rsidR="000C6664" w:rsidRDefault="00000000">
            <w:r>
              <w:rPr>
                <w:color w:val="000000"/>
                <w:sz w:val="18"/>
                <w:szCs w:val="18"/>
              </w:rPr>
              <w:t>Токен містить коректні claims: unique_name, nameid, role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06A23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6A4186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CE50D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0BE0" w14:textId="77777777" w:rsidR="000C6664" w:rsidRDefault="00000000">
            <w:r>
              <w:rPr>
                <w:color w:val="000000"/>
                <w:sz w:val="18"/>
                <w:szCs w:val="18"/>
              </w:rPr>
              <w:t>CreateToken_ValidUser_ExpiresInConfiguredMinutes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5648" w14:textId="77777777" w:rsidR="000C6664" w:rsidRDefault="00000000">
            <w:r>
              <w:rPr>
                <w:color w:val="000000"/>
                <w:sz w:val="18"/>
                <w:szCs w:val="18"/>
              </w:rPr>
              <w:t>Час закінчення = now + 120 хв (±30 с)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F40E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3DCF79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F0BC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5E72" w14:textId="77777777" w:rsidR="000C6664" w:rsidRDefault="00000000">
            <w:r>
              <w:rPr>
                <w:color w:val="000000"/>
                <w:sz w:val="18"/>
                <w:szCs w:val="18"/>
              </w:rPr>
              <w:t>CreateToken_SameUserCalledTwice_ReturnsDifferentTokens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28E2" w14:textId="77777777" w:rsidR="000C6664" w:rsidRDefault="00000000">
            <w:r>
              <w:rPr>
                <w:color w:val="000000"/>
                <w:sz w:val="18"/>
                <w:szCs w:val="18"/>
              </w:rPr>
              <w:t>Два токени відрізняються (без кешування)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4E7B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293FE2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ECE3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AA1A6" w14:textId="77777777" w:rsidR="000C6664" w:rsidRDefault="00000000">
            <w:r>
              <w:rPr>
                <w:color w:val="000000"/>
                <w:sz w:val="18"/>
                <w:szCs w:val="18"/>
              </w:rPr>
              <w:t>CreateToken_MissingSecret_ThrowsException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82755" w14:textId="77777777" w:rsidR="000C6664" w:rsidRDefault="00000000">
            <w:r>
              <w:rPr>
                <w:color w:val="000000"/>
                <w:sz w:val="18"/>
                <w:szCs w:val="18"/>
              </w:rPr>
              <w:t>Виключення при відсутності JWT_SECRET у env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D367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</w:tbl>
    <w:p w14:paraId="12F41C8B" w14:textId="77777777" w:rsidR="000C6664" w:rsidRDefault="000C6664">
      <w:pPr>
        <w:spacing w:after="60"/>
      </w:pPr>
    </w:p>
    <w:p w14:paraId="39F7B40C" w14:textId="77777777" w:rsidR="000C6664" w:rsidRDefault="00000000">
      <w:pPr>
        <w:pStyle w:val="2"/>
        <w:spacing w:after="100"/>
      </w:pPr>
      <w:r>
        <w:t>UserValidatorTests (6 тестів)</w:t>
      </w:r>
    </w:p>
    <w:p w14:paraId="6EC308FF" w14:textId="77777777" w:rsidR="000C6664" w:rsidRDefault="00000000">
      <w:pPr>
        <w:spacing w:after="80"/>
      </w:pPr>
      <w:r>
        <w:rPr>
          <w:color w:val="555555"/>
          <w:sz w:val="18"/>
          <w:szCs w:val="18"/>
        </w:rPr>
        <w:t>Перевіряє UserValidator — правила валідації моделі User (FluentValidation)</w:t>
      </w:r>
    </w:p>
    <w:p w14:paraId="4B3D1A45" w14:textId="77777777" w:rsidR="000C6664" w:rsidRDefault="000C6664">
      <w:pPr>
        <w:spacing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4303"/>
        <w:gridCol w:w="2516"/>
        <w:gridCol w:w="847"/>
      </w:tblGrid>
      <w:tr w:rsidR="000C6664" w14:paraId="450F9B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97D2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0317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Назва тесту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8537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Що перевіряється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6321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0C6664" w14:paraId="4B7351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7412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884B" w14:textId="77777777" w:rsidR="000C6664" w:rsidRDefault="00000000">
            <w:r>
              <w:rPr>
                <w:color w:val="000000"/>
                <w:sz w:val="18"/>
                <w:szCs w:val="18"/>
              </w:rPr>
              <w:t>UserValidator_ValidUser_PassesAllRules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701A" w14:textId="77777777" w:rsidR="000C6664" w:rsidRDefault="00000000">
            <w:r>
              <w:rPr>
                <w:color w:val="000000"/>
                <w:sz w:val="18"/>
                <w:szCs w:val="18"/>
              </w:rPr>
              <w:t>Валідний user проходить всі правила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7189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2AED69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3AEA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TC-UNIT-07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7E192" w14:textId="77777777" w:rsidR="000C6664" w:rsidRDefault="00000000">
            <w:r>
              <w:rPr>
                <w:color w:val="000000"/>
                <w:sz w:val="18"/>
                <w:szCs w:val="18"/>
              </w:rPr>
              <w:t>UserValidator_EmptyUsername_FailsValidation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9193" w14:textId="77777777" w:rsidR="000C6664" w:rsidRDefault="00000000">
            <w:r>
              <w:rPr>
                <w:color w:val="000000"/>
                <w:sz w:val="18"/>
                <w:szCs w:val="18"/>
              </w:rPr>
              <w:t>Порожній username → помилка валідації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B834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6E884F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8431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TC-UNIT-08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64E41" w14:textId="77777777" w:rsidR="000C6664" w:rsidRDefault="00000000">
            <w:r>
              <w:rPr>
                <w:color w:val="000000"/>
                <w:sz w:val="18"/>
                <w:szCs w:val="18"/>
              </w:rPr>
              <w:t>UserValidator_UsernameTooLong_FailsMaxLength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4D03C" w14:textId="77777777" w:rsidR="000C6664" w:rsidRDefault="00000000">
            <w:r>
              <w:rPr>
                <w:color w:val="000000"/>
                <w:sz w:val="18"/>
                <w:szCs w:val="18"/>
              </w:rPr>
              <w:t>Username &gt; 50 символів → помилка MaxLength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3F40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4ADC0E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4FC9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TC-UNIT-09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BCA5" w14:textId="77777777" w:rsidR="000C6664" w:rsidRDefault="00000000">
            <w:r>
              <w:rPr>
                <w:color w:val="000000"/>
                <w:sz w:val="18"/>
                <w:szCs w:val="18"/>
              </w:rPr>
              <w:t>UserValidator_InvalidEmail_FailsEmailRule (3 варіанти)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0CBB4" w14:textId="77777777" w:rsidR="000C6664" w:rsidRDefault="00000000">
            <w:r>
              <w:rPr>
                <w:color w:val="000000"/>
                <w:sz w:val="18"/>
                <w:szCs w:val="18"/>
              </w:rPr>
              <w:t>Некоректний email формат → помилка EmailAddress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6FFD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330EA3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9E429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0217" w14:textId="77777777" w:rsidR="000C6664" w:rsidRDefault="00000000">
            <w:r>
              <w:rPr>
                <w:color w:val="000000"/>
                <w:sz w:val="18"/>
                <w:szCs w:val="18"/>
              </w:rPr>
              <w:t>UserValidator_ValidRoles_PassRoleRule (3 варіанти)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F650" w14:textId="77777777" w:rsidR="000C6664" w:rsidRDefault="00000000">
            <w:r>
              <w:rPr>
                <w:color w:val="000000"/>
                <w:sz w:val="18"/>
                <w:szCs w:val="18"/>
              </w:rPr>
              <w:t>Ролі user/admin/moderator проходять Must()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D1942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12B2E9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BFF97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214B" w14:textId="77777777" w:rsidR="000C6664" w:rsidRDefault="00000000">
            <w:r>
              <w:rPr>
                <w:color w:val="000000"/>
                <w:sz w:val="18"/>
                <w:szCs w:val="18"/>
              </w:rPr>
              <w:t>UserValidator_InvalidRole_FailsRoleRule (4 варіанти)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0121" w14:textId="77777777" w:rsidR="000C6664" w:rsidRDefault="00000000">
            <w:r>
              <w:rPr>
                <w:color w:val="000000"/>
                <w:sz w:val="18"/>
                <w:szCs w:val="18"/>
              </w:rPr>
              <w:t>Невідома роль → помилка (case-sensitive)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2262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</w:tbl>
    <w:p w14:paraId="74C08CBA" w14:textId="77777777" w:rsidR="000C6664" w:rsidRDefault="000C6664">
      <w:pPr>
        <w:spacing w:after="60"/>
      </w:pPr>
    </w:p>
    <w:p w14:paraId="19E3B64E" w14:textId="77777777" w:rsidR="000C6664" w:rsidRDefault="00000000">
      <w:pPr>
        <w:pStyle w:val="2"/>
        <w:spacing w:after="100"/>
      </w:pPr>
      <w:r>
        <w:t>AdaptationValidatorTests (7 тестів)</w:t>
      </w:r>
    </w:p>
    <w:p w14:paraId="4FD59631" w14:textId="77777777" w:rsidR="000C6664" w:rsidRDefault="00000000">
      <w:pPr>
        <w:spacing w:after="80"/>
      </w:pPr>
      <w:r>
        <w:rPr>
          <w:color w:val="555555"/>
          <w:sz w:val="18"/>
          <w:szCs w:val="18"/>
        </w:rPr>
        <w:lastRenderedPageBreak/>
        <w:t>Перевіряє AdaptationValidator — правила валідації моделі Adaptation</w:t>
      </w:r>
    </w:p>
    <w:p w14:paraId="4FEFB70F" w14:textId="77777777" w:rsidR="000C6664" w:rsidRDefault="000C6664">
      <w:pPr>
        <w:spacing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5153"/>
        <w:gridCol w:w="2401"/>
        <w:gridCol w:w="847"/>
      </w:tblGrid>
      <w:tr w:rsidR="000C6664" w14:paraId="6844BF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8B73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7BD0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Назва тесту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CDE0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Що перевіряється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F933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0C6664" w14:paraId="52FB3B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12872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96174" w14:textId="77777777" w:rsidR="000C6664" w:rsidRDefault="00000000">
            <w:r>
              <w:rPr>
                <w:color w:val="000000"/>
                <w:sz w:val="18"/>
                <w:szCs w:val="18"/>
              </w:rPr>
              <w:t>AdaptationValidator_ValidAdaptation_PassesAllRules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C4FEB" w14:textId="77777777" w:rsidR="000C6664" w:rsidRDefault="00000000">
            <w:r>
              <w:rPr>
                <w:color w:val="000000"/>
                <w:sz w:val="18"/>
                <w:szCs w:val="18"/>
              </w:rPr>
              <w:t>Валідна адаптація проходить всі правила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CDB9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7B134A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E8A2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TC-UNIT-13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5548" w14:textId="77777777" w:rsidR="000C6664" w:rsidRDefault="00000000">
            <w:r>
              <w:rPr>
                <w:color w:val="000000"/>
                <w:sz w:val="18"/>
                <w:szCs w:val="18"/>
              </w:rPr>
              <w:t>AdaptationValidator_EmptyTitle_FailsNotEmptyRule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A178" w14:textId="77777777" w:rsidR="000C6664" w:rsidRDefault="00000000">
            <w:r>
              <w:rPr>
                <w:color w:val="000000"/>
                <w:sz w:val="18"/>
                <w:szCs w:val="18"/>
              </w:rPr>
              <w:t>Порожній Title → помилка NotEmpty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4B3D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07C486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A8386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47C61" w14:textId="77777777" w:rsidR="000C6664" w:rsidRDefault="00000000">
            <w:r>
              <w:rPr>
                <w:color w:val="000000"/>
                <w:sz w:val="18"/>
                <w:szCs w:val="18"/>
              </w:rPr>
              <w:t>AdaptationValidator_TitleTooLong_FailsMaxLength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60C4" w14:textId="77777777" w:rsidR="000C6664" w:rsidRDefault="00000000">
            <w:r>
              <w:rPr>
                <w:color w:val="000000"/>
                <w:sz w:val="18"/>
                <w:szCs w:val="18"/>
              </w:rPr>
              <w:t>Title &gt; 255 символів → помилка MaxLength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1CA4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53B271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3044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TC-UNIT-15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5A8D" w14:textId="77777777" w:rsidR="000C6664" w:rsidRDefault="00000000">
            <w:r>
              <w:rPr>
                <w:color w:val="000000"/>
                <w:sz w:val="18"/>
                <w:szCs w:val="18"/>
              </w:rPr>
              <w:t>AdaptationValidator_ValidTypes_PassTypeRule (4 варіанти)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8F64" w14:textId="77777777" w:rsidR="000C6664" w:rsidRDefault="00000000">
            <w:r>
              <w:rPr>
                <w:color w:val="000000"/>
                <w:sz w:val="18"/>
                <w:szCs w:val="18"/>
              </w:rPr>
              <w:t>movie/series/MOVIE/Series проходять (ToLower())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C3B2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0750A9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0CB0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TC-UNIT-16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C282" w14:textId="77777777" w:rsidR="000C6664" w:rsidRDefault="00000000">
            <w:r>
              <w:rPr>
                <w:color w:val="000000"/>
                <w:sz w:val="18"/>
                <w:szCs w:val="18"/>
              </w:rPr>
              <w:t>AdaptationValidator_InvalidType_FailsTypeRule (2 варіанти)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BD7C2" w14:textId="77777777" w:rsidR="000C6664" w:rsidRDefault="00000000">
            <w:r>
              <w:rPr>
                <w:color w:val="000000"/>
                <w:sz w:val="18"/>
                <w:szCs w:val="18"/>
              </w:rPr>
              <w:t>anime/documentary → помилка Must()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01D9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3728C3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E674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TC-UNIT-17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C961" w14:textId="77777777" w:rsidR="000C6664" w:rsidRDefault="00000000">
            <w:r>
              <w:rPr>
                <w:color w:val="000000"/>
                <w:sz w:val="18"/>
                <w:szCs w:val="18"/>
              </w:rPr>
              <w:t>AdaptationValidator_ReleaseYearZero_FailsGreaterThanRule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74E4" w14:textId="77777777" w:rsidR="000C6664" w:rsidRDefault="00000000">
            <w:r>
              <w:rPr>
                <w:color w:val="000000"/>
                <w:sz w:val="18"/>
                <w:szCs w:val="18"/>
              </w:rPr>
              <w:t>ReleaseYear = 0 → помилка GreaterThan(0)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22D3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527A64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F76AA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TC-UNIT-18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2F20" w14:textId="77777777" w:rsidR="000C6664" w:rsidRDefault="00000000">
            <w:r>
              <w:rPr>
                <w:color w:val="000000"/>
                <w:sz w:val="18"/>
                <w:szCs w:val="18"/>
              </w:rPr>
              <w:t>AdaptationValidator_NullReleaseYear_PassesOptionalRule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B086" w14:textId="77777777" w:rsidR="000C6664" w:rsidRDefault="00000000">
            <w:r>
              <w:rPr>
                <w:color w:val="000000"/>
                <w:sz w:val="18"/>
                <w:szCs w:val="18"/>
              </w:rPr>
              <w:t>null ReleaseYear → правило пропускається (When HasValue)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CC9C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</w:tbl>
    <w:p w14:paraId="3C7D986F" w14:textId="77777777" w:rsidR="000C6664" w:rsidRDefault="000C6664">
      <w:pPr>
        <w:spacing w:after="60"/>
      </w:pPr>
    </w:p>
    <w:p w14:paraId="394D9BBD" w14:textId="77777777" w:rsidR="000C6664" w:rsidRDefault="00000000">
      <w:pPr>
        <w:pStyle w:val="2"/>
        <w:spacing w:after="100"/>
      </w:pPr>
      <w:r>
        <w:t>AdaptationMappingTests (4 тестів)</w:t>
      </w:r>
    </w:p>
    <w:p w14:paraId="715C6B16" w14:textId="77777777" w:rsidR="000C6664" w:rsidRDefault="00000000">
      <w:pPr>
        <w:spacing w:after="80"/>
      </w:pPr>
      <w:r>
        <w:rPr>
          <w:color w:val="555555"/>
          <w:sz w:val="18"/>
          <w:szCs w:val="18"/>
        </w:rPr>
        <w:t>Перевіряє AdaptationProfile (AutoMapper) — маппінг між Entity та DTO</w:t>
      </w:r>
    </w:p>
    <w:p w14:paraId="01852B80" w14:textId="77777777" w:rsidR="000C6664" w:rsidRDefault="000C6664">
      <w:pPr>
        <w:spacing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5503"/>
        <w:gridCol w:w="1538"/>
        <w:gridCol w:w="847"/>
      </w:tblGrid>
      <w:tr w:rsidR="000C6664" w14:paraId="1DEF40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6E64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E891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Назва тесту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D9D1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Що перевіряється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0A48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0C6664" w14:paraId="1E5018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62E0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TC-UNIT-19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292E" w14:textId="77777777" w:rsidR="000C6664" w:rsidRDefault="00000000">
            <w:r>
              <w:rPr>
                <w:color w:val="000000"/>
                <w:sz w:val="18"/>
                <w:szCs w:val="18"/>
              </w:rPr>
              <w:t>AdaptationProfile_CreatesMapperWithoutException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A2A8" w14:textId="77777777" w:rsidR="000C6664" w:rsidRDefault="00000000">
            <w:r>
              <w:rPr>
                <w:color w:val="000000"/>
                <w:sz w:val="18"/>
                <w:szCs w:val="18"/>
              </w:rPr>
              <w:t>Конфігурація AutoMapper успішна без виключень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AB73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154A78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7D2ED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TC-UNIT-20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7762" w14:textId="77777777" w:rsidR="000C6664" w:rsidRDefault="00000000">
            <w:r>
              <w:rPr>
                <w:color w:val="000000"/>
                <w:sz w:val="18"/>
                <w:szCs w:val="18"/>
              </w:rPr>
              <w:t>AdaptationProfile_EntityToDto_MapsAllFieldsCorrectly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7C7AB" w14:textId="77777777" w:rsidR="000C6664" w:rsidRDefault="00000000">
            <w:r>
              <w:rPr>
                <w:color w:val="000000"/>
                <w:sz w:val="18"/>
                <w:szCs w:val="18"/>
              </w:rPr>
              <w:t>Усі поля Entity → DTO відображені коректно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A62A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0EF6A4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CEF5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TC-UNIT-21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8112" w14:textId="77777777" w:rsidR="000C6664" w:rsidRDefault="00000000">
            <w:r>
              <w:rPr>
                <w:color w:val="000000"/>
                <w:sz w:val="18"/>
                <w:szCs w:val="18"/>
              </w:rPr>
              <w:t>AdaptationProfile_DtoToEntity_ReverseMapWorks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D50E0" w14:textId="77777777" w:rsidR="000C6664" w:rsidRDefault="00000000">
            <w:r>
              <w:rPr>
                <w:color w:val="000000"/>
                <w:sz w:val="18"/>
                <w:szCs w:val="18"/>
              </w:rPr>
              <w:t>Зворотній маппінг DTO → Entity працює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8A34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1D2AF6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A031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TC-UNIT-22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4FBB" w14:textId="77777777" w:rsidR="000C6664" w:rsidRDefault="00000000">
            <w:r>
              <w:rPr>
                <w:color w:val="000000"/>
                <w:sz w:val="18"/>
                <w:szCs w:val="18"/>
              </w:rPr>
              <w:t>AdaptationProfile_NullOptionalFields_MapToNullWithoutException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858D" w14:textId="77777777" w:rsidR="000C6664" w:rsidRDefault="00000000">
            <w:r>
              <w:rPr>
                <w:color w:val="000000"/>
                <w:sz w:val="18"/>
                <w:szCs w:val="18"/>
              </w:rPr>
              <w:t>Null-поля маппяться без виключень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2E6D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</w:tbl>
    <w:p w14:paraId="14447DB8" w14:textId="77777777" w:rsidR="000C6664" w:rsidRDefault="000C6664">
      <w:pPr>
        <w:spacing w:after="60"/>
      </w:pPr>
    </w:p>
    <w:p w14:paraId="2297BFA8" w14:textId="77777777" w:rsidR="000C6664" w:rsidRDefault="00000000">
      <w:pPr>
        <w:pStyle w:val="2"/>
        <w:spacing w:after="100"/>
      </w:pPr>
      <w:r>
        <w:t>PasswordHashingTests (4 тестів)</w:t>
      </w:r>
    </w:p>
    <w:p w14:paraId="32A05245" w14:textId="77777777" w:rsidR="000C6664" w:rsidRDefault="00000000">
      <w:pPr>
        <w:spacing w:after="80"/>
      </w:pPr>
      <w:r>
        <w:rPr>
          <w:color w:val="555555"/>
          <w:sz w:val="18"/>
          <w:szCs w:val="18"/>
        </w:rPr>
        <w:t>Перевіряє BCrypt логіку хешування паролів — та сама що у AuthController</w:t>
      </w:r>
    </w:p>
    <w:p w14:paraId="4B80EA6C" w14:textId="77777777" w:rsidR="000C6664" w:rsidRDefault="000C6664">
      <w:pPr>
        <w:spacing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5553"/>
        <w:gridCol w:w="1538"/>
        <w:gridCol w:w="847"/>
      </w:tblGrid>
      <w:tr w:rsidR="000C6664" w14:paraId="35D51E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0468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515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Назва тесту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7585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Що перевіряється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68EE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0C6664" w14:paraId="2CBA31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DC6CB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TC-UNIT-23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293E" w14:textId="77777777" w:rsidR="000C6664" w:rsidRDefault="00000000">
            <w:r>
              <w:rPr>
                <w:color w:val="000000"/>
                <w:sz w:val="18"/>
                <w:szCs w:val="18"/>
              </w:rPr>
              <w:t>BCrypt_HashPassword_ReturnsNonEmptyHashDifferentFromInput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B2503" w14:textId="77777777" w:rsidR="000C6664" w:rsidRDefault="00000000">
            <w:r>
              <w:rPr>
                <w:color w:val="000000"/>
                <w:sz w:val="18"/>
                <w:szCs w:val="18"/>
              </w:rPr>
              <w:t>Хеш ≠ відкритий текст; не порожній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B6BC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745268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AD62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TC-UNIT-24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8D87" w14:textId="77777777" w:rsidR="000C6664" w:rsidRDefault="00000000">
            <w:r>
              <w:rPr>
                <w:color w:val="000000"/>
                <w:sz w:val="18"/>
                <w:szCs w:val="18"/>
              </w:rPr>
              <w:t>BCrypt_Verify_ReturnsTrueForCorrectPassword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3083" w14:textId="77777777" w:rsidR="000C6664" w:rsidRDefault="00000000">
            <w:r>
              <w:rPr>
                <w:color w:val="000000"/>
                <w:sz w:val="18"/>
                <w:szCs w:val="18"/>
              </w:rPr>
              <w:t>Verify повертає true для правильного паролю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DB79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25CF85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8188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TC-UNIT-25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0990" w14:textId="77777777" w:rsidR="000C6664" w:rsidRDefault="00000000">
            <w:r>
              <w:rPr>
                <w:color w:val="000000"/>
                <w:sz w:val="18"/>
                <w:szCs w:val="18"/>
              </w:rPr>
              <w:t>BCrypt_Verify_ReturnsFalseForWrongPassword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493E9" w14:textId="77777777" w:rsidR="000C6664" w:rsidRDefault="00000000">
            <w:r>
              <w:rPr>
                <w:color w:val="000000"/>
                <w:sz w:val="18"/>
                <w:szCs w:val="18"/>
              </w:rPr>
              <w:t>Verify повертає false для неправильного паролю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06C5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6AB61B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8ECF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TC-UNIT-26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71AA" w14:textId="77777777" w:rsidR="000C6664" w:rsidRDefault="00000000">
            <w:r>
              <w:rPr>
                <w:color w:val="000000"/>
                <w:sz w:val="18"/>
                <w:szCs w:val="18"/>
              </w:rPr>
              <w:t>BCrypt_HashPassword_SameInputProducesDifferentHashes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57820" w14:textId="77777777" w:rsidR="000C6664" w:rsidRDefault="00000000">
            <w:r>
              <w:rPr>
                <w:color w:val="000000"/>
                <w:sz w:val="18"/>
                <w:szCs w:val="18"/>
              </w:rPr>
              <w:t>Однаковий пароль → різні хеші (random salt)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36B8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</w:tbl>
    <w:p w14:paraId="674B7025" w14:textId="77777777" w:rsidR="000C6664" w:rsidRDefault="000C6664">
      <w:pPr>
        <w:spacing w:after="60"/>
      </w:pPr>
    </w:p>
    <w:p w14:paraId="541A34AD" w14:textId="77777777" w:rsidR="000C6664" w:rsidRDefault="00000000">
      <w:pPr>
        <w:pStyle w:val="2"/>
        <w:spacing w:after="100"/>
      </w:pPr>
      <w:r>
        <w:t>TokenServiceMockTests (3 тестів)</w:t>
      </w:r>
    </w:p>
    <w:p w14:paraId="0C63A6A5" w14:textId="77777777" w:rsidR="000C6664" w:rsidRDefault="00000000">
      <w:pPr>
        <w:spacing w:after="80"/>
      </w:pPr>
      <w:r>
        <w:rPr>
          <w:color w:val="555555"/>
          <w:sz w:val="18"/>
          <w:szCs w:val="18"/>
        </w:rPr>
        <w:t>Moq — мок ITokenService для тестування поведінки caller без реального JWT</w:t>
      </w:r>
    </w:p>
    <w:p w14:paraId="65FCBA97" w14:textId="77777777" w:rsidR="000C6664" w:rsidRDefault="000C6664">
      <w:pPr>
        <w:spacing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4553"/>
        <w:gridCol w:w="2267"/>
        <w:gridCol w:w="847"/>
      </w:tblGrid>
      <w:tr w:rsidR="000C6664" w14:paraId="534D2B17" w14:textId="77777777" w:rsidTr="0061555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2AF8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2617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Назва тесту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0A76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Що перевіряється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1CFE" w14:textId="77777777" w:rsidR="000C66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0C6664" w14:paraId="3326BF07" w14:textId="77777777" w:rsidTr="0061555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0412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TC-UNIT-27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803E6" w14:textId="77777777" w:rsidR="000C6664" w:rsidRDefault="00000000">
            <w:r>
              <w:rPr>
                <w:color w:val="000000"/>
                <w:sz w:val="18"/>
                <w:szCs w:val="18"/>
              </w:rPr>
              <w:t>AuthFlow_Register_CallsCreateTokenExactlyOnce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74D5" w14:textId="77777777" w:rsidR="000C6664" w:rsidRDefault="00000000">
            <w:r>
              <w:rPr>
                <w:color w:val="000000"/>
                <w:sz w:val="18"/>
                <w:szCs w:val="18"/>
              </w:rPr>
              <w:t>Moq Verify: CreateToken викликається рівно 1 раз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E6E4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76A9B539" w14:textId="77777777" w:rsidTr="0061555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2F4E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TC-UNIT-28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2B347" w14:textId="77777777" w:rsidR="000C6664" w:rsidRDefault="00000000">
            <w:r>
              <w:rPr>
                <w:color w:val="000000"/>
                <w:sz w:val="18"/>
                <w:szCs w:val="18"/>
              </w:rPr>
              <w:t>AuthFlow_Login_PassesCorrectUserToTokenService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49304" w14:textId="77777777" w:rsidR="000C6664" w:rsidRDefault="00000000">
            <w:r>
              <w:rPr>
                <w:color w:val="000000"/>
                <w:sz w:val="18"/>
                <w:szCs w:val="18"/>
              </w:rPr>
              <w:t>Moq Callback: передається правильний об'єкт User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F3B1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0C6664" w14:paraId="42A86B64" w14:textId="77777777" w:rsidTr="0061555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4982" w14:textId="77777777" w:rsidR="000C6664" w:rsidRDefault="00000000">
            <w:r>
              <w:rPr>
                <w:b/>
                <w:bCs/>
                <w:color w:val="1F4E79"/>
                <w:sz w:val="18"/>
                <w:szCs w:val="18"/>
              </w:rPr>
              <w:t>TC-UNIT-29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FF88" w14:textId="77777777" w:rsidR="000C6664" w:rsidRDefault="00000000">
            <w:r>
              <w:rPr>
                <w:color w:val="000000"/>
                <w:sz w:val="18"/>
                <w:szCs w:val="18"/>
              </w:rPr>
              <w:t>AuthFlow_TokenServiceThrows_ExceptionPropagates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1CF2E" w14:textId="77777777" w:rsidR="000C6664" w:rsidRDefault="00000000">
            <w:r>
              <w:rPr>
                <w:color w:val="000000"/>
                <w:sz w:val="18"/>
                <w:szCs w:val="18"/>
              </w:rPr>
              <w:t>Moq Throws: виключення передається caller'у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228D" w14:textId="77777777" w:rsidR="000C6664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</w:tbl>
    <w:p w14:paraId="522CB1F2" w14:textId="12A29DC2" w:rsidR="000C6664" w:rsidRDefault="00615558">
      <w:pPr>
        <w:spacing w:after="60"/>
      </w:pPr>
      <w:r>
        <w:rPr>
          <w:noProof/>
        </w:rPr>
        <w:lastRenderedPageBreak/>
        <w:drawing>
          <wp:inline distT="0" distB="0" distL="0" distR="0" wp14:anchorId="586731CA" wp14:editId="6F3757D7">
            <wp:extent cx="9880600" cy="5687060"/>
            <wp:effectExtent l="0" t="0" r="6350" b="8890"/>
            <wp:docPr id="28351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0600" cy="568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369DB" w14:textId="77777777" w:rsidR="000C6664" w:rsidRDefault="00000000">
      <w:pPr>
        <w:pStyle w:val="2"/>
        <w:spacing w:after="100"/>
      </w:pPr>
      <w:r>
        <w:t>Висновок</w:t>
      </w:r>
    </w:p>
    <w:p w14:paraId="58F0C156" w14:textId="77777777" w:rsidR="000C6664" w:rsidRDefault="00000000">
      <w:pPr>
        <w:spacing w:after="80"/>
      </w:pPr>
      <w:r>
        <w:rPr>
          <w:color w:val="000000"/>
        </w:rPr>
        <w:t>Всі 40 юніт-тестів виконано успішно (PASS). Тести охоплюють ключові компоненти Service Layer:</w:t>
      </w:r>
    </w:p>
    <w:p w14:paraId="2735E4B9" w14:textId="77777777" w:rsidR="000C6664" w:rsidRDefault="00000000">
      <w:pPr>
        <w:spacing w:after="80"/>
      </w:pPr>
      <w:r>
        <w:rPr>
          <w:color w:val="000000"/>
        </w:rPr>
        <w:t>токен-сервіс, валідатори, маппінг, хешування паролів та мок-тестування інтерфейсів.</w:t>
      </w:r>
    </w:p>
    <w:p w14:paraId="599456EF" w14:textId="77777777" w:rsidR="000C6664" w:rsidRDefault="00000000">
      <w:pPr>
        <w:spacing w:after="80"/>
      </w:pPr>
      <w:r>
        <w:rPr>
          <w:b/>
          <w:bCs/>
          <w:color w:val="1E5C1A"/>
        </w:rPr>
        <w:t>Жодного звернення до реальної БД не відбувалось — ізоляція бізнес-логіки підтверджена.</w:t>
      </w:r>
    </w:p>
    <w:sectPr w:rsidR="000C6664">
      <w:pgSz w:w="1700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91C1E"/>
    <w:multiLevelType w:val="hybridMultilevel"/>
    <w:tmpl w:val="58B6B586"/>
    <w:lvl w:ilvl="0" w:tplc="77545250">
      <w:start w:val="1"/>
      <w:numFmt w:val="bullet"/>
      <w:lvlText w:val="●"/>
      <w:lvlJc w:val="left"/>
      <w:pPr>
        <w:ind w:left="720" w:hanging="360"/>
      </w:pPr>
    </w:lvl>
    <w:lvl w:ilvl="1" w:tplc="1A64E4CC">
      <w:start w:val="1"/>
      <w:numFmt w:val="bullet"/>
      <w:lvlText w:val="○"/>
      <w:lvlJc w:val="left"/>
      <w:pPr>
        <w:ind w:left="1440" w:hanging="360"/>
      </w:pPr>
    </w:lvl>
    <w:lvl w:ilvl="2" w:tplc="0CB4B074">
      <w:start w:val="1"/>
      <w:numFmt w:val="bullet"/>
      <w:lvlText w:val="■"/>
      <w:lvlJc w:val="left"/>
      <w:pPr>
        <w:ind w:left="2160" w:hanging="360"/>
      </w:pPr>
    </w:lvl>
    <w:lvl w:ilvl="3" w:tplc="E2626B32">
      <w:start w:val="1"/>
      <w:numFmt w:val="bullet"/>
      <w:lvlText w:val="●"/>
      <w:lvlJc w:val="left"/>
      <w:pPr>
        <w:ind w:left="2880" w:hanging="360"/>
      </w:pPr>
    </w:lvl>
    <w:lvl w:ilvl="4" w:tplc="CF8A8D32">
      <w:start w:val="1"/>
      <w:numFmt w:val="bullet"/>
      <w:lvlText w:val="○"/>
      <w:lvlJc w:val="left"/>
      <w:pPr>
        <w:ind w:left="3600" w:hanging="360"/>
      </w:pPr>
    </w:lvl>
    <w:lvl w:ilvl="5" w:tplc="1F8A7810">
      <w:start w:val="1"/>
      <w:numFmt w:val="bullet"/>
      <w:lvlText w:val="■"/>
      <w:lvlJc w:val="left"/>
      <w:pPr>
        <w:ind w:left="4320" w:hanging="360"/>
      </w:pPr>
    </w:lvl>
    <w:lvl w:ilvl="6" w:tplc="5B66C402">
      <w:start w:val="1"/>
      <w:numFmt w:val="bullet"/>
      <w:lvlText w:val="●"/>
      <w:lvlJc w:val="left"/>
      <w:pPr>
        <w:ind w:left="5040" w:hanging="360"/>
      </w:pPr>
    </w:lvl>
    <w:lvl w:ilvl="7" w:tplc="27AEA734">
      <w:start w:val="1"/>
      <w:numFmt w:val="bullet"/>
      <w:lvlText w:val="●"/>
      <w:lvlJc w:val="left"/>
      <w:pPr>
        <w:ind w:left="5760" w:hanging="360"/>
      </w:pPr>
    </w:lvl>
    <w:lvl w:ilvl="8" w:tplc="1C6E0A2C">
      <w:start w:val="1"/>
      <w:numFmt w:val="bullet"/>
      <w:lvlText w:val="●"/>
      <w:lvlJc w:val="left"/>
      <w:pPr>
        <w:ind w:left="6480" w:hanging="360"/>
      </w:pPr>
    </w:lvl>
  </w:abstractNum>
  <w:num w:numId="1" w16cid:durableId="324090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664"/>
    <w:rsid w:val="000C6664"/>
    <w:rsid w:val="00162562"/>
    <w:rsid w:val="0061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D6328"/>
  <w15:docId w15:val="{D93EB5DF-7C0E-4F1C-B4F9-0C54D339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3463</Words>
  <Characters>1975</Characters>
  <Application>Microsoft Office Word</Application>
  <DocSecurity>0</DocSecurity>
  <Lines>16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Петрівна Костецька</cp:lastModifiedBy>
  <cp:revision>2</cp:revision>
  <dcterms:created xsi:type="dcterms:W3CDTF">2026-04-23T23:32:00Z</dcterms:created>
  <dcterms:modified xsi:type="dcterms:W3CDTF">2026-04-23T23:48:00Z</dcterms:modified>
</cp:coreProperties>
</file>