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c5n76gn2tiw" w:id="0"/>
      <w:bookmarkEnd w:id="0"/>
      <w:r w:rsidDel="00000000" w:rsidR="00000000" w:rsidRPr="00000000">
        <w:rPr>
          <w:rtl w:val="0"/>
        </w:rPr>
        <w:t xml:space="preserve">Lab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1, 2, 11, 12: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https://www.youtube.com/watch?v=YdBUAd03R2E&amp;list=PLN5v7zf9aJJ3L2CgQx0GUayxb4CsNUu-l&amp;index=4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7gi21ablcd9" w:id="1"/>
      <w:bookmarkEnd w:id="1"/>
      <w:r w:rsidDel="00000000" w:rsidR="00000000" w:rsidRPr="00000000">
        <w:rPr>
          <w:rtl w:val="0"/>
        </w:rPr>
        <w:t xml:space="preserve">Lab 3: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Section 1,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https://youtu.be/XawIek1BAGQ?feature=shared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Section 4, 5: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https://youtu.be/GYVyv1a7JyY?feature=shared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Section 11, 12: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https://youtu.be/LobuQTi_9CA?feature=shared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Section 9, 10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https://www.youtube.com/watch?v=NUkf8gWMYZE&amp;list=PLN5v7zf9aJJ3L2CgQx0GUayxb4CsNUu-l&amp;index=3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d9gj13n9qj15" w:id="2"/>
      <w:bookmarkEnd w:id="2"/>
      <w:r w:rsidDel="00000000" w:rsidR="00000000" w:rsidRPr="00000000">
        <w:rPr>
          <w:rtl w:val="0"/>
        </w:rPr>
        <w:t xml:space="preserve">Lab 4: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Section 1, 2: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https://youtu.be/aZ_Cy4vhwKU?feature=shared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Section 4: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https://youtu.be/yXH5mBmEO8k?feature=shared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Section 5: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https://youtu.be/S3xmpT2fK44?feature=shared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Section 9: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https://www.youtube.com/watch?v=UapaXe7rjQ4&amp;list=PLN5v7zf9aJJ3L2CgQx0GUayxb4CsNUu-l&amp;index=1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Section 10: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https://www.youtube.com/watch?v=eBqqQZgTEvk&amp;list=PLN5v7zf9aJJ3L2CgQx0GUayxb4CsNUu-l&amp;index=4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Section 11, 12: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https://youtu.be/QmxDIQsgQ34?feature=shared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f2fak91fwnz" w:id="3"/>
      <w:bookmarkEnd w:id="3"/>
      <w:r w:rsidDel="00000000" w:rsidR="00000000" w:rsidRPr="00000000">
        <w:rPr>
          <w:rtl w:val="0"/>
        </w:rPr>
        <w:t xml:space="preserve">Lab 5: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1, 2: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https://youtu.be/evfJF7_wRuM?feature=shared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Section 4, 5: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https://youtu.be/IYlAx7qWENM?feature=shared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Section 9, 10: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https://www.youtube.com/watch?v=mvMLWvCloxg&amp;list=PLN5v7zf9aJJ3L2CgQx0GUayxb4CsNUu-l&amp;index=5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Section 11, 12: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https://youtu.be/_JQ0-aaEaAc?feature=shared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 Medium" w:cs="Lora Medium" w:eastAsia="Lora Medium" w:hAnsi="Lora Medium"/>
        <w:color w:val="202124"/>
        <w:sz w:val="22"/>
        <w:szCs w:val="22"/>
        <w:highlight w:val="white"/>
        <w:lang w:val="en"/>
      </w:rPr>
    </w:rPrDefault>
    <w:pPrDefault>
      <w:pPr>
        <w:spacing w:after="240" w:before="24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ora Medium" w:cs="Lora Medium" w:eastAsia="Lora Medium" w:hAnsi="Lora Medium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 Medium" w:cs="Lora Medium" w:eastAsia="Lora Medium" w:hAnsi="Lora Medium"/>
      <w:color w:val="202124"/>
      <w:sz w:val="48"/>
      <w:szCs w:val="48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_JQ0-aaEaAc?feature=shared" TargetMode="External"/><Relationship Id="rId11" Type="http://schemas.openxmlformats.org/officeDocument/2006/relationships/hyperlink" Target="https://youtu.be/aZ_Cy4vhwKU?feature=shared" TargetMode="External"/><Relationship Id="rId10" Type="http://schemas.openxmlformats.org/officeDocument/2006/relationships/hyperlink" Target="https://www.youtube.com/watch?v=NUkf8gWMYZE&amp;list=PLN5v7zf9aJJ3L2CgQx0GUayxb4CsNUu-l&amp;index=3" TargetMode="External"/><Relationship Id="rId13" Type="http://schemas.openxmlformats.org/officeDocument/2006/relationships/hyperlink" Target="https://youtu.be/S3xmpT2fK44?feature=shared" TargetMode="External"/><Relationship Id="rId12" Type="http://schemas.openxmlformats.org/officeDocument/2006/relationships/hyperlink" Target="https://youtu.be/yXH5mBmEO8k?feature=shar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obuQTi_9CA?feature=shared" TargetMode="External"/><Relationship Id="rId15" Type="http://schemas.openxmlformats.org/officeDocument/2006/relationships/hyperlink" Target="https://www.youtube.com/watch?v=eBqqQZgTEvk&amp;list=PLN5v7zf9aJJ3L2CgQx0GUayxb4CsNUu-l&amp;index=4" TargetMode="External"/><Relationship Id="rId14" Type="http://schemas.openxmlformats.org/officeDocument/2006/relationships/hyperlink" Target="https://www.youtube.com/watch?v=UapaXe7rjQ4&amp;list=PLN5v7zf9aJJ3L2CgQx0GUayxb4CsNUu-l&amp;index=1" TargetMode="External"/><Relationship Id="rId17" Type="http://schemas.openxmlformats.org/officeDocument/2006/relationships/hyperlink" Target="https://youtu.be/evfJF7_wRuM?feature=shared" TargetMode="External"/><Relationship Id="rId16" Type="http://schemas.openxmlformats.org/officeDocument/2006/relationships/hyperlink" Target="https://youtu.be/QmxDIQsgQ34?feature=shar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mvMLWvCloxg&amp;list=PLN5v7zf9aJJ3L2CgQx0GUayxb4CsNUu-l&amp;index=5" TargetMode="External"/><Relationship Id="rId6" Type="http://schemas.openxmlformats.org/officeDocument/2006/relationships/hyperlink" Target="https://www.youtube.com/watch?v=YdBUAd03R2E&amp;list=PLN5v7zf9aJJ3L2CgQx0GUayxb4CsNUu-l&amp;index=4" TargetMode="External"/><Relationship Id="rId18" Type="http://schemas.openxmlformats.org/officeDocument/2006/relationships/hyperlink" Target="https://youtu.be/IYlAx7qWENM?feature=shared" TargetMode="External"/><Relationship Id="rId7" Type="http://schemas.openxmlformats.org/officeDocument/2006/relationships/hyperlink" Target="https://youtu.be/XawIek1BAGQ?feature=shared" TargetMode="External"/><Relationship Id="rId8" Type="http://schemas.openxmlformats.org/officeDocument/2006/relationships/hyperlink" Target="https://youtu.be/GYVyv1a7JyY?feature=shar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