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40" w:before="240" w:lineRule="auto"/>
        <w:jc w:val="center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CSE463 Lab Assignment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Deadline: 16th November, 11:59PM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Submission instructions: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will require a total of 7 different images in this assignment. The numbers are mentioned in square brackets. 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Open a folder in Google Drive and name it as- ID_Name_Lab2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the images you used (number them the way [..] is numbered, eg. Image 1, Image 2, etc.)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a PDF consisting of the codes &amp; screenshots of the outputs of each code.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Share the link of the folder in the submission form.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Make sure the folder is accessible(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Anyone with the link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Submission 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https://forms.gle/uwuLNkv4zrpATQnT7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1: Exploring Basic Convolution and Custom Kernels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color w:val="134f5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6"/>
          <w:szCs w:val="26"/>
          <w:rtl w:val="0"/>
        </w:rPr>
        <w:t xml:space="preserve">Apply Convolution with a Simple 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Given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grayscale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image[1], apply a basic 3x3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identity kernel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the image using a 2D convolution function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cv2.filter2D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 Observe and describe the output in 1-2 sentences.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134f5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6"/>
          <w:szCs w:val="26"/>
          <w:rtl w:val="0"/>
        </w:rPr>
        <w:t xml:space="preserve">Custom Kernel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24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Design a 3x3 custom kernel to 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sharpening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effect on an image[2]. Apply the kernel to the image and describe how this kernel affects the overall clarity and contrast of the image. [Opposite of blurring]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2: Understanding Padding and Its Effects on Convolution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color w:val="134f5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6"/>
          <w:szCs w:val="26"/>
          <w:rtl w:val="0"/>
        </w:rPr>
        <w:t xml:space="preserve">Experiment with Different Padding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Apply the sharpening kernel created in Step 1 to an image[3] with three different padding types: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constant (zero-padding)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reflect padding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same padding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3: Filtering for Noise Reduction and Smoothing</w:t>
      </w:r>
    </w:p>
    <w:p w:rsidR="00000000" w:rsidDel="00000000" w:rsidP="00000000" w:rsidRDefault="00000000" w:rsidRPr="00000000" w14:paraId="00000014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134f5c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8"/>
          <w:szCs w:val="28"/>
          <w:rtl w:val="0"/>
        </w:rPr>
        <w:t xml:space="preserve">Adding Noise and Applying an Average Filter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Add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Gaussian noise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an image[4]. Apply a 5x5 average filter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cv2.blur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observe the changes in noise level and overall appearance of the image. Explain in 1-2 sentences.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134f5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6"/>
          <w:szCs w:val="26"/>
          <w:rtl w:val="0"/>
        </w:rPr>
        <w:t xml:space="preserve">   5. Gaussian Blur for Smoothing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Apply a Gaussian blur to the noisy image created in Part 4 using a 5x5 Gaussian kernel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cv2.GaussianBlur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 Experiment with different standard deviations (sigma values) and observe how the level of smoothing changes. Explain in 1-2 sentences.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4: Edge Detection and Gradient Calculation</w:t>
      </w:r>
    </w:p>
    <w:p w:rsidR="00000000" w:rsidDel="00000000" w:rsidP="00000000" w:rsidRDefault="00000000" w:rsidRPr="00000000" w14:paraId="0000001A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134f5c"/>
          <w:sz w:val="26"/>
          <w:szCs w:val="26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6"/>
          <w:szCs w:val="26"/>
          <w:rtl w:val="0"/>
        </w:rPr>
        <w:t xml:space="preserve">6. Applying Laplacian Filter for Edge Detection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 the Laplacian filter to detect edges in a clear image[5]. Apply the Laplacian filter on the grayscale image, then visualize the result. </w:t>
      </w:r>
    </w:p>
    <w:p w:rsidR="00000000" w:rsidDel="00000000" w:rsidP="00000000" w:rsidRDefault="00000000" w:rsidRPr="00000000" w14:paraId="0000001C">
      <w:pPr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134f5c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6"/>
          <w:szCs w:val="26"/>
          <w:rtl w:val="0"/>
        </w:rPr>
        <w:t xml:space="preserve">  7. Estimating Horizontal and Vertical Gradients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To estimate the edges in horizontal and vertical directions, apply two simple gradient kernels: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horizontal edges, use:</w:t>
      </w:r>
    </w:p>
    <w:p w:rsidR="00000000" w:rsidDel="00000000" w:rsidP="00000000" w:rsidRDefault="00000000" w:rsidRPr="00000000" w14:paraId="0000001F">
      <w:pPr>
        <w:spacing w:after="240" w:befor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118334" cy="77266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8334" cy="772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vertical edges, use: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500188" cy="8334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83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each kernel separately to an image[6] and visualize the results to observe the types of edges each captures. Explain in 1-2 sentences. (Just one more 😐)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5: Image Enhancement through Histogram Equalization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134f5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4f5c"/>
          <w:sz w:val="26"/>
          <w:szCs w:val="26"/>
          <w:rtl w:val="0"/>
        </w:rPr>
        <w:t xml:space="preserve">    8. Histogram Equalization for Contrast Enhancement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Load a low-contrast grayscale image[7] and apply histogram equalization. Observe and describe in 1-2 sentences how the contrast improves.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Apply histogram equalization three times on the original image[7] and describe any diminishing effects or artifacts that appear. Explain in 1-2 sentences (One last time 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uwuLNkv4zrpATQnT7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UR0G+A0ZlD7+N7HEbKkKcQVE1w==">CgMxLjAyCGguZ2pkZ3hzMgloLjMwajB6bGwyCWguMWZvYjl0ZTIJaC4zem55c2g3MgloLjJldDkycDAyCGgudHlqY3d0MgloLjNkeTZ2a20yCWguMXQzaDVzZjgAciExWkRjeWFWNnNzQk9WeGFUcTZkaWVPcFU5b3ZSTk9ndm4=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