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81B44" w14:textId="01EBB90D" w:rsidR="00705712" w:rsidRDefault="00705712" w:rsidP="00705712">
      <w:pPr>
        <w:jc w:val="center"/>
        <w:rPr>
          <w:b/>
        </w:rPr>
      </w:pPr>
      <w:r>
        <w:rPr>
          <w:b/>
        </w:rPr>
        <w:t>EWIDENCJA ZAPASÓW CZ. 2</w:t>
      </w:r>
    </w:p>
    <w:p w14:paraId="2C97467F" w14:textId="32102450" w:rsidR="00705712" w:rsidRDefault="00705712" w:rsidP="00705712">
      <w:pPr>
        <w:jc w:val="center"/>
        <w:rPr>
          <w:b/>
        </w:rPr>
      </w:pPr>
      <w:r>
        <w:rPr>
          <w:b/>
        </w:rPr>
        <w:t>Rachunkowość finansowa</w:t>
      </w:r>
    </w:p>
    <w:p w14:paraId="679DA8FE" w14:textId="77777777" w:rsidR="00705712" w:rsidRPr="00C65041" w:rsidRDefault="00705712" w:rsidP="00705712">
      <w:pPr>
        <w:spacing w:after="0"/>
        <w:jc w:val="center"/>
        <w:rPr>
          <w:b/>
        </w:rPr>
      </w:pPr>
      <w:r>
        <w:rPr>
          <w:b/>
        </w:rPr>
        <w:t xml:space="preserve">Zadania pochodzą z: E. </w:t>
      </w:r>
      <w:proofErr w:type="spellStart"/>
      <w:r>
        <w:rPr>
          <w:b/>
        </w:rPr>
        <w:t>Radawiecka</w:t>
      </w:r>
      <w:proofErr w:type="spellEnd"/>
      <w:r>
        <w:rPr>
          <w:b/>
        </w:rPr>
        <w:t>, M. Foremna-Pilarska, Zadania z rachunkowości finansowej. Wydanie III, Wydawnictwo Politechniki Koszalińskiej, Koszalin 2019.</w:t>
      </w:r>
    </w:p>
    <w:p w14:paraId="34E0D821" w14:textId="77777777" w:rsidR="00705712" w:rsidRDefault="00705712" w:rsidP="00705712">
      <w:pPr>
        <w:jc w:val="center"/>
        <w:rPr>
          <w:b/>
        </w:rPr>
      </w:pPr>
    </w:p>
    <w:p w14:paraId="4DD4AD3D" w14:textId="3CA7B92F" w:rsidR="00705712" w:rsidRDefault="00705712" w:rsidP="00705712">
      <w:pPr>
        <w:rPr>
          <w:b/>
        </w:rPr>
      </w:pPr>
      <w:r>
        <w:rPr>
          <w:b/>
        </w:rPr>
        <w:t xml:space="preserve">Zadanie </w:t>
      </w:r>
      <w:r>
        <w:rPr>
          <w:b/>
        </w:rPr>
        <w:t>1</w:t>
      </w:r>
      <w:r>
        <w:rPr>
          <w:b/>
        </w:rPr>
        <w:t>. (4.10/94)</w:t>
      </w:r>
    </w:p>
    <w:p w14:paraId="7306D9B2" w14:textId="77777777" w:rsidR="00705712" w:rsidRPr="009521A9" w:rsidRDefault="00705712" w:rsidP="00705712">
      <w:r w:rsidRPr="009521A9">
        <w:t>W zakładzie prywatnym przemysłu odzieżowego salda początkowe wybranych kont były następujące:</w:t>
      </w:r>
    </w:p>
    <w:p w14:paraId="68DA6804" w14:textId="77777777" w:rsidR="00705712" w:rsidRPr="009521A9" w:rsidRDefault="00705712" w:rsidP="00705712">
      <w:pPr>
        <w:spacing w:after="0"/>
      </w:pPr>
      <w:r w:rsidRPr="009521A9">
        <w:t>Materiały …………………………………………………………………………………………… 450</w:t>
      </w:r>
    </w:p>
    <w:p w14:paraId="1DD54017" w14:textId="77777777" w:rsidR="00705712" w:rsidRDefault="00705712" w:rsidP="00705712">
      <w:r w:rsidRPr="009521A9">
        <w:t>Odchylenia od cen ewidencyjnych materiałów (Ma) …………………………… 50</w:t>
      </w:r>
    </w:p>
    <w:p w14:paraId="190875A5" w14:textId="77777777" w:rsidR="00705712" w:rsidRDefault="00705712" w:rsidP="00705712">
      <w:r>
        <w:t>W bieżącym okresie przeprowadzono następujące operacje gospodarcze:</w:t>
      </w:r>
    </w:p>
    <w:p w14:paraId="7495F2C3" w14:textId="77777777" w:rsidR="00705712" w:rsidRDefault="00705712" w:rsidP="00705712">
      <w:pPr>
        <w:spacing w:after="0" w:line="240" w:lineRule="auto"/>
      </w:pPr>
      <w:r>
        <w:t>1. Otrzymano fakturę od przedsiębiorstwa X (Fa VAT):</w:t>
      </w:r>
    </w:p>
    <w:p w14:paraId="378F090B" w14:textId="77777777" w:rsidR="00705712" w:rsidRDefault="00705712" w:rsidP="00705712">
      <w:pPr>
        <w:spacing w:after="0" w:line="240" w:lineRule="auto"/>
      </w:pPr>
      <w:r>
        <w:t>- materiały 50 szt. Po 10 zł za sztukę …………………………………………………… …</w:t>
      </w:r>
    </w:p>
    <w:p w14:paraId="055ABB8C" w14:textId="77777777" w:rsidR="00705712" w:rsidRDefault="00705712" w:rsidP="00705712">
      <w:pPr>
        <w:spacing w:after="0" w:line="240" w:lineRule="auto"/>
      </w:pPr>
      <w:r>
        <w:t>- koszty zakupu (transport) …………………………………………………………………. 200</w:t>
      </w:r>
    </w:p>
    <w:p w14:paraId="04D9A774" w14:textId="77777777" w:rsidR="00705712" w:rsidRDefault="00705712" w:rsidP="00705712">
      <w:pPr>
        <w:spacing w:after="0" w:line="240" w:lineRule="auto"/>
      </w:pPr>
      <w:r>
        <w:t>- podatek VAT 23% ………………………………………………………………………………. …</w:t>
      </w:r>
    </w:p>
    <w:p w14:paraId="2CF9CC75" w14:textId="77777777" w:rsidR="00705712" w:rsidRPr="009521A9" w:rsidRDefault="00705712" w:rsidP="00705712">
      <w:pPr>
        <w:spacing w:after="0" w:line="240" w:lineRule="auto"/>
      </w:pPr>
      <w:r>
        <w:t>Suma faktury ………………………………………………………………………………………. …</w:t>
      </w:r>
    </w:p>
    <w:p w14:paraId="06256AA4" w14:textId="77777777" w:rsidR="00705712" w:rsidRDefault="00705712" w:rsidP="00705712">
      <w:pPr>
        <w:spacing w:after="0" w:line="240" w:lineRule="auto"/>
      </w:pPr>
      <w:r>
        <w:t>2. Przeksięgowano VAT naliczony w fakturze (</w:t>
      </w:r>
      <w:proofErr w:type="spellStart"/>
      <w:r>
        <w:t>Pk</w:t>
      </w:r>
      <w:proofErr w:type="spellEnd"/>
      <w:r>
        <w:t>) ………………………………. …</w:t>
      </w:r>
    </w:p>
    <w:p w14:paraId="6478C9A7" w14:textId="77777777" w:rsidR="00705712" w:rsidRDefault="00705712" w:rsidP="00705712">
      <w:pPr>
        <w:spacing w:after="0" w:line="240" w:lineRule="auto"/>
      </w:pPr>
      <w:r>
        <w:t xml:space="preserve">3. Przyjęto materiały od przedsiębiorstwa X do magazynu 50 szt. Po 11 zł </w:t>
      </w:r>
      <w:r>
        <w:br/>
        <w:t>za sztukę (</w:t>
      </w:r>
      <w:proofErr w:type="spellStart"/>
      <w:r>
        <w:t>Pz</w:t>
      </w:r>
      <w:proofErr w:type="spellEnd"/>
      <w:r>
        <w:t>) ………………………………………………………………………………………. …</w:t>
      </w:r>
    </w:p>
    <w:p w14:paraId="08DCEEBA" w14:textId="77777777" w:rsidR="00705712" w:rsidRDefault="00705712" w:rsidP="00705712">
      <w:r>
        <w:t>4. Przeksięgowano koszty zakupu (</w:t>
      </w:r>
      <w:proofErr w:type="spellStart"/>
      <w:r>
        <w:t>Pk</w:t>
      </w:r>
      <w:proofErr w:type="spellEnd"/>
      <w:r>
        <w:t>) ………………………………………………… …</w:t>
      </w:r>
      <w:r>
        <w:br/>
        <w:t>5. Przeksięgowano odchylenia od cen ewidencyjnych (</w:t>
      </w:r>
      <w:proofErr w:type="spellStart"/>
      <w:r>
        <w:t>Pk</w:t>
      </w:r>
      <w:proofErr w:type="spellEnd"/>
      <w:r>
        <w:t>) …………………. …</w:t>
      </w:r>
      <w:r>
        <w:br/>
        <w:t>6. Przeniesiono koszty zakupu do rozliczeń międzyokresowych (</w:t>
      </w:r>
      <w:proofErr w:type="spellStart"/>
      <w:r>
        <w:t>Pk</w:t>
      </w:r>
      <w:proofErr w:type="spellEnd"/>
      <w:r>
        <w:t>) ….. …</w:t>
      </w:r>
      <w:r>
        <w:br/>
        <w:t>7. Wydano do zużycia materiały (</w:t>
      </w:r>
      <w:proofErr w:type="spellStart"/>
      <w:r>
        <w:t>Rw</w:t>
      </w:r>
      <w:proofErr w:type="spellEnd"/>
      <w:r>
        <w:t>) …………………………………………………. 500</w:t>
      </w:r>
      <w:r>
        <w:br/>
        <w:t>8. Rozdzielnik zużycia materiałów w bieżącym miesiącu (</w:t>
      </w:r>
      <w:proofErr w:type="spellStart"/>
      <w:r>
        <w:t>Pk</w:t>
      </w:r>
      <w:proofErr w:type="spellEnd"/>
      <w:r>
        <w:t>):</w:t>
      </w:r>
      <w:r>
        <w:br/>
        <w:t>a) materiały produkcyjne …………………………………………………………………… 400</w:t>
      </w:r>
      <w:r>
        <w:br/>
        <w:t>b) materiały wydziałów pomocniczych ………………………………………………. 60</w:t>
      </w:r>
      <w:r>
        <w:br/>
        <w:t>c) materiały na potrzeby administracji ………………………………………………. 40</w:t>
      </w:r>
      <w:r>
        <w:br/>
        <w:t>9. Rozliczenie odchyleń od cen ewidencyjnych przypadających na zużyte</w:t>
      </w:r>
      <w:r>
        <w:br/>
        <w:t xml:space="preserve"> materiały (</w:t>
      </w:r>
      <w:proofErr w:type="spellStart"/>
      <w:r>
        <w:t>Pk</w:t>
      </w:r>
      <w:proofErr w:type="spellEnd"/>
      <w:r>
        <w:t>) …………………………………………………………………………………… …</w:t>
      </w:r>
      <w:r>
        <w:br/>
        <w:t xml:space="preserve">10. Rozliczenie kosztów zakupu przypadających na zużyte materiały </w:t>
      </w:r>
      <w:r>
        <w:br/>
        <w:t>(</w:t>
      </w:r>
      <w:proofErr w:type="spellStart"/>
      <w:r>
        <w:t>Pk</w:t>
      </w:r>
      <w:proofErr w:type="spellEnd"/>
      <w:r>
        <w:t>)……………………………………………………………………………………………………. …</w:t>
      </w:r>
    </w:p>
    <w:p w14:paraId="1EBF0DFE" w14:textId="77777777" w:rsidR="00705712" w:rsidRDefault="00705712" w:rsidP="00705712">
      <w:r>
        <w:t>Polecenia:</w:t>
      </w:r>
    </w:p>
    <w:p w14:paraId="22889A7F" w14:textId="77777777" w:rsidR="00705712" w:rsidRDefault="00705712" w:rsidP="00705712">
      <w:r>
        <w:t>1) Otwórz konta podanymi saldami początkowymi</w:t>
      </w:r>
    </w:p>
    <w:p w14:paraId="6D9BD014" w14:textId="77777777" w:rsidR="00705712" w:rsidRPr="009521A9" w:rsidRDefault="00705712" w:rsidP="00705712">
      <w:r>
        <w:t>2) Zaksięgować podane operacje gospodarcze</w:t>
      </w:r>
    </w:p>
    <w:p w14:paraId="0D8A7638" w14:textId="77777777" w:rsidR="00705712" w:rsidRPr="009521A9" w:rsidRDefault="00705712" w:rsidP="00705712"/>
    <w:p w14:paraId="6299407A" w14:textId="77777777" w:rsidR="00705712" w:rsidRDefault="00705712" w:rsidP="00705712">
      <w:pPr>
        <w:rPr>
          <w:b/>
        </w:rPr>
      </w:pPr>
    </w:p>
    <w:p w14:paraId="64DED219" w14:textId="77777777" w:rsidR="00705712" w:rsidRDefault="00705712" w:rsidP="00705712">
      <w:pPr>
        <w:rPr>
          <w:b/>
        </w:rPr>
      </w:pPr>
    </w:p>
    <w:p w14:paraId="4E0E2C7E" w14:textId="77777777" w:rsidR="00705712" w:rsidRDefault="00705712" w:rsidP="00705712">
      <w:pPr>
        <w:rPr>
          <w:b/>
        </w:rPr>
      </w:pPr>
    </w:p>
    <w:p w14:paraId="414B99B6" w14:textId="77777777" w:rsidR="00705712" w:rsidRDefault="00705712" w:rsidP="00705712">
      <w:pPr>
        <w:rPr>
          <w:b/>
        </w:rPr>
      </w:pPr>
    </w:p>
    <w:p w14:paraId="2AF6726D" w14:textId="77777777" w:rsidR="00705712" w:rsidRDefault="00705712" w:rsidP="00705712">
      <w:pPr>
        <w:rPr>
          <w:b/>
        </w:rPr>
      </w:pPr>
    </w:p>
    <w:p w14:paraId="13E60C00" w14:textId="0C54C42C" w:rsidR="00705712" w:rsidRPr="009E2CA9" w:rsidRDefault="00705712" w:rsidP="00705712">
      <w:pPr>
        <w:rPr>
          <w:b/>
        </w:rPr>
      </w:pPr>
      <w:r w:rsidRPr="009E2CA9">
        <w:rPr>
          <w:b/>
        </w:rPr>
        <w:lastRenderedPageBreak/>
        <w:t>Zad</w:t>
      </w:r>
      <w:r>
        <w:rPr>
          <w:b/>
        </w:rPr>
        <w:t xml:space="preserve">anie </w:t>
      </w:r>
      <w:r>
        <w:rPr>
          <w:b/>
        </w:rPr>
        <w:t>2</w:t>
      </w:r>
      <w:r w:rsidRPr="009E2CA9">
        <w:rPr>
          <w:b/>
        </w:rPr>
        <w:t>. (4.8./92)</w:t>
      </w:r>
      <w:r>
        <w:rPr>
          <w:b/>
        </w:rPr>
        <w:t xml:space="preserve"> </w:t>
      </w:r>
    </w:p>
    <w:p w14:paraId="7B6724AD" w14:textId="77777777" w:rsidR="00705712" w:rsidRDefault="00705712" w:rsidP="00705712">
      <w:r>
        <w:t>Spółdzielnia produkcyjna ewidencjonuje materiały w cenach ewidencyjnych. Na początku okresu spółdzielnia posiada następujące salda na wybranych kontach:</w:t>
      </w:r>
    </w:p>
    <w:p w14:paraId="3EF70865" w14:textId="77777777" w:rsidR="00705712" w:rsidRDefault="00705712" w:rsidP="00705712">
      <w:r>
        <w:t>Rachunki bankowe ………………………………………………………………………………… 5.000</w:t>
      </w:r>
    </w:p>
    <w:p w14:paraId="2609D4CC" w14:textId="77777777" w:rsidR="00705712" w:rsidRDefault="00705712" w:rsidP="00705712">
      <w:r>
        <w:t>Rozliczenie zakupu   WN ………………………………………………………………………… 1.200</w:t>
      </w:r>
      <w:r>
        <w:br/>
        <w:t xml:space="preserve">                                      MA ……………………………………………………………………….. 3.100</w:t>
      </w:r>
    </w:p>
    <w:p w14:paraId="6235623C" w14:textId="77777777" w:rsidR="00705712" w:rsidRDefault="00705712" w:rsidP="00705712">
      <w:r>
        <w:t>Materiały ………………………………………………………………………………………………… 3.100</w:t>
      </w:r>
    </w:p>
    <w:p w14:paraId="3506869E" w14:textId="77777777" w:rsidR="00705712" w:rsidRDefault="00705712" w:rsidP="00705712">
      <w:r>
        <w:t>W bieżącym miesiącu miały miejsce następujące operacje gospodarcze:</w:t>
      </w:r>
    </w:p>
    <w:p w14:paraId="566727AD" w14:textId="77777777" w:rsidR="00705712" w:rsidRDefault="00705712" w:rsidP="00705712">
      <w:pPr>
        <w:pStyle w:val="Akapitzlist"/>
        <w:numPr>
          <w:ilvl w:val="0"/>
          <w:numId w:val="1"/>
        </w:numPr>
      </w:pPr>
      <w:r>
        <w:t>Faktura VAT od dostawcy na materiały dostarczone w ubiegłym miesiącu (Fa VAT):</w:t>
      </w:r>
    </w:p>
    <w:p w14:paraId="4E69EE3D" w14:textId="77777777" w:rsidR="00705712" w:rsidRDefault="00705712" w:rsidP="00705712">
      <w:pPr>
        <w:pStyle w:val="Akapitzlist"/>
      </w:pPr>
      <w:r>
        <w:t>- wartość materiałów ………………………………………………………………….. 3.000</w:t>
      </w:r>
    </w:p>
    <w:p w14:paraId="50E5848F" w14:textId="77777777" w:rsidR="00705712" w:rsidRDefault="00705712" w:rsidP="00705712">
      <w:pPr>
        <w:pStyle w:val="Akapitzlist"/>
      </w:pPr>
      <w:r>
        <w:t>- podatek VAT 23% ……………………………………………………………………… 690</w:t>
      </w:r>
    </w:p>
    <w:p w14:paraId="101B3918" w14:textId="77777777" w:rsidR="00705712" w:rsidRDefault="00705712" w:rsidP="00705712">
      <w:pPr>
        <w:pStyle w:val="Akapitzlist"/>
      </w:pPr>
      <w:r>
        <w:t>Suma faktury ………………………………………………………………………………. 3.690</w:t>
      </w:r>
    </w:p>
    <w:p w14:paraId="7F6A0AB5" w14:textId="77777777" w:rsidR="00705712" w:rsidRDefault="00705712" w:rsidP="00705712">
      <w:pPr>
        <w:pStyle w:val="Akapitzlist"/>
        <w:numPr>
          <w:ilvl w:val="0"/>
          <w:numId w:val="1"/>
        </w:numPr>
      </w:pPr>
      <w:r>
        <w:t>Przeksięgowano VAT naliczony w fakturze (</w:t>
      </w:r>
      <w:proofErr w:type="spellStart"/>
      <w:r>
        <w:t>Pk</w:t>
      </w:r>
      <w:proofErr w:type="spellEnd"/>
      <w:r>
        <w:t>) …………………………… 690</w:t>
      </w:r>
    </w:p>
    <w:p w14:paraId="2229BC6A" w14:textId="77777777" w:rsidR="00705712" w:rsidRDefault="00705712" w:rsidP="00705712">
      <w:pPr>
        <w:pStyle w:val="Akapitzlist"/>
        <w:numPr>
          <w:ilvl w:val="0"/>
          <w:numId w:val="1"/>
        </w:numPr>
      </w:pPr>
      <w:r>
        <w:t>Przeksięgowano odchylenia od cen ewidencyjnych materiałów (</w:t>
      </w:r>
      <w:proofErr w:type="spellStart"/>
      <w:r>
        <w:t>Pk</w:t>
      </w:r>
      <w:proofErr w:type="spellEnd"/>
      <w:r>
        <w:t>) … …</w:t>
      </w:r>
    </w:p>
    <w:p w14:paraId="362DEF52" w14:textId="77777777" w:rsidR="00705712" w:rsidRDefault="00705712" w:rsidP="00705712">
      <w:pPr>
        <w:pStyle w:val="Akapitzlist"/>
        <w:numPr>
          <w:ilvl w:val="0"/>
          <w:numId w:val="1"/>
        </w:numPr>
      </w:pPr>
      <w:r>
        <w:t>Przyjęto do magazynu materiały, za które faktura wpłynęła w ubiegłym</w:t>
      </w:r>
      <w:r>
        <w:br/>
        <w:t xml:space="preserve"> miesiącu (</w:t>
      </w:r>
      <w:proofErr w:type="spellStart"/>
      <w:r>
        <w:t>Pz</w:t>
      </w:r>
      <w:proofErr w:type="spellEnd"/>
      <w:r>
        <w:t>) ……………………………………………………………………………………. 1000</w:t>
      </w:r>
    </w:p>
    <w:p w14:paraId="1B42FB34" w14:textId="77777777" w:rsidR="00705712" w:rsidRDefault="00705712" w:rsidP="00705712">
      <w:pPr>
        <w:pStyle w:val="Akapitzlist"/>
        <w:numPr>
          <w:ilvl w:val="0"/>
          <w:numId w:val="1"/>
        </w:numPr>
      </w:pPr>
      <w:r>
        <w:t>Przeksięgowano odchylenia od cen ewidencyjnych materiałów (</w:t>
      </w:r>
      <w:proofErr w:type="spellStart"/>
      <w:r>
        <w:t>Pk</w:t>
      </w:r>
      <w:proofErr w:type="spellEnd"/>
      <w:r>
        <w:t>) … …</w:t>
      </w:r>
    </w:p>
    <w:p w14:paraId="73ABA845" w14:textId="77777777" w:rsidR="00705712" w:rsidRDefault="00705712" w:rsidP="00705712">
      <w:pPr>
        <w:pStyle w:val="Akapitzlist"/>
        <w:numPr>
          <w:ilvl w:val="0"/>
          <w:numId w:val="1"/>
        </w:numPr>
      </w:pPr>
      <w:r>
        <w:t>Wydano materiały do zużycia (</w:t>
      </w:r>
      <w:proofErr w:type="spellStart"/>
      <w:r>
        <w:t>Rw</w:t>
      </w:r>
      <w:proofErr w:type="spellEnd"/>
      <w:r>
        <w:t>) ……………………………………………………. …</w:t>
      </w:r>
    </w:p>
    <w:p w14:paraId="1B63499E" w14:textId="77777777" w:rsidR="00705712" w:rsidRDefault="00705712" w:rsidP="00705712">
      <w:pPr>
        <w:pStyle w:val="Akapitzlist"/>
        <w:numPr>
          <w:ilvl w:val="0"/>
          <w:numId w:val="1"/>
        </w:numPr>
      </w:pPr>
      <w:r>
        <w:t xml:space="preserve">Rozliczono koszt zużycia materiałów w koszty produkcji podstawowej </w:t>
      </w:r>
      <w:r>
        <w:br/>
        <w:t>(</w:t>
      </w:r>
      <w:proofErr w:type="spellStart"/>
      <w:r>
        <w:t>Pk</w:t>
      </w:r>
      <w:proofErr w:type="spellEnd"/>
      <w:r>
        <w:t>) …………………………………………………………………………………………………….. …</w:t>
      </w:r>
    </w:p>
    <w:p w14:paraId="4B0BF143" w14:textId="77777777" w:rsidR="00705712" w:rsidRDefault="00705712" w:rsidP="00705712">
      <w:pPr>
        <w:pStyle w:val="Akapitzlist"/>
        <w:numPr>
          <w:ilvl w:val="0"/>
          <w:numId w:val="1"/>
        </w:numPr>
      </w:pPr>
      <w:r>
        <w:t xml:space="preserve">Przeksięgowano odchylenia od cen ewidencyjnych materiałów wydanych </w:t>
      </w:r>
      <w:r>
        <w:br/>
        <w:t>do zużycia (</w:t>
      </w:r>
      <w:proofErr w:type="spellStart"/>
      <w:r>
        <w:t>Pk</w:t>
      </w:r>
      <w:proofErr w:type="spellEnd"/>
      <w:r>
        <w:t>) …………………………………………………………………………………… …</w:t>
      </w:r>
    </w:p>
    <w:p w14:paraId="24338064" w14:textId="77777777" w:rsidR="00705712" w:rsidRDefault="00705712" w:rsidP="00705712">
      <w:pPr>
        <w:pStyle w:val="Akapitzlist"/>
        <w:numPr>
          <w:ilvl w:val="0"/>
          <w:numId w:val="1"/>
        </w:numPr>
      </w:pPr>
      <w:r>
        <w:t xml:space="preserve">Rozliczono odchylenia od cen ewidencyjnych na materiały wydane do </w:t>
      </w:r>
      <w:r>
        <w:br/>
        <w:t>produkcji podstawowej (</w:t>
      </w:r>
      <w:proofErr w:type="spellStart"/>
      <w:r>
        <w:t>Pk</w:t>
      </w:r>
      <w:proofErr w:type="spellEnd"/>
      <w:r>
        <w:t>) …………………………………………………………………. …</w:t>
      </w:r>
    </w:p>
    <w:p w14:paraId="66D14921" w14:textId="77777777" w:rsidR="00705712" w:rsidRDefault="00705712" w:rsidP="00705712">
      <w:pPr>
        <w:pStyle w:val="Akapitzlist"/>
        <w:numPr>
          <w:ilvl w:val="0"/>
          <w:numId w:val="1"/>
        </w:numPr>
      </w:pPr>
      <w:r>
        <w:t>Opłacono przelewem zobowiązania (WB) …………………………………………….. …</w:t>
      </w:r>
    </w:p>
    <w:p w14:paraId="05EF57CD" w14:textId="77777777" w:rsidR="00705712" w:rsidRDefault="00705712" w:rsidP="00705712">
      <w:pPr>
        <w:ind w:left="360"/>
      </w:pPr>
      <w:r>
        <w:t>Polecenie: Zaksięgować podane operacje gospodarcze na kontach</w:t>
      </w:r>
    </w:p>
    <w:p w14:paraId="4A07FAA9" w14:textId="77777777" w:rsidR="00705712" w:rsidRDefault="00705712" w:rsidP="00705712"/>
    <w:p w14:paraId="363167BC" w14:textId="77777777" w:rsidR="005710B3" w:rsidRDefault="005710B3"/>
    <w:sectPr w:rsidR="005710B3" w:rsidSect="00705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4D4855"/>
    <w:multiLevelType w:val="hybridMultilevel"/>
    <w:tmpl w:val="C34848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909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12"/>
    <w:rsid w:val="005710B3"/>
    <w:rsid w:val="00705712"/>
    <w:rsid w:val="00FA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62380"/>
  <w15:chartTrackingRefBased/>
  <w15:docId w15:val="{91D56790-62B4-4CA8-AE1C-F8B325A1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05712"/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05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483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SMĘTEK</dc:creator>
  <cp:keywords/>
  <dc:description/>
  <cp:lastModifiedBy>Karolina SMĘTEK</cp:lastModifiedBy>
  <cp:revision>1</cp:revision>
  <dcterms:created xsi:type="dcterms:W3CDTF">2024-04-16T11:30:00Z</dcterms:created>
  <dcterms:modified xsi:type="dcterms:W3CDTF">2024-04-16T11:31:00Z</dcterms:modified>
</cp:coreProperties>
</file>