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Szanowni Seminarzyści,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Każdy ma przygotować i przesłać wersję roboczą spisu treści swojej pracy (format word). Termin do 10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.05. do godziny 19:00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Spis ma składać się z 3 rozdziałów: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rozdział dotyczący teorii uwzględnionej w pracy,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rozdział charakterystyka przedsiębiorstwa,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rozdział opis i analiza procesu badawczego.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Każdy student ma opracować plan procesu badawczego Termin do15.04. 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Określić podmiot badań- przedsiębiorstwo, pracownicy,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Określić przedmiot badań- to co będzie badane w danym przedsiębiorstwie,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Należy odpowiedzieć krótko na następujące pytania:</w:t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Dlaczego?- w jakim celu podejmuje badanie,</w:t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Kto? Co? czyje opinie są ważne, jakich informacji poszukuje,</w:t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Gdzie ? kiedy?- jakie środowisko i jednostki mnie interesują, ile będę prowadził/a badania</w:t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Jak?- ilu będzie uczestników badania, w jaki sposób zadam pytania? Jak je zapiszę?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Napisać </w:t>
      </w:r>
      <w:r>
        <w:rPr>
          <w:rFonts w:cs="Times New Roman" w:ascii="Times New Roman" w:hAnsi="Times New Roman"/>
          <w:b/>
          <w:sz w:val="24"/>
          <w:szCs w:val="24"/>
        </w:rPr>
        <w:t>Cel badania</w:t>
      </w:r>
      <w:r>
        <w:rPr>
          <w:rFonts w:cs="Times New Roman" w:ascii="Times New Roman" w:hAnsi="Times New Roman"/>
          <w:sz w:val="24"/>
          <w:szCs w:val="24"/>
        </w:rPr>
        <w:t xml:space="preserve"> według SMART- w 1 zdaniu.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Każdy seminarzysta ma mieć przygotowane 3 pozycje literaturowe dotyczące tematyki jego pracy.-18.03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Poniżej przesyłam przykład spisu treści, tworząc spis proszę oprzeć się na źródłach literaturowych, które mają Państwo przygotować ( punkt 3.)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62625" cy="571500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character" w:styleId="TekstdymkaZnak">
    <w:name w:val="Tekst dymka Znak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kstdymkaZnak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Application>LibreOffice/24.2.2.2$Linux_X86_64 LibreOffice_project/420$Build-2</Application>
  <AppVersion>15.0000</AppVersion>
  <Pages>2</Pages>
  <Words>168</Words>
  <Characters>992</Characters>
  <CharactersWithSpaces>1135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2024-02-27T18:34:00Z</dcterms:created>
  <dc:creator>Przemek</dc:creator>
  <dc:description/>
  <dc:language>en-US</dc:language>
  <cp:lastModifiedBy/>
  <cp:lastPrinted>2020-03-17T12:06:00Z</cp:lastPrinted>
  <dcterms:modified xsi:type="dcterms:W3CDTF">2024-05-03T12:28:11Z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