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5EF4AF" w14:textId="77777777"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>Project Structure</w:t>
      </w:r>
    </w:p>
    <w:p w14:paraId="39DDA787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src</w:t>
      </w:r>
    </w:p>
    <w:p w14:paraId="0770CA9A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app</w:t>
      </w:r>
    </w:p>
    <w:p w14:paraId="0D192049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    │</w:t>
      </w:r>
    </w:p>
    <w:p w14:paraId="17F835B0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    ├── auth</w:t>
      </w:r>
    </w:p>
    <w:p w14:paraId="28305803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    ├── dashboard</w:t>
      </w:r>
    </w:p>
    <w:p w14:paraId="61AD31F8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    ├── layouts</w:t>
      </w:r>
    </w:p>
    <w:p w14:paraId="4C62F0DA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    ├── shared</w:t>
      </w:r>
    </w:p>
    <w:p w14:paraId="0ABEBB68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    ├── core</w:t>
      </w:r>
    </w:p>
    <w:p w14:paraId="522840F3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    ├── models</w:t>
      </w:r>
    </w:p>
    <w:p w14:paraId="6D507EA5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    ├── services</w:t>
      </w:r>
    </w:p>
    <w:p w14:paraId="44176E03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    │</w:t>
      </w:r>
    </w:p>
    <w:p w14:paraId="51E43C7C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    └── features</w:t>
      </w:r>
    </w:p>
    <w:p w14:paraId="3BF14141" w14:textId="77777777" w:rsidR="007E2F37" w:rsidRPr="007E2F37" w:rsidRDefault="00000000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 w14:anchorId="34111851">
          <v:rect id="_x0000_i1025" style="width:0;height:1.5pt" o:hralign="center" o:hrstd="t" o:hr="t" fillcolor="#a0a0a0" stroked="f"/>
        </w:pict>
      </w:r>
    </w:p>
    <w:p w14:paraId="31613D25" w14:textId="77777777"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📁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features</w:t>
      </w:r>
    </w:p>
    <w:p w14:paraId="7A7388CF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features</w:t>
      </w:r>
    </w:p>
    <w:p w14:paraId="3D545B45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683E3976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branch-management</w:t>
      </w:r>
    </w:p>
    <w:p w14:paraId="362F4413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medicine-management</w:t>
      </w:r>
    </w:p>
    <w:p w14:paraId="4E536F6F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supplier-management</w:t>
      </w:r>
    </w:p>
    <w:p w14:paraId="71E6C9B1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customer-management</w:t>
      </w:r>
    </w:p>
    <w:p w14:paraId="3DD4795F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purchase-management</w:t>
      </w:r>
    </w:p>
    <w:p w14:paraId="1B4104E9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inventory-management</w:t>
      </w:r>
    </w:p>
    <w:p w14:paraId="2866187E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sales-management</w:t>
      </w:r>
    </w:p>
    <w:p w14:paraId="6FC655F0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online-order</w:t>
      </w:r>
    </w:p>
    <w:p w14:paraId="26DBD2EC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delivery-management</w:t>
      </w:r>
    </w:p>
    <w:p w14:paraId="5A376F97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requisition-management</w:t>
      </w:r>
    </w:p>
    <w:p w14:paraId="1BC0D51D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reports</w:t>
      </w:r>
    </w:p>
    <w:p w14:paraId="4FBC8A88" w14:textId="77777777" w:rsid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settings</w:t>
      </w:r>
    </w:p>
    <w:p w14:paraId="0F1B6AD0" w14:textId="77777777" w:rsid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29DD5427" w14:textId="77777777" w:rsid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2AF2248D" w14:textId="77777777"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🚀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Development Order (</w:t>
      </w:r>
      <w:r w:rsidRPr="007E2F37">
        <w:rPr>
          <w:rFonts w:ascii="Nirmala UI" w:eastAsia="Times New Roman" w:hAnsi="Nirmala UI" w:cs="Nirmala UI"/>
          <w:b/>
          <w:bCs/>
          <w:kern w:val="36"/>
          <w:sz w:val="28"/>
          <w:szCs w:val="28"/>
        </w:rPr>
        <w:t>এই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</w:t>
      </w:r>
      <w:r w:rsidRPr="007E2F37">
        <w:rPr>
          <w:rFonts w:ascii="Nirmala UI" w:eastAsia="Times New Roman" w:hAnsi="Nirmala UI" w:cs="Nirmala UI"/>
          <w:b/>
          <w:bCs/>
          <w:kern w:val="36"/>
          <w:sz w:val="28"/>
          <w:szCs w:val="28"/>
        </w:rPr>
        <w:t>ক্রমে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</w:t>
      </w:r>
      <w:r w:rsidRPr="007E2F37">
        <w:rPr>
          <w:rFonts w:ascii="Nirmala UI" w:eastAsia="Times New Roman" w:hAnsi="Nirmala UI" w:cs="Nirmala UI"/>
          <w:b/>
          <w:bCs/>
          <w:kern w:val="36"/>
          <w:sz w:val="28"/>
          <w:szCs w:val="28"/>
        </w:rPr>
        <w:t>কাজ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</w:t>
      </w:r>
      <w:r w:rsidRPr="007E2F37">
        <w:rPr>
          <w:rFonts w:ascii="Nirmala UI" w:eastAsia="Times New Roman" w:hAnsi="Nirmala UI" w:cs="Nirmala UI"/>
          <w:b/>
          <w:bCs/>
          <w:kern w:val="36"/>
          <w:sz w:val="28"/>
          <w:szCs w:val="28"/>
        </w:rPr>
        <w:t>করবে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>)</w:t>
      </w:r>
    </w:p>
    <w:p w14:paraId="2670FA89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Phase-1</w:t>
      </w:r>
    </w:p>
    <w:p w14:paraId="57480DEB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Authentication</w:t>
      </w:r>
    </w:p>
    <w:p w14:paraId="024ADA66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↓</w:t>
      </w:r>
    </w:p>
    <w:p w14:paraId="0CA92F5C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lastRenderedPageBreak/>
        <w:t>Dashboard</w:t>
      </w:r>
    </w:p>
    <w:p w14:paraId="518A87A8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↓</w:t>
      </w:r>
    </w:p>
    <w:p w14:paraId="4A832172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Sidebar</w:t>
      </w:r>
    </w:p>
    <w:p w14:paraId="23A6F2C6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↓</w:t>
      </w:r>
    </w:p>
    <w:p w14:paraId="56BC6008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Layout</w:t>
      </w:r>
    </w:p>
    <w:p w14:paraId="13BD0566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584E282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Phase-2</w:t>
      </w:r>
    </w:p>
    <w:p w14:paraId="65F287DD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Branch</w:t>
      </w:r>
      <w:r w:rsidR="00EC71AF">
        <w:rPr>
          <w:rFonts w:ascii="Times New Roman" w:eastAsia="Times New Roman" w:hAnsi="Times New Roman" w:cs="Times New Roman"/>
          <w:sz w:val="28"/>
          <w:szCs w:val="28"/>
        </w:rPr>
        <w:t>///done</w:t>
      </w:r>
    </w:p>
    <w:p w14:paraId="2453260B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↓</w:t>
      </w:r>
    </w:p>
    <w:p w14:paraId="24E73808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User</w:t>
      </w:r>
    </w:p>
    <w:p w14:paraId="555D620C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↓</w:t>
      </w:r>
    </w:p>
    <w:p w14:paraId="7A8749B6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Supplier</w:t>
      </w:r>
      <w:r w:rsidR="00EC71AF">
        <w:rPr>
          <w:rFonts w:ascii="Times New Roman" w:eastAsia="Times New Roman" w:hAnsi="Times New Roman" w:cs="Times New Roman"/>
          <w:sz w:val="28"/>
          <w:szCs w:val="28"/>
        </w:rPr>
        <w:t>///done</w:t>
      </w:r>
    </w:p>
    <w:p w14:paraId="3323C5C7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↓</w:t>
      </w:r>
    </w:p>
    <w:p w14:paraId="7E67241A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Customer</w:t>
      </w:r>
    </w:p>
    <w:p w14:paraId="55E0FE38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3857F17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Phase-3</w:t>
      </w:r>
    </w:p>
    <w:p w14:paraId="2369598B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Medicine Category</w:t>
      </w:r>
      <w:r w:rsidR="00205528">
        <w:rPr>
          <w:rFonts w:ascii="Times New Roman" w:eastAsia="Times New Roman" w:hAnsi="Times New Roman" w:cs="Times New Roman"/>
          <w:sz w:val="28"/>
          <w:szCs w:val="28"/>
        </w:rPr>
        <w:t>///done</w:t>
      </w:r>
    </w:p>
    <w:p w14:paraId="1B9CE837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↓</w:t>
      </w:r>
    </w:p>
    <w:p w14:paraId="6D853ABA" w14:textId="532487F1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Generic Medicine</w:t>
      </w:r>
      <w:r w:rsidR="001A2149">
        <w:rPr>
          <w:rFonts w:ascii="Times New Roman" w:eastAsia="Times New Roman" w:hAnsi="Times New Roman" w:cs="Times New Roman"/>
          <w:sz w:val="28"/>
          <w:szCs w:val="28"/>
        </w:rPr>
        <w:t>///done</w:t>
      </w:r>
    </w:p>
    <w:p w14:paraId="2B2AECFB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↓</w:t>
      </w:r>
    </w:p>
    <w:p w14:paraId="28D212F4" w14:textId="6A93521F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Medicine</w:t>
      </w:r>
      <w:r w:rsidR="00F156E7">
        <w:rPr>
          <w:rFonts w:ascii="Times New Roman" w:eastAsia="Times New Roman" w:hAnsi="Times New Roman" w:cs="Times New Roman"/>
          <w:sz w:val="28"/>
          <w:szCs w:val="28"/>
        </w:rPr>
        <w:t>///done</w:t>
      </w:r>
    </w:p>
    <w:p w14:paraId="1E2DF635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↓</w:t>
      </w:r>
    </w:p>
    <w:p w14:paraId="644B0161" w14:textId="2C72C84A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Medicine Batch</w:t>
      </w:r>
      <w:r w:rsidR="00855CB1">
        <w:rPr>
          <w:rFonts w:ascii="Times New Roman" w:eastAsia="Times New Roman" w:hAnsi="Times New Roman" w:cs="Times New Roman"/>
          <w:sz w:val="28"/>
          <w:szCs w:val="28"/>
        </w:rPr>
        <w:t>//done</w:t>
      </w:r>
    </w:p>
    <w:p w14:paraId="2C80D3EF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54F4EAA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Phase-4</w:t>
      </w:r>
    </w:p>
    <w:p w14:paraId="2E89BD9B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Branch Inventory</w:t>
      </w:r>
      <w:r w:rsidR="00EC71AF">
        <w:rPr>
          <w:rFonts w:ascii="Times New Roman" w:eastAsia="Times New Roman" w:hAnsi="Times New Roman" w:cs="Times New Roman"/>
          <w:sz w:val="28"/>
          <w:szCs w:val="28"/>
        </w:rPr>
        <w:t>///done</w:t>
      </w:r>
    </w:p>
    <w:p w14:paraId="753BA1B9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↓</w:t>
      </w:r>
    </w:p>
    <w:p w14:paraId="0BB81BD0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Stock Movement</w:t>
      </w:r>
    </w:p>
    <w:p w14:paraId="310FB9BA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↓</w:t>
      </w:r>
    </w:p>
    <w:p w14:paraId="4354F321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Stock Adjustment</w:t>
      </w:r>
    </w:p>
    <w:p w14:paraId="2D001BAC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↓</w:t>
      </w:r>
    </w:p>
    <w:p w14:paraId="7832516D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Stock Transfer</w:t>
      </w:r>
    </w:p>
    <w:p w14:paraId="3D6AA86D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FCC31BE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Phase-5</w:t>
      </w:r>
    </w:p>
    <w:p w14:paraId="179D1F31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Purchase Order</w:t>
      </w:r>
    </w:p>
    <w:p w14:paraId="01C25420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↓</w:t>
      </w:r>
    </w:p>
    <w:p w14:paraId="17220161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Goods Received Note</w:t>
      </w:r>
    </w:p>
    <w:p w14:paraId="0E9BB119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↓</w:t>
      </w:r>
    </w:p>
    <w:p w14:paraId="05E5C1CF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Purchase Return</w:t>
      </w:r>
    </w:p>
    <w:p w14:paraId="5A48DEBD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895EFDF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lastRenderedPageBreak/>
        <w:t>Phase-6</w:t>
      </w:r>
    </w:p>
    <w:p w14:paraId="6B201779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Sales Invoice</w:t>
      </w:r>
    </w:p>
    <w:p w14:paraId="49317883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↓</w:t>
      </w:r>
    </w:p>
    <w:p w14:paraId="09E927AA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Payment</w:t>
      </w:r>
    </w:p>
    <w:p w14:paraId="50A351B7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↓</w:t>
      </w:r>
    </w:p>
    <w:p w14:paraId="2482B2B9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Sales Return</w:t>
      </w:r>
    </w:p>
    <w:p w14:paraId="450F237F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70D19321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Phase-7</w:t>
      </w:r>
    </w:p>
    <w:p w14:paraId="33064A95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Online Order</w:t>
      </w:r>
    </w:p>
    <w:p w14:paraId="1367F7B2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↓</w:t>
      </w:r>
    </w:p>
    <w:p w14:paraId="169618AC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Delivery Company</w:t>
      </w:r>
    </w:p>
    <w:p w14:paraId="173D2A05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↓</w:t>
      </w:r>
    </w:p>
    <w:p w14:paraId="2081C9C0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Delivery Assignment</w:t>
      </w:r>
    </w:p>
    <w:p w14:paraId="2E258C9D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71902FE9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Phase-8</w:t>
      </w:r>
    </w:p>
    <w:p w14:paraId="438AE56C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Requisition</w:t>
      </w:r>
    </w:p>
    <w:p w14:paraId="429029BD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2F9E18C5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Phase-9</w:t>
      </w:r>
    </w:p>
    <w:p w14:paraId="5F2900A0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Reports</w:t>
      </w:r>
    </w:p>
    <w:p w14:paraId="4309E9C5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E59F6C4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Phase-10</w:t>
      </w:r>
    </w:p>
    <w:p w14:paraId="0C5CB2FE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Settings</w:t>
      </w:r>
    </w:p>
    <w:p w14:paraId="5B4B826E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7AD78CBA" w14:textId="77777777" w:rsidR="007E2F37" w:rsidRPr="007E2F37" w:rsidRDefault="00000000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 w14:anchorId="0EDEBB90">
          <v:rect id="_x0000_i1026" style="width:0;height:1.5pt" o:hralign="center" o:hrstd="t" o:hr="t" fillcolor="#a0a0a0" stroked="f"/>
        </w:pict>
      </w:r>
    </w:p>
    <w:p w14:paraId="3A3EA273" w14:textId="77777777"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💊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Medicine Management</w:t>
      </w:r>
    </w:p>
    <w:p w14:paraId="0FEAD864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medicine-management</w:t>
      </w:r>
    </w:p>
    <w:p w14:paraId="3F7C3A29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1BD01BD3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medicine</w:t>
      </w:r>
    </w:p>
    <w:p w14:paraId="19C83AD5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medicine-category</w:t>
      </w:r>
    </w:p>
    <w:p w14:paraId="3185B44D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generic-medicine</w:t>
      </w:r>
    </w:p>
    <w:p w14:paraId="7162CD47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medicine-batch</w:t>
      </w:r>
    </w:p>
    <w:p w14:paraId="766A1ECA" w14:textId="77777777" w:rsidR="007E2F37" w:rsidRPr="007E2F37" w:rsidRDefault="00000000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 w14:anchorId="11CE3884">
          <v:rect id="_x0000_i1027" style="width:0;height:1.5pt" o:hralign="center" o:hrstd="t" o:hr="t" fillcolor="#a0a0a0" stroked="f"/>
        </w:pict>
      </w:r>
    </w:p>
    <w:p w14:paraId="602C3147" w14:textId="77777777"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💊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Medicine</w:t>
      </w:r>
    </w:p>
    <w:p w14:paraId="1A6B616A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medicine</w:t>
      </w:r>
    </w:p>
    <w:p w14:paraId="2484D336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16A77ED5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medicine-list</w:t>
      </w:r>
    </w:p>
    <w:p w14:paraId="32B97E68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lastRenderedPageBreak/>
        <w:t>│      ├── medicine-list.ts</w:t>
      </w:r>
    </w:p>
    <w:p w14:paraId="11332B22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      ├── medicine-list.html</w:t>
      </w:r>
    </w:p>
    <w:p w14:paraId="730A7889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      └── medicine-list.css</w:t>
      </w:r>
    </w:p>
    <w:p w14:paraId="73BF2105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0662A366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medicine-add</w:t>
      </w:r>
    </w:p>
    <w:p w14:paraId="112326CC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      ├── medicine-add.ts</w:t>
      </w:r>
    </w:p>
    <w:p w14:paraId="0C941011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      ├── medicine-add.html</w:t>
      </w:r>
    </w:p>
    <w:p w14:paraId="2739193F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      └── medicine-add.css</w:t>
      </w:r>
    </w:p>
    <w:p w14:paraId="548A3AC9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55FE1400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medicine-edit</w:t>
      </w:r>
    </w:p>
    <w:p w14:paraId="0F521BD2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      ├── medicine-edit.ts</w:t>
      </w:r>
    </w:p>
    <w:p w14:paraId="5C01F645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      ├── medicine-edit.html</w:t>
      </w:r>
    </w:p>
    <w:p w14:paraId="52518AA2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      └── medicine-edit.css</w:t>
      </w:r>
    </w:p>
    <w:p w14:paraId="1D405354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47C97543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medicine-details</w:t>
      </w:r>
    </w:p>
    <w:p w14:paraId="16A46A94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      ├── medicine-details.ts</w:t>
      </w:r>
    </w:p>
    <w:p w14:paraId="3C995E12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      ├── medicine-details.html</w:t>
      </w:r>
    </w:p>
    <w:p w14:paraId="62BABC1E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      └── medicine-details.css</w:t>
      </w:r>
    </w:p>
    <w:p w14:paraId="30CFB419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2B3CFDD2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medicine.service.ts</w:t>
      </w:r>
    </w:p>
    <w:p w14:paraId="5DE239DA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4AD254DC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medicine.model.ts</w:t>
      </w:r>
    </w:p>
    <w:p w14:paraId="020E4EA6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79EBD7CB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medicine.routes.ts</w:t>
      </w:r>
    </w:p>
    <w:p w14:paraId="67C28E5E" w14:textId="77777777" w:rsidR="007E2F37" w:rsidRPr="007E2F37" w:rsidRDefault="00000000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 w14:anchorId="2F5AD215">
          <v:rect id="_x0000_i1028" style="width:0;height:1.5pt" o:hralign="center" o:hrstd="t" o:hr="t" fillcolor="#a0a0a0" stroked="f"/>
        </w:pict>
      </w:r>
    </w:p>
    <w:p w14:paraId="2DDC943A" w14:textId="77777777"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💊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Medicine Category</w:t>
      </w:r>
    </w:p>
    <w:p w14:paraId="022F3404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medicine-category</w:t>
      </w:r>
    </w:p>
    <w:p w14:paraId="67EB20BE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42540812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category-list</w:t>
      </w:r>
    </w:p>
    <w:p w14:paraId="2CC66C5D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category-add</w:t>
      </w:r>
    </w:p>
    <w:p w14:paraId="5337ECBF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category-edit</w:t>
      </w:r>
    </w:p>
    <w:p w14:paraId="238247BC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5806C3CC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medicine-category.service.ts</w:t>
      </w:r>
    </w:p>
    <w:p w14:paraId="16925469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medicine-category.model.ts</w:t>
      </w:r>
    </w:p>
    <w:p w14:paraId="06BCF7D2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medicine-category.routes.ts</w:t>
      </w:r>
    </w:p>
    <w:p w14:paraId="1A7BE532" w14:textId="77777777" w:rsidR="007E2F37" w:rsidRPr="007E2F37" w:rsidRDefault="00000000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 w14:anchorId="4A3A36F6">
          <v:rect id="_x0000_i1029" style="width:0;height:1.5pt" o:hralign="center" o:hrstd="t" o:hr="t" fillcolor="#a0a0a0" stroked="f"/>
        </w:pict>
      </w:r>
    </w:p>
    <w:p w14:paraId="1E146198" w14:textId="77777777"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💊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Generic Medicine</w:t>
      </w:r>
    </w:p>
    <w:p w14:paraId="0EF0C110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lastRenderedPageBreak/>
        <w:t>generic-medicine</w:t>
      </w:r>
    </w:p>
    <w:p w14:paraId="452B492C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28A2E5F7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generic-list</w:t>
      </w:r>
    </w:p>
    <w:p w14:paraId="0C5D0B6D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generic-add</w:t>
      </w:r>
    </w:p>
    <w:p w14:paraId="688C0E24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generic-edit</w:t>
      </w:r>
    </w:p>
    <w:p w14:paraId="60076819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17316BF0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generic-medicine.service.ts</w:t>
      </w:r>
    </w:p>
    <w:p w14:paraId="5E069C65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generic-medicine.model.ts</w:t>
      </w:r>
    </w:p>
    <w:p w14:paraId="3EAAB019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generic-medicine.routes.ts</w:t>
      </w:r>
    </w:p>
    <w:p w14:paraId="35328E04" w14:textId="77777777" w:rsidR="007E2F37" w:rsidRPr="007E2F37" w:rsidRDefault="00000000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 w14:anchorId="365B5236">
          <v:rect id="_x0000_i1030" style="width:0;height:1.5pt" o:hralign="center" o:hrstd="t" o:hr="t" fillcolor="#a0a0a0" stroked="f"/>
        </w:pict>
      </w:r>
    </w:p>
    <w:p w14:paraId="6F7F0E9C" w14:textId="77777777"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💊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Medicine Batch</w:t>
      </w:r>
    </w:p>
    <w:p w14:paraId="78606ABC" w14:textId="77777777" w:rsidR="007E2F37" w:rsidRPr="007E2F37" w:rsidRDefault="007E2F37" w:rsidP="007E2F37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Batch Manual Add </w:t>
      </w:r>
      <w:r w:rsidRPr="007E2F37">
        <w:rPr>
          <w:rFonts w:ascii="Nirmala UI" w:eastAsia="Times New Roman" w:hAnsi="Nirmala UI" w:cs="Nirmala UI"/>
          <w:b/>
          <w:bCs/>
          <w:sz w:val="28"/>
          <w:szCs w:val="28"/>
        </w:rPr>
        <w:t>হবে</w:t>
      </w:r>
      <w:r w:rsidRPr="007E2F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Pr="007E2F37">
        <w:rPr>
          <w:rFonts w:ascii="Nirmala UI" w:eastAsia="Times New Roman" w:hAnsi="Nirmala UI" w:cs="Nirmala UI"/>
          <w:b/>
          <w:bCs/>
          <w:sz w:val="28"/>
          <w:szCs w:val="28"/>
        </w:rPr>
        <w:t>না।</w:t>
      </w:r>
    </w:p>
    <w:p w14:paraId="25EB9613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medicine-batch</w:t>
      </w:r>
    </w:p>
    <w:p w14:paraId="59E92068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5F8D16E3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medicine-batch-list</w:t>
      </w:r>
    </w:p>
    <w:p w14:paraId="42B3EBE4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      ├── medicine-batch-list.ts</w:t>
      </w:r>
    </w:p>
    <w:p w14:paraId="0B6D531D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      ├── medicine-batch-list.html</w:t>
      </w:r>
    </w:p>
    <w:p w14:paraId="7C1A255F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      └── medicine-batch-list.css</w:t>
      </w:r>
    </w:p>
    <w:p w14:paraId="1218A34D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563D8921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medicine-batch-details</w:t>
      </w:r>
    </w:p>
    <w:p w14:paraId="11C28DC2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      ├── medicine-batch-details.ts</w:t>
      </w:r>
    </w:p>
    <w:p w14:paraId="6FC50BFD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      ├── medicine-batch-details.html</w:t>
      </w:r>
    </w:p>
    <w:p w14:paraId="7569D1CF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      └── medicine-batch-details.css</w:t>
      </w:r>
    </w:p>
    <w:p w14:paraId="77A2D76D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3D2F59B9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medicine-batch.service.ts</w:t>
      </w:r>
    </w:p>
    <w:p w14:paraId="5C91E20D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medicine-batch.model.ts</w:t>
      </w:r>
    </w:p>
    <w:p w14:paraId="6399F060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medicine-batch.routes.ts</w:t>
      </w:r>
    </w:p>
    <w:p w14:paraId="23A7830B" w14:textId="77777777" w:rsidR="007E2F37" w:rsidRPr="007E2F37" w:rsidRDefault="00000000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 w14:anchorId="686DA919">
          <v:rect id="_x0000_i1031" style="width:0;height:1.5pt" o:hralign="center" o:hrstd="t" o:hr="t" fillcolor="#a0a0a0" stroked="f"/>
        </w:pict>
      </w:r>
    </w:p>
    <w:p w14:paraId="6C5B139C" w14:textId="77777777"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🏢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Supplier</w:t>
      </w:r>
    </w:p>
    <w:p w14:paraId="7D0C46F9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supplier</w:t>
      </w:r>
    </w:p>
    <w:p w14:paraId="5B0BAFAC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6A5F4501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supplier-list</w:t>
      </w:r>
    </w:p>
    <w:p w14:paraId="63E72A4D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supplier-add</w:t>
      </w:r>
    </w:p>
    <w:p w14:paraId="364EBE3D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supplier-edit</w:t>
      </w:r>
    </w:p>
    <w:p w14:paraId="05E50414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supplier-details</w:t>
      </w:r>
    </w:p>
    <w:p w14:paraId="3DDA258B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lastRenderedPageBreak/>
        <w:t>│</w:t>
      </w:r>
    </w:p>
    <w:p w14:paraId="74DF1AC3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supplier.service.ts</w:t>
      </w:r>
    </w:p>
    <w:p w14:paraId="2E129FCE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supplier.model.ts</w:t>
      </w:r>
    </w:p>
    <w:p w14:paraId="1B896A25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supplier.routes.ts</w:t>
      </w:r>
    </w:p>
    <w:p w14:paraId="01B9CBC9" w14:textId="77777777" w:rsidR="007E2F37" w:rsidRPr="007E2F37" w:rsidRDefault="00000000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 w14:anchorId="51FD08DC">
          <v:rect id="_x0000_i1032" style="width:0;height:1.5pt" o:hralign="center" o:hrstd="t" o:hr="t" fillcolor="#a0a0a0" stroked="f"/>
        </w:pict>
      </w:r>
    </w:p>
    <w:p w14:paraId="4FCB964A" w14:textId="77777777"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👥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Customer</w:t>
      </w:r>
    </w:p>
    <w:p w14:paraId="50517E89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customer</w:t>
      </w:r>
    </w:p>
    <w:p w14:paraId="61701C98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2505D05B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customer-list</w:t>
      </w:r>
    </w:p>
    <w:p w14:paraId="6B17046E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customer-add</w:t>
      </w:r>
    </w:p>
    <w:p w14:paraId="6D11D3D7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customer-edit</w:t>
      </w:r>
    </w:p>
    <w:p w14:paraId="5FF8BDE3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customer-details</w:t>
      </w:r>
    </w:p>
    <w:p w14:paraId="6499A520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75609988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customer.service.ts</w:t>
      </w:r>
    </w:p>
    <w:p w14:paraId="15EEFF9A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customer.model.ts</w:t>
      </w:r>
    </w:p>
    <w:p w14:paraId="0CD080E7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customer.routes.ts</w:t>
      </w:r>
    </w:p>
    <w:p w14:paraId="35EDDC1C" w14:textId="77777777" w:rsidR="007E2F37" w:rsidRPr="007E2F37" w:rsidRDefault="00000000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 w14:anchorId="7349C586">
          <v:rect id="_x0000_i1033" style="width:0;height:1.5pt" o:hralign="center" o:hrstd="t" o:hr="t" fillcolor="#a0a0a0" stroked="f"/>
        </w:pict>
      </w:r>
    </w:p>
    <w:p w14:paraId="0121EEE0" w14:textId="77777777"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🏬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Branch</w:t>
      </w:r>
    </w:p>
    <w:p w14:paraId="0DD5AC8B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branch</w:t>
      </w:r>
    </w:p>
    <w:p w14:paraId="59490791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61B43E6C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branch-list</w:t>
      </w:r>
    </w:p>
    <w:p w14:paraId="5ACB973D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branch-add</w:t>
      </w:r>
    </w:p>
    <w:p w14:paraId="4F75EF7A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branch-details</w:t>
      </w:r>
    </w:p>
    <w:p w14:paraId="7A70FFDF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5C150512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branch.service.ts</w:t>
      </w:r>
    </w:p>
    <w:p w14:paraId="2D707582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branch.model.ts</w:t>
      </w:r>
    </w:p>
    <w:p w14:paraId="4E58BA44" w14:textId="77777777" w:rsid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branch.routes.ts</w:t>
      </w:r>
    </w:p>
    <w:p w14:paraId="3CEEABD4" w14:textId="77777777" w:rsidR="000D3756" w:rsidRPr="007E2F37" w:rsidRDefault="000D3756" w:rsidP="000D3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branch-inventory</w:t>
      </w:r>
    </w:p>
    <w:p w14:paraId="2B42B7C9" w14:textId="77777777" w:rsidR="000D3756" w:rsidRPr="007E2F37" w:rsidRDefault="000D3756" w:rsidP="000D3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399176B5" w14:textId="77777777" w:rsidR="000D3756" w:rsidRPr="007E2F37" w:rsidRDefault="000D3756" w:rsidP="000D3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inventory-list</w:t>
      </w:r>
    </w:p>
    <w:p w14:paraId="1C83CBAF" w14:textId="77777777" w:rsidR="000D3756" w:rsidRPr="007E2F37" w:rsidRDefault="000D3756" w:rsidP="000D3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inventory-details</w:t>
      </w:r>
    </w:p>
    <w:p w14:paraId="0729A875" w14:textId="77777777" w:rsidR="000D3756" w:rsidRPr="007E2F37" w:rsidRDefault="000D3756" w:rsidP="000D3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6430469A" w14:textId="77777777" w:rsidR="000D3756" w:rsidRPr="007E2F37" w:rsidRDefault="000D3756" w:rsidP="000D3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branch-inventory.service.ts</w:t>
      </w:r>
    </w:p>
    <w:p w14:paraId="2B116155" w14:textId="77777777" w:rsidR="000D3756" w:rsidRPr="007E2F37" w:rsidRDefault="000D3756" w:rsidP="000D3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branch-inventory.model.ts</w:t>
      </w:r>
    </w:p>
    <w:p w14:paraId="54CFB61F" w14:textId="77777777" w:rsidR="000D3756" w:rsidRPr="007E2F37" w:rsidRDefault="000D3756" w:rsidP="000D3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branch-inventory.routes.ts</w:t>
      </w:r>
    </w:p>
    <w:p w14:paraId="3F8A9E9A" w14:textId="77777777" w:rsidR="007E2F37" w:rsidRPr="007E2F37" w:rsidRDefault="00000000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 w14:anchorId="702B8B34">
          <v:rect id="_x0000_i1034" style="width:0;height:1.5pt" o:hralign="center" o:hrstd="t" o:hr="t" fillcolor="#a0a0a0" stroked="f"/>
        </w:pict>
      </w:r>
    </w:p>
    <w:p w14:paraId="43F33D88" w14:textId="77777777"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lastRenderedPageBreak/>
        <w:t>📦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Inventory Management</w:t>
      </w:r>
    </w:p>
    <w:p w14:paraId="658C5E19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inventory-management</w:t>
      </w:r>
    </w:p>
    <w:p w14:paraId="5502E12A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6A84DA4D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branch-inventory</w:t>
      </w:r>
    </w:p>
    <w:p w14:paraId="05B7B835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stock-adjustment</w:t>
      </w:r>
    </w:p>
    <w:p w14:paraId="742282DF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stock-transfer</w:t>
      </w:r>
    </w:p>
    <w:p w14:paraId="6B039900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stock-movement</w:t>
      </w:r>
    </w:p>
    <w:p w14:paraId="041175BD" w14:textId="77777777" w:rsidR="007E2F37" w:rsidRPr="007E2F37" w:rsidRDefault="007E2F37" w:rsidP="000D375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2CDE73F5" w14:textId="77777777" w:rsidR="007E2F37" w:rsidRPr="007E2F37" w:rsidRDefault="00000000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 w14:anchorId="51884EE3">
          <v:rect id="_x0000_i1035" style="width:0;height:1.5pt" o:hralign="center" o:hrstd="t" o:hr="t" fillcolor="#a0a0a0" stroked="f"/>
        </w:pict>
      </w:r>
    </w:p>
    <w:p w14:paraId="6D133C7E" w14:textId="77777777"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📦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Stock Adjustment</w:t>
      </w:r>
    </w:p>
    <w:p w14:paraId="16049A59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stock-adjustment</w:t>
      </w:r>
    </w:p>
    <w:p w14:paraId="49A20373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676B38AE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adjustment-list</w:t>
      </w:r>
    </w:p>
    <w:p w14:paraId="176A4640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create-adjustment</w:t>
      </w:r>
    </w:p>
    <w:p w14:paraId="6315D353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adjustment-details</w:t>
      </w:r>
    </w:p>
    <w:p w14:paraId="5758FB55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0BAEC01A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stock-adjustment.service.ts</w:t>
      </w:r>
    </w:p>
    <w:p w14:paraId="4A0C5F37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stock-adjustment.model.ts</w:t>
      </w:r>
    </w:p>
    <w:p w14:paraId="57AD9C8B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stock-adjustment.routes.ts</w:t>
      </w:r>
    </w:p>
    <w:p w14:paraId="3A5B58FD" w14:textId="77777777" w:rsidR="007E2F37" w:rsidRPr="007E2F37" w:rsidRDefault="00000000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 w14:anchorId="75474430">
          <v:rect id="_x0000_i1036" style="width:0;height:1.5pt" o:hralign="center" o:hrstd="t" o:hr="t" fillcolor="#a0a0a0" stroked="f"/>
        </w:pict>
      </w:r>
    </w:p>
    <w:p w14:paraId="5D71A93E" w14:textId="77777777"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🚚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Stock Transfer</w:t>
      </w:r>
    </w:p>
    <w:p w14:paraId="6C76865D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stock-transfer</w:t>
      </w:r>
    </w:p>
    <w:p w14:paraId="1A0D8BA2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14B2846B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transfer-list</w:t>
      </w:r>
    </w:p>
    <w:p w14:paraId="1F8ECA0D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create-transfer</w:t>
      </w:r>
    </w:p>
    <w:p w14:paraId="43EA0BA5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transfer-details</w:t>
      </w:r>
    </w:p>
    <w:p w14:paraId="04CD9841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approve-transfer</w:t>
      </w:r>
    </w:p>
    <w:p w14:paraId="5E56AAE3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3DE6A5ED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stock-transfer.service.ts</w:t>
      </w:r>
    </w:p>
    <w:p w14:paraId="5478384F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stock-transfer.model.ts</w:t>
      </w:r>
    </w:p>
    <w:p w14:paraId="231505EB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stock-transfer.routes.ts</w:t>
      </w:r>
    </w:p>
    <w:p w14:paraId="7890CC54" w14:textId="77777777" w:rsidR="007E2F37" w:rsidRPr="007E2F37" w:rsidRDefault="00000000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 w14:anchorId="4A0FCA97">
          <v:rect id="_x0000_i1037" style="width:0;height:1.5pt" o:hralign="center" o:hrstd="t" o:hr="t" fillcolor="#a0a0a0" stroked="f"/>
        </w:pict>
      </w:r>
    </w:p>
    <w:p w14:paraId="65FBA90D" w14:textId="77777777"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📈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Stock Movement</w:t>
      </w:r>
    </w:p>
    <w:p w14:paraId="02913F5A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lastRenderedPageBreak/>
        <w:t>stock-movement</w:t>
      </w:r>
    </w:p>
    <w:p w14:paraId="19381B31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1877E2D3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movement-history</w:t>
      </w:r>
    </w:p>
    <w:p w14:paraId="4A456FB9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64DBF973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stock-movement.service.ts</w:t>
      </w:r>
    </w:p>
    <w:p w14:paraId="65FDAA89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stock-movement.model.ts</w:t>
      </w:r>
    </w:p>
    <w:p w14:paraId="4F8429FA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stock-movement.routes.ts</w:t>
      </w:r>
    </w:p>
    <w:p w14:paraId="1C4B3E5B" w14:textId="77777777" w:rsidR="007E2F37" w:rsidRPr="007E2F37" w:rsidRDefault="00000000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 w14:anchorId="5ADBE516">
          <v:rect id="_x0000_i1038" style="width:0;height:1.5pt" o:hralign="center" o:hrstd="t" o:hr="t" fillcolor="#a0a0a0" stroked="f"/>
        </w:pict>
      </w:r>
    </w:p>
    <w:p w14:paraId="0DA3D711" w14:textId="77777777"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🛒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Purchase Management</w:t>
      </w:r>
    </w:p>
    <w:p w14:paraId="617E6EE1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purchase-management</w:t>
      </w:r>
    </w:p>
    <w:p w14:paraId="4A70A76C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5ED3B379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purchase-order</w:t>
      </w:r>
    </w:p>
    <w:p w14:paraId="7A990F9B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goods-received-note</w:t>
      </w:r>
    </w:p>
    <w:p w14:paraId="5CF8A7AA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purchase-return</w:t>
      </w:r>
    </w:p>
    <w:p w14:paraId="4A45166C" w14:textId="77777777" w:rsidR="007E2F37" w:rsidRPr="007E2F37" w:rsidRDefault="00000000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 w14:anchorId="40F05BDA">
          <v:rect id="_x0000_i1039" style="width:0;height:1.5pt" o:hralign="center" o:hrstd="t" o:hr="t" fillcolor="#a0a0a0" stroked="f"/>
        </w:pict>
      </w:r>
    </w:p>
    <w:p w14:paraId="577A1C21" w14:textId="77777777"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📋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Purchase Order</w:t>
      </w:r>
    </w:p>
    <w:p w14:paraId="0295F13D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purchase-order</w:t>
      </w:r>
    </w:p>
    <w:p w14:paraId="4D545D11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38833FF4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purchase-order-list</w:t>
      </w:r>
    </w:p>
    <w:p w14:paraId="1E3937E7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create-purchase-order</w:t>
      </w:r>
    </w:p>
    <w:p w14:paraId="14225E9B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edit-purchase-order</w:t>
      </w:r>
    </w:p>
    <w:p w14:paraId="059410F1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purchase-order-details</w:t>
      </w:r>
    </w:p>
    <w:p w14:paraId="1C5A9C9C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approve-purchase-order</w:t>
      </w:r>
    </w:p>
    <w:p w14:paraId="5B36C2D8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5EDDBED2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purchase-order.service.ts</w:t>
      </w:r>
    </w:p>
    <w:p w14:paraId="7BEE5CC5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purchase-order.model.ts</w:t>
      </w:r>
    </w:p>
    <w:p w14:paraId="0269F3A5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purchase-order.routes.ts</w:t>
      </w:r>
    </w:p>
    <w:p w14:paraId="35B4C102" w14:textId="77777777" w:rsidR="007E2F37" w:rsidRPr="007E2F37" w:rsidRDefault="00000000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 w14:anchorId="60009262">
          <v:rect id="_x0000_i1040" style="width:0;height:1.5pt" o:hralign="center" o:hrstd="t" o:hr="t" fillcolor="#a0a0a0" stroked="f"/>
        </w:pict>
      </w:r>
    </w:p>
    <w:p w14:paraId="725D28D1" w14:textId="77777777"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📥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Goods Received Note (GRN)</w:t>
      </w:r>
    </w:p>
    <w:p w14:paraId="7AF3C884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goods-received-note</w:t>
      </w:r>
    </w:p>
    <w:p w14:paraId="7560740C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1050F98E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grn-list</w:t>
      </w:r>
    </w:p>
    <w:p w14:paraId="0D82868B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receive-goods</w:t>
      </w:r>
    </w:p>
    <w:p w14:paraId="637040AF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grn-details</w:t>
      </w:r>
    </w:p>
    <w:p w14:paraId="646E70A2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lastRenderedPageBreak/>
        <w:t>│</w:t>
      </w:r>
    </w:p>
    <w:p w14:paraId="7BE3E8BD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goods-received-note.service.ts</w:t>
      </w:r>
    </w:p>
    <w:p w14:paraId="71649E75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goods-received-note.model.ts</w:t>
      </w:r>
    </w:p>
    <w:p w14:paraId="3C1FDBD3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goods-received-note.routes.ts</w:t>
      </w:r>
    </w:p>
    <w:p w14:paraId="2D410818" w14:textId="77777777" w:rsidR="007E2F37" w:rsidRPr="007E2F37" w:rsidRDefault="00000000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 w14:anchorId="10FCB1CA">
          <v:rect id="_x0000_i1041" style="width:0;height:1.5pt" o:hralign="center" o:hrstd="t" o:hr="t" fillcolor="#a0a0a0" stroked="f"/>
        </w:pict>
      </w:r>
    </w:p>
    <w:p w14:paraId="32E03D69" w14:textId="77777777"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Cambria Math" w:eastAsia="Times New Roman" w:hAnsi="Cambria Math" w:cs="Cambria Math"/>
          <w:b/>
          <w:bCs/>
          <w:kern w:val="36"/>
          <w:sz w:val="28"/>
          <w:szCs w:val="28"/>
        </w:rPr>
        <w:t>↩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Purchase Return</w:t>
      </w:r>
    </w:p>
    <w:p w14:paraId="5FA0C3ED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purchase-return</w:t>
      </w:r>
    </w:p>
    <w:p w14:paraId="358952AF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7035D984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return-list</w:t>
      </w:r>
    </w:p>
    <w:p w14:paraId="5CE683E7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create-return</w:t>
      </w:r>
    </w:p>
    <w:p w14:paraId="125F24F0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return-details</w:t>
      </w:r>
    </w:p>
    <w:p w14:paraId="6718D3DE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3E84CCD5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purchase-return.service.ts</w:t>
      </w:r>
    </w:p>
    <w:p w14:paraId="07B2D169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purchase-return.model.ts</w:t>
      </w:r>
    </w:p>
    <w:p w14:paraId="72186E4D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purchase-return.routes.ts</w:t>
      </w:r>
    </w:p>
    <w:p w14:paraId="2E4C72EA" w14:textId="77777777" w:rsidR="007E2F37" w:rsidRPr="007E2F37" w:rsidRDefault="00000000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 w14:anchorId="493D5358">
          <v:rect id="_x0000_i1042" style="width:0;height:1.5pt" o:hralign="center" o:hrstd="t" o:hr="t" fillcolor="#a0a0a0" stroked="f"/>
        </w:pict>
      </w:r>
    </w:p>
    <w:p w14:paraId="45E1470F" w14:textId="77777777"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💰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Sales Management</w:t>
      </w:r>
    </w:p>
    <w:p w14:paraId="6E6FF24C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sales-management</w:t>
      </w:r>
    </w:p>
    <w:p w14:paraId="57AF445F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79DEC69A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sales-invoice</w:t>
      </w:r>
    </w:p>
    <w:p w14:paraId="7275F6D5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payment</w:t>
      </w:r>
    </w:p>
    <w:p w14:paraId="328B3102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sales-return</w:t>
      </w:r>
    </w:p>
    <w:p w14:paraId="20E3D54C" w14:textId="77777777" w:rsidR="007E2F37" w:rsidRPr="007E2F37" w:rsidRDefault="00000000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 w14:anchorId="50B34350">
          <v:rect id="_x0000_i1043" style="width:0;height:1.5pt" o:hralign="center" o:hrstd="t" o:hr="t" fillcolor="#a0a0a0" stroked="f"/>
        </w:pict>
      </w:r>
    </w:p>
    <w:p w14:paraId="5F7A8798" w14:textId="77777777"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>🧾 Sales Invoice</w:t>
      </w:r>
    </w:p>
    <w:p w14:paraId="7AB0BAE4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sales-invoice</w:t>
      </w:r>
    </w:p>
    <w:p w14:paraId="68FEB383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0E399E01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invoice-list</w:t>
      </w:r>
    </w:p>
    <w:p w14:paraId="536F580A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create-invoice</w:t>
      </w:r>
    </w:p>
    <w:p w14:paraId="71916301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edit-invoice</w:t>
      </w:r>
    </w:p>
    <w:p w14:paraId="7190025D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invoice-details</w:t>
      </w:r>
    </w:p>
    <w:p w14:paraId="3CB7A44B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print-invoice</w:t>
      </w:r>
    </w:p>
    <w:p w14:paraId="6C26AA7C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22673DB3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sales-invoice.service.ts</w:t>
      </w:r>
    </w:p>
    <w:p w14:paraId="6DB6D02B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sales-invoice.model.ts</w:t>
      </w:r>
    </w:p>
    <w:p w14:paraId="195D0127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lastRenderedPageBreak/>
        <w:t>└── sales-invoice.routes.ts</w:t>
      </w:r>
    </w:p>
    <w:p w14:paraId="2001EEA4" w14:textId="77777777" w:rsidR="007E2F37" w:rsidRPr="007E2F37" w:rsidRDefault="00000000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 w14:anchorId="082A46EE">
          <v:rect id="_x0000_i1044" style="width:0;height:1.5pt" o:hralign="center" o:hrstd="t" o:hr="t" fillcolor="#a0a0a0" stroked="f"/>
        </w:pict>
      </w:r>
    </w:p>
    <w:p w14:paraId="052CC945" w14:textId="77777777"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💳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Payment</w:t>
      </w:r>
    </w:p>
    <w:p w14:paraId="22321EAE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payment</w:t>
      </w:r>
    </w:p>
    <w:p w14:paraId="77CFBF0B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77E0EDEC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payment-list</w:t>
      </w:r>
    </w:p>
    <w:p w14:paraId="0B146A5A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payment-details</w:t>
      </w:r>
    </w:p>
    <w:p w14:paraId="2940BCAA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3392818D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payment.service.ts</w:t>
      </w:r>
    </w:p>
    <w:p w14:paraId="1680D61E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payment.model.ts</w:t>
      </w:r>
    </w:p>
    <w:p w14:paraId="67A2F2D8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payment.routes.ts</w:t>
      </w:r>
    </w:p>
    <w:p w14:paraId="714B4047" w14:textId="77777777" w:rsidR="007E2F37" w:rsidRPr="007E2F37" w:rsidRDefault="00000000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 w14:anchorId="58EFDD65">
          <v:rect id="_x0000_i1045" style="width:0;height:1.5pt" o:hralign="center" o:hrstd="t" o:hr="t" fillcolor="#a0a0a0" stroked="f"/>
        </w:pict>
      </w:r>
    </w:p>
    <w:p w14:paraId="6EEDCEA3" w14:textId="77777777"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🔄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Sales Return</w:t>
      </w:r>
    </w:p>
    <w:p w14:paraId="341D4451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sales-return</w:t>
      </w:r>
    </w:p>
    <w:p w14:paraId="61D2B010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6AB95171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sales-return-list</w:t>
      </w:r>
    </w:p>
    <w:p w14:paraId="62765103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create-sales-return</w:t>
      </w:r>
    </w:p>
    <w:p w14:paraId="700ECEAE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sales-return-details</w:t>
      </w:r>
    </w:p>
    <w:p w14:paraId="031BED50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616BD287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sales-return.service.ts</w:t>
      </w:r>
    </w:p>
    <w:p w14:paraId="0078754B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sales-return.model.ts</w:t>
      </w:r>
    </w:p>
    <w:p w14:paraId="2838661C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sales-return.routes.ts</w:t>
      </w:r>
    </w:p>
    <w:p w14:paraId="16B20BEE" w14:textId="77777777" w:rsidR="007E2F37" w:rsidRPr="007E2F37" w:rsidRDefault="00000000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 w14:anchorId="050D49BB">
          <v:rect id="_x0000_i1046" style="width:0;height:1.5pt" o:hralign="center" o:hrstd="t" o:hr="t" fillcolor="#a0a0a0" stroked="f"/>
        </w:pict>
      </w:r>
    </w:p>
    <w:p w14:paraId="47805A94" w14:textId="77777777"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🌐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Online Order</w:t>
      </w:r>
    </w:p>
    <w:p w14:paraId="221FA8EF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online-order</w:t>
      </w:r>
    </w:p>
    <w:p w14:paraId="33A0ADCB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36381DD6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order-list</w:t>
      </w:r>
    </w:p>
    <w:p w14:paraId="21DD7376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order-details</w:t>
      </w:r>
    </w:p>
    <w:p w14:paraId="47A32BBE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assign-delivery</w:t>
      </w:r>
    </w:p>
    <w:p w14:paraId="59D1E280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63EB3778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online-order.service.ts</w:t>
      </w:r>
    </w:p>
    <w:p w14:paraId="51BBD0CF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online-order.model.ts</w:t>
      </w:r>
    </w:p>
    <w:p w14:paraId="2D46635A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online-order.routes.ts</w:t>
      </w:r>
    </w:p>
    <w:p w14:paraId="005E387C" w14:textId="77777777" w:rsidR="007E2F37" w:rsidRPr="007E2F37" w:rsidRDefault="00000000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 w14:anchorId="69D23CD5">
          <v:rect id="_x0000_i1047" style="width:0;height:1.5pt" o:hralign="center" o:hrstd="t" o:hr="t" fillcolor="#a0a0a0" stroked="f"/>
        </w:pict>
      </w:r>
    </w:p>
    <w:p w14:paraId="39A996C8" w14:textId="77777777"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lastRenderedPageBreak/>
        <w:t>🚛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Delivery</w:t>
      </w:r>
    </w:p>
    <w:p w14:paraId="3A0A572B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delivery-management</w:t>
      </w:r>
    </w:p>
    <w:p w14:paraId="39BECCAF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67BF3B06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delivery-company</w:t>
      </w:r>
    </w:p>
    <w:p w14:paraId="2E485323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delivery-assignment</w:t>
      </w:r>
    </w:p>
    <w:p w14:paraId="27AA2628" w14:textId="77777777" w:rsidR="007E2F37" w:rsidRPr="007E2F37" w:rsidRDefault="00000000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 w14:anchorId="4174B688">
          <v:rect id="_x0000_i1048" style="width:0;height:1.5pt" o:hralign="center" o:hrstd="t" o:hr="t" fillcolor="#a0a0a0" stroked="f"/>
        </w:pict>
      </w:r>
    </w:p>
    <w:p w14:paraId="45868819" w14:textId="77777777"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🚚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Delivery Company</w:t>
      </w:r>
    </w:p>
    <w:p w14:paraId="5520106E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delivery-company</w:t>
      </w:r>
    </w:p>
    <w:p w14:paraId="4A2334A3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43A7218A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company-list</w:t>
      </w:r>
    </w:p>
    <w:p w14:paraId="7DBE7A2E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company-add</w:t>
      </w:r>
    </w:p>
    <w:p w14:paraId="0F6228C1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company-edit</w:t>
      </w:r>
    </w:p>
    <w:p w14:paraId="43C23946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company-details</w:t>
      </w:r>
    </w:p>
    <w:p w14:paraId="0D1BFF03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0612BBA2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delivery-company.service.ts</w:t>
      </w:r>
    </w:p>
    <w:p w14:paraId="17B4E968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delivery-company.model.ts</w:t>
      </w:r>
    </w:p>
    <w:p w14:paraId="126AED10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delivery-company.routes.ts</w:t>
      </w:r>
    </w:p>
    <w:p w14:paraId="2B152DB8" w14:textId="77777777" w:rsidR="007E2F37" w:rsidRPr="007E2F37" w:rsidRDefault="00000000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 w14:anchorId="358B629D">
          <v:rect id="_x0000_i1049" style="width:0;height:1.5pt" o:hralign="center" o:hrstd="t" o:hr="t" fillcolor="#a0a0a0" stroked="f"/>
        </w:pict>
      </w:r>
    </w:p>
    <w:p w14:paraId="6687BA71" w14:textId="77777777"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📍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Delivery Assignment</w:t>
      </w:r>
    </w:p>
    <w:p w14:paraId="00086FA6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delivery-assignment</w:t>
      </w:r>
    </w:p>
    <w:p w14:paraId="5EAFEAAD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1DCAD19B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assignment-list</w:t>
      </w:r>
    </w:p>
    <w:p w14:paraId="08D7F7DC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create-assignment</w:t>
      </w:r>
    </w:p>
    <w:p w14:paraId="604C7083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assignment-details</w:t>
      </w:r>
    </w:p>
    <w:p w14:paraId="6F853744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64A61833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delivery-assignment.service.ts</w:t>
      </w:r>
    </w:p>
    <w:p w14:paraId="52FB36F7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delivery-assignment.model.ts</w:t>
      </w:r>
    </w:p>
    <w:p w14:paraId="0A7884CA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delivery-assignment.routes.ts</w:t>
      </w:r>
    </w:p>
    <w:p w14:paraId="4C8AF1CE" w14:textId="77777777" w:rsidR="007E2F37" w:rsidRPr="007E2F37" w:rsidRDefault="00000000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 w14:anchorId="3F52E765">
          <v:rect id="_x0000_i1050" style="width:0;height:1.5pt" o:hralign="center" o:hrstd="t" o:hr="t" fillcolor="#a0a0a0" stroked="f"/>
        </w:pict>
      </w:r>
    </w:p>
    <w:p w14:paraId="096B3D10" w14:textId="77777777"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📋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Requisition</w:t>
      </w:r>
    </w:p>
    <w:p w14:paraId="72123E64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requisition</w:t>
      </w:r>
    </w:p>
    <w:p w14:paraId="40F06948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6203B8CF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requisition-list</w:t>
      </w:r>
    </w:p>
    <w:p w14:paraId="43D5CC3E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lastRenderedPageBreak/>
        <w:t>├── create-requisition</w:t>
      </w:r>
    </w:p>
    <w:p w14:paraId="7C0947B4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requisition-details</w:t>
      </w:r>
    </w:p>
    <w:p w14:paraId="0B10B4C9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approve-requisition</w:t>
      </w:r>
    </w:p>
    <w:p w14:paraId="1AF4482E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2881D94A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requisition.service.ts</w:t>
      </w:r>
    </w:p>
    <w:p w14:paraId="1879B7CA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requisition.model.ts</w:t>
      </w:r>
    </w:p>
    <w:p w14:paraId="108C73F0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requisition.routes.ts</w:t>
      </w:r>
    </w:p>
    <w:p w14:paraId="77487076" w14:textId="77777777" w:rsidR="007E2F37" w:rsidRPr="007E2F37" w:rsidRDefault="00000000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 w14:anchorId="6A83D6AB">
          <v:rect id="_x0000_i1051" style="width:0;height:1.5pt" o:hralign="center" o:hrstd="t" o:hr="t" fillcolor="#a0a0a0" stroked="f"/>
        </w:pict>
      </w:r>
    </w:p>
    <w:p w14:paraId="310F5A80" w14:textId="77777777" w:rsidR="000F3771" w:rsidRPr="000F3771" w:rsidRDefault="000F3771" w:rsidP="000F3771">
      <w:pPr>
        <w:pStyle w:val="Heading1"/>
        <w:rPr>
          <w:sz w:val="28"/>
          <w:szCs w:val="28"/>
        </w:rPr>
      </w:pPr>
      <w:r w:rsidRPr="000F3771">
        <w:rPr>
          <w:sz w:val="28"/>
          <w:szCs w:val="28"/>
        </w:rPr>
        <w:t>Reports</w:t>
      </w:r>
    </w:p>
    <w:p w14:paraId="350FAF40" w14:textId="77777777" w:rsidR="000F3771" w:rsidRPr="000F3771" w:rsidRDefault="000F3771" w:rsidP="000F3771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r w:rsidRPr="000F3771">
        <w:rPr>
          <w:rStyle w:val="HTMLCode"/>
          <w:rFonts w:ascii="Times New Roman" w:hAnsi="Times New Roman" w:cs="Times New Roman"/>
          <w:sz w:val="28"/>
          <w:szCs w:val="28"/>
        </w:rPr>
        <w:t>reports</w:t>
      </w:r>
    </w:p>
    <w:p w14:paraId="35C3006B" w14:textId="77777777" w:rsidR="000F3771" w:rsidRPr="000F3771" w:rsidRDefault="000F3771" w:rsidP="000F3771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r w:rsidRPr="000F3771">
        <w:rPr>
          <w:rStyle w:val="HTMLCode"/>
          <w:rFonts w:ascii="Times New Roman" w:hAnsi="Times New Roman" w:cs="Times New Roman"/>
          <w:sz w:val="28"/>
          <w:szCs w:val="28"/>
        </w:rPr>
        <w:t>│</w:t>
      </w:r>
    </w:p>
    <w:p w14:paraId="14F3DE5E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949DA">
        <w:rPr>
          <w:rFonts w:ascii="Times New Roman" w:hAnsi="Times New Roman" w:cs="Times New Roman"/>
          <w:sz w:val="28"/>
          <w:szCs w:val="28"/>
        </w:rPr>
        <w:t xml:space="preserve">├── sales-report </w:t>
      </w:r>
    </w:p>
    <w:p w14:paraId="6AA6794A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949DA">
        <w:rPr>
          <w:rFonts w:ascii="Times New Roman" w:hAnsi="Times New Roman" w:cs="Times New Roman"/>
          <w:sz w:val="28"/>
          <w:szCs w:val="28"/>
        </w:rPr>
        <w:t>│ ├── sales-report.ts │</w:t>
      </w:r>
    </w:p>
    <w:p w14:paraId="0F87EE1E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B949DA">
        <w:rPr>
          <w:rFonts w:ascii="Times New Roman" w:hAnsi="Times New Roman" w:cs="Times New Roman"/>
          <w:sz w:val="28"/>
          <w:szCs w:val="28"/>
        </w:rPr>
        <w:t xml:space="preserve"> ├── sales-report.html</w:t>
      </w:r>
    </w:p>
    <w:p w14:paraId="6CC6AD64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</w:t>
      </w:r>
      <w:r w:rsidRPr="00B949DA">
        <w:rPr>
          <w:rFonts w:ascii="Times New Roman" w:hAnsi="Times New Roman" w:cs="Times New Roman"/>
          <w:sz w:val="28"/>
          <w:szCs w:val="28"/>
        </w:rPr>
        <w:t>└── sales-report.css │</w:t>
      </w:r>
    </w:p>
    <w:p w14:paraId="1CF6D3E2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949DA">
        <w:rPr>
          <w:rFonts w:ascii="Times New Roman" w:hAnsi="Times New Roman" w:cs="Times New Roman"/>
          <w:sz w:val="28"/>
          <w:szCs w:val="28"/>
        </w:rPr>
        <w:t xml:space="preserve">├── purchase-report </w:t>
      </w:r>
    </w:p>
    <w:p w14:paraId="442B5700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949DA">
        <w:rPr>
          <w:rFonts w:ascii="Times New Roman" w:hAnsi="Times New Roman" w:cs="Times New Roman"/>
          <w:sz w:val="28"/>
          <w:szCs w:val="28"/>
        </w:rPr>
        <w:t>│ ├── purchase-report.ts │</w:t>
      </w:r>
    </w:p>
    <w:p w14:paraId="4DB562EE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B949DA">
        <w:rPr>
          <w:rFonts w:ascii="Times New Roman" w:hAnsi="Times New Roman" w:cs="Times New Roman"/>
          <w:sz w:val="28"/>
          <w:szCs w:val="28"/>
        </w:rPr>
        <w:t xml:space="preserve"> ├── purchase-report.html │</w:t>
      </w:r>
    </w:p>
    <w:p w14:paraId="42A12CB0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B949DA">
        <w:rPr>
          <w:rFonts w:ascii="Times New Roman" w:hAnsi="Times New Roman" w:cs="Times New Roman"/>
          <w:sz w:val="28"/>
          <w:szCs w:val="28"/>
        </w:rPr>
        <w:t xml:space="preserve"> └── purchase-report.css │</w:t>
      </w:r>
    </w:p>
    <w:p w14:paraId="3C3C28D1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949DA">
        <w:rPr>
          <w:rFonts w:ascii="Times New Roman" w:hAnsi="Times New Roman" w:cs="Times New Roman"/>
          <w:sz w:val="28"/>
          <w:szCs w:val="28"/>
        </w:rPr>
        <w:t xml:space="preserve"> ├── stock-report │</w:t>
      </w:r>
    </w:p>
    <w:p w14:paraId="6AF69B56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B949DA">
        <w:rPr>
          <w:rFonts w:ascii="Times New Roman" w:hAnsi="Times New Roman" w:cs="Times New Roman"/>
          <w:sz w:val="28"/>
          <w:szCs w:val="28"/>
        </w:rPr>
        <w:t xml:space="preserve"> ├── stock-report.ts │</w:t>
      </w:r>
    </w:p>
    <w:p w14:paraId="11B2220A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B949DA">
        <w:rPr>
          <w:rFonts w:ascii="Times New Roman" w:hAnsi="Times New Roman" w:cs="Times New Roman"/>
          <w:sz w:val="28"/>
          <w:szCs w:val="28"/>
        </w:rPr>
        <w:t xml:space="preserve"> ├── stock-report.html │</w:t>
      </w:r>
    </w:p>
    <w:p w14:paraId="79D08D68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B949DA">
        <w:rPr>
          <w:rFonts w:ascii="Times New Roman" w:hAnsi="Times New Roman" w:cs="Times New Roman"/>
          <w:sz w:val="28"/>
          <w:szCs w:val="28"/>
        </w:rPr>
        <w:t xml:space="preserve"> └── stock-report.css │ </w:t>
      </w:r>
    </w:p>
    <w:p w14:paraId="50CDBC53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949DA">
        <w:rPr>
          <w:rFonts w:ascii="Times New Roman" w:hAnsi="Times New Roman" w:cs="Times New Roman"/>
          <w:sz w:val="28"/>
          <w:szCs w:val="28"/>
        </w:rPr>
        <w:t>├── expiry-report │</w:t>
      </w:r>
    </w:p>
    <w:p w14:paraId="7FBEAB91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B949DA">
        <w:rPr>
          <w:rFonts w:ascii="Times New Roman" w:hAnsi="Times New Roman" w:cs="Times New Roman"/>
          <w:sz w:val="28"/>
          <w:szCs w:val="28"/>
        </w:rPr>
        <w:t xml:space="preserve"> ├── expiry-report.ts │</w:t>
      </w:r>
    </w:p>
    <w:p w14:paraId="50C8DDB3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B949DA">
        <w:rPr>
          <w:rFonts w:ascii="Times New Roman" w:hAnsi="Times New Roman" w:cs="Times New Roman"/>
          <w:sz w:val="28"/>
          <w:szCs w:val="28"/>
        </w:rPr>
        <w:t xml:space="preserve"> ├── expiry-report.html 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4EDF7F7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B949DA">
        <w:rPr>
          <w:rFonts w:ascii="Times New Roman" w:hAnsi="Times New Roman" w:cs="Times New Roman"/>
          <w:sz w:val="28"/>
          <w:szCs w:val="28"/>
        </w:rPr>
        <w:t xml:space="preserve"> └── expiry-report.css │</w:t>
      </w:r>
    </w:p>
    <w:p w14:paraId="784E93B2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949DA">
        <w:rPr>
          <w:rFonts w:ascii="Times New Roman" w:hAnsi="Times New Roman" w:cs="Times New Roman"/>
          <w:sz w:val="28"/>
          <w:szCs w:val="28"/>
        </w:rPr>
        <w:t xml:space="preserve"> ├── customer-report │</w:t>
      </w:r>
    </w:p>
    <w:p w14:paraId="7985131D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B949DA">
        <w:rPr>
          <w:rFonts w:ascii="Times New Roman" w:hAnsi="Times New Roman" w:cs="Times New Roman"/>
          <w:sz w:val="28"/>
          <w:szCs w:val="28"/>
        </w:rPr>
        <w:t xml:space="preserve"> ├── customer-report.ts │</w:t>
      </w:r>
    </w:p>
    <w:p w14:paraId="013B3EB1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B949DA">
        <w:rPr>
          <w:rFonts w:ascii="Times New Roman" w:hAnsi="Times New Roman" w:cs="Times New Roman"/>
          <w:sz w:val="28"/>
          <w:szCs w:val="28"/>
        </w:rPr>
        <w:t xml:space="preserve"> ├── customer-report.html │</w:t>
      </w:r>
    </w:p>
    <w:p w14:paraId="58E0C937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B949DA">
        <w:rPr>
          <w:rFonts w:ascii="Times New Roman" w:hAnsi="Times New Roman" w:cs="Times New Roman"/>
          <w:sz w:val="28"/>
          <w:szCs w:val="28"/>
        </w:rPr>
        <w:t xml:space="preserve"> └── customer-report.css │ </w:t>
      </w:r>
    </w:p>
    <w:p w14:paraId="429436AC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949DA">
        <w:rPr>
          <w:rFonts w:ascii="Times New Roman" w:hAnsi="Times New Roman" w:cs="Times New Roman"/>
          <w:sz w:val="28"/>
          <w:szCs w:val="28"/>
        </w:rPr>
        <w:t>├── supplier-report │</w:t>
      </w:r>
    </w:p>
    <w:p w14:paraId="4B0234CF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</w:t>
      </w:r>
      <w:r w:rsidRPr="00B949DA">
        <w:rPr>
          <w:rFonts w:ascii="Times New Roman" w:hAnsi="Times New Roman" w:cs="Times New Roman"/>
          <w:sz w:val="28"/>
          <w:szCs w:val="28"/>
        </w:rPr>
        <w:t xml:space="preserve"> ├── supplier-report.ts │</w:t>
      </w:r>
    </w:p>
    <w:p w14:paraId="2EB0B840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</w:t>
      </w:r>
      <w:r w:rsidRPr="00B949DA">
        <w:rPr>
          <w:rFonts w:ascii="Times New Roman" w:hAnsi="Times New Roman" w:cs="Times New Roman"/>
          <w:sz w:val="28"/>
          <w:szCs w:val="28"/>
        </w:rPr>
        <w:t xml:space="preserve"> ├── supplier-report.html │</w:t>
      </w:r>
    </w:p>
    <w:p w14:paraId="4C993AED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</w:t>
      </w:r>
      <w:r w:rsidRPr="00B949DA">
        <w:rPr>
          <w:rFonts w:ascii="Times New Roman" w:hAnsi="Times New Roman" w:cs="Times New Roman"/>
          <w:sz w:val="28"/>
          <w:szCs w:val="28"/>
        </w:rPr>
        <w:t xml:space="preserve"> └── supplier-report.css │</w:t>
      </w:r>
    </w:p>
    <w:p w14:paraId="2D768179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949DA">
        <w:rPr>
          <w:rFonts w:ascii="Times New Roman" w:hAnsi="Times New Roman" w:cs="Times New Roman"/>
          <w:sz w:val="28"/>
          <w:szCs w:val="28"/>
        </w:rPr>
        <w:t>├── reports.service.ts</w:t>
      </w:r>
    </w:p>
    <w:p w14:paraId="3651BD99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949DA">
        <w:rPr>
          <w:rFonts w:ascii="Times New Roman" w:hAnsi="Times New Roman" w:cs="Times New Roman"/>
          <w:sz w:val="28"/>
          <w:szCs w:val="28"/>
        </w:rPr>
        <w:t xml:space="preserve">├── reports.model.ts </w:t>
      </w:r>
    </w:p>
    <w:p w14:paraId="78E36AB9" w14:textId="77777777" w:rsidR="007E2F37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949DA">
        <w:rPr>
          <w:rFonts w:ascii="Times New Roman" w:hAnsi="Times New Roman" w:cs="Times New Roman"/>
          <w:sz w:val="28"/>
          <w:szCs w:val="28"/>
        </w:rPr>
        <w:t>└── reports.routes.ts</w:t>
      </w:r>
    </w:p>
    <w:p w14:paraId="47823ABC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A141E21" w14:textId="77777777" w:rsidR="00B949DA" w:rsidRPr="00B949DA" w:rsidRDefault="00B949DA" w:rsidP="00B949D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</w:rPr>
      </w:pPr>
      <w:r w:rsidRPr="00B949DA">
        <w:rPr>
          <w:rFonts w:ascii="Times New Roman" w:eastAsia="Times New Roman" w:hAnsi="Times New Roman" w:cs="Times New Roman"/>
          <w:b/>
          <w:bCs/>
          <w:kern w:val="36"/>
        </w:rPr>
        <w:t xml:space="preserve">reports.service.ts </w:t>
      </w:r>
      <w:r w:rsidRPr="00B949DA">
        <w:rPr>
          <w:rFonts w:ascii="Nirmala UI" w:eastAsia="Times New Roman" w:hAnsi="Nirmala UI" w:cs="Nirmala UI"/>
          <w:b/>
          <w:bCs/>
          <w:kern w:val="36"/>
        </w:rPr>
        <w:t>বানানোর</w:t>
      </w:r>
      <w:r w:rsidRPr="00B949DA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r w:rsidRPr="00B949DA">
        <w:rPr>
          <w:rFonts w:ascii="Nirmala UI" w:eastAsia="Times New Roman" w:hAnsi="Nirmala UI" w:cs="Nirmala UI"/>
          <w:b/>
          <w:bCs/>
          <w:kern w:val="36"/>
        </w:rPr>
        <w:t>জন্য</w:t>
      </w:r>
      <w:r w:rsidRPr="00B949DA">
        <w:rPr>
          <w:rFonts w:ascii="Times New Roman" w:eastAsia="Times New Roman" w:hAnsi="Times New Roman" w:cs="Times New Roman"/>
          <w:b/>
          <w:bCs/>
          <w:kern w:val="36"/>
        </w:rPr>
        <w:t xml:space="preserve"> Backend </w:t>
      </w:r>
      <w:r w:rsidRPr="00B949DA">
        <w:rPr>
          <w:rFonts w:ascii="Nirmala UI" w:eastAsia="Times New Roman" w:hAnsi="Nirmala UI" w:cs="Nirmala UI"/>
          <w:b/>
          <w:bCs/>
          <w:kern w:val="36"/>
        </w:rPr>
        <w:t>থেকে</w:t>
      </w:r>
      <w:r w:rsidRPr="00B949DA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r w:rsidRPr="00B949DA">
        <w:rPr>
          <w:rFonts w:ascii="Nirmala UI" w:eastAsia="Times New Roman" w:hAnsi="Nirmala UI" w:cs="Nirmala UI"/>
          <w:b/>
          <w:bCs/>
          <w:kern w:val="36"/>
        </w:rPr>
        <w:t>কী</w:t>
      </w:r>
      <w:r w:rsidRPr="00B949DA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r w:rsidRPr="00B949DA">
        <w:rPr>
          <w:rFonts w:ascii="Nirmala UI" w:eastAsia="Times New Roman" w:hAnsi="Nirmala UI" w:cs="Nirmala UI"/>
          <w:b/>
          <w:bCs/>
          <w:kern w:val="36"/>
        </w:rPr>
        <w:t>কী</w:t>
      </w:r>
      <w:r w:rsidRPr="00B949DA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r w:rsidRPr="00B949DA">
        <w:rPr>
          <w:rFonts w:ascii="Nirmala UI" w:eastAsia="Times New Roman" w:hAnsi="Nirmala UI" w:cs="Nirmala UI"/>
          <w:b/>
          <w:bCs/>
          <w:kern w:val="36"/>
        </w:rPr>
        <w:t>লাগবে</w:t>
      </w:r>
      <w:r w:rsidRPr="00B949DA">
        <w:rPr>
          <w:rFonts w:ascii="Times New Roman" w:eastAsia="Times New Roman" w:hAnsi="Times New Roman" w:cs="Times New Roman"/>
          <w:b/>
          <w:bCs/>
          <w:kern w:val="36"/>
        </w:rPr>
        <w:t>?</w:t>
      </w:r>
    </w:p>
    <w:p w14:paraId="20D4BE0B" w14:textId="77777777" w:rsidR="00B949DA" w:rsidRPr="00B949DA" w:rsidRDefault="00B949DA" w:rsidP="00B949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49DA">
        <w:rPr>
          <w:rFonts w:ascii="Nirmala UI" w:eastAsia="Times New Roman" w:hAnsi="Nirmala UI" w:cs="Nirmala UI"/>
          <w:sz w:val="24"/>
          <w:szCs w:val="24"/>
        </w:rPr>
        <w:t>তোমার</w:t>
      </w:r>
      <w:r w:rsidRPr="00B949DA">
        <w:rPr>
          <w:rFonts w:ascii="Times New Roman" w:eastAsia="Times New Roman" w:hAnsi="Times New Roman" w:cs="Times New Roman"/>
          <w:sz w:val="24"/>
          <w:szCs w:val="24"/>
        </w:rPr>
        <w:t xml:space="preserve"> Backend </w:t>
      </w:r>
      <w:r w:rsidRPr="00B949DA">
        <w:rPr>
          <w:rFonts w:ascii="Nirmala UI" w:eastAsia="Times New Roman" w:hAnsi="Nirmala UI" w:cs="Nirmala UI"/>
          <w:sz w:val="24"/>
          <w:szCs w:val="24"/>
        </w:rPr>
        <w:t>অনুযায়ী</w:t>
      </w:r>
      <w:r w:rsidRPr="00B949D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49DA">
        <w:rPr>
          <w:rFonts w:ascii="Nirmala UI" w:eastAsia="Times New Roman" w:hAnsi="Nirmala UI" w:cs="Nirmala UI"/>
          <w:sz w:val="24"/>
          <w:szCs w:val="24"/>
        </w:rPr>
        <w:t>এই</w:t>
      </w:r>
      <w:r w:rsidRPr="00B949DA">
        <w:rPr>
          <w:rFonts w:ascii="Times New Roman" w:eastAsia="Times New Roman" w:hAnsi="Times New Roman" w:cs="Times New Roman"/>
          <w:sz w:val="24"/>
          <w:szCs w:val="24"/>
        </w:rPr>
        <w:t xml:space="preserve"> File </w:t>
      </w:r>
      <w:r w:rsidRPr="00B949DA">
        <w:rPr>
          <w:rFonts w:ascii="Nirmala UI" w:eastAsia="Times New Roman" w:hAnsi="Nirmala UI" w:cs="Nirmala UI"/>
          <w:sz w:val="24"/>
          <w:szCs w:val="24"/>
        </w:rPr>
        <w:t>গুলো</w:t>
      </w:r>
      <w:r w:rsidRPr="00B949D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49DA">
        <w:rPr>
          <w:rFonts w:ascii="Nirmala UI" w:eastAsia="Times New Roman" w:hAnsi="Nirmala UI" w:cs="Nirmala UI"/>
          <w:sz w:val="24"/>
          <w:szCs w:val="24"/>
        </w:rPr>
        <w:t>ব্যবহার</w:t>
      </w:r>
      <w:r w:rsidRPr="00B949D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49DA">
        <w:rPr>
          <w:rFonts w:ascii="Nirmala UI" w:eastAsia="Times New Roman" w:hAnsi="Nirmala UI" w:cs="Nirmala UI"/>
          <w:sz w:val="24"/>
          <w:szCs w:val="24"/>
        </w:rPr>
        <w:t>হবে।</w:t>
      </w:r>
    </w:p>
    <w:p w14:paraId="1C8B6E9C" w14:textId="77777777"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>Controller</w:t>
      </w:r>
    </w:p>
    <w:p w14:paraId="2C1F1C82" w14:textId="77777777"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>│</w:t>
      </w:r>
    </w:p>
    <w:p w14:paraId="409565CB" w14:textId="77777777"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>├── SalesInvoiceController</w:t>
      </w:r>
    </w:p>
    <w:p w14:paraId="3E6EE9EC" w14:textId="77777777"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>├── PurchaseOrderController</w:t>
      </w:r>
    </w:p>
    <w:p w14:paraId="4010E005" w14:textId="77777777"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>├── BranchInventoryController</w:t>
      </w:r>
    </w:p>
    <w:p w14:paraId="626EFF20" w14:textId="77777777"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>├── MedicineBatchController</w:t>
      </w:r>
    </w:p>
    <w:p w14:paraId="573E4A43" w14:textId="77777777"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>├── CustomerController</w:t>
      </w:r>
    </w:p>
    <w:p w14:paraId="0BB3CBCD" w14:textId="77777777"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>└── SupplierController</w:t>
      </w:r>
    </w:p>
    <w:p w14:paraId="0B9E3AB0" w14:textId="77777777"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>Service</w:t>
      </w:r>
    </w:p>
    <w:p w14:paraId="503E22CA" w14:textId="77777777"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>│</w:t>
      </w:r>
    </w:p>
    <w:p w14:paraId="7AC989B4" w14:textId="77777777"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>├── SalesInvoiceService</w:t>
      </w:r>
    </w:p>
    <w:p w14:paraId="20B4B4EE" w14:textId="77777777"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>├── PurchaseOrderService</w:t>
      </w:r>
    </w:p>
    <w:p w14:paraId="4F8DCFB9" w14:textId="77777777"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>├── BranchInventoryService</w:t>
      </w:r>
    </w:p>
    <w:p w14:paraId="0E66CE11" w14:textId="77777777"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>├── MedicineBatchService</w:t>
      </w:r>
    </w:p>
    <w:p w14:paraId="18FC1E32" w14:textId="77777777"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>├── CustomerService</w:t>
      </w:r>
    </w:p>
    <w:p w14:paraId="1B1F2A99" w14:textId="77777777"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>└── SupplierService</w:t>
      </w:r>
    </w:p>
    <w:p w14:paraId="15B1FF89" w14:textId="77777777"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>Response DTO</w:t>
      </w:r>
    </w:p>
    <w:p w14:paraId="68A4D6FA" w14:textId="77777777"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>│</w:t>
      </w:r>
    </w:p>
    <w:p w14:paraId="16D8151B" w14:textId="77777777"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>├── SalesInvoiceResponseDto</w:t>
      </w:r>
    </w:p>
    <w:p w14:paraId="7AAE6FF1" w14:textId="77777777"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>├── PurchaseOrderResponseDto</w:t>
      </w:r>
    </w:p>
    <w:p w14:paraId="1109672A" w14:textId="77777777"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>├── BranchInventoryResponseDto</w:t>
      </w:r>
    </w:p>
    <w:p w14:paraId="30C77E6A" w14:textId="77777777"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>├── MedicineBatchResponseDto</w:t>
      </w:r>
    </w:p>
    <w:p w14:paraId="70497F46" w14:textId="77777777"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>├── CustomerResponseDto</w:t>
      </w:r>
    </w:p>
    <w:p w14:paraId="4EA4874E" w14:textId="77777777"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>└── SupplierResponseDto</w:t>
      </w:r>
    </w:p>
    <w:p w14:paraId="18E7A450" w14:textId="77777777" w:rsidR="00B949DA" w:rsidRPr="00B949DA" w:rsidRDefault="00000000" w:rsidP="00B949D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ECF5B2D">
          <v:rect id="_x0000_i1052" style="width:0;height:1.5pt" o:hralign="center" o:hrstd="t" o:hr="t" fillcolor="#a0a0a0" stroked="f"/>
        </w:pict>
      </w:r>
    </w:p>
    <w:p w14:paraId="099756E6" w14:textId="77777777" w:rsidR="00B949DA" w:rsidRPr="00B949DA" w:rsidRDefault="00B949DA" w:rsidP="00B949D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B949D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reports.model.ts </w:t>
      </w:r>
      <w:r w:rsidRPr="00B949DA">
        <w:rPr>
          <w:rFonts w:ascii="Nirmala UI" w:eastAsia="Times New Roman" w:hAnsi="Nirmala UI" w:cs="Nirmala UI"/>
          <w:b/>
          <w:bCs/>
          <w:kern w:val="36"/>
          <w:sz w:val="24"/>
          <w:szCs w:val="24"/>
        </w:rPr>
        <w:t>বানানোর</w:t>
      </w:r>
      <w:r w:rsidRPr="00B949D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</w:t>
      </w:r>
      <w:r w:rsidRPr="00B949DA">
        <w:rPr>
          <w:rFonts w:ascii="Nirmala UI" w:eastAsia="Times New Roman" w:hAnsi="Nirmala UI" w:cs="Nirmala UI"/>
          <w:b/>
          <w:bCs/>
          <w:kern w:val="36"/>
          <w:sz w:val="24"/>
          <w:szCs w:val="24"/>
        </w:rPr>
        <w:t>জন্য</w:t>
      </w:r>
      <w:r w:rsidRPr="00B949D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Backend </w:t>
      </w:r>
      <w:r w:rsidRPr="00B949DA">
        <w:rPr>
          <w:rFonts w:ascii="Nirmala UI" w:eastAsia="Times New Roman" w:hAnsi="Nirmala UI" w:cs="Nirmala UI"/>
          <w:b/>
          <w:bCs/>
          <w:kern w:val="36"/>
          <w:sz w:val="24"/>
          <w:szCs w:val="24"/>
        </w:rPr>
        <w:t>থেকে</w:t>
      </w:r>
      <w:r w:rsidRPr="00B949D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</w:t>
      </w:r>
      <w:r w:rsidRPr="00B949DA">
        <w:rPr>
          <w:rFonts w:ascii="Nirmala UI" w:eastAsia="Times New Roman" w:hAnsi="Nirmala UI" w:cs="Nirmala UI"/>
          <w:b/>
          <w:bCs/>
          <w:kern w:val="36"/>
          <w:sz w:val="24"/>
          <w:szCs w:val="24"/>
        </w:rPr>
        <w:t>কী</w:t>
      </w:r>
      <w:r w:rsidRPr="00B949D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</w:t>
      </w:r>
      <w:r w:rsidRPr="00B949DA">
        <w:rPr>
          <w:rFonts w:ascii="Nirmala UI" w:eastAsia="Times New Roman" w:hAnsi="Nirmala UI" w:cs="Nirmala UI"/>
          <w:b/>
          <w:bCs/>
          <w:kern w:val="36"/>
          <w:sz w:val="24"/>
          <w:szCs w:val="24"/>
        </w:rPr>
        <w:t>কী</w:t>
      </w:r>
      <w:r w:rsidRPr="00B949D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</w:t>
      </w:r>
      <w:r w:rsidRPr="00B949DA">
        <w:rPr>
          <w:rFonts w:ascii="Nirmala UI" w:eastAsia="Times New Roman" w:hAnsi="Nirmala UI" w:cs="Nirmala UI"/>
          <w:b/>
          <w:bCs/>
          <w:kern w:val="36"/>
          <w:sz w:val="24"/>
          <w:szCs w:val="24"/>
        </w:rPr>
        <w:t>লাগবে</w:t>
      </w:r>
      <w:r w:rsidRPr="00B949D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?</w:t>
      </w:r>
    </w:p>
    <w:p w14:paraId="0DED7420" w14:textId="77777777"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>Response DTO</w:t>
      </w:r>
    </w:p>
    <w:p w14:paraId="698C9670" w14:textId="77777777"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>│</w:t>
      </w:r>
    </w:p>
    <w:p w14:paraId="517423F9" w14:textId="77777777"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>├── SalesInvoiceResponseDto</w:t>
      </w:r>
    </w:p>
    <w:p w14:paraId="6F94E6C3" w14:textId="77777777"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>├── PurchaseOrderResponseDto</w:t>
      </w:r>
    </w:p>
    <w:p w14:paraId="3E65C8D7" w14:textId="77777777"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>├── BranchInventoryResponseDto</w:t>
      </w:r>
    </w:p>
    <w:p w14:paraId="61D6BFA3" w14:textId="77777777"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>├── MedicineBatchResponseDto</w:t>
      </w:r>
    </w:p>
    <w:p w14:paraId="0682C0C3" w14:textId="77777777"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>├── CustomerResponseDto</w:t>
      </w:r>
    </w:p>
    <w:p w14:paraId="6129A592" w14:textId="77777777"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>└── SupplierResponseDto</w:t>
      </w:r>
    </w:p>
    <w:p w14:paraId="15C1BCBD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4726B50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 xml:space="preserve">reports │ </w:t>
      </w:r>
    </w:p>
    <w:p w14:paraId="748BAEEE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 xml:space="preserve">├── reports.service.ts │ </w:t>
      </w:r>
    </w:p>
    <w:p w14:paraId="2DC2DC9E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 xml:space="preserve">│ │ ├── getSalesReport() │ </w:t>
      </w:r>
    </w:p>
    <w:p w14:paraId="2796727D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 xml:space="preserve">├── getPurchaseReport() │ </w:t>
      </w:r>
    </w:p>
    <w:p w14:paraId="51B2FE20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 xml:space="preserve">├── getStockReport() │ </w:t>
      </w:r>
    </w:p>
    <w:p w14:paraId="5ACBEDDC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 xml:space="preserve">├── getExpiryReport() │ </w:t>
      </w:r>
    </w:p>
    <w:p w14:paraId="5C7101C3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 xml:space="preserve">├── getCustomerReport() │ </w:t>
      </w:r>
    </w:p>
    <w:p w14:paraId="765D84CE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 xml:space="preserve">└── getSupplierReport() │ </w:t>
      </w:r>
    </w:p>
    <w:p w14:paraId="7CBCD369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</w:p>
    <w:p w14:paraId="730757A8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lastRenderedPageBreak/>
        <w:t xml:space="preserve">├── reports.model.ts │ </w:t>
      </w:r>
    </w:p>
    <w:p w14:paraId="7BBAB340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 xml:space="preserve">│ │ ├── SalesReport │ </w:t>
      </w:r>
    </w:p>
    <w:p w14:paraId="447B9BC1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>├── PurchaseReport │</w:t>
      </w:r>
    </w:p>
    <w:p w14:paraId="55131E8B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 xml:space="preserve"> ├── StockReport │</w:t>
      </w:r>
    </w:p>
    <w:p w14:paraId="598795C2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 xml:space="preserve"> ├── ExpiryReport │ </w:t>
      </w:r>
    </w:p>
    <w:p w14:paraId="41891675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 xml:space="preserve">├── CustomerReport │ </w:t>
      </w:r>
    </w:p>
    <w:p w14:paraId="432F5E52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 xml:space="preserve">└── SupplierReport │ </w:t>
      </w:r>
    </w:p>
    <w:p w14:paraId="0B424523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 xml:space="preserve">├── sales-report.ts </w:t>
      </w:r>
    </w:p>
    <w:p w14:paraId="0862FEEC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>├── purchase-report.ts</w:t>
      </w:r>
    </w:p>
    <w:p w14:paraId="58DA67D8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 xml:space="preserve"> ├── stock-report.ts </w:t>
      </w:r>
    </w:p>
    <w:p w14:paraId="4DCEA794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 xml:space="preserve">├── expiry-report.ts </w:t>
      </w:r>
    </w:p>
    <w:p w14:paraId="0BFFB801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 xml:space="preserve">├── customer-report.ts </w:t>
      </w:r>
    </w:p>
    <w:p w14:paraId="6C42ACAB" w14:textId="77777777" w:rsidR="00B949DA" w:rsidRPr="007E2F37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949DA">
        <w:rPr>
          <w:rFonts w:ascii="Times New Roman" w:hAnsi="Times New Roman" w:cs="Times New Roman"/>
        </w:rPr>
        <w:t>└── supplier-report.ts</w:t>
      </w:r>
    </w:p>
    <w:p w14:paraId="54E6FFB3" w14:textId="77777777" w:rsidR="007E2F37" w:rsidRPr="007E2F37" w:rsidRDefault="00000000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 w14:anchorId="53E9AD41">
          <v:rect id="_x0000_i1053" style="width:0;height:1.5pt" o:hralign="center" o:hrstd="t" o:hr="t" fillcolor="#a0a0a0" stroked="f"/>
        </w:pict>
      </w:r>
    </w:p>
    <w:p w14:paraId="3CEC5F4D" w14:textId="77777777" w:rsidR="00A63D2E" w:rsidRDefault="00B949DA" w:rsidP="007E2F37">
      <w:pPr>
        <w:spacing w:after="0" w:line="240" w:lineRule="auto"/>
      </w:pPr>
      <w:r>
        <w:t xml:space="preserve">settings │ </w:t>
      </w:r>
    </w:p>
    <w:p w14:paraId="5310EEAE" w14:textId="77777777" w:rsidR="00A63D2E" w:rsidRDefault="00B949DA" w:rsidP="007E2F37">
      <w:pPr>
        <w:spacing w:after="0" w:line="240" w:lineRule="auto"/>
      </w:pP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profile │ </w:t>
      </w:r>
    </w:p>
    <w:p w14:paraId="4BA15DA8" w14:textId="77777777" w:rsidR="00A63D2E" w:rsidRDefault="00A63D2E" w:rsidP="007E2F37">
      <w:pPr>
        <w:spacing w:after="0" w:line="240" w:lineRule="auto"/>
      </w:pPr>
      <w:r>
        <w:rPr>
          <w:rFonts w:ascii="Arial" w:hAnsi="Arial" w:cs="Arial"/>
        </w:rPr>
        <w:t xml:space="preserve">    </w:t>
      </w:r>
      <w:r w:rsidR="00B949DA">
        <w:rPr>
          <w:rFonts w:ascii="Arial" w:hAnsi="Arial" w:cs="Arial"/>
        </w:rPr>
        <w:t>├</w:t>
      </w:r>
      <w:r w:rsidR="00B949DA">
        <w:rPr>
          <w:rFonts w:ascii="Calibri" w:hAnsi="Calibri" w:cs="Calibri"/>
        </w:rPr>
        <w:t>──</w:t>
      </w:r>
      <w:r w:rsidR="00B949DA">
        <w:t xml:space="preserve"> profile.ts │ </w:t>
      </w:r>
    </w:p>
    <w:p w14:paraId="0892C4B6" w14:textId="77777777" w:rsidR="00A63D2E" w:rsidRDefault="00A63D2E" w:rsidP="007E2F37">
      <w:pPr>
        <w:spacing w:after="0" w:line="240" w:lineRule="auto"/>
      </w:pPr>
      <w:r>
        <w:rPr>
          <w:rFonts w:ascii="Arial" w:hAnsi="Arial" w:cs="Arial"/>
        </w:rPr>
        <w:t xml:space="preserve">    </w:t>
      </w:r>
      <w:r w:rsidR="00B949DA">
        <w:rPr>
          <w:rFonts w:ascii="Arial" w:hAnsi="Arial" w:cs="Arial"/>
        </w:rPr>
        <w:t>├</w:t>
      </w:r>
      <w:r w:rsidR="00B949DA">
        <w:rPr>
          <w:rFonts w:ascii="Calibri" w:hAnsi="Calibri" w:cs="Calibri"/>
        </w:rPr>
        <w:t>──</w:t>
      </w:r>
      <w:r w:rsidR="00B949DA">
        <w:t xml:space="preserve"> profile.html │ </w:t>
      </w:r>
    </w:p>
    <w:p w14:paraId="019122F5" w14:textId="77777777" w:rsidR="00A63D2E" w:rsidRDefault="00A63D2E" w:rsidP="007E2F37">
      <w:pPr>
        <w:spacing w:after="0" w:line="240" w:lineRule="auto"/>
      </w:pPr>
      <w:r>
        <w:t xml:space="preserve">     </w:t>
      </w:r>
      <w:r w:rsidR="00B949DA">
        <w:t xml:space="preserve">└── profile.css │ </w:t>
      </w:r>
    </w:p>
    <w:p w14:paraId="37F6C441" w14:textId="77777777" w:rsidR="00A63D2E" w:rsidRDefault="00B949DA" w:rsidP="007E2F37">
      <w:pPr>
        <w:spacing w:after="0" w:line="240" w:lineRule="auto"/>
      </w:pPr>
      <w:r>
        <w:t xml:space="preserve">└── change-password │ </w:t>
      </w:r>
    </w:p>
    <w:p w14:paraId="10D3D4BF" w14:textId="77777777" w:rsidR="00A63D2E" w:rsidRDefault="00A63D2E" w:rsidP="007E2F37">
      <w:pPr>
        <w:spacing w:after="0" w:line="240" w:lineRule="auto"/>
      </w:pPr>
      <w:r>
        <w:rPr>
          <w:rFonts w:ascii="Arial" w:hAnsi="Arial" w:cs="Arial"/>
        </w:rPr>
        <w:t xml:space="preserve">     </w:t>
      </w:r>
      <w:r w:rsidR="00B949DA">
        <w:rPr>
          <w:rFonts w:ascii="Arial" w:hAnsi="Arial" w:cs="Arial"/>
        </w:rPr>
        <w:t>├</w:t>
      </w:r>
      <w:r w:rsidR="00B949DA">
        <w:rPr>
          <w:rFonts w:ascii="Calibri" w:hAnsi="Calibri" w:cs="Calibri"/>
        </w:rPr>
        <w:t>──</w:t>
      </w:r>
      <w:r w:rsidR="00B949DA">
        <w:t xml:space="preserve"> change-password.ts │ </w:t>
      </w:r>
    </w:p>
    <w:p w14:paraId="29956E3E" w14:textId="77777777" w:rsidR="00A63D2E" w:rsidRDefault="00A63D2E" w:rsidP="007E2F37">
      <w:pPr>
        <w:spacing w:after="0" w:line="240" w:lineRule="auto"/>
      </w:pPr>
      <w:r>
        <w:rPr>
          <w:rFonts w:ascii="Arial" w:hAnsi="Arial" w:cs="Arial"/>
        </w:rPr>
        <w:t xml:space="preserve">     </w:t>
      </w:r>
      <w:r w:rsidR="00B949DA">
        <w:rPr>
          <w:rFonts w:ascii="Arial" w:hAnsi="Arial" w:cs="Arial"/>
        </w:rPr>
        <w:t>├</w:t>
      </w:r>
      <w:r w:rsidR="00B949DA">
        <w:rPr>
          <w:rFonts w:ascii="Calibri" w:hAnsi="Calibri" w:cs="Calibri"/>
        </w:rPr>
        <w:t>──</w:t>
      </w:r>
      <w:r w:rsidR="00B949DA">
        <w:t xml:space="preserve"> change-password.html │</w:t>
      </w:r>
    </w:p>
    <w:p w14:paraId="64B3059B" w14:textId="77777777" w:rsidR="00A63D2E" w:rsidRDefault="00B949DA" w:rsidP="007E2F37">
      <w:pPr>
        <w:spacing w:after="0" w:line="240" w:lineRule="auto"/>
      </w:pPr>
      <w:r>
        <w:t xml:space="preserve"> </w:t>
      </w:r>
      <w:r w:rsidR="00A63D2E">
        <w:t xml:space="preserve">     </w:t>
      </w:r>
      <w:r>
        <w:t xml:space="preserve">└── change-password.css │ </w:t>
      </w:r>
    </w:p>
    <w:p w14:paraId="42EAF748" w14:textId="77777777" w:rsidR="00A63D2E" w:rsidRDefault="00B949DA" w:rsidP="007E2F37">
      <w:pPr>
        <w:spacing w:after="0" w:line="240" w:lineRule="auto"/>
      </w:pP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user-management │ </w:t>
      </w:r>
    </w:p>
    <w:p w14:paraId="4B1D552E" w14:textId="77777777" w:rsidR="00A63D2E" w:rsidRDefault="00A63D2E" w:rsidP="007E2F37">
      <w:pPr>
        <w:spacing w:after="0" w:line="240" w:lineRule="auto"/>
      </w:pPr>
      <w:r>
        <w:rPr>
          <w:rFonts w:ascii="Arial" w:hAnsi="Arial" w:cs="Arial"/>
        </w:rPr>
        <w:t xml:space="preserve">     </w:t>
      </w:r>
      <w:r w:rsidR="00B949DA">
        <w:rPr>
          <w:rFonts w:ascii="Arial" w:hAnsi="Arial" w:cs="Arial"/>
        </w:rPr>
        <w:t>├</w:t>
      </w:r>
      <w:r w:rsidR="00B949DA">
        <w:rPr>
          <w:rFonts w:ascii="Calibri" w:hAnsi="Calibri" w:cs="Calibri"/>
        </w:rPr>
        <w:t>──</w:t>
      </w:r>
      <w:r w:rsidR="00B949DA">
        <w:t xml:space="preserve"> user-list │ </w:t>
      </w:r>
    </w:p>
    <w:p w14:paraId="3F599F40" w14:textId="77777777" w:rsidR="00A63D2E" w:rsidRDefault="00A63D2E" w:rsidP="007E2F37">
      <w:pPr>
        <w:spacing w:after="0" w:line="240" w:lineRule="auto"/>
      </w:pPr>
      <w:r>
        <w:rPr>
          <w:rFonts w:ascii="Arial" w:hAnsi="Arial" w:cs="Arial"/>
        </w:rPr>
        <w:t xml:space="preserve">     </w:t>
      </w:r>
      <w:r w:rsidR="00B949DA">
        <w:rPr>
          <w:rFonts w:ascii="Arial" w:hAnsi="Arial" w:cs="Arial"/>
        </w:rPr>
        <w:t>├</w:t>
      </w:r>
      <w:r w:rsidR="00B949DA">
        <w:rPr>
          <w:rFonts w:ascii="Calibri" w:hAnsi="Calibri" w:cs="Calibri"/>
        </w:rPr>
        <w:t>──</w:t>
      </w:r>
      <w:r w:rsidR="00B949DA">
        <w:t xml:space="preserve"> user-add │ </w:t>
      </w:r>
    </w:p>
    <w:p w14:paraId="6C3F3669" w14:textId="77777777" w:rsidR="00A63D2E" w:rsidRDefault="00A63D2E" w:rsidP="007E2F37">
      <w:pPr>
        <w:spacing w:after="0" w:line="240" w:lineRule="auto"/>
      </w:pPr>
      <w:r>
        <w:rPr>
          <w:rFonts w:ascii="Arial" w:hAnsi="Arial" w:cs="Arial"/>
        </w:rPr>
        <w:t xml:space="preserve">     </w:t>
      </w:r>
      <w:r w:rsidR="00B949DA">
        <w:rPr>
          <w:rFonts w:ascii="Arial" w:hAnsi="Arial" w:cs="Arial"/>
        </w:rPr>
        <w:t>├</w:t>
      </w:r>
      <w:r w:rsidR="00B949DA">
        <w:rPr>
          <w:rFonts w:ascii="Calibri" w:hAnsi="Calibri" w:cs="Calibri"/>
        </w:rPr>
        <w:t>──</w:t>
      </w:r>
      <w:r w:rsidR="00B949DA">
        <w:t xml:space="preserve"> user-edit │ </w:t>
      </w:r>
    </w:p>
    <w:p w14:paraId="50174404" w14:textId="77777777" w:rsidR="00A63D2E" w:rsidRDefault="00A63D2E" w:rsidP="007E2F37">
      <w:pPr>
        <w:spacing w:after="0" w:line="240" w:lineRule="auto"/>
      </w:pPr>
      <w:r>
        <w:t xml:space="preserve">      </w:t>
      </w:r>
      <w:r w:rsidR="00B949DA">
        <w:t xml:space="preserve">└── user-details │ </w:t>
      </w:r>
    </w:p>
    <w:p w14:paraId="2799409F" w14:textId="77777777" w:rsidR="00A63D2E" w:rsidRDefault="00B949DA" w:rsidP="007E2F37">
      <w:pPr>
        <w:spacing w:after="0" w:line="240" w:lineRule="auto"/>
        <w:rPr>
          <w:rFonts w:ascii="Segoe UI Symbol" w:hAnsi="Segoe UI Symbol" w:cs="Segoe UI Symbol"/>
        </w:rPr>
      </w:pP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user.service.ts </w:t>
      </w:r>
      <w:r>
        <w:rPr>
          <w:rFonts w:ascii="Segoe UI Symbol" w:hAnsi="Segoe UI Symbol" w:cs="Segoe UI Symbol"/>
        </w:rPr>
        <w:t>✅</w:t>
      </w:r>
    </w:p>
    <w:p w14:paraId="3D50CE35" w14:textId="77777777" w:rsidR="00A63D2E" w:rsidRDefault="00B949DA" w:rsidP="007E2F37">
      <w:pPr>
        <w:spacing w:after="0" w:line="240" w:lineRule="auto"/>
      </w:pP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user.model.ts </w:t>
      </w:r>
      <w:r>
        <w:rPr>
          <w:rFonts w:ascii="Segoe UI Symbol" w:hAnsi="Segoe UI Symbol" w:cs="Segoe UI Symbol"/>
        </w:rPr>
        <w:t>✅</w:t>
      </w:r>
      <w:r>
        <w:t xml:space="preserve"> </w:t>
      </w:r>
    </w:p>
    <w:p w14:paraId="600394CE" w14:textId="77777777" w:rsidR="00A63D2E" w:rsidRDefault="00B949DA" w:rsidP="007E2F37">
      <w:pPr>
        <w:spacing w:after="0" w:line="240" w:lineRule="auto"/>
      </w:pPr>
      <w:r>
        <w:t>└── settings.routes.ts</w:t>
      </w:r>
      <w:r w:rsidR="00A63D2E">
        <w:br/>
      </w:r>
    </w:p>
    <w:p w14:paraId="04707C9B" w14:textId="77777777" w:rsidR="00A63D2E" w:rsidRDefault="00A63D2E" w:rsidP="007E2F37">
      <w:pPr>
        <w:spacing w:after="0" w:line="240" w:lineRule="auto"/>
      </w:pPr>
    </w:p>
    <w:p w14:paraId="6A68EAA6" w14:textId="77777777" w:rsidR="00A63D2E" w:rsidRPr="00A63D2E" w:rsidRDefault="00A63D2E" w:rsidP="00A63D2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</w:rPr>
      </w:pPr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user.service.ts </w:t>
      </w:r>
      <w:r w:rsidRPr="00A63D2E">
        <w:rPr>
          <w:rFonts w:ascii="Nirmala UI" w:eastAsia="Times New Roman" w:hAnsi="Nirmala UI" w:cs="Nirmala UI"/>
          <w:b/>
          <w:bCs/>
          <w:kern w:val="36"/>
        </w:rPr>
        <w:t>বানানোর</w:t>
      </w:r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r w:rsidRPr="00A63D2E">
        <w:rPr>
          <w:rFonts w:ascii="Nirmala UI" w:eastAsia="Times New Roman" w:hAnsi="Nirmala UI" w:cs="Nirmala UI"/>
          <w:b/>
          <w:bCs/>
          <w:kern w:val="36"/>
        </w:rPr>
        <w:t>জন্য</w:t>
      </w:r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Backend-</w:t>
      </w:r>
      <w:r w:rsidRPr="00A63D2E">
        <w:rPr>
          <w:rFonts w:ascii="Nirmala UI" w:eastAsia="Times New Roman" w:hAnsi="Nirmala UI" w:cs="Nirmala UI"/>
          <w:b/>
          <w:bCs/>
          <w:kern w:val="36"/>
        </w:rPr>
        <w:t>এ</w:t>
      </w:r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r w:rsidRPr="00A63D2E">
        <w:rPr>
          <w:rFonts w:ascii="Nirmala UI" w:eastAsia="Times New Roman" w:hAnsi="Nirmala UI" w:cs="Nirmala UI"/>
          <w:b/>
          <w:bCs/>
          <w:kern w:val="36"/>
        </w:rPr>
        <w:t>কী</w:t>
      </w:r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r w:rsidRPr="00A63D2E">
        <w:rPr>
          <w:rFonts w:ascii="Nirmala UI" w:eastAsia="Times New Roman" w:hAnsi="Nirmala UI" w:cs="Nirmala UI"/>
          <w:b/>
          <w:bCs/>
          <w:kern w:val="36"/>
        </w:rPr>
        <w:t>কী</w:t>
      </w:r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r w:rsidRPr="00A63D2E">
        <w:rPr>
          <w:rFonts w:ascii="Nirmala UI" w:eastAsia="Times New Roman" w:hAnsi="Nirmala UI" w:cs="Nirmala UI"/>
          <w:b/>
          <w:bCs/>
          <w:kern w:val="36"/>
        </w:rPr>
        <w:t>লাগবে</w:t>
      </w:r>
      <w:r w:rsidRPr="00A63D2E">
        <w:rPr>
          <w:rFonts w:ascii="Times New Roman" w:eastAsia="Times New Roman" w:hAnsi="Times New Roman" w:cs="Times New Roman"/>
          <w:b/>
          <w:bCs/>
          <w:kern w:val="36"/>
        </w:rPr>
        <w:t>?</w:t>
      </w:r>
    </w:p>
    <w:p w14:paraId="55FEBFD0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Controller</w:t>
      </w:r>
    </w:p>
    <w:p w14:paraId="291182C7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│</w:t>
      </w:r>
    </w:p>
    <w:p w14:paraId="1FD2DB92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└── UserController</w:t>
      </w:r>
    </w:p>
    <w:p w14:paraId="773E2A41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Service</w:t>
      </w:r>
    </w:p>
    <w:p w14:paraId="26E804FD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│</w:t>
      </w:r>
    </w:p>
    <w:p w14:paraId="2E141DAD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└── UserService</w:t>
      </w:r>
    </w:p>
    <w:p w14:paraId="54C33F6D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Request DTO</w:t>
      </w:r>
    </w:p>
    <w:p w14:paraId="616520AC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│</w:t>
      </w:r>
    </w:p>
    <w:p w14:paraId="7FA34BC9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└── UserRequestDto</w:t>
      </w:r>
    </w:p>
    <w:p w14:paraId="369F4E0A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Response DTO</w:t>
      </w:r>
    </w:p>
    <w:p w14:paraId="18819E64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│</w:t>
      </w:r>
    </w:p>
    <w:p w14:paraId="3FA6241E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└── UserResponseDto</w:t>
      </w:r>
    </w:p>
    <w:p w14:paraId="63C458CE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Entity</w:t>
      </w:r>
    </w:p>
    <w:p w14:paraId="7E8FC2BB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│</w:t>
      </w:r>
    </w:p>
    <w:p w14:paraId="6C2E6F59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lastRenderedPageBreak/>
        <w:t>├── User</w:t>
      </w:r>
    </w:p>
    <w:p w14:paraId="4C72AD6E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├── Address</w:t>
      </w:r>
    </w:p>
    <w:p w14:paraId="667437CA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└── Branch</w:t>
      </w:r>
    </w:p>
    <w:p w14:paraId="138D30A1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Enum</w:t>
      </w:r>
    </w:p>
    <w:p w14:paraId="2A8F47B6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│</w:t>
      </w:r>
    </w:p>
    <w:p w14:paraId="55BEE5EF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└── UserRole</w:t>
      </w:r>
    </w:p>
    <w:p w14:paraId="1787F358" w14:textId="77777777" w:rsidR="00A63D2E" w:rsidRPr="00A63D2E" w:rsidRDefault="00000000" w:rsidP="00A63D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6A883A2">
          <v:rect id="_x0000_i1054" style="width:0;height:1.5pt" o:hralign="center" o:hrstd="t" o:hr="t" fillcolor="#a0a0a0" stroked="f"/>
        </w:pict>
      </w:r>
    </w:p>
    <w:p w14:paraId="558F3190" w14:textId="77777777" w:rsidR="00A63D2E" w:rsidRPr="00A63D2E" w:rsidRDefault="00A63D2E" w:rsidP="00A63D2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</w:rPr>
      </w:pPr>
      <w:r w:rsidRPr="00A63D2E">
        <w:rPr>
          <w:rFonts w:ascii="Segoe UI Symbol" w:eastAsia="Times New Roman" w:hAnsi="Segoe UI Symbol" w:cs="Segoe UI Symbol"/>
          <w:b/>
          <w:bCs/>
          <w:kern w:val="36"/>
        </w:rPr>
        <w:t>📌</w:t>
      </w:r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user.model.ts </w:t>
      </w:r>
      <w:r w:rsidRPr="00A63D2E">
        <w:rPr>
          <w:rFonts w:ascii="Nirmala UI" w:eastAsia="Times New Roman" w:hAnsi="Nirmala UI" w:cs="Nirmala UI"/>
          <w:b/>
          <w:bCs/>
          <w:kern w:val="36"/>
        </w:rPr>
        <w:t>বানানোর</w:t>
      </w:r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r w:rsidRPr="00A63D2E">
        <w:rPr>
          <w:rFonts w:ascii="Nirmala UI" w:eastAsia="Times New Roman" w:hAnsi="Nirmala UI" w:cs="Nirmala UI"/>
          <w:b/>
          <w:bCs/>
          <w:kern w:val="36"/>
        </w:rPr>
        <w:t>জন্য</w:t>
      </w:r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Backend-</w:t>
      </w:r>
      <w:r w:rsidRPr="00A63D2E">
        <w:rPr>
          <w:rFonts w:ascii="Nirmala UI" w:eastAsia="Times New Roman" w:hAnsi="Nirmala UI" w:cs="Nirmala UI"/>
          <w:b/>
          <w:bCs/>
          <w:kern w:val="36"/>
        </w:rPr>
        <w:t>এ</w:t>
      </w:r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r w:rsidRPr="00A63D2E">
        <w:rPr>
          <w:rFonts w:ascii="Nirmala UI" w:eastAsia="Times New Roman" w:hAnsi="Nirmala UI" w:cs="Nirmala UI"/>
          <w:b/>
          <w:bCs/>
          <w:kern w:val="36"/>
        </w:rPr>
        <w:t>কী</w:t>
      </w:r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r w:rsidRPr="00A63D2E">
        <w:rPr>
          <w:rFonts w:ascii="Nirmala UI" w:eastAsia="Times New Roman" w:hAnsi="Nirmala UI" w:cs="Nirmala UI"/>
          <w:b/>
          <w:bCs/>
          <w:kern w:val="36"/>
        </w:rPr>
        <w:t>কী</w:t>
      </w:r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r w:rsidRPr="00A63D2E">
        <w:rPr>
          <w:rFonts w:ascii="Nirmala UI" w:eastAsia="Times New Roman" w:hAnsi="Nirmala UI" w:cs="Nirmala UI"/>
          <w:b/>
          <w:bCs/>
          <w:kern w:val="36"/>
        </w:rPr>
        <w:t>লাগবে</w:t>
      </w:r>
      <w:r w:rsidRPr="00A63D2E">
        <w:rPr>
          <w:rFonts w:ascii="Times New Roman" w:eastAsia="Times New Roman" w:hAnsi="Times New Roman" w:cs="Times New Roman"/>
          <w:b/>
          <w:bCs/>
          <w:kern w:val="36"/>
        </w:rPr>
        <w:t>?</w:t>
      </w:r>
    </w:p>
    <w:p w14:paraId="716D3CCC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Entity</w:t>
      </w:r>
    </w:p>
    <w:p w14:paraId="06C25600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│</w:t>
      </w:r>
    </w:p>
    <w:p w14:paraId="6869E316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├── User</w:t>
      </w:r>
    </w:p>
    <w:p w14:paraId="4139BFD3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├── Address</w:t>
      </w:r>
    </w:p>
    <w:p w14:paraId="5F80CCA7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└── Branch</w:t>
      </w:r>
    </w:p>
    <w:p w14:paraId="6B381C0D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Response DTO</w:t>
      </w:r>
    </w:p>
    <w:p w14:paraId="62990273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│</w:t>
      </w:r>
    </w:p>
    <w:p w14:paraId="22FFECFE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└── UserResponseDto</w:t>
      </w:r>
    </w:p>
    <w:p w14:paraId="4F337F60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Enum</w:t>
      </w:r>
    </w:p>
    <w:p w14:paraId="05AA5B13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│</w:t>
      </w:r>
    </w:p>
    <w:p w14:paraId="7374892B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└── UserRole</w:t>
      </w:r>
    </w:p>
    <w:p w14:paraId="58BF2956" w14:textId="77777777" w:rsidR="00A63D2E" w:rsidRPr="00A63D2E" w:rsidRDefault="00000000" w:rsidP="00A63D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9CEC2B4">
          <v:rect id="_x0000_i1055" style="width:0;height:1.5pt" o:hralign="center" o:hrstd="t" o:hr="t" fillcolor="#a0a0a0" stroked="f"/>
        </w:pict>
      </w:r>
    </w:p>
    <w:p w14:paraId="38A1A5AE" w14:textId="77777777" w:rsidR="00A63D2E" w:rsidRPr="00A63D2E" w:rsidRDefault="00A63D2E" w:rsidP="00A63D2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</w:rPr>
      </w:pPr>
      <w:r w:rsidRPr="00A63D2E">
        <w:rPr>
          <w:rFonts w:ascii="Segoe UI Symbol" w:eastAsia="Times New Roman" w:hAnsi="Segoe UI Symbol" w:cs="Segoe UI Symbol"/>
          <w:b/>
          <w:bCs/>
          <w:kern w:val="36"/>
        </w:rPr>
        <w:t>📌</w:t>
      </w:r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user.service.ts </w:t>
      </w:r>
      <w:r w:rsidRPr="00A63D2E">
        <w:rPr>
          <w:rFonts w:ascii="Nirmala UI" w:eastAsia="Times New Roman" w:hAnsi="Nirmala UI" w:cs="Nirmala UI"/>
          <w:b/>
          <w:bCs/>
          <w:kern w:val="36"/>
        </w:rPr>
        <w:t>এর</w:t>
      </w:r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r w:rsidRPr="00A63D2E">
        <w:rPr>
          <w:rFonts w:ascii="Nirmala UI" w:eastAsia="Times New Roman" w:hAnsi="Nirmala UI" w:cs="Nirmala UI"/>
          <w:b/>
          <w:bCs/>
          <w:kern w:val="36"/>
        </w:rPr>
        <w:t>ভিতরে</w:t>
      </w:r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Method</w:t>
      </w:r>
    </w:p>
    <w:p w14:paraId="2C5DCB18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// Profile</w:t>
      </w:r>
    </w:p>
    <w:p w14:paraId="25452B1E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getProfile()</w:t>
      </w:r>
    </w:p>
    <w:p w14:paraId="6993D7BE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67C8768D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updateProfile()</w:t>
      </w:r>
    </w:p>
    <w:p w14:paraId="1078F9F5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0C19F3B7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uploadProfileImage()</w:t>
      </w:r>
    </w:p>
    <w:p w14:paraId="5AA76070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622B81ED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// Password</w:t>
      </w:r>
    </w:p>
    <w:p w14:paraId="3A2447C0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changePassword()</w:t>
      </w:r>
    </w:p>
    <w:p w14:paraId="1CE164BF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0DE2BE9E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// User Management</w:t>
      </w:r>
    </w:p>
    <w:p w14:paraId="4EB774F6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getUsers()</w:t>
      </w:r>
    </w:p>
    <w:p w14:paraId="6F0ED8BB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279D7632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getUserById()</w:t>
      </w:r>
    </w:p>
    <w:p w14:paraId="5ECC242B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589474D0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createUser()</w:t>
      </w:r>
    </w:p>
    <w:p w14:paraId="52523EAE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383B815D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updateUser()</w:t>
      </w:r>
    </w:p>
    <w:p w14:paraId="5DDE92B1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3EAE7C33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deleteUser()</w:t>
      </w:r>
    </w:p>
    <w:p w14:paraId="46DF7995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064826CB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activateUser()</w:t>
      </w:r>
    </w:p>
    <w:p w14:paraId="1904EF2C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6D583204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deactivateUser()</w:t>
      </w:r>
    </w:p>
    <w:p w14:paraId="6B83A4C8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34558B10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assignBranch()</w:t>
      </w:r>
    </w:p>
    <w:p w14:paraId="50C4A8C6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238B841B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assignRole()</w:t>
      </w:r>
    </w:p>
    <w:p w14:paraId="3A57C0EC" w14:textId="77777777" w:rsidR="00A63D2E" w:rsidRPr="00A63D2E" w:rsidRDefault="00000000" w:rsidP="00A63D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C105FF7">
          <v:rect id="_x0000_i1056" style="width:0;height:1.5pt" o:hralign="center" o:hrstd="t" o:hr="t" fillcolor="#a0a0a0" stroked="f"/>
        </w:pict>
      </w:r>
    </w:p>
    <w:p w14:paraId="5390F1A7" w14:textId="77777777" w:rsidR="00A63D2E" w:rsidRPr="00A63D2E" w:rsidRDefault="00A63D2E" w:rsidP="00A63D2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</w:rPr>
      </w:pPr>
      <w:r w:rsidRPr="00A63D2E">
        <w:rPr>
          <w:rFonts w:ascii="Segoe UI Symbol" w:eastAsia="Times New Roman" w:hAnsi="Segoe UI Symbol" w:cs="Segoe UI Symbol"/>
          <w:b/>
          <w:bCs/>
          <w:kern w:val="36"/>
        </w:rPr>
        <w:lastRenderedPageBreak/>
        <w:t>📌</w:t>
      </w:r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user.model.ts </w:t>
      </w:r>
      <w:r w:rsidRPr="00A63D2E">
        <w:rPr>
          <w:rFonts w:ascii="Nirmala UI" w:eastAsia="Times New Roman" w:hAnsi="Nirmala UI" w:cs="Nirmala UI"/>
          <w:b/>
          <w:bCs/>
          <w:kern w:val="36"/>
        </w:rPr>
        <w:t>এর</w:t>
      </w:r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r w:rsidRPr="00A63D2E">
        <w:rPr>
          <w:rFonts w:ascii="Nirmala UI" w:eastAsia="Times New Roman" w:hAnsi="Nirmala UI" w:cs="Nirmala UI"/>
          <w:b/>
          <w:bCs/>
          <w:kern w:val="36"/>
        </w:rPr>
        <w:t>ভিতরে</w:t>
      </w:r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Interface</w:t>
      </w:r>
    </w:p>
    <w:p w14:paraId="7A937E4A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export interface User {}</w:t>
      </w:r>
    </w:p>
    <w:p w14:paraId="0760C8EF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2709299B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export interface UserProfile {}</w:t>
      </w:r>
    </w:p>
    <w:p w14:paraId="258DDC4D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4E494A44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export interface ChangePassword {}</w:t>
      </w:r>
    </w:p>
    <w:p w14:paraId="6CB2F9CD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29262B47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export interface UserList {}</w:t>
      </w:r>
    </w:p>
    <w:p w14:paraId="38571BBC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00CFC614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export interface UserDetails {}</w:t>
      </w:r>
    </w:p>
    <w:p w14:paraId="3DEEAB62" w14:textId="77777777" w:rsidR="00A63D2E" w:rsidRPr="00A63D2E" w:rsidRDefault="00A63D2E" w:rsidP="007E2F37">
      <w:pPr>
        <w:spacing w:after="0" w:line="240" w:lineRule="auto"/>
        <w:rPr>
          <w:rFonts w:ascii="Times New Roman" w:hAnsi="Times New Roman" w:cs="Times New Roman"/>
        </w:rPr>
      </w:pPr>
    </w:p>
    <w:p w14:paraId="08319856" w14:textId="77777777" w:rsidR="007E2F37" w:rsidRPr="007E2F37" w:rsidRDefault="00000000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 w14:anchorId="3B3E41C6">
          <v:rect id="_x0000_i1057" style="width:0;height:1.5pt" o:hralign="center" o:hrstd="t" o:hr="t" fillcolor="#a0a0a0" stroked="f"/>
        </w:pict>
      </w:r>
    </w:p>
    <w:p w14:paraId="71ADCFFD" w14:textId="77777777" w:rsidR="00B949DA" w:rsidRPr="007E2F37" w:rsidRDefault="00B949DA">
      <w:pPr>
        <w:rPr>
          <w:rFonts w:ascii="Times New Roman" w:hAnsi="Times New Roman" w:cs="Times New Roman"/>
          <w:sz w:val="28"/>
          <w:szCs w:val="28"/>
        </w:rPr>
      </w:pPr>
    </w:p>
    <w:sectPr w:rsidR="00B949DA" w:rsidRPr="007E2F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2F37"/>
    <w:rsid w:val="000D3756"/>
    <w:rsid w:val="000F3771"/>
    <w:rsid w:val="001A2149"/>
    <w:rsid w:val="00205528"/>
    <w:rsid w:val="0020791E"/>
    <w:rsid w:val="00277A20"/>
    <w:rsid w:val="003A4589"/>
    <w:rsid w:val="004A05E6"/>
    <w:rsid w:val="004A6E7E"/>
    <w:rsid w:val="007E2F37"/>
    <w:rsid w:val="00855CB1"/>
    <w:rsid w:val="00A63D2E"/>
    <w:rsid w:val="00B35A48"/>
    <w:rsid w:val="00B949DA"/>
    <w:rsid w:val="00E233BE"/>
    <w:rsid w:val="00EC71AF"/>
    <w:rsid w:val="00F156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221F3C"/>
  <w15:chartTrackingRefBased/>
  <w15:docId w15:val="{25D46604-6FC3-40EA-AA12-BB06585A9E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E2F3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2F37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E2F3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E2F37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7E2F37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7E2F3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E2F37"/>
    <w:rPr>
      <w:b/>
      <w:bCs/>
    </w:rPr>
  </w:style>
  <w:style w:type="character" w:customStyle="1" w:styleId="e">
    <w:name w:val="ͼe"/>
    <w:basedOn w:val="DefaultParagraphFont"/>
    <w:rsid w:val="00A63D2E"/>
  </w:style>
  <w:style w:type="character" w:customStyle="1" w:styleId="m">
    <w:name w:val="ͼm"/>
    <w:basedOn w:val="DefaultParagraphFont"/>
    <w:rsid w:val="00A63D2E"/>
  </w:style>
  <w:style w:type="character" w:customStyle="1" w:styleId="g">
    <w:name w:val="ͼg"/>
    <w:basedOn w:val="DefaultParagraphFont"/>
    <w:rsid w:val="00A63D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394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39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06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582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6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9525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2009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68992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9014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00397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70583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84553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1913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00926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559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69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1655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133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9120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1481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3890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2239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50343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2602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29427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8736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2146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7340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80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847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7394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3893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6345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19502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56212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21003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216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26584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7628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56888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6256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81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6729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9454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7651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2168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986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9602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5011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94391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97142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46619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81684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3351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34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7272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8326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518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689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4481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33255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5136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46001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7109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0670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17549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0746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29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334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075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0610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618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26310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85320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17191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12244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14367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5063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75793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8410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40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4099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741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919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1955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3256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9774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0822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13706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56496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71079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51714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988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6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4347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9333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6237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9953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10601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6951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6947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54308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7599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2032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19383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7192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10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1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634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5878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6415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0762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3012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12431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0614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29844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26954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97215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217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38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0736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1512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6050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2911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0902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0927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2757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41778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85634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37395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80617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20982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31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272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4876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511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9541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88439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7243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44974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2909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86560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4033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24157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9754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222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27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61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78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319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060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39867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741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2219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14823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96783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0325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81308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34626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510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47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492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396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4168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3337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23264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44350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01674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13152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28087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14284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11221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942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38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498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658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5534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6035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71299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0501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7863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46217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87221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05954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94386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2261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44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0274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2123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8010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94835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89798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6137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1217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13827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84175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49168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43542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434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79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0642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8463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7881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2044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2707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9014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1233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0575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33838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98386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53945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7381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18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685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5466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7712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09182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0039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3227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31431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7186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54676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66174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23198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91208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7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11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882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260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665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500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9488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5612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31571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1771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26364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16446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6357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484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24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33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397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3174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97875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3440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9592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2757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96229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88560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645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1473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9992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30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102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951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1698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3944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36362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4244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92924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28396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85108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46622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87090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635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90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4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1813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197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26081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38965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428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9875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3851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2883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78302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35794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936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19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249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941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0708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733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38403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89939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74720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10317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37515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1224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22985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0524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84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830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3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5226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1083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097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23469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20967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88764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29703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64080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97760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380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6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54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0731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4917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271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7728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42016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7294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46443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4765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2628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39076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511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74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688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285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5058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5536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3816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49421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4892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549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1096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24774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2834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56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98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6199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118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5005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27354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4593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3151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35787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9762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2376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8025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61104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4921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01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0943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246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8762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4601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5994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27598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59092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7667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19148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47813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84183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451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4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3936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8136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9768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0345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60286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60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3623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14993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72456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63631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60643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044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6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946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6492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9979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040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37494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0208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12143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9812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80881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64042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94319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784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09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547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5665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5393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1084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37556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5401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99784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40033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76859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07953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38772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7365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38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6388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611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065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6862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52804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4745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7125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46285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93295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6898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8187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100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21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5501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7087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3836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76326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43757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8251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83154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1610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8811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9937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79842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102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01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822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3485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70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27933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1877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9329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56572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9212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8970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79041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14235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015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77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668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517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0830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00205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6002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5205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8441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1255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2901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72297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1154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744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71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950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711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8227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2782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94539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81173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6447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91142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80328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27771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79695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23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38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463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9833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1140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41033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6940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11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81334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84457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1522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30952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3232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938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32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6318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9113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4608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4944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3805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2196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7733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91490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08840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4152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62796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242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79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3328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27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1371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1220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780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81547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16068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24209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06372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2638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99295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3623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68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111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743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667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5873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6831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9286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43789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26429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71968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79190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08206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4596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41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0572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9165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8371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3793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7748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47135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0373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88565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83482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8977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9005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5938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82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009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6055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9028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86284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4031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91581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4537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2820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9245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00315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68039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7133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97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554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5897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2005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429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0622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8815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7461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2787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64568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32845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56954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444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69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89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040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2788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4149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9824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75138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1526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54318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31626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07969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01488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32668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766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183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1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569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7122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3700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507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112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4416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19604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62516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5394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52581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85740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1951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79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119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465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6763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56212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8755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439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02437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04611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87138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58602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5657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231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48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795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561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7823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2978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1551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19993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5114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7668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65622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6020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9564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5716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63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460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230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1384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0129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3934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83767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4934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87957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97293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29680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93538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620</TotalTime>
  <Pages>16</Pages>
  <Words>1397</Words>
  <Characters>7967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Kazi Mishkat</cp:lastModifiedBy>
  <cp:revision>3</cp:revision>
  <dcterms:created xsi:type="dcterms:W3CDTF">2026-07-11T09:50:00Z</dcterms:created>
  <dcterms:modified xsi:type="dcterms:W3CDTF">2026-07-14T18:46:00Z</dcterms:modified>
</cp:coreProperties>
</file>