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EF4AF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Project Structure</w:t>
      </w:r>
    </w:p>
    <w:p w14:paraId="39DDA78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</w:p>
    <w:p w14:paraId="0770CA9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app</w:t>
      </w:r>
    </w:p>
    <w:p w14:paraId="0D19204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│</w:t>
      </w:r>
    </w:p>
    <w:p w14:paraId="17F835B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├── auth</w:t>
      </w:r>
    </w:p>
    <w:p w14:paraId="2830580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├── dashboard</w:t>
      </w:r>
    </w:p>
    <w:p w14:paraId="61AD31F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├── layouts</w:t>
      </w:r>
    </w:p>
    <w:p w14:paraId="4C62F0D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├── shared</w:t>
      </w:r>
    </w:p>
    <w:p w14:paraId="0ABEBB6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├── core</w:t>
      </w:r>
    </w:p>
    <w:p w14:paraId="522840F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├── models</w:t>
      </w:r>
    </w:p>
    <w:p w14:paraId="6D507EA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├── services</w:t>
      </w:r>
    </w:p>
    <w:p w14:paraId="44176E0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│</w:t>
      </w:r>
    </w:p>
    <w:p w14:paraId="51E43C7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    └── features</w:t>
      </w:r>
    </w:p>
    <w:p w14:paraId="3BF14141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4111851">
          <v:rect id="_x0000_i1025" style="width:0;height:1.5pt" o:hralign="center" o:hrstd="t" o:hr="t" fillcolor="#a0a0a0" stroked="f"/>
        </w:pict>
      </w:r>
    </w:p>
    <w:p w14:paraId="31613D25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📁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features</w:t>
      </w:r>
    </w:p>
    <w:p w14:paraId="7A7388C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features</w:t>
      </w:r>
    </w:p>
    <w:p w14:paraId="3D545B4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83E3976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branch-management</w:t>
      </w:r>
    </w:p>
    <w:p w14:paraId="362F441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medicine-management</w:t>
      </w:r>
    </w:p>
    <w:p w14:paraId="4E536F6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supplier-management</w:t>
      </w:r>
    </w:p>
    <w:p w14:paraId="71E6C9B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customer-management</w:t>
      </w:r>
    </w:p>
    <w:p w14:paraId="3DD4795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purchase-management</w:t>
      </w:r>
    </w:p>
    <w:p w14:paraId="1B4104E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inventory-management</w:t>
      </w:r>
    </w:p>
    <w:p w14:paraId="2866187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sales-management</w:t>
      </w:r>
    </w:p>
    <w:p w14:paraId="6FC655F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online-order</w:t>
      </w:r>
    </w:p>
    <w:p w14:paraId="26DBD2E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delivery-management</w:t>
      </w:r>
    </w:p>
    <w:p w14:paraId="5A376F9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requisition-management</w:t>
      </w:r>
    </w:p>
    <w:p w14:paraId="1BC0D51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reports</w:t>
      </w:r>
    </w:p>
    <w:p w14:paraId="4FBC8A88" w14:textId="77777777" w:rsid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settings</w:t>
      </w:r>
    </w:p>
    <w:p w14:paraId="0F1B6AD0" w14:textId="77777777" w:rsid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DD5427" w14:textId="77777777" w:rsid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F2248D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🚀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Development Order (</w:t>
      </w:r>
      <w:proofErr w:type="spellStart"/>
      <w:r w:rsidRPr="007E2F37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এই</w:t>
      </w:r>
      <w:proofErr w:type="spellEnd"/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E2F37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ক্রমে</w:t>
      </w:r>
      <w:proofErr w:type="spellEnd"/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E2F37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কাজ</w:t>
      </w:r>
      <w:proofErr w:type="spellEnd"/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7E2F37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করবে</w:t>
      </w:r>
      <w:proofErr w:type="spellEnd"/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</w:p>
    <w:p w14:paraId="053953B3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Phase-1 </w:t>
      </w:r>
    </w:p>
    <w:p w14:paraId="05BFCEDA" w14:textId="2A6F2709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Authentication ↓ </w:t>
      </w:r>
    </w:p>
    <w:p w14:paraId="2D029E0F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lastRenderedPageBreak/>
        <w:t xml:space="preserve">User ↓ </w:t>
      </w:r>
    </w:p>
    <w:p w14:paraId="51328E45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Branch ↓ </w:t>
      </w:r>
    </w:p>
    <w:p w14:paraId="1A0A2EFC" w14:textId="77777777" w:rsid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>Address</w:t>
      </w:r>
    </w:p>
    <w:p w14:paraId="699C9FF1" w14:textId="1DC141E8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-------------------------------- </w:t>
      </w:r>
    </w:p>
    <w:p w14:paraId="72B4146A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Phase-2 </w:t>
      </w:r>
    </w:p>
    <w:p w14:paraId="2B209409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Medicine Category </w:t>
      </w:r>
    </w:p>
    <w:p w14:paraId="60FCE656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>↓ Generic Medicine</w:t>
      </w:r>
    </w:p>
    <w:p w14:paraId="3C11239D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↓ Medicine </w:t>
      </w:r>
    </w:p>
    <w:p w14:paraId="49305239" w14:textId="77777777" w:rsidR="00C11E6A" w:rsidRPr="00C11E6A" w:rsidRDefault="005065EE" w:rsidP="005065EE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↓ Supplier </w:t>
      </w:r>
    </w:p>
    <w:p w14:paraId="4ED26A74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- Phase-3 </w:t>
      </w:r>
    </w:p>
    <w:p w14:paraId="46A5D27B" w14:textId="6ED2DA5B" w:rsidR="00C11E6A" w:rsidRPr="00C11E6A" w:rsidRDefault="00C11E6A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5065EE" w:rsidRPr="00C11E6A">
        <w:rPr>
          <w:sz w:val="32"/>
          <w:szCs w:val="32"/>
        </w:rPr>
        <w:t>Customer</w:t>
      </w:r>
    </w:p>
    <w:p w14:paraId="2C1973F9" w14:textId="7437749B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↓ Delivery Company</w:t>
      </w:r>
      <w:r w:rsidR="009530ED">
        <w:rPr>
          <w:sz w:val="32"/>
          <w:szCs w:val="32"/>
        </w:rPr>
        <w:t>//done</w:t>
      </w:r>
    </w:p>
    <w:p w14:paraId="256A028B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--------------------------------</w:t>
      </w:r>
    </w:p>
    <w:p w14:paraId="134AB1AF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Phase-4 </w:t>
      </w:r>
    </w:p>
    <w:p w14:paraId="17AA624C" w14:textId="6DF01F7C" w:rsidR="00C11E6A" w:rsidRPr="00C11E6A" w:rsidRDefault="00926A51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5065EE" w:rsidRPr="00C11E6A">
        <w:rPr>
          <w:sz w:val="32"/>
          <w:szCs w:val="32"/>
        </w:rPr>
        <w:t xml:space="preserve">Purchase Order </w:t>
      </w:r>
      <w:r w:rsidR="00E41A2A">
        <w:rPr>
          <w:sz w:val="32"/>
          <w:szCs w:val="32"/>
        </w:rPr>
        <w:t>//done</w:t>
      </w:r>
    </w:p>
    <w:p w14:paraId="029DB334" w14:textId="22634308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↓ Goods Received Note (GRN) </w:t>
      </w:r>
      <w:r w:rsidR="00A519B7">
        <w:rPr>
          <w:sz w:val="32"/>
          <w:szCs w:val="32"/>
        </w:rPr>
        <w:t>//done</w:t>
      </w:r>
    </w:p>
    <w:p w14:paraId="04AC33A7" w14:textId="2B3A760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↓ Medicine Batch </w:t>
      </w:r>
      <w:r w:rsidR="002C00E9">
        <w:rPr>
          <w:sz w:val="32"/>
          <w:szCs w:val="32"/>
        </w:rPr>
        <w:t>//done</w:t>
      </w:r>
    </w:p>
    <w:p w14:paraId="6CED26B6" w14:textId="19265E3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↓ Branch Inventory </w:t>
      </w:r>
      <w:r w:rsidR="00066734">
        <w:rPr>
          <w:sz w:val="32"/>
          <w:szCs w:val="32"/>
        </w:rPr>
        <w:t>//done</w:t>
      </w:r>
    </w:p>
    <w:p w14:paraId="67A767D0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↓ Stock Movement </w:t>
      </w:r>
    </w:p>
    <w:p w14:paraId="55950E1D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-------------------------------- </w:t>
      </w:r>
    </w:p>
    <w:p w14:paraId="301E1A47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Phase-5 </w:t>
      </w:r>
    </w:p>
    <w:p w14:paraId="534FAB35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>Stock Adjustment</w:t>
      </w:r>
    </w:p>
    <w:p w14:paraId="594FB816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↓ Stock Transfer </w:t>
      </w:r>
    </w:p>
    <w:p w14:paraId="18ACBDE8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↓ Purchase Return </w:t>
      </w:r>
    </w:p>
    <w:p w14:paraId="72805588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-------------------------------- </w:t>
      </w:r>
    </w:p>
    <w:p w14:paraId="7A50D673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Phase-6 </w:t>
      </w:r>
    </w:p>
    <w:p w14:paraId="513B1CF7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Sales Invoice </w:t>
      </w:r>
    </w:p>
    <w:p w14:paraId="329E9227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↓ Payment </w:t>
      </w:r>
    </w:p>
    <w:p w14:paraId="71EDF42B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↓ Sales Return </w:t>
      </w:r>
    </w:p>
    <w:p w14:paraId="7F2C464B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-------------------------------- </w:t>
      </w:r>
    </w:p>
    <w:p w14:paraId="4D62E402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Phase-7 </w:t>
      </w:r>
    </w:p>
    <w:p w14:paraId="563E8324" w14:textId="425FF811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>Online Order</w:t>
      </w:r>
    </w:p>
    <w:p w14:paraId="388E8D60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↓ Delivery Assignment</w:t>
      </w:r>
    </w:p>
    <w:p w14:paraId="5742C76E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lastRenderedPageBreak/>
        <w:t xml:space="preserve"> -------------------------------- </w:t>
      </w:r>
    </w:p>
    <w:p w14:paraId="18017333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>Phase-8</w:t>
      </w:r>
    </w:p>
    <w:p w14:paraId="31769969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Requisition</w:t>
      </w:r>
    </w:p>
    <w:p w14:paraId="3F1C1357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--------------------------------</w:t>
      </w:r>
    </w:p>
    <w:p w14:paraId="3DF0589B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 Phase-9 </w:t>
      </w:r>
    </w:p>
    <w:p w14:paraId="0C20A780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Reports </w:t>
      </w:r>
    </w:p>
    <w:p w14:paraId="6915BBC5" w14:textId="77777777" w:rsidR="00C11E6A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C11E6A">
        <w:rPr>
          <w:sz w:val="32"/>
          <w:szCs w:val="32"/>
        </w:rPr>
        <w:t xml:space="preserve">-------------------------------- </w:t>
      </w:r>
    </w:p>
    <w:p w14:paraId="5B4B826E" w14:textId="5BC67F7D" w:rsidR="007E2F37" w:rsidRPr="00C11E6A" w:rsidRDefault="005065EE" w:rsidP="00506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1E6A">
        <w:rPr>
          <w:sz w:val="32"/>
          <w:szCs w:val="32"/>
        </w:rPr>
        <w:t>Phase-10 Settings</w:t>
      </w:r>
    </w:p>
    <w:p w14:paraId="7AD78CBA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EDEBB90">
          <v:rect id="_x0000_i1026" style="width:0;height:1.5pt" o:hralign="center" o:hrstd="t" o:hr="t" fillcolor="#a0a0a0" stroked="f"/>
        </w:pict>
      </w:r>
    </w:p>
    <w:p w14:paraId="3A3EA273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💊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Medicine Management</w:t>
      </w:r>
    </w:p>
    <w:p w14:paraId="0FEAD86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medicine-management</w:t>
      </w:r>
    </w:p>
    <w:p w14:paraId="3F7C3A2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1BD01BD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</w:t>
      </w:r>
    </w:p>
    <w:p w14:paraId="19C83AD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medicine-category</w:t>
      </w:r>
    </w:p>
    <w:p w14:paraId="3185B44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generic-medicine</w:t>
      </w:r>
    </w:p>
    <w:p w14:paraId="7162CD4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medicine-batch</w:t>
      </w:r>
    </w:p>
    <w:p w14:paraId="766A1ECA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1CE3884">
          <v:rect id="_x0000_i1027" style="width:0;height:1.5pt" o:hralign="center" o:hrstd="t" o:hr="t" fillcolor="#a0a0a0" stroked="f"/>
        </w:pict>
      </w:r>
    </w:p>
    <w:p w14:paraId="602C3147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💊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Medicine</w:t>
      </w:r>
    </w:p>
    <w:p w14:paraId="1A6B616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medicine</w:t>
      </w:r>
    </w:p>
    <w:p w14:paraId="2484D336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16A77ED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medicine-list</w:t>
      </w:r>
    </w:p>
    <w:p w14:paraId="32B97E6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</w:t>
      </w: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list.ts</w:t>
      </w:r>
      <w:proofErr w:type="spellEnd"/>
    </w:p>
    <w:p w14:paraId="11332B2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medicine-list.html</w:t>
      </w:r>
    </w:p>
    <w:p w14:paraId="730A788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└── medicine-list.css</w:t>
      </w:r>
    </w:p>
    <w:p w14:paraId="73BF210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0662A366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medicine-add</w:t>
      </w:r>
    </w:p>
    <w:p w14:paraId="112326C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</w:t>
      </w: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add.ts</w:t>
      </w:r>
      <w:proofErr w:type="spellEnd"/>
    </w:p>
    <w:p w14:paraId="0C94101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medicine-add.html</w:t>
      </w:r>
    </w:p>
    <w:p w14:paraId="2739193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└── medicine-add.css</w:t>
      </w:r>
    </w:p>
    <w:p w14:paraId="548A3AC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55FE140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medicine-edit</w:t>
      </w:r>
    </w:p>
    <w:p w14:paraId="0F521BD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</w:t>
      </w: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edit.ts</w:t>
      </w:r>
      <w:proofErr w:type="spellEnd"/>
    </w:p>
    <w:p w14:paraId="5C01F64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medicine-edit.html</w:t>
      </w:r>
    </w:p>
    <w:p w14:paraId="52518AA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└── medicine-edit.css</w:t>
      </w:r>
    </w:p>
    <w:p w14:paraId="1D40535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lastRenderedPageBreak/>
        <w:t>│</w:t>
      </w:r>
    </w:p>
    <w:p w14:paraId="47C9754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medicine-details</w:t>
      </w:r>
    </w:p>
    <w:p w14:paraId="16A46A9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</w:t>
      </w: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details.ts</w:t>
      </w:r>
      <w:proofErr w:type="spellEnd"/>
    </w:p>
    <w:p w14:paraId="3C995E1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medicine-details.html</w:t>
      </w:r>
    </w:p>
    <w:p w14:paraId="62BABC1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└── medicine-details.css</w:t>
      </w:r>
    </w:p>
    <w:p w14:paraId="30CFB41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2B3CFDD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medicine.service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5DE239D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4AD254D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medicine.model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020E4EA6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79EBD7C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medicine.routes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67C28E5E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2F5AD215">
          <v:rect id="_x0000_i1028" style="width:0;height:1.5pt" o:hralign="center" o:hrstd="t" o:hr="t" fillcolor="#a0a0a0" stroked="f"/>
        </w:pict>
      </w:r>
    </w:p>
    <w:p w14:paraId="2DDC943A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💊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Medicine Category</w:t>
      </w:r>
    </w:p>
    <w:p w14:paraId="022F340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medicine-category</w:t>
      </w:r>
    </w:p>
    <w:p w14:paraId="67EB20B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4254081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category-list</w:t>
      </w:r>
    </w:p>
    <w:p w14:paraId="2CC66C5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category-add</w:t>
      </w:r>
    </w:p>
    <w:p w14:paraId="5337ECB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category-edit</w:t>
      </w:r>
    </w:p>
    <w:p w14:paraId="238247B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5806C3C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category.service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692546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category.model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06BCF7D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medicine-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category.routes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A7BE532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4A3A36F6">
          <v:rect id="_x0000_i1029" style="width:0;height:1.5pt" o:hralign="center" o:hrstd="t" o:hr="t" fillcolor="#a0a0a0" stroked="f"/>
        </w:pict>
      </w:r>
    </w:p>
    <w:p w14:paraId="1E146198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💊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Generic Medicine</w:t>
      </w:r>
    </w:p>
    <w:p w14:paraId="0EF0C11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generic-medicine</w:t>
      </w:r>
    </w:p>
    <w:p w14:paraId="452B492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28A2E5F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generic-list</w:t>
      </w:r>
    </w:p>
    <w:p w14:paraId="0C5D0B6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generic-add</w:t>
      </w:r>
    </w:p>
    <w:p w14:paraId="688C0E2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generic-edit</w:t>
      </w:r>
    </w:p>
    <w:p w14:paraId="6007681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17316BF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generic-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medicine.service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5E069C6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generic-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medicine.model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3EAAB01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generic-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medicine.routes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35328E04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65B5236">
          <v:rect id="_x0000_i1030" style="width:0;height:1.5pt" o:hralign="center" o:hrstd="t" o:hr="t" fillcolor="#a0a0a0" stroked="f"/>
        </w:pict>
      </w:r>
    </w:p>
    <w:p w14:paraId="6F7F0E9C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💊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Medicine Batch</w:t>
      </w:r>
    </w:p>
    <w:p w14:paraId="78606ABC" w14:textId="77777777" w:rsidR="007E2F37" w:rsidRPr="007E2F37" w:rsidRDefault="007E2F37" w:rsidP="007E2F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Batch Manual Add </w:t>
      </w:r>
      <w:proofErr w:type="spellStart"/>
      <w:r w:rsidRPr="007E2F37">
        <w:rPr>
          <w:rFonts w:ascii="Nirmala UI" w:eastAsia="Times New Roman" w:hAnsi="Nirmala UI" w:cs="Nirmala UI"/>
          <w:b/>
          <w:bCs/>
          <w:sz w:val="28"/>
          <w:szCs w:val="28"/>
        </w:rPr>
        <w:t>হবে</w:t>
      </w:r>
      <w:proofErr w:type="spellEnd"/>
      <w:r w:rsidRPr="007E2F3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2F37">
        <w:rPr>
          <w:rFonts w:ascii="Nirmala UI" w:eastAsia="Times New Roman" w:hAnsi="Nirmala UI" w:cs="Nirmala UI"/>
          <w:b/>
          <w:bCs/>
          <w:sz w:val="28"/>
          <w:szCs w:val="28"/>
        </w:rPr>
        <w:t>না</w:t>
      </w:r>
      <w:proofErr w:type="spellEnd"/>
      <w:r w:rsidRPr="007E2F37">
        <w:rPr>
          <w:rFonts w:ascii="Nirmala UI" w:eastAsia="Times New Roman" w:hAnsi="Nirmala UI" w:cs="Nirmala UI"/>
          <w:b/>
          <w:bCs/>
          <w:sz w:val="28"/>
          <w:szCs w:val="28"/>
        </w:rPr>
        <w:t>।</w:t>
      </w:r>
    </w:p>
    <w:p w14:paraId="25EB961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medicine-batch</w:t>
      </w:r>
    </w:p>
    <w:p w14:paraId="59E9206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5F8D16E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medicine-batch-list</w:t>
      </w:r>
    </w:p>
    <w:p w14:paraId="42B3EBE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medicine-batch-</w:t>
      </w: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list.ts</w:t>
      </w:r>
      <w:proofErr w:type="spellEnd"/>
    </w:p>
    <w:p w14:paraId="0B6D531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medicine-batch-list.html</w:t>
      </w:r>
    </w:p>
    <w:p w14:paraId="7C1A255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└── medicine-batch-list.css</w:t>
      </w:r>
    </w:p>
    <w:p w14:paraId="1218A34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563D892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medicine-batch-details</w:t>
      </w:r>
    </w:p>
    <w:p w14:paraId="11C28DC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medicine-batch-</w:t>
      </w: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details.ts</w:t>
      </w:r>
      <w:proofErr w:type="spellEnd"/>
    </w:p>
    <w:p w14:paraId="6FC50BF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├── medicine-batch-details.html</w:t>
      </w:r>
    </w:p>
    <w:p w14:paraId="7569D1C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      └── medicine-batch-details.css</w:t>
      </w:r>
    </w:p>
    <w:p w14:paraId="77A2D76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3D2F59B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batch.service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5C91E20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medicine-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batch.model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6399F06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medicine-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batch.routes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3A7830B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86DA919">
          <v:rect id="_x0000_i1031" style="width:0;height:1.5pt" o:hralign="center" o:hrstd="t" o:hr="t" fillcolor="#a0a0a0" stroked="f"/>
        </w:pict>
      </w:r>
    </w:p>
    <w:p w14:paraId="6C5B139C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🏢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Supplier</w:t>
      </w:r>
    </w:p>
    <w:p w14:paraId="7D0C46F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supplier</w:t>
      </w:r>
    </w:p>
    <w:p w14:paraId="5B0BAFA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A5F450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supplier-list</w:t>
      </w:r>
    </w:p>
    <w:p w14:paraId="63E72A4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supplier-add</w:t>
      </w:r>
    </w:p>
    <w:p w14:paraId="364EBE3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supplier-edit</w:t>
      </w:r>
    </w:p>
    <w:p w14:paraId="05E5041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supplier-details</w:t>
      </w:r>
    </w:p>
    <w:p w14:paraId="3DDA258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74DF1AC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supplier.service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E129FC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supplier.model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B896A2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supplier.routes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01B9CBC9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1FD08DC">
          <v:rect id="_x0000_i1032" style="width:0;height:1.5pt" o:hralign="center" o:hrstd="t" o:hr="t" fillcolor="#a0a0a0" stroked="f"/>
        </w:pict>
      </w:r>
    </w:p>
    <w:p w14:paraId="4FCB964A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👥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Customer</w:t>
      </w:r>
    </w:p>
    <w:p w14:paraId="50517E8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customer</w:t>
      </w:r>
    </w:p>
    <w:p w14:paraId="61701C9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2505D05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customer-list</w:t>
      </w:r>
    </w:p>
    <w:p w14:paraId="6B17046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customer-add</w:t>
      </w:r>
    </w:p>
    <w:p w14:paraId="6D11D3D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customer-edit</w:t>
      </w:r>
    </w:p>
    <w:p w14:paraId="5FF8BDE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lastRenderedPageBreak/>
        <w:t>├── customer-details</w:t>
      </w:r>
    </w:p>
    <w:p w14:paraId="6499A52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7560998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customer.service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5EEFF9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customer.model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0CD080E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customer.routes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35EDDC1C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7349C586">
          <v:rect id="_x0000_i1033" style="width:0;height:1.5pt" o:hralign="center" o:hrstd="t" o:hr="t" fillcolor="#a0a0a0" stroked="f"/>
        </w:pict>
      </w:r>
    </w:p>
    <w:p w14:paraId="0121EEE0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🏬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Branch</w:t>
      </w:r>
    </w:p>
    <w:p w14:paraId="0DD5AC8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branch</w:t>
      </w:r>
    </w:p>
    <w:p w14:paraId="5949079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1B43E6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branch-list</w:t>
      </w:r>
    </w:p>
    <w:p w14:paraId="5ACB973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branch-add</w:t>
      </w:r>
    </w:p>
    <w:p w14:paraId="4F75EF7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branch-details</w:t>
      </w:r>
    </w:p>
    <w:p w14:paraId="7A70FFD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5C15051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branch.service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D70758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branch.model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4E58BA44" w14:textId="77777777" w:rsid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branch.routes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3CEEABD4" w14:textId="77777777" w:rsidR="000D3756" w:rsidRPr="007E2F37" w:rsidRDefault="000D3756" w:rsidP="000D3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branch-inventory</w:t>
      </w:r>
    </w:p>
    <w:p w14:paraId="2B42B7C9" w14:textId="77777777" w:rsidR="000D3756" w:rsidRPr="007E2F37" w:rsidRDefault="000D3756" w:rsidP="000D3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399176B5" w14:textId="77777777" w:rsidR="000D3756" w:rsidRPr="007E2F37" w:rsidRDefault="000D3756" w:rsidP="000D3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inventory-list</w:t>
      </w:r>
    </w:p>
    <w:p w14:paraId="1C83CBAF" w14:textId="77777777" w:rsidR="000D3756" w:rsidRPr="007E2F37" w:rsidRDefault="000D3756" w:rsidP="000D3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inventory-details</w:t>
      </w:r>
    </w:p>
    <w:p w14:paraId="0729A875" w14:textId="77777777" w:rsidR="000D3756" w:rsidRPr="007E2F37" w:rsidRDefault="000D3756" w:rsidP="000D3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430469A" w14:textId="77777777" w:rsidR="000D3756" w:rsidRPr="007E2F37" w:rsidRDefault="000D3756" w:rsidP="000D3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branch-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inventory.service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B116155" w14:textId="77777777" w:rsidR="000D3756" w:rsidRPr="007E2F37" w:rsidRDefault="000D3756" w:rsidP="000D3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branch-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inventory.model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54CFB61F" w14:textId="77777777" w:rsidR="000D3756" w:rsidRPr="007E2F37" w:rsidRDefault="000D3756" w:rsidP="000D3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branch-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inventory.routes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3F8A9E9A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702B8B34">
          <v:rect id="_x0000_i1034" style="width:0;height:1.5pt" o:hralign="center" o:hrstd="t" o:hr="t" fillcolor="#a0a0a0" stroked="f"/>
        </w:pict>
      </w:r>
    </w:p>
    <w:p w14:paraId="43F33D88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📦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Inventory Management</w:t>
      </w:r>
    </w:p>
    <w:p w14:paraId="658C5E1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inventory-management</w:t>
      </w:r>
    </w:p>
    <w:p w14:paraId="5502E12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A84DA4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branch-inventory</w:t>
      </w:r>
    </w:p>
    <w:p w14:paraId="05B7B83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stock-adjustment</w:t>
      </w:r>
    </w:p>
    <w:p w14:paraId="742282D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stock-transfer</w:t>
      </w:r>
    </w:p>
    <w:p w14:paraId="6B03990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stock-movement</w:t>
      </w:r>
    </w:p>
    <w:p w14:paraId="041175BD" w14:textId="77777777" w:rsidR="007E2F37" w:rsidRPr="007E2F37" w:rsidRDefault="007E2F37" w:rsidP="000D37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DE73F5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1884EE3">
          <v:rect id="_x0000_i1035" style="width:0;height:1.5pt" o:hralign="center" o:hrstd="t" o:hr="t" fillcolor="#a0a0a0" stroked="f"/>
        </w:pict>
      </w:r>
    </w:p>
    <w:p w14:paraId="6D133C7E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📦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Stock Adjustment</w:t>
      </w:r>
    </w:p>
    <w:p w14:paraId="16049A5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lastRenderedPageBreak/>
        <w:t>stock-adjustment</w:t>
      </w:r>
    </w:p>
    <w:p w14:paraId="49A2037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76B38A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adjustment-list</w:t>
      </w:r>
    </w:p>
    <w:p w14:paraId="176A464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create-adjustment</w:t>
      </w:r>
    </w:p>
    <w:p w14:paraId="6315D35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adjustment-details</w:t>
      </w:r>
    </w:p>
    <w:p w14:paraId="5758FB5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0BAEC01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stock-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adjustment.service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4A0C5F3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stock-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adjustment.model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57AD9C8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stock-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adjustment.routes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3A5B58FD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75474430">
          <v:rect id="_x0000_i1036" style="width:0;height:1.5pt" o:hralign="center" o:hrstd="t" o:hr="t" fillcolor="#a0a0a0" stroked="f"/>
        </w:pict>
      </w:r>
    </w:p>
    <w:p w14:paraId="5D71A93E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🚚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Stock Transfer</w:t>
      </w:r>
    </w:p>
    <w:p w14:paraId="6C76865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stock-transfer</w:t>
      </w:r>
    </w:p>
    <w:p w14:paraId="1A0D8BA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14B2846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transfer-list</w:t>
      </w:r>
    </w:p>
    <w:p w14:paraId="1F8ECA0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create-transfer</w:t>
      </w:r>
    </w:p>
    <w:p w14:paraId="43EA0BA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transfer-details</w:t>
      </w:r>
    </w:p>
    <w:p w14:paraId="04CD984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approve-transfer</w:t>
      </w:r>
    </w:p>
    <w:p w14:paraId="5E56AAE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3DE6A5E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stock-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transfer.service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5478384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stock-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transfer.model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31505E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stock-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transfer.routes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7890CC54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4A0FCA97">
          <v:rect id="_x0000_i1037" style="width:0;height:1.5pt" o:hralign="center" o:hrstd="t" o:hr="t" fillcolor="#a0a0a0" stroked="f"/>
        </w:pict>
      </w:r>
    </w:p>
    <w:p w14:paraId="65FBA90D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📈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Stock Movement</w:t>
      </w:r>
    </w:p>
    <w:p w14:paraId="02913F5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stock-movement</w:t>
      </w:r>
    </w:p>
    <w:p w14:paraId="19381B3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1877E2D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movement-history</w:t>
      </w:r>
    </w:p>
    <w:p w14:paraId="4A456FB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4DBF97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stock-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movement.service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65FDAA8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stock-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movement.model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4F8429F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stock-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movement.routes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C4B3E5B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ADBE516">
          <v:rect id="_x0000_i1038" style="width:0;height:1.5pt" o:hralign="center" o:hrstd="t" o:hr="t" fillcolor="#a0a0a0" stroked="f"/>
        </w:pict>
      </w:r>
    </w:p>
    <w:p w14:paraId="0DA3D711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🛒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Purchase Management</w:t>
      </w:r>
    </w:p>
    <w:p w14:paraId="617E6EE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purchase-management</w:t>
      </w:r>
    </w:p>
    <w:p w14:paraId="4A70A76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5ED3B37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lastRenderedPageBreak/>
        <w:t>├── purchase-order</w:t>
      </w:r>
    </w:p>
    <w:p w14:paraId="7A990F9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goods-received-note</w:t>
      </w:r>
    </w:p>
    <w:p w14:paraId="5CF8A7A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purchase-return</w:t>
      </w:r>
    </w:p>
    <w:p w14:paraId="4A45166C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40F05BDA">
          <v:rect id="_x0000_i1039" style="width:0;height:1.5pt" o:hralign="center" o:hrstd="t" o:hr="t" fillcolor="#a0a0a0" stroked="f"/>
        </w:pict>
      </w:r>
    </w:p>
    <w:p w14:paraId="577A1C21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📋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Purchase Order</w:t>
      </w:r>
    </w:p>
    <w:p w14:paraId="0295F13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purchase-order</w:t>
      </w:r>
    </w:p>
    <w:p w14:paraId="4D545D1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38833FF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purchase-order-list</w:t>
      </w:r>
    </w:p>
    <w:p w14:paraId="14225E9B" w14:textId="33716D3F" w:rsidR="007E2F37" w:rsidRPr="007E2F37" w:rsidRDefault="004327D3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├── create-purchase-order</w:t>
      </w:r>
    </w:p>
    <w:p w14:paraId="059410F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purchase-order-details</w:t>
      </w:r>
    </w:p>
    <w:p w14:paraId="1C5A9C9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approve-purchase-order</w:t>
      </w:r>
    </w:p>
    <w:p w14:paraId="5B36C2D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5EDDBED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purchase-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order.service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7BEE5CC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purchase-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order.model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0269F3A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purchase-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order.routes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35B4C102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0009262">
          <v:rect id="_x0000_i1040" style="width:0;height:1.5pt" o:hralign="center" o:hrstd="t" o:hr="t" fillcolor="#a0a0a0" stroked="f"/>
        </w:pict>
      </w:r>
    </w:p>
    <w:p w14:paraId="725D28D1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📥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Goods Received Note (GRN)</w:t>
      </w:r>
    </w:p>
    <w:p w14:paraId="7AF3C88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goods-received-note</w:t>
      </w:r>
    </w:p>
    <w:p w14:paraId="7560740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1050F98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grn</w:t>
      </w:r>
      <w:proofErr w:type="spellEnd"/>
      <w:r w:rsidRPr="007E2F37">
        <w:rPr>
          <w:rFonts w:ascii="Times New Roman" w:eastAsia="Times New Roman" w:hAnsi="Times New Roman" w:cs="Times New Roman"/>
          <w:sz w:val="28"/>
          <w:szCs w:val="28"/>
        </w:rPr>
        <w:t>-list</w:t>
      </w:r>
    </w:p>
    <w:p w14:paraId="0D82868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receive-goods</w:t>
      </w:r>
    </w:p>
    <w:p w14:paraId="637040A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 w:rsidRPr="007E2F37">
        <w:rPr>
          <w:rFonts w:ascii="Times New Roman" w:eastAsia="Times New Roman" w:hAnsi="Times New Roman" w:cs="Times New Roman"/>
          <w:sz w:val="28"/>
          <w:szCs w:val="28"/>
        </w:rPr>
        <w:t>grn</w:t>
      </w:r>
      <w:proofErr w:type="spellEnd"/>
      <w:r w:rsidRPr="007E2F37">
        <w:rPr>
          <w:rFonts w:ascii="Times New Roman" w:eastAsia="Times New Roman" w:hAnsi="Times New Roman" w:cs="Times New Roman"/>
          <w:sz w:val="28"/>
          <w:szCs w:val="28"/>
        </w:rPr>
        <w:t>-details</w:t>
      </w:r>
    </w:p>
    <w:p w14:paraId="646E70A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7BE3E8B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goods-received-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note.service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71649E7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goods-received-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note.model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3C1FDBD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goods-received-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note.routes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D410818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0FCB1CA">
          <v:rect id="_x0000_i1041" style="width:0;height:1.5pt" o:hralign="center" o:hrstd="t" o:hr="t" fillcolor="#a0a0a0" stroked="f"/>
        </w:pict>
      </w:r>
    </w:p>
    <w:p w14:paraId="32E03D69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Cambria Math" w:eastAsia="Times New Roman" w:hAnsi="Cambria Math" w:cs="Cambria Math"/>
          <w:b/>
          <w:bCs/>
          <w:kern w:val="36"/>
          <w:sz w:val="28"/>
          <w:szCs w:val="28"/>
        </w:rPr>
        <w:t>↩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Purchase Return</w:t>
      </w:r>
    </w:p>
    <w:p w14:paraId="5FA0C3E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purchase-return</w:t>
      </w:r>
    </w:p>
    <w:p w14:paraId="358952A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7035D98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return-list</w:t>
      </w:r>
    </w:p>
    <w:p w14:paraId="5CE683E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create-return</w:t>
      </w:r>
    </w:p>
    <w:p w14:paraId="125F24F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return-details</w:t>
      </w:r>
    </w:p>
    <w:p w14:paraId="6718D3D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3E84CCD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lastRenderedPageBreak/>
        <w:t>├── purchase-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return.service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07B2D16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purchase-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return.model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72186E4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purchase-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return.routes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E4C72EA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493D5358">
          <v:rect id="_x0000_i1042" style="width:0;height:1.5pt" o:hralign="center" o:hrstd="t" o:hr="t" fillcolor="#a0a0a0" stroked="f"/>
        </w:pict>
      </w:r>
    </w:p>
    <w:p w14:paraId="45E1470F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💰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Sales Management</w:t>
      </w:r>
    </w:p>
    <w:p w14:paraId="6E6FF24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sales-management</w:t>
      </w:r>
    </w:p>
    <w:p w14:paraId="57AF445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79DEC69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sales-invoice</w:t>
      </w:r>
    </w:p>
    <w:p w14:paraId="7275F6D5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payment</w:t>
      </w:r>
    </w:p>
    <w:p w14:paraId="328B310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sales-return</w:t>
      </w:r>
    </w:p>
    <w:p w14:paraId="20E3D54C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0B34350">
          <v:rect id="_x0000_i1043" style="width:0;height:1.5pt" o:hralign="center" o:hrstd="t" o:hr="t" fillcolor="#a0a0a0" stroked="f"/>
        </w:pict>
      </w:r>
    </w:p>
    <w:p w14:paraId="5F7A8798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🧾 Sales Invoice</w:t>
      </w:r>
    </w:p>
    <w:p w14:paraId="7AB0BAE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sales-invoice</w:t>
      </w:r>
    </w:p>
    <w:p w14:paraId="68FEB38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0E399E0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invoice-list</w:t>
      </w:r>
    </w:p>
    <w:p w14:paraId="536F580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create-invoice</w:t>
      </w:r>
    </w:p>
    <w:p w14:paraId="7191630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edit-invoice</w:t>
      </w:r>
    </w:p>
    <w:p w14:paraId="7190025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invoice-details</w:t>
      </w:r>
    </w:p>
    <w:p w14:paraId="3CB7A44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print-invoice</w:t>
      </w:r>
    </w:p>
    <w:p w14:paraId="6C26AA7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22673DB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sales-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invoice.service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6DB6D02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sales-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invoice.model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95D012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sales-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invoice.routes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001EEA4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82A46EE">
          <v:rect id="_x0000_i1044" style="width:0;height:1.5pt" o:hralign="center" o:hrstd="t" o:hr="t" fillcolor="#a0a0a0" stroked="f"/>
        </w:pict>
      </w:r>
    </w:p>
    <w:p w14:paraId="052CC945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💳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Payment</w:t>
      </w:r>
    </w:p>
    <w:p w14:paraId="22321EA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payment</w:t>
      </w:r>
    </w:p>
    <w:p w14:paraId="77CFBF0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77E0EDE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payment-list</w:t>
      </w:r>
    </w:p>
    <w:p w14:paraId="0B146A5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payment-details</w:t>
      </w:r>
    </w:p>
    <w:p w14:paraId="2940BCA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3392818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payment.service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680D61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payment.model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67A2F2D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payment.routes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714B4047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8EFDD65">
          <v:rect id="_x0000_i1045" style="width:0;height:1.5pt" o:hralign="center" o:hrstd="t" o:hr="t" fillcolor="#a0a0a0" stroked="f"/>
        </w:pict>
      </w:r>
    </w:p>
    <w:p w14:paraId="6EEDCEA3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lastRenderedPageBreak/>
        <w:t>🔄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Sales Return</w:t>
      </w:r>
    </w:p>
    <w:p w14:paraId="341D445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sales-return</w:t>
      </w:r>
    </w:p>
    <w:p w14:paraId="61D2B01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AB9517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sales-return-list</w:t>
      </w:r>
    </w:p>
    <w:p w14:paraId="6276510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create-sales-return</w:t>
      </w:r>
    </w:p>
    <w:p w14:paraId="700ECEA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sales-return-details</w:t>
      </w:r>
    </w:p>
    <w:p w14:paraId="031BED5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16BD28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sales-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return.service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0078754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sales-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return.model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838661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sales-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return.routes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6B20BEE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50D49BB">
          <v:rect id="_x0000_i1046" style="width:0;height:1.5pt" o:hralign="center" o:hrstd="t" o:hr="t" fillcolor="#a0a0a0" stroked="f"/>
        </w:pict>
      </w:r>
    </w:p>
    <w:p w14:paraId="47805A94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🌐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Online Order</w:t>
      </w:r>
    </w:p>
    <w:p w14:paraId="221FA8E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online-order</w:t>
      </w:r>
    </w:p>
    <w:p w14:paraId="33A0ADC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36381DD6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order-list</w:t>
      </w:r>
    </w:p>
    <w:p w14:paraId="21DD7376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order-details</w:t>
      </w:r>
    </w:p>
    <w:p w14:paraId="47A32BB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assign-delivery</w:t>
      </w:r>
    </w:p>
    <w:p w14:paraId="59D1E28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3EB377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online-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order.service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51BBD0C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online-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order.model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D46635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online-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order.routes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005E387C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9D23CD5">
          <v:rect id="_x0000_i1047" style="width:0;height:1.5pt" o:hralign="center" o:hrstd="t" o:hr="t" fillcolor="#a0a0a0" stroked="f"/>
        </w:pict>
      </w:r>
    </w:p>
    <w:p w14:paraId="39A996C8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🚛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Delivery</w:t>
      </w:r>
    </w:p>
    <w:p w14:paraId="3A0A572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delivery-management</w:t>
      </w:r>
    </w:p>
    <w:p w14:paraId="39BECCA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7BF3B06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delivery-company</w:t>
      </w:r>
    </w:p>
    <w:p w14:paraId="2E48532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delivery-assignment</w:t>
      </w:r>
    </w:p>
    <w:p w14:paraId="27AA2628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4174B688">
          <v:rect id="_x0000_i1048" style="width:0;height:1.5pt" o:hralign="center" o:hrstd="t" o:hr="t" fillcolor="#a0a0a0" stroked="f"/>
        </w:pict>
      </w:r>
    </w:p>
    <w:p w14:paraId="45868819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🚚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Delivery Company</w:t>
      </w:r>
    </w:p>
    <w:p w14:paraId="5520106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delivery-company</w:t>
      </w:r>
    </w:p>
    <w:p w14:paraId="4A2334A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43A7218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company-list</w:t>
      </w:r>
    </w:p>
    <w:p w14:paraId="7DBE7A2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company-add</w:t>
      </w:r>
    </w:p>
    <w:p w14:paraId="0F6228C1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lastRenderedPageBreak/>
        <w:t>├── company-edit</w:t>
      </w:r>
    </w:p>
    <w:p w14:paraId="43C23946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company-details</w:t>
      </w:r>
    </w:p>
    <w:p w14:paraId="0D1BFF0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0612BBA2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delivery-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company.service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7B4E96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delivery-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company.model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26AED1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delivery-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company.routes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2B152DB8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58B629D">
          <v:rect id="_x0000_i1049" style="width:0;height:1.5pt" o:hralign="center" o:hrstd="t" o:hr="t" fillcolor="#a0a0a0" stroked="f"/>
        </w:pict>
      </w:r>
    </w:p>
    <w:p w14:paraId="6687BA71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📍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Delivery Assignment</w:t>
      </w:r>
    </w:p>
    <w:p w14:paraId="00086FA6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delivery-assignment</w:t>
      </w:r>
    </w:p>
    <w:p w14:paraId="5EAFEAAD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1DCAD19B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assignment-list</w:t>
      </w:r>
    </w:p>
    <w:p w14:paraId="08D7F7DC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create-assignment</w:t>
      </w:r>
    </w:p>
    <w:p w14:paraId="604C708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assignment-details</w:t>
      </w:r>
    </w:p>
    <w:p w14:paraId="6F85374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4A61833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delivery-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assignment.service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52FB36F7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delivery-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assignment.model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0A7884C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└── delivery-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assignment.routes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4C8AF1CE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F52E765">
          <v:rect id="_x0000_i1050" style="width:0;height:1.5pt" o:hralign="center" o:hrstd="t" o:hr="t" fillcolor="#a0a0a0" stroked="f"/>
        </w:pict>
      </w:r>
    </w:p>
    <w:p w14:paraId="096B3D10" w14:textId="77777777" w:rsidR="007E2F37" w:rsidRPr="007E2F37" w:rsidRDefault="007E2F37" w:rsidP="007E2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E2F37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📋</w:t>
      </w:r>
      <w:r w:rsidRPr="007E2F3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Requisition</w:t>
      </w:r>
    </w:p>
    <w:p w14:paraId="72123E6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requisition</w:t>
      </w:r>
    </w:p>
    <w:p w14:paraId="40F06948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6203B8CF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requisition-list</w:t>
      </w:r>
    </w:p>
    <w:p w14:paraId="43D5CC3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create-requisition</w:t>
      </w:r>
    </w:p>
    <w:p w14:paraId="7C0947B4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requisition-details</w:t>
      </w:r>
    </w:p>
    <w:p w14:paraId="0B10B4C9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├── approve-requisition</w:t>
      </w:r>
    </w:p>
    <w:p w14:paraId="1AF4482E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2881D94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requisition.service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879B7CA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requisition.model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108C73F0" w14:textId="77777777" w:rsidR="007E2F37" w:rsidRPr="007E2F37" w:rsidRDefault="007E2F37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2F37">
        <w:rPr>
          <w:rFonts w:ascii="Times New Roman" w:eastAsia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7E2F37">
        <w:rPr>
          <w:rFonts w:ascii="Times New Roman" w:eastAsia="Times New Roman" w:hAnsi="Times New Roman" w:cs="Times New Roman"/>
          <w:sz w:val="28"/>
          <w:szCs w:val="28"/>
        </w:rPr>
        <w:t>requisition.routes</w:t>
      </w:r>
      <w:proofErr w:type="gramEnd"/>
      <w:r w:rsidRPr="007E2F37">
        <w:rPr>
          <w:rFonts w:ascii="Times New Roman" w:eastAsia="Times New Roman" w:hAnsi="Times New Roman" w:cs="Times New Roman"/>
          <w:sz w:val="28"/>
          <w:szCs w:val="28"/>
        </w:rPr>
        <w:t>.ts</w:t>
      </w:r>
      <w:proofErr w:type="spellEnd"/>
    </w:p>
    <w:p w14:paraId="77487076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A83D6AB">
          <v:rect id="_x0000_i1051" style="width:0;height:1.5pt" o:hralign="center" o:hrstd="t" o:hr="t" fillcolor="#a0a0a0" stroked="f"/>
        </w:pict>
      </w:r>
    </w:p>
    <w:p w14:paraId="310F5A80" w14:textId="77777777" w:rsidR="000F3771" w:rsidRPr="000F3771" w:rsidRDefault="000F3771" w:rsidP="000F3771">
      <w:pPr>
        <w:pStyle w:val="Heading1"/>
        <w:rPr>
          <w:sz w:val="28"/>
          <w:szCs w:val="28"/>
        </w:rPr>
      </w:pPr>
      <w:r w:rsidRPr="000F3771">
        <w:rPr>
          <w:sz w:val="28"/>
          <w:szCs w:val="28"/>
        </w:rPr>
        <w:t>Reports</w:t>
      </w:r>
    </w:p>
    <w:p w14:paraId="350FAF40" w14:textId="77777777" w:rsidR="000F3771" w:rsidRPr="000F3771" w:rsidRDefault="000F3771" w:rsidP="000F377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0F3771">
        <w:rPr>
          <w:rStyle w:val="HTMLCode"/>
          <w:rFonts w:ascii="Times New Roman" w:hAnsi="Times New Roman" w:cs="Times New Roman"/>
          <w:sz w:val="28"/>
          <w:szCs w:val="28"/>
        </w:rPr>
        <w:t>reports</w:t>
      </w:r>
    </w:p>
    <w:p w14:paraId="35C3006B" w14:textId="77777777" w:rsidR="000F3771" w:rsidRPr="000F3771" w:rsidRDefault="000F3771" w:rsidP="000F377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0F3771">
        <w:rPr>
          <w:rStyle w:val="HTMLCode"/>
          <w:rFonts w:ascii="Times New Roman" w:hAnsi="Times New Roman" w:cs="Times New Roman"/>
          <w:sz w:val="28"/>
          <w:szCs w:val="28"/>
        </w:rPr>
        <w:t>│</w:t>
      </w:r>
    </w:p>
    <w:p w14:paraId="14F3DE5E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 xml:space="preserve">├── sales-report </w:t>
      </w:r>
    </w:p>
    <w:p w14:paraId="6AA6794A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lastRenderedPageBreak/>
        <w:t>│ ├── sales-</w:t>
      </w:r>
      <w:proofErr w:type="spellStart"/>
      <w:r w:rsidRPr="00B949DA">
        <w:rPr>
          <w:rFonts w:ascii="Times New Roman" w:hAnsi="Times New Roman" w:cs="Times New Roman"/>
          <w:sz w:val="28"/>
          <w:szCs w:val="28"/>
        </w:rPr>
        <w:t>report.ts</w:t>
      </w:r>
      <w:proofErr w:type="spellEnd"/>
      <w:r w:rsidRPr="00B949DA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0F87EE1E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sales-report.html</w:t>
      </w:r>
    </w:p>
    <w:p w14:paraId="6CC6AD64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B949DA">
        <w:rPr>
          <w:rFonts w:ascii="Times New Roman" w:hAnsi="Times New Roman" w:cs="Times New Roman"/>
          <w:sz w:val="28"/>
          <w:szCs w:val="28"/>
        </w:rPr>
        <w:t>└── sales-report.css │</w:t>
      </w:r>
    </w:p>
    <w:p w14:paraId="1CF6D3E2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 xml:space="preserve">├── purchase-report </w:t>
      </w:r>
    </w:p>
    <w:p w14:paraId="442B5700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>│ ├── purchase-</w:t>
      </w:r>
      <w:proofErr w:type="spellStart"/>
      <w:r w:rsidRPr="00B949DA">
        <w:rPr>
          <w:rFonts w:ascii="Times New Roman" w:hAnsi="Times New Roman" w:cs="Times New Roman"/>
          <w:sz w:val="28"/>
          <w:szCs w:val="28"/>
        </w:rPr>
        <w:t>report.ts</w:t>
      </w:r>
      <w:proofErr w:type="spellEnd"/>
      <w:r w:rsidRPr="00B949DA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4DB562EE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purchase-report.html │</w:t>
      </w:r>
    </w:p>
    <w:p w14:paraId="42A12CB0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└── purchase-report.css │</w:t>
      </w:r>
    </w:p>
    <w:p w14:paraId="3C3C28D1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 xml:space="preserve"> ├── stock-report │</w:t>
      </w:r>
    </w:p>
    <w:p w14:paraId="6AF69B56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stock-</w:t>
      </w:r>
      <w:proofErr w:type="spellStart"/>
      <w:r w:rsidRPr="00B949DA">
        <w:rPr>
          <w:rFonts w:ascii="Times New Roman" w:hAnsi="Times New Roman" w:cs="Times New Roman"/>
          <w:sz w:val="28"/>
          <w:szCs w:val="28"/>
        </w:rPr>
        <w:t>report.ts</w:t>
      </w:r>
      <w:proofErr w:type="spellEnd"/>
      <w:r w:rsidRPr="00B949DA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11B2220A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stock-report.html │</w:t>
      </w:r>
    </w:p>
    <w:p w14:paraId="79D08D68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└── stock-report.css │ </w:t>
      </w:r>
    </w:p>
    <w:p w14:paraId="50CDBC53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>├── expiry-report │</w:t>
      </w:r>
    </w:p>
    <w:p w14:paraId="7FBEAB91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expiry-</w:t>
      </w:r>
      <w:proofErr w:type="spellStart"/>
      <w:r w:rsidRPr="00B949DA">
        <w:rPr>
          <w:rFonts w:ascii="Times New Roman" w:hAnsi="Times New Roman" w:cs="Times New Roman"/>
          <w:sz w:val="28"/>
          <w:szCs w:val="28"/>
        </w:rPr>
        <w:t>report.ts</w:t>
      </w:r>
      <w:proofErr w:type="spellEnd"/>
      <w:r w:rsidRPr="00B949DA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50C8DDB3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expiry-report.html 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EDF7F7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└── expiry-report.css │</w:t>
      </w:r>
    </w:p>
    <w:p w14:paraId="784E93B2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 xml:space="preserve"> ├── customer-report │</w:t>
      </w:r>
    </w:p>
    <w:p w14:paraId="7985131D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customer-</w:t>
      </w:r>
      <w:proofErr w:type="spellStart"/>
      <w:r w:rsidRPr="00B949DA">
        <w:rPr>
          <w:rFonts w:ascii="Times New Roman" w:hAnsi="Times New Roman" w:cs="Times New Roman"/>
          <w:sz w:val="28"/>
          <w:szCs w:val="28"/>
        </w:rPr>
        <w:t>report.ts</w:t>
      </w:r>
      <w:proofErr w:type="spellEnd"/>
      <w:r w:rsidRPr="00B949DA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013B3EB1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customer-report.html │</w:t>
      </w:r>
    </w:p>
    <w:p w14:paraId="58E0C937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└── customer-report.css │ </w:t>
      </w:r>
    </w:p>
    <w:p w14:paraId="429436AC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>├── supplier-report │</w:t>
      </w:r>
    </w:p>
    <w:p w14:paraId="4B0234CF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supplier-</w:t>
      </w:r>
      <w:proofErr w:type="spellStart"/>
      <w:r w:rsidRPr="00B949DA">
        <w:rPr>
          <w:rFonts w:ascii="Times New Roman" w:hAnsi="Times New Roman" w:cs="Times New Roman"/>
          <w:sz w:val="28"/>
          <w:szCs w:val="28"/>
        </w:rPr>
        <w:t>report.ts</w:t>
      </w:r>
      <w:proofErr w:type="spellEnd"/>
      <w:r w:rsidRPr="00B949DA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2EB0B840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├── supplier-report.html │</w:t>
      </w:r>
    </w:p>
    <w:p w14:paraId="4C993AED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949DA">
        <w:rPr>
          <w:rFonts w:ascii="Times New Roman" w:hAnsi="Times New Roman" w:cs="Times New Roman"/>
          <w:sz w:val="28"/>
          <w:szCs w:val="28"/>
        </w:rPr>
        <w:t xml:space="preserve"> └── supplier-report.css │</w:t>
      </w:r>
    </w:p>
    <w:p w14:paraId="2D768179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B949DA">
        <w:rPr>
          <w:rFonts w:ascii="Times New Roman" w:hAnsi="Times New Roman" w:cs="Times New Roman"/>
          <w:sz w:val="28"/>
          <w:szCs w:val="28"/>
        </w:rPr>
        <w:t>reports.service</w:t>
      </w:r>
      <w:proofErr w:type="gramEnd"/>
      <w:r w:rsidRPr="00B949DA">
        <w:rPr>
          <w:rFonts w:ascii="Times New Roman" w:hAnsi="Times New Roman" w:cs="Times New Roman"/>
          <w:sz w:val="28"/>
          <w:szCs w:val="28"/>
        </w:rPr>
        <w:t>.ts</w:t>
      </w:r>
      <w:proofErr w:type="spellEnd"/>
    </w:p>
    <w:p w14:paraId="3651BD99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proofErr w:type="gramStart"/>
      <w:r w:rsidRPr="00B949DA">
        <w:rPr>
          <w:rFonts w:ascii="Times New Roman" w:hAnsi="Times New Roman" w:cs="Times New Roman"/>
          <w:sz w:val="28"/>
          <w:szCs w:val="28"/>
        </w:rPr>
        <w:t>reports.model</w:t>
      </w:r>
      <w:proofErr w:type="gramEnd"/>
      <w:r w:rsidRPr="00B949DA">
        <w:rPr>
          <w:rFonts w:ascii="Times New Roman" w:hAnsi="Times New Roman" w:cs="Times New Roman"/>
          <w:sz w:val="28"/>
          <w:szCs w:val="28"/>
        </w:rPr>
        <w:t>.ts</w:t>
      </w:r>
      <w:proofErr w:type="spellEnd"/>
      <w:r w:rsidRPr="00B949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E36AB9" w14:textId="77777777" w:rsidR="007E2F37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B949DA">
        <w:rPr>
          <w:rFonts w:ascii="Times New Roman" w:hAnsi="Times New Roman" w:cs="Times New Roman"/>
          <w:sz w:val="28"/>
          <w:szCs w:val="28"/>
        </w:rPr>
        <w:t>reports.routes</w:t>
      </w:r>
      <w:proofErr w:type="gramEnd"/>
      <w:r w:rsidRPr="00B949DA">
        <w:rPr>
          <w:rFonts w:ascii="Times New Roman" w:hAnsi="Times New Roman" w:cs="Times New Roman"/>
          <w:sz w:val="28"/>
          <w:szCs w:val="28"/>
        </w:rPr>
        <w:t>.ts</w:t>
      </w:r>
      <w:proofErr w:type="spellEnd"/>
    </w:p>
    <w:p w14:paraId="47823ABC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141E21" w14:textId="77777777" w:rsidR="00B949DA" w:rsidRPr="00B949DA" w:rsidRDefault="00B949DA" w:rsidP="00B949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proofErr w:type="spellStart"/>
      <w:proofErr w:type="gramStart"/>
      <w:r w:rsidRPr="00B949DA">
        <w:rPr>
          <w:rFonts w:ascii="Times New Roman" w:eastAsia="Times New Roman" w:hAnsi="Times New Roman" w:cs="Times New Roman"/>
          <w:b/>
          <w:bCs/>
          <w:kern w:val="36"/>
        </w:rPr>
        <w:t>reports.service</w:t>
      </w:r>
      <w:proofErr w:type="gramEnd"/>
      <w:r w:rsidRPr="00B949DA">
        <w:rPr>
          <w:rFonts w:ascii="Times New Roman" w:eastAsia="Times New Roman" w:hAnsi="Times New Roman" w:cs="Times New Roman"/>
          <w:b/>
          <w:bCs/>
          <w:kern w:val="36"/>
        </w:rPr>
        <w:t>.ts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</w:rPr>
        <w:t>বানানোর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</w:rPr>
        <w:t>জন্য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</w:rPr>
        <w:t xml:space="preserve"> Backend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</w:rPr>
        <w:t>থেকে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</w:rPr>
        <w:t>কী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</w:rPr>
        <w:t>কী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</w:rPr>
        <w:t>লাগবে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</w:rPr>
        <w:t>?</w:t>
      </w:r>
    </w:p>
    <w:p w14:paraId="20D4BE0B" w14:textId="77777777" w:rsidR="00B949DA" w:rsidRPr="00B949DA" w:rsidRDefault="00B949DA" w:rsidP="00B94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49DA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B949DA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B949DA">
        <w:rPr>
          <w:rFonts w:ascii="Nirmala UI" w:eastAsia="Times New Roman" w:hAnsi="Nirmala UI" w:cs="Nirmala UI"/>
          <w:sz w:val="24"/>
          <w:szCs w:val="24"/>
        </w:rPr>
        <w:t>অনুযায়ী</w:t>
      </w:r>
      <w:proofErr w:type="spellEnd"/>
      <w:r w:rsidRPr="00B949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B949DA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B949DA">
        <w:rPr>
          <w:rFonts w:ascii="Nirmala UI" w:eastAsia="Times New Roman" w:hAnsi="Nirmala UI" w:cs="Nirmala UI"/>
          <w:sz w:val="24"/>
          <w:szCs w:val="24"/>
        </w:rPr>
        <w:t>গুলো</w:t>
      </w:r>
      <w:proofErr w:type="spellEnd"/>
      <w:r w:rsidRPr="00B949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B949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B949DA">
        <w:rPr>
          <w:rFonts w:ascii="Nirmala UI" w:eastAsia="Times New Roman" w:hAnsi="Nirmala UI" w:cs="Nirmala UI"/>
          <w:sz w:val="24"/>
          <w:szCs w:val="24"/>
        </w:rPr>
        <w:t>।</w:t>
      </w:r>
    </w:p>
    <w:p w14:paraId="1C8B6E9C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>Controller</w:t>
      </w:r>
    </w:p>
    <w:p w14:paraId="2C1F1C82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409565CB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SalesInvoiceController</w:t>
      </w:r>
      <w:proofErr w:type="spellEnd"/>
    </w:p>
    <w:p w14:paraId="3E6EE9EC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PurchaseOrderController</w:t>
      </w:r>
      <w:proofErr w:type="spellEnd"/>
    </w:p>
    <w:p w14:paraId="4010E005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BranchInventoryController</w:t>
      </w:r>
      <w:proofErr w:type="spellEnd"/>
    </w:p>
    <w:p w14:paraId="626EFF20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MedicineBatchController</w:t>
      </w:r>
      <w:proofErr w:type="spellEnd"/>
    </w:p>
    <w:p w14:paraId="573E4A43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CustomerController</w:t>
      </w:r>
      <w:proofErr w:type="spellEnd"/>
    </w:p>
    <w:p w14:paraId="0BB3CBCD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SupplierController</w:t>
      </w:r>
      <w:proofErr w:type="spellEnd"/>
    </w:p>
    <w:p w14:paraId="0B9E3AB0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>Service</w:t>
      </w:r>
    </w:p>
    <w:p w14:paraId="503E22CA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7AC989B4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SalesInvoiceService</w:t>
      </w:r>
      <w:proofErr w:type="spellEnd"/>
    </w:p>
    <w:p w14:paraId="20B4B4EE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PurchaseOrderService</w:t>
      </w:r>
      <w:proofErr w:type="spellEnd"/>
    </w:p>
    <w:p w14:paraId="4F8DCFB9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BranchInventoryService</w:t>
      </w:r>
      <w:proofErr w:type="spellEnd"/>
    </w:p>
    <w:p w14:paraId="0E66CE11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MedicineBatchService</w:t>
      </w:r>
      <w:proofErr w:type="spellEnd"/>
    </w:p>
    <w:p w14:paraId="18FC1E32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CustomerService</w:t>
      </w:r>
      <w:proofErr w:type="spellEnd"/>
    </w:p>
    <w:p w14:paraId="1B1F2A99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SupplierService</w:t>
      </w:r>
      <w:proofErr w:type="spellEnd"/>
    </w:p>
    <w:p w14:paraId="15B1FF89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>Response DTO</w:t>
      </w:r>
    </w:p>
    <w:p w14:paraId="68A4D6FA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16D8151B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SalesInvoiceResponseDto</w:t>
      </w:r>
      <w:proofErr w:type="spellEnd"/>
    </w:p>
    <w:p w14:paraId="7AAE6FF1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PurchaseOrderResponseDto</w:t>
      </w:r>
      <w:proofErr w:type="spellEnd"/>
    </w:p>
    <w:p w14:paraId="1109672A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BranchInventoryResponseDto</w:t>
      </w:r>
      <w:proofErr w:type="spellEnd"/>
    </w:p>
    <w:p w14:paraId="30C77E6A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MedicineBatchResponseDto</w:t>
      </w:r>
      <w:proofErr w:type="spellEnd"/>
    </w:p>
    <w:p w14:paraId="70497F46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CustomerResponseDto</w:t>
      </w:r>
      <w:proofErr w:type="spellEnd"/>
    </w:p>
    <w:p w14:paraId="4EA4874E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SupplierResponseDto</w:t>
      </w:r>
      <w:proofErr w:type="spellEnd"/>
    </w:p>
    <w:p w14:paraId="18E7A450" w14:textId="77777777" w:rsidR="00B949DA" w:rsidRPr="00B949DA" w:rsidRDefault="00000000" w:rsidP="00B94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CF5B2D">
          <v:rect id="_x0000_i1052" style="width:0;height:1.5pt" o:hralign="center" o:hrstd="t" o:hr="t" fillcolor="#a0a0a0" stroked="f"/>
        </w:pict>
      </w:r>
    </w:p>
    <w:p w14:paraId="099756E6" w14:textId="77777777" w:rsidR="00B949DA" w:rsidRPr="00B949DA" w:rsidRDefault="00B949DA" w:rsidP="00B949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proofErr w:type="gramStart"/>
      <w:r w:rsidRPr="00B949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reports.model</w:t>
      </w:r>
      <w:proofErr w:type="gramEnd"/>
      <w:r w:rsidRPr="00B949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.ts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বানানোর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জন্য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Backend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থেকে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কী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কী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B949DA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লাগবে</w:t>
      </w:r>
      <w:proofErr w:type="spellEnd"/>
      <w:r w:rsidRPr="00B949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14:paraId="0DED7420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>Response DTO</w:t>
      </w:r>
    </w:p>
    <w:p w14:paraId="698C9670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517423F9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SalesInvoiceResponseDto</w:t>
      </w:r>
      <w:proofErr w:type="spellEnd"/>
    </w:p>
    <w:p w14:paraId="6F94E6C3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PurchaseOrderResponseDto</w:t>
      </w:r>
      <w:proofErr w:type="spellEnd"/>
    </w:p>
    <w:p w14:paraId="3E65C8D7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BranchInventoryResponseDto</w:t>
      </w:r>
      <w:proofErr w:type="spellEnd"/>
    </w:p>
    <w:p w14:paraId="61D6BFA3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MedicineBatchResponseDto</w:t>
      </w:r>
      <w:proofErr w:type="spellEnd"/>
    </w:p>
    <w:p w14:paraId="0682C0C3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CustomerResponseDto</w:t>
      </w:r>
      <w:proofErr w:type="spellEnd"/>
    </w:p>
    <w:p w14:paraId="6129A592" w14:textId="77777777" w:rsidR="00B949DA" w:rsidRPr="00B949DA" w:rsidRDefault="00B949DA" w:rsidP="00B94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949DA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B949DA">
        <w:rPr>
          <w:rFonts w:ascii="Times New Roman" w:eastAsia="Times New Roman" w:hAnsi="Times New Roman" w:cs="Times New Roman"/>
          <w:sz w:val="20"/>
          <w:szCs w:val="20"/>
        </w:rPr>
        <w:t>SupplierResponseDto</w:t>
      </w:r>
      <w:proofErr w:type="spellEnd"/>
    </w:p>
    <w:p w14:paraId="15C1BCBD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726B50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reports │ </w:t>
      </w:r>
    </w:p>
    <w:p w14:paraId="748BAEEE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├── </w:t>
      </w:r>
      <w:proofErr w:type="spellStart"/>
      <w:proofErr w:type="gramStart"/>
      <w:r w:rsidRPr="00B949DA">
        <w:rPr>
          <w:rFonts w:ascii="Times New Roman" w:hAnsi="Times New Roman" w:cs="Times New Roman"/>
        </w:rPr>
        <w:t>reports.service</w:t>
      </w:r>
      <w:proofErr w:type="gramEnd"/>
      <w:r w:rsidRPr="00B949DA">
        <w:rPr>
          <w:rFonts w:ascii="Times New Roman" w:hAnsi="Times New Roman" w:cs="Times New Roman"/>
        </w:rPr>
        <w:t>.ts</w:t>
      </w:r>
      <w:proofErr w:type="spellEnd"/>
      <w:r w:rsidRPr="00B949DA">
        <w:rPr>
          <w:rFonts w:ascii="Times New Roman" w:hAnsi="Times New Roman" w:cs="Times New Roman"/>
        </w:rPr>
        <w:t xml:space="preserve"> │ </w:t>
      </w:r>
    </w:p>
    <w:p w14:paraId="2DC2DC9E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│ │ ├── </w:t>
      </w:r>
      <w:proofErr w:type="spellStart"/>
      <w:proofErr w:type="gramStart"/>
      <w:r w:rsidRPr="00B949DA">
        <w:rPr>
          <w:rFonts w:ascii="Times New Roman" w:hAnsi="Times New Roman" w:cs="Times New Roman"/>
        </w:rPr>
        <w:t>getSalesReport</w:t>
      </w:r>
      <w:proofErr w:type="spellEnd"/>
      <w:r w:rsidRPr="00B949DA">
        <w:rPr>
          <w:rFonts w:ascii="Times New Roman" w:hAnsi="Times New Roman" w:cs="Times New Roman"/>
        </w:rPr>
        <w:t>(</w:t>
      </w:r>
      <w:proofErr w:type="gramEnd"/>
      <w:r w:rsidRPr="00B949DA">
        <w:rPr>
          <w:rFonts w:ascii="Times New Roman" w:hAnsi="Times New Roman" w:cs="Times New Roman"/>
        </w:rPr>
        <w:t xml:space="preserve">) │ </w:t>
      </w:r>
    </w:p>
    <w:p w14:paraId="2796727D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├── </w:t>
      </w:r>
      <w:proofErr w:type="spellStart"/>
      <w:proofErr w:type="gramStart"/>
      <w:r w:rsidRPr="00B949DA">
        <w:rPr>
          <w:rFonts w:ascii="Times New Roman" w:hAnsi="Times New Roman" w:cs="Times New Roman"/>
        </w:rPr>
        <w:t>getPurchaseReport</w:t>
      </w:r>
      <w:proofErr w:type="spellEnd"/>
      <w:r w:rsidRPr="00B949DA">
        <w:rPr>
          <w:rFonts w:ascii="Times New Roman" w:hAnsi="Times New Roman" w:cs="Times New Roman"/>
        </w:rPr>
        <w:t>(</w:t>
      </w:r>
      <w:proofErr w:type="gramEnd"/>
      <w:r w:rsidRPr="00B949DA">
        <w:rPr>
          <w:rFonts w:ascii="Times New Roman" w:hAnsi="Times New Roman" w:cs="Times New Roman"/>
        </w:rPr>
        <w:t xml:space="preserve">) │ </w:t>
      </w:r>
    </w:p>
    <w:p w14:paraId="51B2FE20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├── </w:t>
      </w:r>
      <w:proofErr w:type="spellStart"/>
      <w:proofErr w:type="gramStart"/>
      <w:r w:rsidRPr="00B949DA">
        <w:rPr>
          <w:rFonts w:ascii="Times New Roman" w:hAnsi="Times New Roman" w:cs="Times New Roman"/>
        </w:rPr>
        <w:t>getStockReport</w:t>
      </w:r>
      <w:proofErr w:type="spellEnd"/>
      <w:r w:rsidRPr="00B949DA">
        <w:rPr>
          <w:rFonts w:ascii="Times New Roman" w:hAnsi="Times New Roman" w:cs="Times New Roman"/>
        </w:rPr>
        <w:t>(</w:t>
      </w:r>
      <w:proofErr w:type="gramEnd"/>
      <w:r w:rsidRPr="00B949DA">
        <w:rPr>
          <w:rFonts w:ascii="Times New Roman" w:hAnsi="Times New Roman" w:cs="Times New Roman"/>
        </w:rPr>
        <w:t xml:space="preserve">) │ </w:t>
      </w:r>
    </w:p>
    <w:p w14:paraId="5ACBEDDC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├── </w:t>
      </w:r>
      <w:proofErr w:type="spellStart"/>
      <w:proofErr w:type="gramStart"/>
      <w:r w:rsidRPr="00B949DA">
        <w:rPr>
          <w:rFonts w:ascii="Times New Roman" w:hAnsi="Times New Roman" w:cs="Times New Roman"/>
        </w:rPr>
        <w:t>getExpiryReport</w:t>
      </w:r>
      <w:proofErr w:type="spellEnd"/>
      <w:r w:rsidRPr="00B949DA">
        <w:rPr>
          <w:rFonts w:ascii="Times New Roman" w:hAnsi="Times New Roman" w:cs="Times New Roman"/>
        </w:rPr>
        <w:t>(</w:t>
      </w:r>
      <w:proofErr w:type="gramEnd"/>
      <w:r w:rsidRPr="00B949DA">
        <w:rPr>
          <w:rFonts w:ascii="Times New Roman" w:hAnsi="Times New Roman" w:cs="Times New Roman"/>
        </w:rPr>
        <w:t xml:space="preserve">) │ </w:t>
      </w:r>
    </w:p>
    <w:p w14:paraId="5C7101C3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├── </w:t>
      </w:r>
      <w:proofErr w:type="spellStart"/>
      <w:proofErr w:type="gramStart"/>
      <w:r w:rsidRPr="00B949DA">
        <w:rPr>
          <w:rFonts w:ascii="Times New Roman" w:hAnsi="Times New Roman" w:cs="Times New Roman"/>
        </w:rPr>
        <w:t>getCustomerReport</w:t>
      </w:r>
      <w:proofErr w:type="spellEnd"/>
      <w:r w:rsidRPr="00B949DA">
        <w:rPr>
          <w:rFonts w:ascii="Times New Roman" w:hAnsi="Times New Roman" w:cs="Times New Roman"/>
        </w:rPr>
        <w:t>(</w:t>
      </w:r>
      <w:proofErr w:type="gramEnd"/>
      <w:r w:rsidRPr="00B949DA">
        <w:rPr>
          <w:rFonts w:ascii="Times New Roman" w:hAnsi="Times New Roman" w:cs="Times New Roman"/>
        </w:rPr>
        <w:t xml:space="preserve">) │ </w:t>
      </w:r>
    </w:p>
    <w:p w14:paraId="765D84CE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└── </w:t>
      </w:r>
      <w:proofErr w:type="spellStart"/>
      <w:proofErr w:type="gramStart"/>
      <w:r w:rsidRPr="00B949DA">
        <w:rPr>
          <w:rFonts w:ascii="Times New Roman" w:hAnsi="Times New Roman" w:cs="Times New Roman"/>
        </w:rPr>
        <w:t>getSupplierReport</w:t>
      </w:r>
      <w:proofErr w:type="spellEnd"/>
      <w:r w:rsidRPr="00B949DA">
        <w:rPr>
          <w:rFonts w:ascii="Times New Roman" w:hAnsi="Times New Roman" w:cs="Times New Roman"/>
        </w:rPr>
        <w:t>(</w:t>
      </w:r>
      <w:proofErr w:type="gramEnd"/>
      <w:r w:rsidRPr="00B949DA">
        <w:rPr>
          <w:rFonts w:ascii="Times New Roman" w:hAnsi="Times New Roman" w:cs="Times New Roman"/>
        </w:rPr>
        <w:t xml:space="preserve">) │ </w:t>
      </w:r>
    </w:p>
    <w:p w14:paraId="7CBCD369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</w:p>
    <w:p w14:paraId="730757A8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├── </w:t>
      </w:r>
      <w:proofErr w:type="spellStart"/>
      <w:proofErr w:type="gramStart"/>
      <w:r w:rsidRPr="00B949DA">
        <w:rPr>
          <w:rFonts w:ascii="Times New Roman" w:hAnsi="Times New Roman" w:cs="Times New Roman"/>
        </w:rPr>
        <w:t>reports.model</w:t>
      </w:r>
      <w:proofErr w:type="gramEnd"/>
      <w:r w:rsidRPr="00B949DA">
        <w:rPr>
          <w:rFonts w:ascii="Times New Roman" w:hAnsi="Times New Roman" w:cs="Times New Roman"/>
        </w:rPr>
        <w:t>.ts</w:t>
      </w:r>
      <w:proofErr w:type="spellEnd"/>
      <w:r w:rsidRPr="00B949DA">
        <w:rPr>
          <w:rFonts w:ascii="Times New Roman" w:hAnsi="Times New Roman" w:cs="Times New Roman"/>
        </w:rPr>
        <w:t xml:space="preserve"> │ </w:t>
      </w:r>
    </w:p>
    <w:p w14:paraId="7BBAB340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│ │ ├── </w:t>
      </w:r>
      <w:proofErr w:type="spellStart"/>
      <w:r w:rsidRPr="00B949DA">
        <w:rPr>
          <w:rFonts w:ascii="Times New Roman" w:hAnsi="Times New Roman" w:cs="Times New Roman"/>
        </w:rPr>
        <w:t>SalesReport</w:t>
      </w:r>
      <w:proofErr w:type="spellEnd"/>
      <w:r w:rsidRPr="00B949DA">
        <w:rPr>
          <w:rFonts w:ascii="Times New Roman" w:hAnsi="Times New Roman" w:cs="Times New Roman"/>
        </w:rPr>
        <w:t xml:space="preserve"> │ </w:t>
      </w:r>
    </w:p>
    <w:p w14:paraId="447B9BC1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├── </w:t>
      </w:r>
      <w:proofErr w:type="spellStart"/>
      <w:r w:rsidRPr="00B949DA">
        <w:rPr>
          <w:rFonts w:ascii="Times New Roman" w:hAnsi="Times New Roman" w:cs="Times New Roman"/>
        </w:rPr>
        <w:t>PurchaseReport</w:t>
      </w:r>
      <w:proofErr w:type="spellEnd"/>
      <w:r w:rsidRPr="00B949DA">
        <w:rPr>
          <w:rFonts w:ascii="Times New Roman" w:hAnsi="Times New Roman" w:cs="Times New Roman"/>
        </w:rPr>
        <w:t xml:space="preserve"> │</w:t>
      </w:r>
    </w:p>
    <w:p w14:paraId="55131E8B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 ├── </w:t>
      </w:r>
      <w:proofErr w:type="spellStart"/>
      <w:r w:rsidRPr="00B949DA">
        <w:rPr>
          <w:rFonts w:ascii="Times New Roman" w:hAnsi="Times New Roman" w:cs="Times New Roman"/>
        </w:rPr>
        <w:t>StockReport</w:t>
      </w:r>
      <w:proofErr w:type="spellEnd"/>
      <w:r w:rsidRPr="00B949DA">
        <w:rPr>
          <w:rFonts w:ascii="Times New Roman" w:hAnsi="Times New Roman" w:cs="Times New Roman"/>
        </w:rPr>
        <w:t xml:space="preserve"> │</w:t>
      </w:r>
    </w:p>
    <w:p w14:paraId="598795C2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 ├── </w:t>
      </w:r>
      <w:proofErr w:type="spellStart"/>
      <w:r w:rsidRPr="00B949DA">
        <w:rPr>
          <w:rFonts w:ascii="Times New Roman" w:hAnsi="Times New Roman" w:cs="Times New Roman"/>
        </w:rPr>
        <w:t>ExpiryReport</w:t>
      </w:r>
      <w:proofErr w:type="spellEnd"/>
      <w:r w:rsidRPr="00B949DA">
        <w:rPr>
          <w:rFonts w:ascii="Times New Roman" w:hAnsi="Times New Roman" w:cs="Times New Roman"/>
        </w:rPr>
        <w:t xml:space="preserve"> │ </w:t>
      </w:r>
    </w:p>
    <w:p w14:paraId="41891675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├── </w:t>
      </w:r>
      <w:proofErr w:type="spellStart"/>
      <w:r w:rsidRPr="00B949DA">
        <w:rPr>
          <w:rFonts w:ascii="Times New Roman" w:hAnsi="Times New Roman" w:cs="Times New Roman"/>
        </w:rPr>
        <w:t>CustomerReport</w:t>
      </w:r>
      <w:proofErr w:type="spellEnd"/>
      <w:r w:rsidRPr="00B949DA">
        <w:rPr>
          <w:rFonts w:ascii="Times New Roman" w:hAnsi="Times New Roman" w:cs="Times New Roman"/>
        </w:rPr>
        <w:t xml:space="preserve"> │ </w:t>
      </w:r>
    </w:p>
    <w:p w14:paraId="432F5E52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└── </w:t>
      </w:r>
      <w:proofErr w:type="spellStart"/>
      <w:r w:rsidRPr="00B949DA">
        <w:rPr>
          <w:rFonts w:ascii="Times New Roman" w:hAnsi="Times New Roman" w:cs="Times New Roman"/>
        </w:rPr>
        <w:t>SupplierReport</w:t>
      </w:r>
      <w:proofErr w:type="spellEnd"/>
      <w:r w:rsidRPr="00B949DA">
        <w:rPr>
          <w:rFonts w:ascii="Times New Roman" w:hAnsi="Times New Roman" w:cs="Times New Roman"/>
        </w:rPr>
        <w:t xml:space="preserve"> │ </w:t>
      </w:r>
    </w:p>
    <w:p w14:paraId="0B424523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>├── sales-</w:t>
      </w:r>
      <w:proofErr w:type="spellStart"/>
      <w:r w:rsidRPr="00B949DA">
        <w:rPr>
          <w:rFonts w:ascii="Times New Roman" w:hAnsi="Times New Roman" w:cs="Times New Roman"/>
        </w:rPr>
        <w:t>report.ts</w:t>
      </w:r>
      <w:proofErr w:type="spellEnd"/>
      <w:r w:rsidRPr="00B949DA">
        <w:rPr>
          <w:rFonts w:ascii="Times New Roman" w:hAnsi="Times New Roman" w:cs="Times New Roman"/>
        </w:rPr>
        <w:t xml:space="preserve"> </w:t>
      </w:r>
    </w:p>
    <w:p w14:paraId="0862FEEC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>├── purchase-</w:t>
      </w:r>
      <w:proofErr w:type="spellStart"/>
      <w:r w:rsidRPr="00B949DA">
        <w:rPr>
          <w:rFonts w:ascii="Times New Roman" w:hAnsi="Times New Roman" w:cs="Times New Roman"/>
        </w:rPr>
        <w:t>report.ts</w:t>
      </w:r>
      <w:proofErr w:type="spellEnd"/>
    </w:p>
    <w:p w14:paraId="58DA67D8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 xml:space="preserve"> ├── stock-</w:t>
      </w:r>
      <w:proofErr w:type="spellStart"/>
      <w:r w:rsidRPr="00B949DA">
        <w:rPr>
          <w:rFonts w:ascii="Times New Roman" w:hAnsi="Times New Roman" w:cs="Times New Roman"/>
        </w:rPr>
        <w:t>report.ts</w:t>
      </w:r>
      <w:proofErr w:type="spellEnd"/>
      <w:r w:rsidRPr="00B949DA">
        <w:rPr>
          <w:rFonts w:ascii="Times New Roman" w:hAnsi="Times New Roman" w:cs="Times New Roman"/>
        </w:rPr>
        <w:t xml:space="preserve"> </w:t>
      </w:r>
    </w:p>
    <w:p w14:paraId="4DCEA794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>├── expiry-</w:t>
      </w:r>
      <w:proofErr w:type="spellStart"/>
      <w:r w:rsidRPr="00B949DA">
        <w:rPr>
          <w:rFonts w:ascii="Times New Roman" w:hAnsi="Times New Roman" w:cs="Times New Roman"/>
        </w:rPr>
        <w:t>report.ts</w:t>
      </w:r>
      <w:proofErr w:type="spellEnd"/>
      <w:r w:rsidRPr="00B949DA">
        <w:rPr>
          <w:rFonts w:ascii="Times New Roman" w:hAnsi="Times New Roman" w:cs="Times New Roman"/>
        </w:rPr>
        <w:t xml:space="preserve"> </w:t>
      </w:r>
    </w:p>
    <w:p w14:paraId="0BFFB801" w14:textId="77777777" w:rsidR="00B949DA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B949DA">
        <w:rPr>
          <w:rFonts w:ascii="Times New Roman" w:hAnsi="Times New Roman" w:cs="Times New Roman"/>
        </w:rPr>
        <w:t>├── customer-</w:t>
      </w:r>
      <w:proofErr w:type="spellStart"/>
      <w:r w:rsidRPr="00B949DA">
        <w:rPr>
          <w:rFonts w:ascii="Times New Roman" w:hAnsi="Times New Roman" w:cs="Times New Roman"/>
        </w:rPr>
        <w:t>report.ts</w:t>
      </w:r>
      <w:proofErr w:type="spellEnd"/>
      <w:r w:rsidRPr="00B949DA">
        <w:rPr>
          <w:rFonts w:ascii="Times New Roman" w:hAnsi="Times New Roman" w:cs="Times New Roman"/>
        </w:rPr>
        <w:t xml:space="preserve"> </w:t>
      </w:r>
    </w:p>
    <w:p w14:paraId="6C42ACAB" w14:textId="77777777" w:rsidR="00B949DA" w:rsidRPr="007E2F37" w:rsidRDefault="00B949DA" w:rsidP="007E2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9DA">
        <w:rPr>
          <w:rFonts w:ascii="Times New Roman" w:hAnsi="Times New Roman" w:cs="Times New Roman"/>
        </w:rPr>
        <w:t>└── supplier-</w:t>
      </w:r>
      <w:proofErr w:type="spellStart"/>
      <w:r w:rsidRPr="00B949DA">
        <w:rPr>
          <w:rFonts w:ascii="Times New Roman" w:hAnsi="Times New Roman" w:cs="Times New Roman"/>
        </w:rPr>
        <w:t>report.ts</w:t>
      </w:r>
      <w:proofErr w:type="spellEnd"/>
    </w:p>
    <w:p w14:paraId="54E6FFB3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3E9AD41">
          <v:rect id="_x0000_i1053" style="width:0;height:1.5pt" o:hralign="center" o:hrstd="t" o:hr="t" fillcolor="#a0a0a0" stroked="f"/>
        </w:pict>
      </w:r>
    </w:p>
    <w:p w14:paraId="3CEC5F4D" w14:textId="77777777" w:rsidR="00A63D2E" w:rsidRDefault="00B949DA" w:rsidP="007E2F37">
      <w:pPr>
        <w:spacing w:after="0" w:line="240" w:lineRule="auto"/>
      </w:pPr>
      <w:r>
        <w:t xml:space="preserve">settings │ </w:t>
      </w:r>
    </w:p>
    <w:p w14:paraId="5310EEAE" w14:textId="77777777" w:rsidR="00A63D2E" w:rsidRDefault="00B949DA" w:rsidP="007E2F37">
      <w:pPr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profile │ </w:t>
      </w:r>
    </w:p>
    <w:p w14:paraId="4BA15DA8" w14:textId="77777777" w:rsidR="00A63D2E" w:rsidRDefault="00A63D2E" w:rsidP="007E2F37">
      <w:pPr>
        <w:spacing w:after="0" w:line="240" w:lineRule="auto"/>
      </w:pPr>
      <w:r>
        <w:rPr>
          <w:rFonts w:ascii="Arial" w:hAnsi="Arial" w:cs="Arial"/>
        </w:rPr>
        <w:t xml:space="preserve">    </w:t>
      </w:r>
      <w:r w:rsidR="00B949DA">
        <w:rPr>
          <w:rFonts w:ascii="Arial" w:hAnsi="Arial" w:cs="Arial"/>
        </w:rPr>
        <w:t>├</w:t>
      </w:r>
      <w:r w:rsidR="00B949DA">
        <w:rPr>
          <w:rFonts w:ascii="Calibri" w:hAnsi="Calibri" w:cs="Calibri"/>
        </w:rPr>
        <w:t>──</w:t>
      </w:r>
      <w:r w:rsidR="00B949DA">
        <w:t xml:space="preserve"> </w:t>
      </w:r>
      <w:proofErr w:type="spellStart"/>
      <w:r w:rsidR="00B949DA">
        <w:t>profile.ts</w:t>
      </w:r>
      <w:proofErr w:type="spellEnd"/>
      <w:r w:rsidR="00B949DA">
        <w:t xml:space="preserve"> │ </w:t>
      </w:r>
    </w:p>
    <w:p w14:paraId="0892C4B6" w14:textId="77777777" w:rsidR="00A63D2E" w:rsidRDefault="00A63D2E" w:rsidP="007E2F37">
      <w:pPr>
        <w:spacing w:after="0" w:line="240" w:lineRule="auto"/>
      </w:pPr>
      <w:r>
        <w:rPr>
          <w:rFonts w:ascii="Arial" w:hAnsi="Arial" w:cs="Arial"/>
        </w:rPr>
        <w:lastRenderedPageBreak/>
        <w:t xml:space="preserve">    </w:t>
      </w:r>
      <w:r w:rsidR="00B949DA">
        <w:rPr>
          <w:rFonts w:ascii="Arial" w:hAnsi="Arial" w:cs="Arial"/>
        </w:rPr>
        <w:t>├</w:t>
      </w:r>
      <w:r w:rsidR="00B949DA">
        <w:rPr>
          <w:rFonts w:ascii="Calibri" w:hAnsi="Calibri" w:cs="Calibri"/>
        </w:rPr>
        <w:t>──</w:t>
      </w:r>
      <w:r w:rsidR="00B949DA">
        <w:t xml:space="preserve"> profile.html │ </w:t>
      </w:r>
    </w:p>
    <w:p w14:paraId="019122F5" w14:textId="77777777" w:rsidR="00A63D2E" w:rsidRDefault="00A63D2E" w:rsidP="007E2F37">
      <w:pPr>
        <w:spacing w:after="0" w:line="240" w:lineRule="auto"/>
      </w:pPr>
      <w:r>
        <w:t xml:space="preserve">     </w:t>
      </w:r>
      <w:r w:rsidR="00B949DA">
        <w:t xml:space="preserve">└── profile.css │ </w:t>
      </w:r>
    </w:p>
    <w:p w14:paraId="37F6C441" w14:textId="77777777" w:rsidR="00A63D2E" w:rsidRDefault="00B949DA" w:rsidP="007E2F37">
      <w:pPr>
        <w:spacing w:after="0" w:line="240" w:lineRule="auto"/>
      </w:pPr>
      <w:r>
        <w:t xml:space="preserve">└── change-password │ </w:t>
      </w:r>
    </w:p>
    <w:p w14:paraId="10D3D4BF" w14:textId="77777777" w:rsidR="00A63D2E" w:rsidRDefault="00A63D2E" w:rsidP="007E2F37">
      <w:pPr>
        <w:spacing w:after="0" w:line="240" w:lineRule="auto"/>
      </w:pPr>
      <w:r>
        <w:rPr>
          <w:rFonts w:ascii="Arial" w:hAnsi="Arial" w:cs="Arial"/>
        </w:rPr>
        <w:t xml:space="preserve">     </w:t>
      </w:r>
      <w:r w:rsidR="00B949DA">
        <w:rPr>
          <w:rFonts w:ascii="Arial" w:hAnsi="Arial" w:cs="Arial"/>
        </w:rPr>
        <w:t>├</w:t>
      </w:r>
      <w:r w:rsidR="00B949DA">
        <w:rPr>
          <w:rFonts w:ascii="Calibri" w:hAnsi="Calibri" w:cs="Calibri"/>
        </w:rPr>
        <w:t>──</w:t>
      </w:r>
      <w:r w:rsidR="00B949DA">
        <w:t xml:space="preserve"> change-</w:t>
      </w:r>
      <w:proofErr w:type="spellStart"/>
      <w:r w:rsidR="00B949DA">
        <w:t>password.ts</w:t>
      </w:r>
      <w:proofErr w:type="spellEnd"/>
      <w:r w:rsidR="00B949DA">
        <w:t xml:space="preserve"> │ </w:t>
      </w:r>
    </w:p>
    <w:p w14:paraId="29956E3E" w14:textId="77777777" w:rsidR="00A63D2E" w:rsidRDefault="00A63D2E" w:rsidP="007E2F37">
      <w:pPr>
        <w:spacing w:after="0" w:line="240" w:lineRule="auto"/>
      </w:pPr>
      <w:r>
        <w:rPr>
          <w:rFonts w:ascii="Arial" w:hAnsi="Arial" w:cs="Arial"/>
        </w:rPr>
        <w:t xml:space="preserve">     </w:t>
      </w:r>
      <w:r w:rsidR="00B949DA">
        <w:rPr>
          <w:rFonts w:ascii="Arial" w:hAnsi="Arial" w:cs="Arial"/>
        </w:rPr>
        <w:t>├</w:t>
      </w:r>
      <w:r w:rsidR="00B949DA">
        <w:rPr>
          <w:rFonts w:ascii="Calibri" w:hAnsi="Calibri" w:cs="Calibri"/>
        </w:rPr>
        <w:t>──</w:t>
      </w:r>
      <w:r w:rsidR="00B949DA">
        <w:t xml:space="preserve"> change-password.html │</w:t>
      </w:r>
    </w:p>
    <w:p w14:paraId="64B3059B" w14:textId="77777777" w:rsidR="00A63D2E" w:rsidRDefault="00B949DA" w:rsidP="007E2F37">
      <w:pPr>
        <w:spacing w:after="0" w:line="240" w:lineRule="auto"/>
      </w:pPr>
      <w:r>
        <w:t xml:space="preserve"> </w:t>
      </w:r>
      <w:r w:rsidR="00A63D2E">
        <w:t xml:space="preserve">     </w:t>
      </w:r>
      <w:r>
        <w:t xml:space="preserve">└── change-password.css │ </w:t>
      </w:r>
    </w:p>
    <w:p w14:paraId="42EAF748" w14:textId="77777777" w:rsidR="00A63D2E" w:rsidRDefault="00B949DA" w:rsidP="007E2F37">
      <w:pPr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user-management │ </w:t>
      </w:r>
    </w:p>
    <w:p w14:paraId="4B1D552E" w14:textId="77777777" w:rsidR="00A63D2E" w:rsidRDefault="00A63D2E" w:rsidP="007E2F37">
      <w:pPr>
        <w:spacing w:after="0" w:line="240" w:lineRule="auto"/>
      </w:pPr>
      <w:r>
        <w:rPr>
          <w:rFonts w:ascii="Arial" w:hAnsi="Arial" w:cs="Arial"/>
        </w:rPr>
        <w:t xml:space="preserve">     </w:t>
      </w:r>
      <w:r w:rsidR="00B949DA">
        <w:rPr>
          <w:rFonts w:ascii="Arial" w:hAnsi="Arial" w:cs="Arial"/>
        </w:rPr>
        <w:t>├</w:t>
      </w:r>
      <w:r w:rsidR="00B949DA">
        <w:rPr>
          <w:rFonts w:ascii="Calibri" w:hAnsi="Calibri" w:cs="Calibri"/>
        </w:rPr>
        <w:t>──</w:t>
      </w:r>
      <w:r w:rsidR="00B949DA">
        <w:t xml:space="preserve"> user-list │ </w:t>
      </w:r>
    </w:p>
    <w:p w14:paraId="3F599F40" w14:textId="77777777" w:rsidR="00A63D2E" w:rsidRDefault="00A63D2E" w:rsidP="007E2F37">
      <w:pPr>
        <w:spacing w:after="0" w:line="240" w:lineRule="auto"/>
      </w:pPr>
      <w:r>
        <w:rPr>
          <w:rFonts w:ascii="Arial" w:hAnsi="Arial" w:cs="Arial"/>
        </w:rPr>
        <w:t xml:space="preserve">     </w:t>
      </w:r>
      <w:r w:rsidR="00B949DA">
        <w:rPr>
          <w:rFonts w:ascii="Arial" w:hAnsi="Arial" w:cs="Arial"/>
        </w:rPr>
        <w:t>├</w:t>
      </w:r>
      <w:r w:rsidR="00B949DA">
        <w:rPr>
          <w:rFonts w:ascii="Calibri" w:hAnsi="Calibri" w:cs="Calibri"/>
        </w:rPr>
        <w:t>──</w:t>
      </w:r>
      <w:r w:rsidR="00B949DA">
        <w:t xml:space="preserve"> user-add │ </w:t>
      </w:r>
    </w:p>
    <w:p w14:paraId="6C3F3669" w14:textId="77777777" w:rsidR="00A63D2E" w:rsidRDefault="00A63D2E" w:rsidP="007E2F37">
      <w:pPr>
        <w:spacing w:after="0" w:line="240" w:lineRule="auto"/>
      </w:pPr>
      <w:r>
        <w:rPr>
          <w:rFonts w:ascii="Arial" w:hAnsi="Arial" w:cs="Arial"/>
        </w:rPr>
        <w:t xml:space="preserve">     </w:t>
      </w:r>
      <w:r w:rsidR="00B949DA">
        <w:rPr>
          <w:rFonts w:ascii="Arial" w:hAnsi="Arial" w:cs="Arial"/>
        </w:rPr>
        <w:t>├</w:t>
      </w:r>
      <w:r w:rsidR="00B949DA">
        <w:rPr>
          <w:rFonts w:ascii="Calibri" w:hAnsi="Calibri" w:cs="Calibri"/>
        </w:rPr>
        <w:t>──</w:t>
      </w:r>
      <w:r w:rsidR="00B949DA">
        <w:t xml:space="preserve"> user-edit │ </w:t>
      </w:r>
    </w:p>
    <w:p w14:paraId="50174404" w14:textId="77777777" w:rsidR="00A63D2E" w:rsidRDefault="00A63D2E" w:rsidP="007E2F37">
      <w:pPr>
        <w:spacing w:after="0" w:line="240" w:lineRule="auto"/>
      </w:pPr>
      <w:r>
        <w:t xml:space="preserve">      </w:t>
      </w:r>
      <w:r w:rsidR="00B949DA">
        <w:t xml:space="preserve">└── user-details │ </w:t>
      </w:r>
    </w:p>
    <w:p w14:paraId="2799409F" w14:textId="77777777" w:rsidR="00A63D2E" w:rsidRDefault="00B949DA" w:rsidP="007E2F37">
      <w:pPr>
        <w:spacing w:after="0" w:line="240" w:lineRule="auto"/>
        <w:rPr>
          <w:rFonts w:ascii="Segoe UI Symbol" w:hAnsi="Segoe UI Symbol" w:cs="Segoe UI Symbol"/>
        </w:rP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user.service</w:t>
      </w:r>
      <w:proofErr w:type="gramEnd"/>
      <w:r>
        <w:t>.ts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14:paraId="3D50CE35" w14:textId="77777777" w:rsidR="00A63D2E" w:rsidRDefault="00B949DA" w:rsidP="007E2F37">
      <w:pPr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user.model</w:t>
      </w:r>
      <w:proofErr w:type="gramEnd"/>
      <w:r>
        <w:t>.ts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14:paraId="600394CE" w14:textId="77777777" w:rsidR="00A63D2E" w:rsidRDefault="00B949DA" w:rsidP="007E2F37">
      <w:pPr>
        <w:spacing w:after="0" w:line="240" w:lineRule="auto"/>
      </w:pPr>
      <w:r>
        <w:t xml:space="preserve">└── </w:t>
      </w:r>
      <w:proofErr w:type="spellStart"/>
      <w:r>
        <w:t>settings.routes.ts</w:t>
      </w:r>
      <w:proofErr w:type="spellEnd"/>
      <w:r w:rsidR="00A63D2E">
        <w:br/>
      </w:r>
    </w:p>
    <w:p w14:paraId="04707C9B" w14:textId="77777777" w:rsidR="00A63D2E" w:rsidRDefault="00A63D2E" w:rsidP="007E2F37">
      <w:pPr>
        <w:spacing w:after="0" w:line="240" w:lineRule="auto"/>
      </w:pPr>
    </w:p>
    <w:p w14:paraId="6A68EAA6" w14:textId="77777777" w:rsidR="00A63D2E" w:rsidRPr="00A63D2E" w:rsidRDefault="00A63D2E" w:rsidP="00A63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b/>
          <w:bCs/>
          <w:kern w:val="36"/>
        </w:rPr>
        <w:t>user.service</w:t>
      </w:r>
      <w:proofErr w:type="gramEnd"/>
      <w:r w:rsidRPr="00A63D2E">
        <w:rPr>
          <w:rFonts w:ascii="Times New Roman" w:eastAsia="Times New Roman" w:hAnsi="Times New Roman" w:cs="Times New Roman"/>
          <w:b/>
          <w:bCs/>
          <w:kern w:val="36"/>
        </w:rPr>
        <w:t>.ts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বানানোর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জন্য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Backend-</w:t>
      </w:r>
      <w:r w:rsidRPr="00A63D2E">
        <w:rPr>
          <w:rFonts w:ascii="Nirmala UI" w:eastAsia="Times New Roman" w:hAnsi="Nirmala UI" w:cs="Nirmala UI"/>
          <w:b/>
          <w:bCs/>
          <w:kern w:val="36"/>
        </w:rPr>
        <w:t>এ</w:t>
      </w:r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কী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কী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লাগবে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>?</w:t>
      </w:r>
    </w:p>
    <w:p w14:paraId="55FEBFD0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Controller</w:t>
      </w:r>
    </w:p>
    <w:p w14:paraId="291182C7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1FD2DB92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UserController</w:t>
      </w:r>
      <w:proofErr w:type="spellEnd"/>
    </w:p>
    <w:p w14:paraId="773E2A41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Service</w:t>
      </w:r>
    </w:p>
    <w:p w14:paraId="26E804FD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2E141DAD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UserService</w:t>
      </w:r>
      <w:proofErr w:type="spellEnd"/>
    </w:p>
    <w:p w14:paraId="54C33F6D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Request DTO</w:t>
      </w:r>
    </w:p>
    <w:p w14:paraId="616520AC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7FA34BC9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UserRequestDto</w:t>
      </w:r>
      <w:proofErr w:type="spellEnd"/>
    </w:p>
    <w:p w14:paraId="369F4E0A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Response DTO</w:t>
      </w:r>
    </w:p>
    <w:p w14:paraId="18819E64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3FA6241E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UserResponseDto</w:t>
      </w:r>
      <w:proofErr w:type="spellEnd"/>
    </w:p>
    <w:p w14:paraId="63C458CE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Entity</w:t>
      </w:r>
    </w:p>
    <w:p w14:paraId="7E8FC2BB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6C2E6F59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├── User</w:t>
      </w:r>
    </w:p>
    <w:p w14:paraId="4C72AD6E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├── Address</w:t>
      </w:r>
    </w:p>
    <w:p w14:paraId="667437CA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└── Branch</w:t>
      </w:r>
    </w:p>
    <w:p w14:paraId="138D30A1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Enum</w:t>
      </w:r>
    </w:p>
    <w:p w14:paraId="2A8F47B6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55BEE5EF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UserRole</w:t>
      </w:r>
      <w:proofErr w:type="spellEnd"/>
    </w:p>
    <w:p w14:paraId="1787F358" w14:textId="77777777" w:rsidR="00A63D2E" w:rsidRPr="00A63D2E" w:rsidRDefault="00000000" w:rsidP="00A63D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A883A2">
          <v:rect id="_x0000_i1054" style="width:0;height:1.5pt" o:hralign="center" o:hrstd="t" o:hr="t" fillcolor="#a0a0a0" stroked="f"/>
        </w:pict>
      </w:r>
    </w:p>
    <w:p w14:paraId="558F3190" w14:textId="77777777" w:rsidR="00A63D2E" w:rsidRPr="00A63D2E" w:rsidRDefault="00A63D2E" w:rsidP="00A63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A63D2E">
        <w:rPr>
          <w:rFonts w:ascii="Segoe UI Symbol" w:eastAsia="Times New Roman" w:hAnsi="Segoe UI Symbol" w:cs="Segoe UI Symbol"/>
          <w:b/>
          <w:bCs/>
          <w:kern w:val="36"/>
        </w:rPr>
        <w:t>📌</w:t>
      </w:r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proofErr w:type="gramStart"/>
      <w:r w:rsidRPr="00A63D2E">
        <w:rPr>
          <w:rFonts w:ascii="Times New Roman" w:eastAsia="Times New Roman" w:hAnsi="Times New Roman" w:cs="Times New Roman"/>
          <w:b/>
          <w:bCs/>
          <w:kern w:val="36"/>
        </w:rPr>
        <w:t>user.model</w:t>
      </w:r>
      <w:proofErr w:type="gramEnd"/>
      <w:r w:rsidRPr="00A63D2E">
        <w:rPr>
          <w:rFonts w:ascii="Times New Roman" w:eastAsia="Times New Roman" w:hAnsi="Times New Roman" w:cs="Times New Roman"/>
          <w:b/>
          <w:bCs/>
          <w:kern w:val="36"/>
        </w:rPr>
        <w:t>.ts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বানানোর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জন্য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Backend-</w:t>
      </w:r>
      <w:r w:rsidRPr="00A63D2E">
        <w:rPr>
          <w:rFonts w:ascii="Nirmala UI" w:eastAsia="Times New Roman" w:hAnsi="Nirmala UI" w:cs="Nirmala UI"/>
          <w:b/>
          <w:bCs/>
          <w:kern w:val="36"/>
        </w:rPr>
        <w:t>এ</w:t>
      </w:r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কী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কী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লাগবে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>?</w:t>
      </w:r>
    </w:p>
    <w:p w14:paraId="716D3CCC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Entity</w:t>
      </w:r>
    </w:p>
    <w:p w14:paraId="06C25600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6869E316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├── User</w:t>
      </w:r>
    </w:p>
    <w:p w14:paraId="4139BFD3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├── Address</w:t>
      </w:r>
    </w:p>
    <w:p w14:paraId="5F80CCA7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└── Branch</w:t>
      </w:r>
    </w:p>
    <w:p w14:paraId="6B381C0D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Response DTO</w:t>
      </w:r>
    </w:p>
    <w:p w14:paraId="62990273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22FFECFE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UserResponseDto</w:t>
      </w:r>
      <w:proofErr w:type="spellEnd"/>
    </w:p>
    <w:p w14:paraId="4F337F60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lastRenderedPageBreak/>
        <w:t>Enum</w:t>
      </w:r>
    </w:p>
    <w:p w14:paraId="05AA5B13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│</w:t>
      </w:r>
    </w:p>
    <w:p w14:paraId="7374892B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└──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UserRole</w:t>
      </w:r>
      <w:proofErr w:type="spellEnd"/>
    </w:p>
    <w:p w14:paraId="58BF2956" w14:textId="77777777" w:rsidR="00A63D2E" w:rsidRPr="00A63D2E" w:rsidRDefault="00000000" w:rsidP="00A63D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CEC2B4">
          <v:rect id="_x0000_i1055" style="width:0;height:1.5pt" o:hralign="center" o:hrstd="t" o:hr="t" fillcolor="#a0a0a0" stroked="f"/>
        </w:pict>
      </w:r>
    </w:p>
    <w:p w14:paraId="38A1A5AE" w14:textId="77777777" w:rsidR="00A63D2E" w:rsidRPr="00A63D2E" w:rsidRDefault="00A63D2E" w:rsidP="00A63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A63D2E">
        <w:rPr>
          <w:rFonts w:ascii="Segoe UI Symbol" w:eastAsia="Times New Roman" w:hAnsi="Segoe UI Symbol" w:cs="Segoe UI Symbol"/>
          <w:b/>
          <w:bCs/>
          <w:kern w:val="36"/>
        </w:rPr>
        <w:t>📌</w:t>
      </w:r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proofErr w:type="gramStart"/>
      <w:r w:rsidRPr="00A63D2E">
        <w:rPr>
          <w:rFonts w:ascii="Times New Roman" w:eastAsia="Times New Roman" w:hAnsi="Times New Roman" w:cs="Times New Roman"/>
          <w:b/>
          <w:bCs/>
          <w:kern w:val="36"/>
        </w:rPr>
        <w:t>user.service</w:t>
      </w:r>
      <w:proofErr w:type="gramEnd"/>
      <w:r w:rsidRPr="00A63D2E">
        <w:rPr>
          <w:rFonts w:ascii="Times New Roman" w:eastAsia="Times New Roman" w:hAnsi="Times New Roman" w:cs="Times New Roman"/>
          <w:b/>
          <w:bCs/>
          <w:kern w:val="36"/>
        </w:rPr>
        <w:t>.ts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এর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ভিতরে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Method</w:t>
      </w:r>
    </w:p>
    <w:p w14:paraId="2C5DCB18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// Profile</w:t>
      </w:r>
    </w:p>
    <w:p w14:paraId="25452B1E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getProfile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993D7BE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7C8768D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updateProfile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078F9F5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C19F3B7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uploadProfileImage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5AA76070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22B81ED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// Password</w:t>
      </w:r>
    </w:p>
    <w:p w14:paraId="3A2447C0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changePassword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CE164BF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DE2BE9E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// User Management</w:t>
      </w:r>
    </w:p>
    <w:p w14:paraId="4EB774F6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getUsers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F0ED8BB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79D7632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getUserById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5ECC242B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89474D0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createUser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52523EAE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83B815D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updateUser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5DDE92B1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EAE7C33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deleteUser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6DF7995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64826CB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activateUser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904EF2C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D583204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deactivateUser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B83A4C8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558B10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assignBranch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50C4A8C6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38B841B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63D2E">
        <w:rPr>
          <w:rFonts w:ascii="Times New Roman" w:eastAsia="Times New Roman" w:hAnsi="Times New Roman" w:cs="Times New Roman"/>
          <w:sz w:val="20"/>
          <w:szCs w:val="20"/>
        </w:rPr>
        <w:t>assignRole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63D2E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A57C0EC" w14:textId="77777777" w:rsidR="00A63D2E" w:rsidRPr="00A63D2E" w:rsidRDefault="00000000" w:rsidP="00A63D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105FF7">
          <v:rect id="_x0000_i1056" style="width:0;height:1.5pt" o:hralign="center" o:hrstd="t" o:hr="t" fillcolor="#a0a0a0" stroked="f"/>
        </w:pict>
      </w:r>
    </w:p>
    <w:p w14:paraId="5390F1A7" w14:textId="77777777" w:rsidR="00A63D2E" w:rsidRPr="00A63D2E" w:rsidRDefault="00A63D2E" w:rsidP="00A63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A63D2E">
        <w:rPr>
          <w:rFonts w:ascii="Segoe UI Symbol" w:eastAsia="Times New Roman" w:hAnsi="Segoe UI Symbol" w:cs="Segoe UI Symbol"/>
          <w:b/>
          <w:bCs/>
          <w:kern w:val="36"/>
        </w:rPr>
        <w:t>📌</w:t>
      </w:r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proofErr w:type="gramStart"/>
      <w:r w:rsidRPr="00A63D2E">
        <w:rPr>
          <w:rFonts w:ascii="Times New Roman" w:eastAsia="Times New Roman" w:hAnsi="Times New Roman" w:cs="Times New Roman"/>
          <w:b/>
          <w:bCs/>
          <w:kern w:val="36"/>
        </w:rPr>
        <w:t>user.model</w:t>
      </w:r>
      <w:proofErr w:type="gramEnd"/>
      <w:r w:rsidRPr="00A63D2E">
        <w:rPr>
          <w:rFonts w:ascii="Times New Roman" w:eastAsia="Times New Roman" w:hAnsi="Times New Roman" w:cs="Times New Roman"/>
          <w:b/>
          <w:bCs/>
          <w:kern w:val="36"/>
        </w:rPr>
        <w:t>.ts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এর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proofErr w:type="spellStart"/>
      <w:r w:rsidRPr="00A63D2E">
        <w:rPr>
          <w:rFonts w:ascii="Nirmala UI" w:eastAsia="Times New Roman" w:hAnsi="Nirmala UI" w:cs="Nirmala UI"/>
          <w:b/>
          <w:bCs/>
          <w:kern w:val="36"/>
        </w:rPr>
        <w:t>ভিতরে</w:t>
      </w:r>
      <w:proofErr w:type="spellEnd"/>
      <w:r w:rsidRPr="00A63D2E">
        <w:rPr>
          <w:rFonts w:ascii="Times New Roman" w:eastAsia="Times New Roman" w:hAnsi="Times New Roman" w:cs="Times New Roman"/>
          <w:b/>
          <w:bCs/>
          <w:kern w:val="36"/>
        </w:rPr>
        <w:t xml:space="preserve"> Interface</w:t>
      </w:r>
    </w:p>
    <w:p w14:paraId="7A937E4A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>export interface User {}</w:t>
      </w:r>
    </w:p>
    <w:p w14:paraId="0760C8EF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709299B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export interface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UserProfile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 {}</w:t>
      </w:r>
    </w:p>
    <w:p w14:paraId="258DDC4D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E494A44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export interface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ChangePassword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 {}</w:t>
      </w:r>
    </w:p>
    <w:p w14:paraId="6CB2F9CD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9262B47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export interface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UserList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 {}</w:t>
      </w:r>
    </w:p>
    <w:p w14:paraId="38571BBC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CFC614" w14:textId="77777777" w:rsidR="00A63D2E" w:rsidRPr="00A63D2E" w:rsidRDefault="00A63D2E" w:rsidP="00A63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export interface </w:t>
      </w:r>
      <w:proofErr w:type="spellStart"/>
      <w:r w:rsidRPr="00A63D2E">
        <w:rPr>
          <w:rFonts w:ascii="Times New Roman" w:eastAsia="Times New Roman" w:hAnsi="Times New Roman" w:cs="Times New Roman"/>
          <w:sz w:val="20"/>
          <w:szCs w:val="20"/>
        </w:rPr>
        <w:t>UserDetails</w:t>
      </w:r>
      <w:proofErr w:type="spellEnd"/>
      <w:r w:rsidRPr="00A63D2E">
        <w:rPr>
          <w:rFonts w:ascii="Times New Roman" w:eastAsia="Times New Roman" w:hAnsi="Times New Roman" w:cs="Times New Roman"/>
          <w:sz w:val="20"/>
          <w:szCs w:val="20"/>
        </w:rPr>
        <w:t xml:space="preserve"> {}</w:t>
      </w:r>
    </w:p>
    <w:p w14:paraId="3DEEAB62" w14:textId="77777777" w:rsidR="00A63D2E" w:rsidRPr="00A63D2E" w:rsidRDefault="00A63D2E" w:rsidP="007E2F37">
      <w:pPr>
        <w:spacing w:after="0" w:line="240" w:lineRule="auto"/>
        <w:rPr>
          <w:rFonts w:ascii="Times New Roman" w:hAnsi="Times New Roman" w:cs="Times New Roman"/>
        </w:rPr>
      </w:pPr>
    </w:p>
    <w:p w14:paraId="08319856" w14:textId="77777777" w:rsidR="007E2F37" w:rsidRPr="007E2F37" w:rsidRDefault="00000000" w:rsidP="007E2F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B3E41C6">
          <v:rect id="_x0000_i1057" style="width:0;height:1.5pt" o:hralign="center" o:hrstd="t" o:hr="t" fillcolor="#a0a0a0" stroked="f"/>
        </w:pict>
      </w:r>
    </w:p>
    <w:p w14:paraId="71ADCFFD" w14:textId="77777777" w:rsidR="00B949DA" w:rsidRPr="007E2F37" w:rsidRDefault="00B949DA">
      <w:pPr>
        <w:rPr>
          <w:rFonts w:ascii="Times New Roman" w:hAnsi="Times New Roman" w:cs="Times New Roman"/>
          <w:sz w:val="28"/>
          <w:szCs w:val="28"/>
        </w:rPr>
      </w:pPr>
    </w:p>
    <w:sectPr w:rsidR="00B949DA" w:rsidRPr="007E2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D1CE8"/>
    <w:multiLevelType w:val="hybridMultilevel"/>
    <w:tmpl w:val="333C0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940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F37"/>
    <w:rsid w:val="00066734"/>
    <w:rsid w:val="000D3756"/>
    <w:rsid w:val="000F3771"/>
    <w:rsid w:val="001A2149"/>
    <w:rsid w:val="00205528"/>
    <w:rsid w:val="0020791E"/>
    <w:rsid w:val="00277A20"/>
    <w:rsid w:val="002C00E9"/>
    <w:rsid w:val="002F2D1F"/>
    <w:rsid w:val="003A4589"/>
    <w:rsid w:val="004327D3"/>
    <w:rsid w:val="004A05E6"/>
    <w:rsid w:val="004A6E7E"/>
    <w:rsid w:val="005065EE"/>
    <w:rsid w:val="00694D33"/>
    <w:rsid w:val="007E2F37"/>
    <w:rsid w:val="00855CB1"/>
    <w:rsid w:val="00926A51"/>
    <w:rsid w:val="009530ED"/>
    <w:rsid w:val="00A519B7"/>
    <w:rsid w:val="00A63D2E"/>
    <w:rsid w:val="00B35A48"/>
    <w:rsid w:val="00B949DA"/>
    <w:rsid w:val="00C11E6A"/>
    <w:rsid w:val="00C53AF7"/>
    <w:rsid w:val="00E233BE"/>
    <w:rsid w:val="00E41A2A"/>
    <w:rsid w:val="00EC71AF"/>
    <w:rsid w:val="00F12784"/>
    <w:rsid w:val="00F1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21F3C"/>
  <w15:chartTrackingRefBased/>
  <w15:docId w15:val="{25D46604-6FC3-40EA-AA12-BB06585A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2F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F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2F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2F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2F3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E2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2F37"/>
    <w:rPr>
      <w:b/>
      <w:bCs/>
    </w:rPr>
  </w:style>
  <w:style w:type="character" w:customStyle="1" w:styleId="e">
    <w:name w:val="ͼe"/>
    <w:basedOn w:val="DefaultParagraphFont"/>
    <w:rsid w:val="00A63D2E"/>
  </w:style>
  <w:style w:type="character" w:customStyle="1" w:styleId="m">
    <w:name w:val="ͼm"/>
    <w:basedOn w:val="DefaultParagraphFont"/>
    <w:rsid w:val="00A63D2E"/>
  </w:style>
  <w:style w:type="character" w:customStyle="1" w:styleId="g">
    <w:name w:val="ͼg"/>
    <w:basedOn w:val="DefaultParagraphFont"/>
    <w:rsid w:val="00A63D2E"/>
  </w:style>
  <w:style w:type="paragraph" w:styleId="ListParagraph">
    <w:name w:val="List Paragraph"/>
    <w:basedOn w:val="Normal"/>
    <w:uiPriority w:val="34"/>
    <w:qFormat/>
    <w:rsid w:val="00506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9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0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9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01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3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5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45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1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09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5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5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13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8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9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3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3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0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4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3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14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9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89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34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5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2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10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5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688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2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2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65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6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0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01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3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1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66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16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3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7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2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1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8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48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32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13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0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0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67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75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7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3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7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1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63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3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22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43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6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57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4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1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95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5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7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2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37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64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10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17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4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3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5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06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94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3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59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93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3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7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1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7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1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4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8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69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72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1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5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91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90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75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17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56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6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09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7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1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54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84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24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49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9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65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41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75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2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8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21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48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67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32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3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46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6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3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2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3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16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80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42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2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4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3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3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12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0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86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62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2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59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3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2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2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1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48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7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13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21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38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41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354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3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8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04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0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23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57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8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9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3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6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1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91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03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2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46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61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31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120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8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6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8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7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6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64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63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8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9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7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78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4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9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75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2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5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47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9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0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5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9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63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24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29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83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1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6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70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1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9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60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89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7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8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3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4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0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73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4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9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47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3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75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22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29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3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2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8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9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34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09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87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97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0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77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0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1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72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20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29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4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6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2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90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1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8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8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5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3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94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89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09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47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8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9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73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9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5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7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37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2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11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9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4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0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9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5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66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1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78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41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93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1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6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2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0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49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4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36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064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4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4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9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4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0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21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1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8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40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43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8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4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9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08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75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0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7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00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8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77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3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8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1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86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8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62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2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9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8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83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63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31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1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81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3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84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0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8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87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2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5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1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9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90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423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6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3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2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00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0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44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0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22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5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2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78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45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44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1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03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7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96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2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14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0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94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3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5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9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3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3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1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1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0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94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0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9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3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14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88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27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4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37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2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15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0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2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63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3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92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6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1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87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8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37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4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19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1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820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6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7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9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74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3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85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34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97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0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9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5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02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2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3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53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8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3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803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1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5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9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00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2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2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1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4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7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5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4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8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1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52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3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1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9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14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26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6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6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2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41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96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25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39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25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57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95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1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76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62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3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4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4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1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86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6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3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55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99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1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56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2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56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8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01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3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7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93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79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72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96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35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1</Pages>
  <Words>1434</Words>
  <Characters>8177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Kazi Mishkat</cp:lastModifiedBy>
  <cp:revision>8</cp:revision>
  <dcterms:created xsi:type="dcterms:W3CDTF">2026-07-11T09:50:00Z</dcterms:created>
  <dcterms:modified xsi:type="dcterms:W3CDTF">2026-07-18T19:18:00Z</dcterms:modified>
</cp:coreProperties>
</file>