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5EF4AF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Project Structure</w:t>
      </w:r>
    </w:p>
    <w:p w14:paraId="39DDA78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src</w:t>
      </w:r>
      <w:proofErr w:type="spellEnd"/>
    </w:p>
    <w:p w14:paraId="0770CA9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app</w:t>
      </w:r>
    </w:p>
    <w:p w14:paraId="0D19204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14:paraId="17F835B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</w:p>
    <w:p w14:paraId="283058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dashboard</w:t>
      </w:r>
    </w:p>
    <w:p w14:paraId="61AD31F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layouts</w:t>
      </w:r>
    </w:p>
    <w:p w14:paraId="4C62F0D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shared</w:t>
      </w:r>
    </w:p>
    <w:p w14:paraId="0ABEBB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core</w:t>
      </w:r>
    </w:p>
    <w:p w14:paraId="522840F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models</w:t>
      </w:r>
    </w:p>
    <w:p w14:paraId="6D507EA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├── services</w:t>
      </w:r>
    </w:p>
    <w:p w14:paraId="44176E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│</w:t>
      </w:r>
    </w:p>
    <w:p w14:paraId="51E43C7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    └── features</w:t>
      </w:r>
    </w:p>
    <w:p w14:paraId="3BF14141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4111851">
          <v:rect id="_x0000_i1025" style="width:0;height:1.5pt" o:hralign="center" o:hrstd="t" o:hr="t" fillcolor="#a0a0a0" stroked="f"/>
        </w:pict>
      </w:r>
    </w:p>
    <w:p w14:paraId="31613D25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📁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features</w:t>
      </w:r>
    </w:p>
    <w:p w14:paraId="7A7388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features</w:t>
      </w:r>
    </w:p>
    <w:p w14:paraId="3D545B4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83E397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branch-management</w:t>
      </w:r>
    </w:p>
    <w:p w14:paraId="362F441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medicine-management</w:t>
      </w:r>
    </w:p>
    <w:p w14:paraId="4E536F6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supplier-management</w:t>
      </w:r>
    </w:p>
    <w:p w14:paraId="71E6C9B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customer-management</w:t>
      </w:r>
    </w:p>
    <w:p w14:paraId="3DD4795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purchase-management</w:t>
      </w:r>
    </w:p>
    <w:p w14:paraId="1B4104E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inventory-management</w:t>
      </w:r>
    </w:p>
    <w:p w14:paraId="2866187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sales-management</w:t>
      </w:r>
    </w:p>
    <w:p w14:paraId="6FC655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online-order</w:t>
      </w:r>
    </w:p>
    <w:p w14:paraId="26DBD2E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delivery-management</w:t>
      </w:r>
    </w:p>
    <w:p w14:paraId="5A376F9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requisition-management</w:t>
      </w:r>
    </w:p>
    <w:p w14:paraId="1BC0D51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reports</w:t>
      </w:r>
    </w:p>
    <w:p w14:paraId="4FBC8A88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settings</w:t>
      </w:r>
    </w:p>
    <w:p w14:paraId="0F1B6AD0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9DD5427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AF2248D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🚀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Development Order (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এই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ক্রমে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কাজ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kern w:val="36"/>
          <w:sz w:val="28"/>
          <w:szCs w:val="28"/>
        </w:rPr>
        <w:t>করবে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)</w:t>
      </w:r>
    </w:p>
    <w:p w14:paraId="053953B3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Phase-1 </w:t>
      </w:r>
    </w:p>
    <w:p w14:paraId="05BFCEDA" w14:textId="2A6F2709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Authentication ↓ </w:t>
      </w:r>
    </w:p>
    <w:p w14:paraId="2D029E0F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lastRenderedPageBreak/>
        <w:t xml:space="preserve">User ↓ </w:t>
      </w:r>
    </w:p>
    <w:p w14:paraId="51328E45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Branch ↓ </w:t>
      </w:r>
    </w:p>
    <w:p w14:paraId="1A0A2EFC" w14:textId="77777777" w:rsid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>Address</w:t>
      </w:r>
    </w:p>
    <w:p w14:paraId="699C9FF1" w14:textId="1DC141E8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-------------------------------- </w:t>
      </w:r>
    </w:p>
    <w:p w14:paraId="72B4146A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Phase-2 </w:t>
      </w:r>
    </w:p>
    <w:p w14:paraId="2B209409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Medicine Category </w:t>
      </w:r>
    </w:p>
    <w:p w14:paraId="60FCE656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>↓ Generic Medicine</w:t>
      </w:r>
    </w:p>
    <w:p w14:paraId="3C11239D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↓ Medicine </w:t>
      </w:r>
    </w:p>
    <w:p w14:paraId="49305239" w14:textId="77777777" w:rsidR="00C11E6A" w:rsidRPr="00C11E6A" w:rsidRDefault="005065EE" w:rsidP="005065E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Supplier </w:t>
      </w:r>
    </w:p>
    <w:p w14:paraId="4ED26A74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- Phase-3 </w:t>
      </w:r>
    </w:p>
    <w:p w14:paraId="46A5D27B" w14:textId="6ED2DA5B" w:rsidR="00C11E6A" w:rsidRPr="00C11E6A" w:rsidRDefault="00C11E6A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>
        <w:rPr>
          <w:sz w:val="32"/>
          <w:szCs w:val="32"/>
        </w:rPr>
        <w:t xml:space="preserve">   </w:t>
      </w:r>
      <w:r w:rsidR="005065EE" w:rsidRPr="00C11E6A">
        <w:rPr>
          <w:sz w:val="32"/>
          <w:szCs w:val="32"/>
        </w:rPr>
        <w:t>Customer</w:t>
      </w:r>
    </w:p>
    <w:p w14:paraId="2C1973F9" w14:textId="7437749B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↓ Delivery Company</w:t>
      </w:r>
      <w:r w:rsidR="009530ED">
        <w:rPr>
          <w:sz w:val="32"/>
          <w:szCs w:val="32"/>
        </w:rPr>
        <w:t>//done</w:t>
      </w:r>
    </w:p>
    <w:p w14:paraId="256A028B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--------------------------------</w:t>
      </w:r>
    </w:p>
    <w:p w14:paraId="134AB1AF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Phase-4 </w:t>
      </w:r>
    </w:p>
    <w:p w14:paraId="17AA624C" w14:textId="6DF01F7C" w:rsidR="00C11E6A" w:rsidRPr="00C11E6A" w:rsidRDefault="00926A51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>
        <w:rPr>
          <w:sz w:val="32"/>
          <w:szCs w:val="32"/>
        </w:rPr>
        <w:t xml:space="preserve">   </w:t>
      </w:r>
      <w:r w:rsidR="005065EE" w:rsidRPr="00C11E6A">
        <w:rPr>
          <w:sz w:val="32"/>
          <w:szCs w:val="32"/>
        </w:rPr>
        <w:t xml:space="preserve">Purchase Order </w:t>
      </w:r>
      <w:r w:rsidR="00E41A2A">
        <w:rPr>
          <w:sz w:val="32"/>
          <w:szCs w:val="32"/>
        </w:rPr>
        <w:t>//done</w:t>
      </w:r>
    </w:p>
    <w:p w14:paraId="029DB334" w14:textId="22634308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Goods Received Note (GRN) </w:t>
      </w:r>
      <w:r w:rsidR="00A519B7">
        <w:rPr>
          <w:sz w:val="32"/>
          <w:szCs w:val="32"/>
        </w:rPr>
        <w:t>//done</w:t>
      </w:r>
    </w:p>
    <w:p w14:paraId="04AC33A7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Medicine Batch </w:t>
      </w:r>
    </w:p>
    <w:p w14:paraId="6CED26B6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Branch Inventory </w:t>
      </w:r>
    </w:p>
    <w:p w14:paraId="67A767D0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Stock Movement </w:t>
      </w:r>
    </w:p>
    <w:p w14:paraId="55950E1D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-------------------------------- </w:t>
      </w:r>
    </w:p>
    <w:p w14:paraId="301E1A47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Phase-5 </w:t>
      </w:r>
    </w:p>
    <w:p w14:paraId="534FAB35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>Stock Adjustment</w:t>
      </w:r>
    </w:p>
    <w:p w14:paraId="594FB816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↓ Stock Transfer </w:t>
      </w:r>
    </w:p>
    <w:p w14:paraId="18ACBDE8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Purchase Return </w:t>
      </w:r>
    </w:p>
    <w:p w14:paraId="72805588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-------------------------------- </w:t>
      </w:r>
    </w:p>
    <w:p w14:paraId="7A50D673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Phase-6 </w:t>
      </w:r>
    </w:p>
    <w:p w14:paraId="513B1CF7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Sales Invoice </w:t>
      </w:r>
    </w:p>
    <w:p w14:paraId="329E9227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Payment </w:t>
      </w:r>
    </w:p>
    <w:p w14:paraId="71EDF42B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↓ Sales Return </w:t>
      </w:r>
    </w:p>
    <w:p w14:paraId="7F2C464B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-------------------------------- </w:t>
      </w:r>
    </w:p>
    <w:p w14:paraId="4D62E402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Phase-7 </w:t>
      </w:r>
    </w:p>
    <w:p w14:paraId="563E8324" w14:textId="425FF811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>Online Order</w:t>
      </w:r>
    </w:p>
    <w:p w14:paraId="388E8D60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↓ Delivery Assignment</w:t>
      </w:r>
    </w:p>
    <w:p w14:paraId="5742C76E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lastRenderedPageBreak/>
        <w:t xml:space="preserve"> -------------------------------- </w:t>
      </w:r>
    </w:p>
    <w:p w14:paraId="18017333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>Phase-8</w:t>
      </w:r>
    </w:p>
    <w:p w14:paraId="31769969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Requisition</w:t>
      </w:r>
    </w:p>
    <w:p w14:paraId="3F1C1357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--------------------------------</w:t>
      </w:r>
    </w:p>
    <w:p w14:paraId="3DF0589B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 Phase-9 </w:t>
      </w:r>
    </w:p>
    <w:p w14:paraId="0C20A780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Reports </w:t>
      </w:r>
    </w:p>
    <w:p w14:paraId="6915BBC5" w14:textId="77777777" w:rsidR="00C11E6A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C11E6A">
        <w:rPr>
          <w:sz w:val="32"/>
          <w:szCs w:val="32"/>
        </w:rPr>
        <w:t xml:space="preserve">-------------------------------- </w:t>
      </w:r>
    </w:p>
    <w:p w14:paraId="5B4B826E" w14:textId="5BC67F7D" w:rsidR="007E2F37" w:rsidRPr="00C11E6A" w:rsidRDefault="005065EE" w:rsidP="00506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C11E6A">
        <w:rPr>
          <w:sz w:val="32"/>
          <w:szCs w:val="32"/>
        </w:rPr>
        <w:t>Phase-10 Settings</w:t>
      </w:r>
    </w:p>
    <w:p w14:paraId="7AD78CBA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0EDEBB90">
          <v:rect id="_x0000_i1026" style="width:0;height:1.5pt" o:hralign="center" o:hrstd="t" o:hr="t" fillcolor="#a0a0a0" stroked="f"/>
        </w:pict>
      </w:r>
    </w:p>
    <w:p w14:paraId="3A3EA273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Management</w:t>
      </w:r>
    </w:p>
    <w:p w14:paraId="0FEAD86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medicine-management</w:t>
      </w:r>
    </w:p>
    <w:p w14:paraId="3F7C3A2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BD01BD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</w:t>
      </w:r>
    </w:p>
    <w:p w14:paraId="19C83A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medicine-category</w:t>
      </w:r>
    </w:p>
    <w:p w14:paraId="3185B4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generic-medicine</w:t>
      </w:r>
    </w:p>
    <w:p w14:paraId="7162CD4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medicine-batch</w:t>
      </w:r>
    </w:p>
    <w:p w14:paraId="766A1ECA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11CE3884">
          <v:rect id="_x0000_i1027" style="width:0;height:1.5pt" o:hralign="center" o:hrstd="t" o:hr="t" fillcolor="#a0a0a0" stroked="f"/>
        </w:pict>
      </w:r>
    </w:p>
    <w:p w14:paraId="602C3147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</w:t>
      </w:r>
    </w:p>
    <w:p w14:paraId="1A6B616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</w:t>
      </w:r>
    </w:p>
    <w:p w14:paraId="2484D33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6A77E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medicine-list</w:t>
      </w:r>
    </w:p>
    <w:p w14:paraId="32B97E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list.ts</w:t>
      </w:r>
      <w:proofErr w:type="spellEnd"/>
    </w:p>
    <w:p w14:paraId="11332B2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medicine-list.html</w:t>
      </w:r>
    </w:p>
    <w:p w14:paraId="730A788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medicine-list.css</w:t>
      </w:r>
    </w:p>
    <w:p w14:paraId="73BF210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662A36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medicine-add</w:t>
      </w:r>
    </w:p>
    <w:p w14:paraId="112326C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add.ts</w:t>
      </w:r>
      <w:proofErr w:type="spellEnd"/>
    </w:p>
    <w:p w14:paraId="0C94101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medicine-add.html</w:t>
      </w:r>
    </w:p>
    <w:p w14:paraId="2739193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medicine-add.css</w:t>
      </w:r>
    </w:p>
    <w:p w14:paraId="548A3AC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5FE140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medicine-edit</w:t>
      </w:r>
    </w:p>
    <w:p w14:paraId="0F521B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edit.ts</w:t>
      </w:r>
      <w:proofErr w:type="spellEnd"/>
    </w:p>
    <w:p w14:paraId="5C01F64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medicine-edit.html</w:t>
      </w:r>
    </w:p>
    <w:p w14:paraId="52518A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medicine-edit.css</w:t>
      </w:r>
    </w:p>
    <w:p w14:paraId="1D40535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│</w:t>
      </w:r>
    </w:p>
    <w:p w14:paraId="47C9754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medicine-details</w:t>
      </w:r>
    </w:p>
    <w:p w14:paraId="16A46A9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details.ts</w:t>
      </w:r>
      <w:proofErr w:type="spellEnd"/>
    </w:p>
    <w:p w14:paraId="3C995E1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medicine-details.html</w:t>
      </w:r>
    </w:p>
    <w:p w14:paraId="62BABC1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medicine-details.css</w:t>
      </w:r>
    </w:p>
    <w:p w14:paraId="30CFB4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B3CFD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DE239D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4AD254D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20E4EA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9EBD7C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67C28E5E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2F5AD215">
          <v:rect id="_x0000_i1028" style="width:0;height:1.5pt" o:hralign="center" o:hrstd="t" o:hr="t" fillcolor="#a0a0a0" stroked="f"/>
        </w:pict>
      </w:r>
    </w:p>
    <w:p w14:paraId="2DDC943A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Category</w:t>
      </w:r>
    </w:p>
    <w:p w14:paraId="022F340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medicine-category</w:t>
      </w:r>
    </w:p>
    <w:p w14:paraId="67EB20B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4254081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category-list</w:t>
      </w:r>
    </w:p>
    <w:p w14:paraId="2CC66C5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category-add</w:t>
      </w:r>
    </w:p>
    <w:p w14:paraId="5337ECB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category-edit</w:t>
      </w:r>
    </w:p>
    <w:p w14:paraId="238247B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806C3C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692546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6BCF7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category.routes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A7BE532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A3A36F6">
          <v:rect id="_x0000_i1029" style="width:0;height:1.5pt" o:hralign="center" o:hrstd="t" o:hr="t" fillcolor="#a0a0a0" stroked="f"/>
        </w:pict>
      </w:r>
    </w:p>
    <w:p w14:paraId="1E14619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Generic Medicine</w:t>
      </w:r>
    </w:p>
    <w:p w14:paraId="0EF0C11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generic-medicine</w:t>
      </w:r>
    </w:p>
    <w:p w14:paraId="452B492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8A2E5F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generic-list</w:t>
      </w:r>
    </w:p>
    <w:p w14:paraId="0C5D0B6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generic-add</w:t>
      </w:r>
    </w:p>
    <w:p w14:paraId="688C0E2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generic-edit</w:t>
      </w:r>
    </w:p>
    <w:p w14:paraId="600768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7316B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E069C6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EAAB0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generic-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medicine.routes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5328E04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65B5236">
          <v:rect id="_x0000_i1030" style="width:0;height:1.5pt" o:hralign="center" o:hrstd="t" o:hr="t" fillcolor="#a0a0a0" stroked="f"/>
        </w:pict>
      </w:r>
    </w:p>
    <w:p w14:paraId="6F7F0E9C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💊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Medicine Batch</w:t>
      </w:r>
    </w:p>
    <w:p w14:paraId="78606ABC" w14:textId="77777777" w:rsidR="007E2F37" w:rsidRPr="007E2F37" w:rsidRDefault="007E2F37" w:rsidP="007E2F3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Batch Manual Add </w:t>
      </w:r>
      <w:proofErr w:type="spellStart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হবে</w:t>
      </w:r>
      <w:proofErr w:type="spellEnd"/>
      <w:r w:rsidRPr="007E2F3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না</w:t>
      </w:r>
      <w:proofErr w:type="spellEnd"/>
      <w:r w:rsidRPr="007E2F37">
        <w:rPr>
          <w:rFonts w:ascii="Nirmala UI" w:eastAsia="Times New Roman" w:hAnsi="Nirmala UI" w:cs="Nirmala UI"/>
          <w:b/>
          <w:bCs/>
          <w:sz w:val="28"/>
          <w:szCs w:val="28"/>
        </w:rPr>
        <w:t>।</w:t>
      </w:r>
    </w:p>
    <w:p w14:paraId="25EB961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medicine-batch</w:t>
      </w:r>
    </w:p>
    <w:p w14:paraId="59E920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F8D16E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medicine-batch-list</w:t>
      </w:r>
    </w:p>
    <w:p w14:paraId="42B3EBE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list.ts</w:t>
      </w:r>
      <w:proofErr w:type="spellEnd"/>
    </w:p>
    <w:p w14:paraId="0B6D531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medicine-batch-list.html</w:t>
      </w:r>
    </w:p>
    <w:p w14:paraId="7C1A255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medicine-batch-list.css</w:t>
      </w:r>
      <w:bookmarkStart w:id="0" w:name="_GoBack"/>
      <w:bookmarkEnd w:id="0"/>
    </w:p>
    <w:p w14:paraId="1218A3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63D892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medicine-batch-details</w:t>
      </w:r>
    </w:p>
    <w:p w14:paraId="11C28DC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details.ts</w:t>
      </w:r>
      <w:proofErr w:type="spellEnd"/>
    </w:p>
    <w:p w14:paraId="6FC50BF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├── medicine-batch-details.html</w:t>
      </w:r>
    </w:p>
    <w:p w14:paraId="7569D1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      └── medicine-batch-details.css</w:t>
      </w:r>
    </w:p>
    <w:p w14:paraId="77A2D76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D2F59B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C91E20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6399F06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medicine-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batch.routes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3A7830B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86DA919">
          <v:rect id="_x0000_i1031" style="width:0;height:1.5pt" o:hralign="center" o:hrstd="t" o:hr="t" fillcolor="#a0a0a0" stroked="f"/>
        </w:pict>
      </w:r>
    </w:p>
    <w:p w14:paraId="6C5B139C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🏢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Supplier</w:t>
      </w:r>
    </w:p>
    <w:p w14:paraId="7D0C46F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supplier</w:t>
      </w:r>
    </w:p>
    <w:p w14:paraId="5B0BAFA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A5F450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supplier-list</w:t>
      </w:r>
    </w:p>
    <w:p w14:paraId="63E72A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supplier-add</w:t>
      </w:r>
    </w:p>
    <w:p w14:paraId="364EBE3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supplier-edit</w:t>
      </w:r>
    </w:p>
    <w:p w14:paraId="05E5041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supplier-details</w:t>
      </w:r>
    </w:p>
    <w:p w14:paraId="3DDA25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4DF1AC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E129FC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B896A2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supplier.routes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1B9CBC9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1FD08DC">
          <v:rect id="_x0000_i1032" style="width:0;height:1.5pt" o:hralign="center" o:hrstd="t" o:hr="t" fillcolor="#a0a0a0" stroked="f"/>
        </w:pict>
      </w:r>
    </w:p>
    <w:p w14:paraId="4FCB964A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Customer</w:t>
      </w:r>
    </w:p>
    <w:p w14:paraId="50517E8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customer</w:t>
      </w:r>
    </w:p>
    <w:p w14:paraId="61701C9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505D05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customer-list</w:t>
      </w:r>
    </w:p>
    <w:p w14:paraId="6B17046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customer-add</w:t>
      </w:r>
    </w:p>
    <w:p w14:paraId="6D11D3D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customer-edit</w:t>
      </w:r>
    </w:p>
    <w:p w14:paraId="5FF8BDE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customer-details</w:t>
      </w:r>
    </w:p>
    <w:p w14:paraId="6499A52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560998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5EEFF9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CD080E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customer.routes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5EDDC1C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7349C586">
          <v:rect id="_x0000_i1033" style="width:0;height:1.5pt" o:hralign="center" o:hrstd="t" o:hr="t" fillcolor="#a0a0a0" stroked="f"/>
        </w:pict>
      </w:r>
    </w:p>
    <w:p w14:paraId="0121EEE0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🏬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Branch</w:t>
      </w:r>
    </w:p>
    <w:p w14:paraId="0DD5AC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</w:t>
      </w:r>
    </w:p>
    <w:p w14:paraId="5949079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1B43E6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branch-list</w:t>
      </w:r>
    </w:p>
    <w:p w14:paraId="5ACB973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branch-add</w:t>
      </w:r>
    </w:p>
    <w:p w14:paraId="4F75EF7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branch-details</w:t>
      </w:r>
    </w:p>
    <w:p w14:paraId="7A70FFD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C15051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D70758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4E58BA44" w14:textId="77777777" w:rsid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branch.routes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CEEABD4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branch-inventory</w:t>
      </w:r>
    </w:p>
    <w:p w14:paraId="2B42B7C9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99176B5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inventory-list</w:t>
      </w:r>
    </w:p>
    <w:p w14:paraId="1C83CBAF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inventory-details</w:t>
      </w:r>
    </w:p>
    <w:p w14:paraId="0729A875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430469A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B116155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4CFB61F" w14:textId="77777777" w:rsidR="000D3756" w:rsidRPr="007E2F37" w:rsidRDefault="000D3756" w:rsidP="000D3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branch-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inventory.routes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F8A9E9A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702B8B34">
          <v:rect id="_x0000_i1034" style="width:0;height:1.5pt" o:hralign="center" o:hrstd="t" o:hr="t" fillcolor="#a0a0a0" stroked="f"/>
        </w:pict>
      </w:r>
    </w:p>
    <w:p w14:paraId="43F33D8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Inventory Management</w:t>
      </w:r>
    </w:p>
    <w:p w14:paraId="658C5E1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inventory-management</w:t>
      </w:r>
    </w:p>
    <w:p w14:paraId="5502E12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A84DA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branch-inventory</w:t>
      </w:r>
    </w:p>
    <w:p w14:paraId="05B7B83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stock-adjustment</w:t>
      </w:r>
    </w:p>
    <w:p w14:paraId="742282D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stock-transfer</w:t>
      </w:r>
    </w:p>
    <w:p w14:paraId="6B03990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stock-movement</w:t>
      </w:r>
    </w:p>
    <w:p w14:paraId="041175BD" w14:textId="77777777" w:rsidR="007E2F37" w:rsidRPr="007E2F37" w:rsidRDefault="007E2F37" w:rsidP="000D37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CDE73F5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1884EE3">
          <v:rect id="_x0000_i1035" style="width:0;height:1.5pt" o:hralign="center" o:hrstd="t" o:hr="t" fillcolor="#a0a0a0" stroked="f"/>
        </w:pict>
      </w:r>
    </w:p>
    <w:p w14:paraId="6D133C7E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📦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Adjustment</w:t>
      </w:r>
    </w:p>
    <w:p w14:paraId="16049A5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stock-adjustment</w:t>
      </w:r>
    </w:p>
    <w:p w14:paraId="49A2037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76B38A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adjustment-list</w:t>
      </w:r>
    </w:p>
    <w:p w14:paraId="176A464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create-adjustment</w:t>
      </w:r>
    </w:p>
    <w:p w14:paraId="6315D35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adjustment-details</w:t>
      </w:r>
    </w:p>
    <w:p w14:paraId="5758FB5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BAEC01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4A0C5F3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7AD9C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adjustment.routes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A5B58FD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75474430">
          <v:rect id="_x0000_i1036" style="width:0;height:1.5pt" o:hralign="center" o:hrstd="t" o:hr="t" fillcolor="#a0a0a0" stroked="f"/>
        </w:pict>
      </w:r>
    </w:p>
    <w:p w14:paraId="5D71A93E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Transfer</w:t>
      </w:r>
    </w:p>
    <w:p w14:paraId="6C76865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stock-transfer</w:t>
      </w:r>
    </w:p>
    <w:p w14:paraId="1A0D8B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4B2846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transfer-list</w:t>
      </w:r>
    </w:p>
    <w:p w14:paraId="1F8ECA0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create-transfer</w:t>
      </w:r>
    </w:p>
    <w:p w14:paraId="43EA0BA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transfer-details</w:t>
      </w:r>
    </w:p>
    <w:p w14:paraId="04CD984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approve-transfer</w:t>
      </w:r>
    </w:p>
    <w:p w14:paraId="5E56AAE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DE6A5E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478384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31505E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transfer.routes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7890CC54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A0FCA97">
          <v:rect id="_x0000_i1037" style="width:0;height:1.5pt" o:hralign="center" o:hrstd="t" o:hr="t" fillcolor="#a0a0a0" stroked="f"/>
        </w:pict>
      </w:r>
    </w:p>
    <w:p w14:paraId="65FBA90D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📈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Stock Movement</w:t>
      </w:r>
    </w:p>
    <w:p w14:paraId="02913F5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stock-movement</w:t>
      </w:r>
    </w:p>
    <w:p w14:paraId="19381B3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877E2D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movement-history</w:t>
      </w:r>
    </w:p>
    <w:p w14:paraId="4A456FB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4DBF97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65FDAA8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4F8429F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stock-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movement.routes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C4B3E5B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ADBE516">
          <v:rect id="_x0000_i1038" style="width:0;height:1.5pt" o:hralign="center" o:hrstd="t" o:hr="t" fillcolor="#a0a0a0" stroked="f"/>
        </w:pict>
      </w:r>
    </w:p>
    <w:p w14:paraId="0DA3D71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🛒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Management</w:t>
      </w:r>
    </w:p>
    <w:p w14:paraId="617E6EE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purchase-management</w:t>
      </w:r>
    </w:p>
    <w:p w14:paraId="4A70A76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ED3B37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purchase-order</w:t>
      </w:r>
    </w:p>
    <w:p w14:paraId="7A990F9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goods-received-note</w:t>
      </w:r>
    </w:p>
    <w:p w14:paraId="5CF8A7A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purchase-return</w:t>
      </w:r>
    </w:p>
    <w:p w14:paraId="4A45166C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0F05BDA">
          <v:rect id="_x0000_i1039" style="width:0;height:1.5pt" o:hralign="center" o:hrstd="t" o:hr="t" fillcolor="#a0a0a0" stroked="f"/>
        </w:pict>
      </w:r>
    </w:p>
    <w:p w14:paraId="577A1C2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Order</w:t>
      </w:r>
    </w:p>
    <w:p w14:paraId="0295F13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purchase-order</w:t>
      </w:r>
    </w:p>
    <w:p w14:paraId="4D545D1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8833FF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purchase-order-list</w:t>
      </w:r>
    </w:p>
    <w:p w14:paraId="14225E9B" w14:textId="33716D3F" w:rsidR="007E2F37" w:rsidRPr="007E2F37" w:rsidRDefault="004327D3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├── create-purchase-order</w:t>
      </w:r>
    </w:p>
    <w:p w14:paraId="059410F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purchase-order-details</w:t>
      </w:r>
    </w:p>
    <w:p w14:paraId="1C5A9C9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approve-purchase-order</w:t>
      </w:r>
    </w:p>
    <w:p w14:paraId="5B36C2D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5EDDBED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7BEE5CC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269F3A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5B4C102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0009262">
          <v:rect id="_x0000_i1040" style="width:0;height:1.5pt" o:hralign="center" o:hrstd="t" o:hr="t" fillcolor="#a0a0a0" stroked="f"/>
        </w:pict>
      </w:r>
    </w:p>
    <w:p w14:paraId="725D28D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📥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Goods Received Note (GRN)</w:t>
      </w:r>
    </w:p>
    <w:p w14:paraId="7AF3C88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goods-received-note</w:t>
      </w:r>
    </w:p>
    <w:p w14:paraId="7560740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050F98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grn</w:t>
      </w:r>
      <w:proofErr w:type="spellEnd"/>
      <w:r w:rsidRPr="007E2F37">
        <w:rPr>
          <w:rFonts w:ascii="Times New Roman" w:eastAsia="Times New Roman" w:hAnsi="Times New Roman" w:cs="Times New Roman"/>
          <w:sz w:val="28"/>
          <w:szCs w:val="28"/>
        </w:rPr>
        <w:t>-list</w:t>
      </w:r>
    </w:p>
    <w:p w14:paraId="0D82868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receive-goods</w:t>
      </w:r>
    </w:p>
    <w:p w14:paraId="637040A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r w:rsidRPr="007E2F37">
        <w:rPr>
          <w:rFonts w:ascii="Times New Roman" w:eastAsia="Times New Roman" w:hAnsi="Times New Roman" w:cs="Times New Roman"/>
          <w:sz w:val="28"/>
          <w:szCs w:val="28"/>
        </w:rPr>
        <w:t>grn</w:t>
      </w:r>
      <w:proofErr w:type="spellEnd"/>
      <w:r w:rsidRPr="007E2F37">
        <w:rPr>
          <w:rFonts w:ascii="Times New Roman" w:eastAsia="Times New Roman" w:hAnsi="Times New Roman" w:cs="Times New Roman"/>
          <w:sz w:val="28"/>
          <w:szCs w:val="28"/>
        </w:rPr>
        <w:t>-details</w:t>
      </w:r>
    </w:p>
    <w:p w14:paraId="646E70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BE3E8B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71649E7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3C1FDBD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goods-received-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note.routes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D410818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10FCB1CA">
          <v:rect id="_x0000_i1041" style="width:0;height:1.5pt" o:hralign="center" o:hrstd="t" o:hr="t" fillcolor="#a0a0a0" stroked="f"/>
        </w:pict>
      </w:r>
    </w:p>
    <w:p w14:paraId="32E03D69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Cambria Math" w:eastAsia="Times New Roman" w:hAnsi="Cambria Math" w:cs="Cambria Math"/>
          <w:b/>
          <w:bCs/>
          <w:kern w:val="36"/>
          <w:sz w:val="28"/>
          <w:szCs w:val="28"/>
        </w:rPr>
        <w:t>↩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Purchase Return</w:t>
      </w:r>
    </w:p>
    <w:p w14:paraId="5FA0C3E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purchase-return</w:t>
      </w:r>
    </w:p>
    <w:p w14:paraId="358952A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035D98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return-list</w:t>
      </w:r>
    </w:p>
    <w:p w14:paraId="5CE683E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create-return</w:t>
      </w:r>
    </w:p>
    <w:p w14:paraId="125F24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return-details</w:t>
      </w:r>
    </w:p>
    <w:p w14:paraId="6718D3D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E84CC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7B2D16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72186E4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purchase-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E4C72EA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93D5358">
          <v:rect id="_x0000_i1042" style="width:0;height:1.5pt" o:hralign="center" o:hrstd="t" o:hr="t" fillcolor="#a0a0a0" stroked="f"/>
        </w:pict>
      </w:r>
    </w:p>
    <w:p w14:paraId="45E1470F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💰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Management</w:t>
      </w:r>
    </w:p>
    <w:p w14:paraId="6E6FF24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sales-management</w:t>
      </w:r>
    </w:p>
    <w:p w14:paraId="57AF445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9DEC69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sales-invoice</w:t>
      </w:r>
    </w:p>
    <w:p w14:paraId="7275F6D5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</w:t>
      </w:r>
    </w:p>
    <w:p w14:paraId="328B310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sales-return</w:t>
      </w:r>
    </w:p>
    <w:p w14:paraId="20E3D54C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0B34350">
          <v:rect id="_x0000_i1043" style="width:0;height:1.5pt" o:hralign="center" o:hrstd="t" o:hr="t" fillcolor="#a0a0a0" stroked="f"/>
        </w:pict>
      </w:r>
    </w:p>
    <w:p w14:paraId="5F7A879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🧾 Sales Invoice</w:t>
      </w:r>
    </w:p>
    <w:p w14:paraId="7AB0BAE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sales-invoice</w:t>
      </w:r>
    </w:p>
    <w:p w14:paraId="68FEB38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E399E0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invoice-list</w:t>
      </w:r>
    </w:p>
    <w:p w14:paraId="536F580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create-invoice</w:t>
      </w:r>
    </w:p>
    <w:p w14:paraId="7191630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edit-invoice</w:t>
      </w:r>
    </w:p>
    <w:p w14:paraId="7190025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invoice-details</w:t>
      </w:r>
    </w:p>
    <w:p w14:paraId="3CB7A44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print-invoice</w:t>
      </w:r>
    </w:p>
    <w:p w14:paraId="6C26AA7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2673DB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6DB6D02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95D012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invoice.routes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001EEA4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082A46EE">
          <v:rect id="_x0000_i1044" style="width:0;height:1.5pt" o:hralign="center" o:hrstd="t" o:hr="t" fillcolor="#a0a0a0" stroked="f"/>
        </w:pict>
      </w:r>
    </w:p>
    <w:p w14:paraId="052CC945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💳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Payment</w:t>
      </w:r>
    </w:p>
    <w:p w14:paraId="22321EA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payment</w:t>
      </w:r>
    </w:p>
    <w:p w14:paraId="77CFBF0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77E0EDE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payment-list</w:t>
      </w:r>
    </w:p>
    <w:p w14:paraId="0B146A5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payment-details</w:t>
      </w:r>
    </w:p>
    <w:p w14:paraId="2940BCA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392818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680D61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67A2F2D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payment.routes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714B4047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8EFDD65">
          <v:rect id="_x0000_i1045" style="width:0;height:1.5pt" o:hralign="center" o:hrstd="t" o:hr="t" fillcolor="#a0a0a0" stroked="f"/>
        </w:pict>
      </w:r>
    </w:p>
    <w:p w14:paraId="6EEDCEA3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lastRenderedPageBreak/>
        <w:t>🔄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Sales Return</w:t>
      </w:r>
    </w:p>
    <w:p w14:paraId="341D445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sales-return</w:t>
      </w:r>
    </w:p>
    <w:p w14:paraId="61D2B01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AB9517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sales-return-list</w:t>
      </w:r>
    </w:p>
    <w:p w14:paraId="627651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create-sales-return</w:t>
      </w:r>
    </w:p>
    <w:p w14:paraId="700ECEA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sales-return-details</w:t>
      </w:r>
    </w:p>
    <w:p w14:paraId="031BED5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16BD28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078754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838661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sales-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return.routes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6B20BEE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050D49BB">
          <v:rect id="_x0000_i1046" style="width:0;height:1.5pt" o:hralign="center" o:hrstd="t" o:hr="t" fillcolor="#a0a0a0" stroked="f"/>
        </w:pict>
      </w:r>
    </w:p>
    <w:p w14:paraId="47805A94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🌐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Online Order</w:t>
      </w:r>
    </w:p>
    <w:p w14:paraId="221FA8E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online-order</w:t>
      </w:r>
    </w:p>
    <w:p w14:paraId="33A0ADC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36381DD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order-list</w:t>
      </w:r>
    </w:p>
    <w:p w14:paraId="21DD737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order-details</w:t>
      </w:r>
    </w:p>
    <w:p w14:paraId="47A32BB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assign-delivery</w:t>
      </w:r>
    </w:p>
    <w:p w14:paraId="59D1E28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3EB377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1BBD0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D46635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online-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order.routes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05E387C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9D23CD5">
          <v:rect id="_x0000_i1047" style="width:0;height:1.5pt" o:hralign="center" o:hrstd="t" o:hr="t" fillcolor="#a0a0a0" stroked="f"/>
        </w:pict>
      </w:r>
    </w:p>
    <w:p w14:paraId="39A996C8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🚛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</w:t>
      </w:r>
    </w:p>
    <w:p w14:paraId="3A0A572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delivery-management</w:t>
      </w:r>
    </w:p>
    <w:p w14:paraId="39BECCA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7BF3B0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delivery-company</w:t>
      </w:r>
    </w:p>
    <w:p w14:paraId="2E48532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delivery-assignment</w:t>
      </w:r>
    </w:p>
    <w:p w14:paraId="27AA2628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4174B688">
          <v:rect id="_x0000_i1048" style="width:0;height:1.5pt" o:hralign="center" o:hrstd="t" o:hr="t" fillcolor="#a0a0a0" stroked="f"/>
        </w:pict>
      </w:r>
    </w:p>
    <w:p w14:paraId="45868819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🚚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Company</w:t>
      </w:r>
    </w:p>
    <w:p w14:paraId="5520106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delivery-company</w:t>
      </w:r>
    </w:p>
    <w:p w14:paraId="4A2334A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43A7218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company-list</w:t>
      </w:r>
    </w:p>
    <w:p w14:paraId="7DBE7A2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company-add</w:t>
      </w:r>
    </w:p>
    <w:p w14:paraId="0F6228C1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lastRenderedPageBreak/>
        <w:t>├── company-edit</w:t>
      </w:r>
    </w:p>
    <w:p w14:paraId="43C2394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company-details</w:t>
      </w:r>
    </w:p>
    <w:p w14:paraId="0D1BFF0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0612BBA2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7B4E96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26AED1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company.routes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2B152DB8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58B629D">
          <v:rect id="_x0000_i1049" style="width:0;height:1.5pt" o:hralign="center" o:hrstd="t" o:hr="t" fillcolor="#a0a0a0" stroked="f"/>
        </w:pict>
      </w:r>
    </w:p>
    <w:p w14:paraId="6687BA71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📍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Delivery Assignment</w:t>
      </w:r>
    </w:p>
    <w:p w14:paraId="00086FA6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delivery-assignment</w:t>
      </w:r>
    </w:p>
    <w:p w14:paraId="5EAFEAAD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1DCAD19B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assignment-list</w:t>
      </w:r>
    </w:p>
    <w:p w14:paraId="08D7F7DC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create-assignment</w:t>
      </w:r>
    </w:p>
    <w:p w14:paraId="604C708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assignment-details</w:t>
      </w:r>
    </w:p>
    <w:p w14:paraId="6F85374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4A61833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52FB36F7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0A7884C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└── delivery-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assignment.routes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4C8AF1CE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F52E765">
          <v:rect id="_x0000_i1050" style="width:0;height:1.5pt" o:hralign="center" o:hrstd="t" o:hr="t" fillcolor="#a0a0a0" stroked="f"/>
        </w:pict>
      </w:r>
    </w:p>
    <w:p w14:paraId="096B3D10" w14:textId="77777777" w:rsidR="007E2F37" w:rsidRPr="007E2F37" w:rsidRDefault="007E2F37" w:rsidP="007E2F3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7E2F37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📋</w:t>
      </w:r>
      <w:r w:rsidRPr="007E2F37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Requisition</w:t>
      </w:r>
    </w:p>
    <w:p w14:paraId="72123E6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requisition</w:t>
      </w:r>
    </w:p>
    <w:p w14:paraId="40F06948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6203B8CF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requisition-list</w:t>
      </w:r>
    </w:p>
    <w:p w14:paraId="43D5CC3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create-requisition</w:t>
      </w:r>
    </w:p>
    <w:p w14:paraId="7C0947B4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requisition-details</w:t>
      </w:r>
    </w:p>
    <w:p w14:paraId="0B10B4C9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├── approve-requisition</w:t>
      </w:r>
    </w:p>
    <w:p w14:paraId="1AF4482E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>│</w:t>
      </w:r>
    </w:p>
    <w:p w14:paraId="2881D94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requisition.service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879B7CA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requisition.model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108C73F0" w14:textId="77777777" w:rsidR="007E2F37" w:rsidRPr="007E2F37" w:rsidRDefault="007E2F37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E2F37">
        <w:rPr>
          <w:rFonts w:ascii="Times New Roman" w:eastAsia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7E2F37">
        <w:rPr>
          <w:rFonts w:ascii="Times New Roman" w:eastAsia="Times New Roman" w:hAnsi="Times New Roman" w:cs="Times New Roman"/>
          <w:sz w:val="28"/>
          <w:szCs w:val="28"/>
        </w:rPr>
        <w:t>requisition.routes</w:t>
      </w:r>
      <w:proofErr w:type="gramEnd"/>
      <w:r w:rsidRPr="007E2F37">
        <w:rPr>
          <w:rFonts w:ascii="Times New Roman" w:eastAsia="Times New Roman" w:hAnsi="Times New Roman" w:cs="Times New Roman"/>
          <w:sz w:val="28"/>
          <w:szCs w:val="28"/>
        </w:rPr>
        <w:t>.ts</w:t>
      </w:r>
      <w:proofErr w:type="spellEnd"/>
    </w:p>
    <w:p w14:paraId="77487076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6A83D6AB">
          <v:rect id="_x0000_i1051" style="width:0;height:1.5pt" o:hralign="center" o:hrstd="t" o:hr="t" fillcolor="#a0a0a0" stroked="f"/>
        </w:pict>
      </w:r>
    </w:p>
    <w:p w14:paraId="310F5A80" w14:textId="77777777" w:rsidR="000F3771" w:rsidRPr="000F3771" w:rsidRDefault="000F3771" w:rsidP="000F3771">
      <w:pPr>
        <w:pStyle w:val="Heading1"/>
        <w:rPr>
          <w:sz w:val="28"/>
          <w:szCs w:val="28"/>
        </w:rPr>
      </w:pPr>
      <w:r w:rsidRPr="000F3771">
        <w:rPr>
          <w:sz w:val="28"/>
          <w:szCs w:val="28"/>
        </w:rPr>
        <w:t>Reports</w:t>
      </w:r>
    </w:p>
    <w:p w14:paraId="350FAF40" w14:textId="77777777"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reports</w:t>
      </w:r>
    </w:p>
    <w:p w14:paraId="35C3006B" w14:textId="77777777" w:rsidR="000F3771" w:rsidRPr="000F3771" w:rsidRDefault="000F3771" w:rsidP="000F3771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0F3771">
        <w:rPr>
          <w:rStyle w:val="HTMLCode"/>
          <w:rFonts w:ascii="Times New Roman" w:hAnsi="Times New Roman" w:cs="Times New Roman"/>
          <w:sz w:val="28"/>
          <w:szCs w:val="28"/>
        </w:rPr>
        <w:t>│</w:t>
      </w:r>
    </w:p>
    <w:p w14:paraId="14F3DE5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sales-report </w:t>
      </w:r>
    </w:p>
    <w:p w14:paraId="6AA6794A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lastRenderedPageBreak/>
        <w:t>│ ├── sales-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0F87EE1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sales-report.html</w:t>
      </w:r>
    </w:p>
    <w:p w14:paraId="6CC6AD64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B949DA">
        <w:rPr>
          <w:rFonts w:ascii="Times New Roman" w:hAnsi="Times New Roman" w:cs="Times New Roman"/>
          <w:sz w:val="28"/>
          <w:szCs w:val="28"/>
        </w:rPr>
        <w:t>└── sales-report.css │</w:t>
      </w:r>
    </w:p>
    <w:p w14:paraId="1CF6D3E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purchase-report </w:t>
      </w:r>
    </w:p>
    <w:p w14:paraId="442B570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│ ├── purchase-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4DB562E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purchase-report.html │</w:t>
      </w:r>
    </w:p>
    <w:p w14:paraId="42A12CB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purchase-report.css │</w:t>
      </w:r>
    </w:p>
    <w:p w14:paraId="3C3C28D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 │</w:t>
      </w:r>
    </w:p>
    <w:p w14:paraId="6AF69B56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11B2220A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stock-report.html │</w:t>
      </w:r>
    </w:p>
    <w:p w14:paraId="79D08D68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stock-report.css │ </w:t>
      </w:r>
    </w:p>
    <w:p w14:paraId="50CDBC5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expiry-report │</w:t>
      </w:r>
    </w:p>
    <w:p w14:paraId="7FBEAB9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50C8DDB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expiry-report.html 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EDF7F7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expiry-report.css │</w:t>
      </w:r>
    </w:p>
    <w:p w14:paraId="784E93B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 │</w:t>
      </w:r>
    </w:p>
    <w:p w14:paraId="7985131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013B3EB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customer-report.html │</w:t>
      </w:r>
    </w:p>
    <w:p w14:paraId="58E0C937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customer-report.css │ </w:t>
      </w:r>
    </w:p>
    <w:p w14:paraId="429436A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>├── supplier-report │</w:t>
      </w:r>
    </w:p>
    <w:p w14:paraId="4B0234CF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</w:t>
      </w:r>
      <w:proofErr w:type="spellStart"/>
      <w:r w:rsidRPr="00B949DA">
        <w:rPr>
          <w:rFonts w:ascii="Times New Roman" w:hAnsi="Times New Roman" w:cs="Times New Roman"/>
          <w:sz w:val="28"/>
          <w:szCs w:val="28"/>
        </w:rPr>
        <w:t>report.ts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│</w:t>
      </w:r>
    </w:p>
    <w:p w14:paraId="2EB0B84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├── supplier-report.html │</w:t>
      </w:r>
    </w:p>
    <w:p w14:paraId="4C993AE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949DA">
        <w:rPr>
          <w:rFonts w:ascii="Times New Roman" w:hAnsi="Times New Roman" w:cs="Times New Roman"/>
          <w:sz w:val="28"/>
          <w:szCs w:val="28"/>
        </w:rPr>
        <w:t xml:space="preserve"> └── supplier-report.css │</w:t>
      </w:r>
    </w:p>
    <w:p w14:paraId="2D768179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reports.service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</w:p>
    <w:p w14:paraId="3651BD99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reports.model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  <w:r w:rsidRPr="00B949D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36AB9" w14:textId="77777777" w:rsid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  <w:sz w:val="28"/>
          <w:szCs w:val="28"/>
        </w:rPr>
        <w:t xml:space="preserve">└── </w:t>
      </w:r>
      <w:proofErr w:type="spellStart"/>
      <w:proofErr w:type="gramStart"/>
      <w:r w:rsidRPr="00B949DA">
        <w:rPr>
          <w:rFonts w:ascii="Times New Roman" w:hAnsi="Times New Roman" w:cs="Times New Roman"/>
          <w:sz w:val="28"/>
          <w:szCs w:val="28"/>
        </w:rPr>
        <w:t>reports.routes</w:t>
      </w:r>
      <w:proofErr w:type="gramEnd"/>
      <w:r w:rsidRPr="00B949DA">
        <w:rPr>
          <w:rFonts w:ascii="Times New Roman" w:hAnsi="Times New Roman" w:cs="Times New Roman"/>
          <w:sz w:val="28"/>
          <w:szCs w:val="28"/>
        </w:rPr>
        <w:t>.ts</w:t>
      </w:r>
      <w:proofErr w:type="spellEnd"/>
    </w:p>
    <w:p w14:paraId="47823AB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141E21" w14:textId="77777777"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proofErr w:type="spellStart"/>
      <w:proofErr w:type="gramStart"/>
      <w:r w:rsidRPr="00B949DA">
        <w:rPr>
          <w:rFonts w:ascii="Times New Roman" w:eastAsia="Times New Roman" w:hAnsi="Times New Roman" w:cs="Times New Roman"/>
          <w:b/>
          <w:bCs/>
          <w:kern w:val="36"/>
        </w:rPr>
        <w:t>reports.service</w:t>
      </w:r>
      <w:proofErr w:type="gramEnd"/>
      <w:r w:rsidRPr="00B949DA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থেকে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14:paraId="20D4BE0B" w14:textId="77777777" w:rsidR="00B949DA" w:rsidRPr="00B949DA" w:rsidRDefault="00B949DA" w:rsidP="00B949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অনুযায়ী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গুলো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B949D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949DA">
        <w:rPr>
          <w:rFonts w:ascii="Nirmala UI" w:eastAsia="Times New Roman" w:hAnsi="Nirmala UI" w:cs="Nirmala UI"/>
          <w:sz w:val="24"/>
          <w:szCs w:val="24"/>
        </w:rPr>
        <w:t>।</w:t>
      </w:r>
    </w:p>
    <w:p w14:paraId="1C8B6E9C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14:paraId="2C1F1C82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409565CB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SalesInvoiceController</w:t>
      </w:r>
      <w:proofErr w:type="spellEnd"/>
    </w:p>
    <w:p w14:paraId="3E6EE9EC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PurchaseOrderController</w:t>
      </w:r>
      <w:proofErr w:type="spellEnd"/>
    </w:p>
    <w:p w14:paraId="4010E005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BranchInventoryController</w:t>
      </w:r>
      <w:proofErr w:type="spellEnd"/>
    </w:p>
    <w:p w14:paraId="626EFF2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MedicineBatchController</w:t>
      </w:r>
      <w:proofErr w:type="spellEnd"/>
    </w:p>
    <w:p w14:paraId="573E4A4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CustomerController</w:t>
      </w:r>
      <w:proofErr w:type="spellEnd"/>
    </w:p>
    <w:p w14:paraId="0BB3CBCD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SupplierController</w:t>
      </w:r>
      <w:proofErr w:type="spellEnd"/>
    </w:p>
    <w:p w14:paraId="0B9E3AB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14:paraId="503E22C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7AC989B4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SalesInvoiceService</w:t>
      </w:r>
      <w:proofErr w:type="spellEnd"/>
    </w:p>
    <w:p w14:paraId="20B4B4EE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PurchaseOrderService</w:t>
      </w:r>
      <w:proofErr w:type="spellEnd"/>
    </w:p>
    <w:p w14:paraId="4F8DCFB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BranchInventoryService</w:t>
      </w:r>
      <w:proofErr w:type="spellEnd"/>
    </w:p>
    <w:p w14:paraId="0E66CE11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MedicineBatchService</w:t>
      </w:r>
      <w:proofErr w:type="spellEnd"/>
    </w:p>
    <w:p w14:paraId="18FC1E32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CustomerService</w:t>
      </w:r>
      <w:proofErr w:type="spellEnd"/>
    </w:p>
    <w:p w14:paraId="1B1F2A9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SupplierService</w:t>
      </w:r>
      <w:proofErr w:type="spellEnd"/>
    </w:p>
    <w:p w14:paraId="15B1FF8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68A4D6F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16D8151B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SalesInvoiceResponseDto</w:t>
      </w:r>
      <w:proofErr w:type="spellEnd"/>
    </w:p>
    <w:p w14:paraId="7AAE6FF1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PurchaseOrderResponseDto</w:t>
      </w:r>
      <w:proofErr w:type="spellEnd"/>
    </w:p>
    <w:p w14:paraId="1109672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BranchInventoryResponseDto</w:t>
      </w:r>
      <w:proofErr w:type="spellEnd"/>
    </w:p>
    <w:p w14:paraId="30C77E6A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MedicineBatchResponseDto</w:t>
      </w:r>
      <w:proofErr w:type="spellEnd"/>
    </w:p>
    <w:p w14:paraId="70497F46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CustomerResponseDto</w:t>
      </w:r>
      <w:proofErr w:type="spellEnd"/>
    </w:p>
    <w:p w14:paraId="4EA4874E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SupplierResponseDto</w:t>
      </w:r>
      <w:proofErr w:type="spellEnd"/>
    </w:p>
    <w:p w14:paraId="18E7A450" w14:textId="77777777" w:rsidR="00B949DA" w:rsidRPr="00B949DA" w:rsidRDefault="005065EE" w:rsidP="00B949D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CF5B2D">
          <v:rect id="_x0000_i1052" style="width:0;height:1.5pt" o:hralign="center" o:hrstd="t" o:hr="t" fillcolor="#a0a0a0" stroked="f"/>
        </w:pict>
      </w:r>
    </w:p>
    <w:p w14:paraId="099756E6" w14:textId="77777777" w:rsidR="00B949DA" w:rsidRPr="00B949DA" w:rsidRDefault="00B949DA" w:rsidP="00B949D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proofErr w:type="spellStart"/>
      <w:proofErr w:type="gramStart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reports.model</w:t>
      </w:r>
      <w:proofErr w:type="gram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.ts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বানানোর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জন্য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Backend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থেকে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proofErr w:type="spellStart"/>
      <w:r w:rsidRPr="00B949DA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লাগবে</w:t>
      </w:r>
      <w:proofErr w:type="spellEnd"/>
      <w:r w:rsidRPr="00B949D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14:paraId="0DED742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698C9670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517423F9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SalesInvoiceResponseDto</w:t>
      </w:r>
      <w:proofErr w:type="spellEnd"/>
    </w:p>
    <w:p w14:paraId="6F94E6C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PurchaseOrderResponseDto</w:t>
      </w:r>
      <w:proofErr w:type="spellEnd"/>
    </w:p>
    <w:p w14:paraId="3E65C8D7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BranchInventoryResponseDto</w:t>
      </w:r>
      <w:proofErr w:type="spellEnd"/>
    </w:p>
    <w:p w14:paraId="61D6BFA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MedicineBatchResponseDto</w:t>
      </w:r>
      <w:proofErr w:type="spellEnd"/>
    </w:p>
    <w:p w14:paraId="0682C0C3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├──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CustomerResponseDto</w:t>
      </w:r>
      <w:proofErr w:type="spellEnd"/>
    </w:p>
    <w:p w14:paraId="6129A592" w14:textId="77777777" w:rsidR="00B949DA" w:rsidRPr="00B949DA" w:rsidRDefault="00B949DA" w:rsidP="00B949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B949DA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B949DA">
        <w:rPr>
          <w:rFonts w:ascii="Times New Roman" w:eastAsia="Times New Roman" w:hAnsi="Times New Roman" w:cs="Times New Roman"/>
          <w:sz w:val="20"/>
          <w:szCs w:val="20"/>
        </w:rPr>
        <w:t>SupplierResponseDto</w:t>
      </w:r>
      <w:proofErr w:type="spellEnd"/>
    </w:p>
    <w:p w14:paraId="15C1BCB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726B5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reports │ </w:t>
      </w:r>
    </w:p>
    <w:p w14:paraId="748BAEE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reports.service</w:t>
      </w:r>
      <w:proofErr w:type="gramEnd"/>
      <w:r w:rsidRPr="00B949DA">
        <w:rPr>
          <w:rFonts w:ascii="Times New Roman" w:hAnsi="Times New Roman" w:cs="Times New Roman"/>
        </w:rPr>
        <w:t>.ts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14:paraId="2DC2DC9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│ │ 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getSalesReport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14:paraId="2796727D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getPurchaseReport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14:paraId="51B2FE2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getStockReport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14:paraId="5ACBEDD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getExpiryReport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14:paraId="5C7101C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getCustomerReport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14:paraId="765D84CE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getSupplierReport</w:t>
      </w:r>
      <w:proofErr w:type="spellEnd"/>
      <w:r w:rsidRPr="00B949DA">
        <w:rPr>
          <w:rFonts w:ascii="Times New Roman" w:hAnsi="Times New Roman" w:cs="Times New Roman"/>
        </w:rPr>
        <w:t>(</w:t>
      </w:r>
      <w:proofErr w:type="gramEnd"/>
      <w:r w:rsidRPr="00B949DA">
        <w:rPr>
          <w:rFonts w:ascii="Times New Roman" w:hAnsi="Times New Roman" w:cs="Times New Roman"/>
        </w:rPr>
        <w:t xml:space="preserve">) │ </w:t>
      </w:r>
    </w:p>
    <w:p w14:paraId="7CBCD369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</w:p>
    <w:p w14:paraId="730757A8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proofErr w:type="gramStart"/>
      <w:r w:rsidRPr="00B949DA">
        <w:rPr>
          <w:rFonts w:ascii="Times New Roman" w:hAnsi="Times New Roman" w:cs="Times New Roman"/>
        </w:rPr>
        <w:t>reports.model</w:t>
      </w:r>
      <w:proofErr w:type="gramEnd"/>
      <w:r w:rsidRPr="00B949DA">
        <w:rPr>
          <w:rFonts w:ascii="Times New Roman" w:hAnsi="Times New Roman" w:cs="Times New Roman"/>
        </w:rPr>
        <w:t>.ts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14:paraId="7BBAB340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│ │ ├── </w:t>
      </w:r>
      <w:proofErr w:type="spellStart"/>
      <w:r w:rsidRPr="00B949DA">
        <w:rPr>
          <w:rFonts w:ascii="Times New Roman" w:hAnsi="Times New Roman" w:cs="Times New Roman"/>
        </w:rPr>
        <w:t>SalesReport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14:paraId="447B9BC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r w:rsidRPr="00B949DA">
        <w:rPr>
          <w:rFonts w:ascii="Times New Roman" w:hAnsi="Times New Roman" w:cs="Times New Roman"/>
        </w:rPr>
        <w:t>PurchaseReport</w:t>
      </w:r>
      <w:proofErr w:type="spellEnd"/>
      <w:r w:rsidRPr="00B949DA">
        <w:rPr>
          <w:rFonts w:ascii="Times New Roman" w:hAnsi="Times New Roman" w:cs="Times New Roman"/>
        </w:rPr>
        <w:t xml:space="preserve"> │</w:t>
      </w:r>
    </w:p>
    <w:p w14:paraId="55131E8B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</w:t>
      </w:r>
      <w:proofErr w:type="spellStart"/>
      <w:r w:rsidRPr="00B949DA">
        <w:rPr>
          <w:rFonts w:ascii="Times New Roman" w:hAnsi="Times New Roman" w:cs="Times New Roman"/>
        </w:rPr>
        <w:t>StockReport</w:t>
      </w:r>
      <w:proofErr w:type="spellEnd"/>
      <w:r w:rsidRPr="00B949DA">
        <w:rPr>
          <w:rFonts w:ascii="Times New Roman" w:hAnsi="Times New Roman" w:cs="Times New Roman"/>
        </w:rPr>
        <w:t xml:space="preserve"> │</w:t>
      </w:r>
    </w:p>
    <w:p w14:paraId="598795C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</w:t>
      </w:r>
      <w:proofErr w:type="spellStart"/>
      <w:r w:rsidRPr="00B949DA">
        <w:rPr>
          <w:rFonts w:ascii="Times New Roman" w:hAnsi="Times New Roman" w:cs="Times New Roman"/>
        </w:rPr>
        <w:t>ExpiryReport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14:paraId="41891675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├── </w:t>
      </w:r>
      <w:proofErr w:type="spellStart"/>
      <w:r w:rsidRPr="00B949DA">
        <w:rPr>
          <w:rFonts w:ascii="Times New Roman" w:hAnsi="Times New Roman" w:cs="Times New Roman"/>
        </w:rPr>
        <w:t>CustomerReport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14:paraId="432F5E52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└── </w:t>
      </w:r>
      <w:proofErr w:type="spellStart"/>
      <w:r w:rsidRPr="00B949DA">
        <w:rPr>
          <w:rFonts w:ascii="Times New Roman" w:hAnsi="Times New Roman" w:cs="Times New Roman"/>
        </w:rPr>
        <w:t>SupplierReport</w:t>
      </w:r>
      <w:proofErr w:type="spellEnd"/>
      <w:r w:rsidRPr="00B949DA">
        <w:rPr>
          <w:rFonts w:ascii="Times New Roman" w:hAnsi="Times New Roman" w:cs="Times New Roman"/>
        </w:rPr>
        <w:t xml:space="preserve"> │ </w:t>
      </w:r>
    </w:p>
    <w:p w14:paraId="0B424523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sales-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14:paraId="0862FEEC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purchase-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</w:p>
    <w:p w14:paraId="58DA67D8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 xml:space="preserve"> ├── stock-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14:paraId="4DCEA794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expiry-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14:paraId="0BFFB801" w14:textId="77777777" w:rsidR="00B949DA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</w:rPr>
      </w:pPr>
      <w:r w:rsidRPr="00B949DA">
        <w:rPr>
          <w:rFonts w:ascii="Times New Roman" w:hAnsi="Times New Roman" w:cs="Times New Roman"/>
        </w:rPr>
        <w:t>├── customer-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  <w:r w:rsidRPr="00B949DA">
        <w:rPr>
          <w:rFonts w:ascii="Times New Roman" w:hAnsi="Times New Roman" w:cs="Times New Roman"/>
        </w:rPr>
        <w:t xml:space="preserve"> </w:t>
      </w:r>
    </w:p>
    <w:p w14:paraId="6C42ACAB" w14:textId="77777777" w:rsidR="00B949DA" w:rsidRPr="007E2F37" w:rsidRDefault="00B949DA" w:rsidP="007E2F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949DA">
        <w:rPr>
          <w:rFonts w:ascii="Times New Roman" w:hAnsi="Times New Roman" w:cs="Times New Roman"/>
        </w:rPr>
        <w:t>└── supplier-</w:t>
      </w:r>
      <w:proofErr w:type="spellStart"/>
      <w:r w:rsidRPr="00B949DA">
        <w:rPr>
          <w:rFonts w:ascii="Times New Roman" w:hAnsi="Times New Roman" w:cs="Times New Roman"/>
        </w:rPr>
        <w:t>report.ts</w:t>
      </w:r>
      <w:proofErr w:type="spellEnd"/>
    </w:p>
    <w:p w14:paraId="54E6FFB3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53E9AD41">
          <v:rect id="_x0000_i1053" style="width:0;height:1.5pt" o:hralign="center" o:hrstd="t" o:hr="t" fillcolor="#a0a0a0" stroked="f"/>
        </w:pict>
      </w:r>
    </w:p>
    <w:p w14:paraId="3CEC5F4D" w14:textId="77777777" w:rsidR="00A63D2E" w:rsidRDefault="00B949DA" w:rsidP="007E2F37">
      <w:pPr>
        <w:spacing w:after="0" w:line="240" w:lineRule="auto"/>
      </w:pPr>
      <w:r>
        <w:t xml:space="preserve">settings │ </w:t>
      </w:r>
    </w:p>
    <w:p w14:paraId="5310EEAE" w14:textId="77777777"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profile │ </w:t>
      </w:r>
    </w:p>
    <w:p w14:paraId="4BA15DA8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</w:t>
      </w:r>
      <w:proofErr w:type="spellStart"/>
      <w:r w:rsidR="00B949DA">
        <w:t>profile.ts</w:t>
      </w:r>
      <w:proofErr w:type="spellEnd"/>
      <w:r w:rsidR="00B949DA">
        <w:t xml:space="preserve"> │ </w:t>
      </w:r>
    </w:p>
    <w:p w14:paraId="0892C4B6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lastRenderedPageBreak/>
        <w:t xml:space="preserve">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profile.html │ </w:t>
      </w:r>
    </w:p>
    <w:p w14:paraId="019122F5" w14:textId="77777777" w:rsidR="00A63D2E" w:rsidRDefault="00A63D2E" w:rsidP="007E2F37">
      <w:pPr>
        <w:spacing w:after="0" w:line="240" w:lineRule="auto"/>
      </w:pPr>
      <w:r>
        <w:t xml:space="preserve">     </w:t>
      </w:r>
      <w:r w:rsidR="00B949DA">
        <w:t xml:space="preserve">└── profile.css │ </w:t>
      </w:r>
    </w:p>
    <w:p w14:paraId="37F6C441" w14:textId="77777777" w:rsidR="00A63D2E" w:rsidRDefault="00B949DA" w:rsidP="007E2F37">
      <w:pPr>
        <w:spacing w:after="0" w:line="240" w:lineRule="auto"/>
      </w:pPr>
      <w:r>
        <w:t xml:space="preserve">└── change-password │ </w:t>
      </w:r>
    </w:p>
    <w:p w14:paraId="10D3D4BF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</w:t>
      </w:r>
      <w:proofErr w:type="spellStart"/>
      <w:r w:rsidR="00B949DA">
        <w:t>password.ts</w:t>
      </w:r>
      <w:proofErr w:type="spellEnd"/>
      <w:r w:rsidR="00B949DA">
        <w:t xml:space="preserve"> │ </w:t>
      </w:r>
    </w:p>
    <w:p w14:paraId="29956E3E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change-password.html │</w:t>
      </w:r>
    </w:p>
    <w:p w14:paraId="64B3059B" w14:textId="77777777" w:rsidR="00A63D2E" w:rsidRDefault="00B949DA" w:rsidP="007E2F37">
      <w:pPr>
        <w:spacing w:after="0" w:line="240" w:lineRule="auto"/>
      </w:pPr>
      <w:r>
        <w:t xml:space="preserve"> </w:t>
      </w:r>
      <w:r w:rsidR="00A63D2E">
        <w:t xml:space="preserve">     </w:t>
      </w:r>
      <w:r>
        <w:t xml:space="preserve">└── change-password.css │ </w:t>
      </w:r>
    </w:p>
    <w:p w14:paraId="42EAF748" w14:textId="77777777"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user-management │ </w:t>
      </w:r>
    </w:p>
    <w:p w14:paraId="4B1D552E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user-list │ </w:t>
      </w:r>
    </w:p>
    <w:p w14:paraId="3F599F40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user-add │ </w:t>
      </w:r>
    </w:p>
    <w:p w14:paraId="6C3F3669" w14:textId="77777777" w:rsidR="00A63D2E" w:rsidRDefault="00A63D2E" w:rsidP="007E2F37">
      <w:pPr>
        <w:spacing w:after="0" w:line="240" w:lineRule="auto"/>
      </w:pPr>
      <w:r>
        <w:rPr>
          <w:rFonts w:ascii="Arial" w:hAnsi="Arial" w:cs="Arial"/>
        </w:rPr>
        <w:t xml:space="preserve">     </w:t>
      </w:r>
      <w:r w:rsidR="00B949DA">
        <w:rPr>
          <w:rFonts w:ascii="Arial" w:hAnsi="Arial" w:cs="Arial"/>
        </w:rPr>
        <w:t>├</w:t>
      </w:r>
      <w:r w:rsidR="00B949DA">
        <w:rPr>
          <w:rFonts w:ascii="Calibri" w:hAnsi="Calibri" w:cs="Calibri"/>
        </w:rPr>
        <w:t>──</w:t>
      </w:r>
      <w:r w:rsidR="00B949DA">
        <w:t xml:space="preserve"> user-edit │ </w:t>
      </w:r>
    </w:p>
    <w:p w14:paraId="50174404" w14:textId="77777777" w:rsidR="00A63D2E" w:rsidRDefault="00A63D2E" w:rsidP="007E2F37">
      <w:pPr>
        <w:spacing w:after="0" w:line="240" w:lineRule="auto"/>
      </w:pPr>
      <w:r>
        <w:t xml:space="preserve">      </w:t>
      </w:r>
      <w:r w:rsidR="00B949DA">
        <w:t xml:space="preserve">└── user-details │ </w:t>
      </w:r>
    </w:p>
    <w:p w14:paraId="2799409F" w14:textId="77777777" w:rsidR="00A63D2E" w:rsidRDefault="00B949DA" w:rsidP="007E2F37">
      <w:pPr>
        <w:spacing w:after="0" w:line="240" w:lineRule="auto"/>
        <w:rPr>
          <w:rFonts w:ascii="Segoe UI Symbol" w:hAnsi="Segoe UI Symbol" w:cs="Segoe UI Symbol"/>
        </w:rPr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user.service</w:t>
      </w:r>
      <w:proofErr w:type="gramEnd"/>
      <w:r>
        <w:t>.ts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✅</w:t>
      </w:r>
    </w:p>
    <w:p w14:paraId="3D50CE35" w14:textId="77777777" w:rsidR="00A63D2E" w:rsidRDefault="00B949DA" w:rsidP="007E2F37">
      <w:pPr>
        <w:spacing w:after="0"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user.model</w:t>
      </w:r>
      <w:proofErr w:type="gramEnd"/>
      <w:r>
        <w:t>.ts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14:paraId="600394CE" w14:textId="77777777" w:rsidR="00A63D2E" w:rsidRDefault="00B949DA" w:rsidP="007E2F37">
      <w:pPr>
        <w:spacing w:after="0" w:line="240" w:lineRule="auto"/>
      </w:pPr>
      <w:r>
        <w:t xml:space="preserve">└── </w:t>
      </w:r>
      <w:proofErr w:type="spellStart"/>
      <w:r>
        <w:t>settings.routes.ts</w:t>
      </w:r>
      <w:proofErr w:type="spellEnd"/>
      <w:r w:rsidR="00A63D2E">
        <w:br/>
      </w:r>
    </w:p>
    <w:p w14:paraId="04707C9B" w14:textId="77777777" w:rsidR="00A63D2E" w:rsidRDefault="00A63D2E" w:rsidP="007E2F37">
      <w:pPr>
        <w:spacing w:after="0" w:line="240" w:lineRule="auto"/>
      </w:pPr>
    </w:p>
    <w:p w14:paraId="6A68EAA6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user.service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14:paraId="55FEBFD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Controller</w:t>
      </w:r>
    </w:p>
    <w:p w14:paraId="291182C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1FD2DB92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UserController</w:t>
      </w:r>
      <w:proofErr w:type="spellEnd"/>
    </w:p>
    <w:p w14:paraId="773E2A41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Service</w:t>
      </w:r>
    </w:p>
    <w:p w14:paraId="26E804F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2E141DA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UserService</w:t>
      </w:r>
      <w:proofErr w:type="spellEnd"/>
    </w:p>
    <w:p w14:paraId="54C33F6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Request DTO</w:t>
      </w:r>
    </w:p>
    <w:p w14:paraId="616520A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7FA34BC9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UserRequestDto</w:t>
      </w:r>
      <w:proofErr w:type="spellEnd"/>
    </w:p>
    <w:p w14:paraId="369F4E0A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18819E6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3FA6241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UserResponseDto</w:t>
      </w:r>
      <w:proofErr w:type="spellEnd"/>
    </w:p>
    <w:p w14:paraId="63C458C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14:paraId="7E8FC2B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6C2E6F59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User</w:t>
      </w:r>
    </w:p>
    <w:p w14:paraId="4C72AD6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14:paraId="667437CA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14:paraId="138D30A1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Enum</w:t>
      </w:r>
      <w:proofErr w:type="spellEnd"/>
    </w:p>
    <w:p w14:paraId="2A8F47B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55BEE5EF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UserRole</w:t>
      </w:r>
      <w:proofErr w:type="spellEnd"/>
    </w:p>
    <w:p w14:paraId="1787F358" w14:textId="77777777" w:rsidR="00A63D2E" w:rsidRPr="00A63D2E" w:rsidRDefault="005065E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6A883A2">
          <v:rect id="_x0000_i1054" style="width:0;height:1.5pt" o:hralign="center" o:hrstd="t" o:hr="t" fillcolor="#a0a0a0" stroked="f"/>
        </w:pict>
      </w:r>
    </w:p>
    <w:p w14:paraId="558F3190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user.model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বানানোর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জন্য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Backend-</w:t>
      </w:r>
      <w:r w:rsidRPr="00A63D2E">
        <w:rPr>
          <w:rFonts w:ascii="Nirmala UI" w:eastAsia="Times New Roman" w:hAnsi="Nirmala UI" w:cs="Nirmala UI"/>
          <w:b/>
          <w:bCs/>
          <w:kern w:val="36"/>
        </w:rPr>
        <w:t>এ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কী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লাগবে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>?</w:t>
      </w:r>
    </w:p>
    <w:p w14:paraId="716D3CC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Entity</w:t>
      </w:r>
    </w:p>
    <w:p w14:paraId="06C2560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6869E31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User</w:t>
      </w:r>
    </w:p>
    <w:p w14:paraId="4139BFD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├── Address</w:t>
      </w:r>
    </w:p>
    <w:p w14:paraId="5F80CCA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└── Branch</w:t>
      </w:r>
    </w:p>
    <w:p w14:paraId="6B381C0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Response DTO</w:t>
      </w:r>
    </w:p>
    <w:p w14:paraId="6299027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22FFECF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UserResponseDto</w:t>
      </w:r>
      <w:proofErr w:type="spellEnd"/>
    </w:p>
    <w:p w14:paraId="4F337F6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lastRenderedPageBreak/>
        <w:t>Enum</w:t>
      </w:r>
      <w:proofErr w:type="spellEnd"/>
    </w:p>
    <w:p w14:paraId="05AA5B1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│</w:t>
      </w:r>
    </w:p>
    <w:p w14:paraId="7374892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└──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UserRole</w:t>
      </w:r>
      <w:proofErr w:type="spellEnd"/>
    </w:p>
    <w:p w14:paraId="58BF2956" w14:textId="77777777" w:rsidR="00A63D2E" w:rsidRPr="00A63D2E" w:rsidRDefault="005065E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CEC2B4">
          <v:rect id="_x0000_i1055" style="width:0;height:1.5pt" o:hralign="center" o:hrstd="t" o:hr="t" fillcolor="#a0a0a0" stroked="f"/>
        </w:pict>
      </w:r>
    </w:p>
    <w:p w14:paraId="38A1A5AE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user.service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Method</w:t>
      </w:r>
    </w:p>
    <w:p w14:paraId="2C5DCB18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Profile</w:t>
      </w:r>
    </w:p>
    <w:p w14:paraId="25452B1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6993D7B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7C8768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updateProfile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1078F9F5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C19F3B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uploadProfileImage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5AA7607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22B81E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Password</w:t>
      </w:r>
    </w:p>
    <w:p w14:paraId="3A2447C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changePassword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1CE164BF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DE2BE9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// User Management</w:t>
      </w:r>
    </w:p>
    <w:p w14:paraId="4EB774F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getUsers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6F0ED8B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79D7632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getUserById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5ECC242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89474D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createUser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52523EAE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83B815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updateUser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5DDE92B1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EAE7C33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deleteUser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46DF7995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64826C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activateUser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1904EF2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D58320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deactivateUser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6B83A4C8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4558B10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assignBranch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50C4A8C6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38B841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proofErr w:type="gramStart"/>
      <w:r w:rsidRPr="00A63D2E">
        <w:rPr>
          <w:rFonts w:ascii="Times New Roman" w:eastAsia="Times New Roman" w:hAnsi="Times New Roman" w:cs="Times New Roman"/>
          <w:sz w:val="20"/>
          <w:szCs w:val="20"/>
        </w:rPr>
        <w:t>assignRole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>(</w:t>
      </w:r>
      <w:proofErr w:type="gramEnd"/>
      <w:r w:rsidRPr="00A63D2E">
        <w:rPr>
          <w:rFonts w:ascii="Times New Roman" w:eastAsia="Times New Roman" w:hAnsi="Times New Roman" w:cs="Times New Roman"/>
          <w:sz w:val="20"/>
          <w:szCs w:val="20"/>
        </w:rPr>
        <w:t>)</w:t>
      </w:r>
    </w:p>
    <w:p w14:paraId="3A57C0EC" w14:textId="77777777" w:rsidR="00A63D2E" w:rsidRPr="00A63D2E" w:rsidRDefault="005065EE" w:rsidP="00A63D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105FF7">
          <v:rect id="_x0000_i1056" style="width:0;height:1.5pt" o:hralign="center" o:hrstd="t" o:hr="t" fillcolor="#a0a0a0" stroked="f"/>
        </w:pict>
      </w:r>
    </w:p>
    <w:p w14:paraId="5390F1A7" w14:textId="77777777" w:rsidR="00A63D2E" w:rsidRPr="00A63D2E" w:rsidRDefault="00A63D2E" w:rsidP="00A63D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  <w:r w:rsidRPr="00A63D2E">
        <w:rPr>
          <w:rFonts w:ascii="Segoe UI Symbol" w:eastAsia="Times New Roman" w:hAnsi="Segoe UI Symbol" w:cs="Segoe UI Symbol"/>
          <w:b/>
          <w:bCs/>
          <w:kern w:val="36"/>
        </w:rPr>
        <w:t>📌</w:t>
      </w:r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proofErr w:type="gramStart"/>
      <w:r w:rsidRPr="00A63D2E">
        <w:rPr>
          <w:rFonts w:ascii="Times New Roman" w:eastAsia="Times New Roman" w:hAnsi="Times New Roman" w:cs="Times New Roman"/>
          <w:b/>
          <w:bCs/>
          <w:kern w:val="36"/>
        </w:rPr>
        <w:t>user.model</w:t>
      </w:r>
      <w:proofErr w:type="gramEnd"/>
      <w:r w:rsidRPr="00A63D2E">
        <w:rPr>
          <w:rFonts w:ascii="Times New Roman" w:eastAsia="Times New Roman" w:hAnsi="Times New Roman" w:cs="Times New Roman"/>
          <w:b/>
          <w:bCs/>
          <w:kern w:val="36"/>
        </w:rPr>
        <w:t>.ts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এর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</w:t>
      </w:r>
      <w:proofErr w:type="spellStart"/>
      <w:r w:rsidRPr="00A63D2E">
        <w:rPr>
          <w:rFonts w:ascii="Nirmala UI" w:eastAsia="Times New Roman" w:hAnsi="Nirmala UI" w:cs="Nirmala UI"/>
          <w:b/>
          <w:bCs/>
          <w:kern w:val="36"/>
        </w:rPr>
        <w:t>ভিতরে</w:t>
      </w:r>
      <w:proofErr w:type="spellEnd"/>
      <w:r w:rsidRPr="00A63D2E">
        <w:rPr>
          <w:rFonts w:ascii="Times New Roman" w:eastAsia="Times New Roman" w:hAnsi="Times New Roman" w:cs="Times New Roman"/>
          <w:b/>
          <w:bCs/>
          <w:kern w:val="36"/>
        </w:rPr>
        <w:t xml:space="preserve"> Interface</w:t>
      </w:r>
    </w:p>
    <w:p w14:paraId="7A937E4A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>export interface User {}</w:t>
      </w:r>
    </w:p>
    <w:p w14:paraId="0760C8EF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709299B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UserProfile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14:paraId="258DDC4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E494A4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ChangePassword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14:paraId="6CB2F9CD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9262B47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UserList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14:paraId="38571BBC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0CFC614" w14:textId="77777777" w:rsidR="00A63D2E" w:rsidRPr="00A63D2E" w:rsidRDefault="00A63D2E" w:rsidP="00A63D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export interface </w:t>
      </w:r>
      <w:proofErr w:type="spellStart"/>
      <w:r w:rsidRPr="00A63D2E">
        <w:rPr>
          <w:rFonts w:ascii="Times New Roman" w:eastAsia="Times New Roman" w:hAnsi="Times New Roman" w:cs="Times New Roman"/>
          <w:sz w:val="20"/>
          <w:szCs w:val="20"/>
        </w:rPr>
        <w:t>UserDetails</w:t>
      </w:r>
      <w:proofErr w:type="spellEnd"/>
      <w:r w:rsidRPr="00A63D2E">
        <w:rPr>
          <w:rFonts w:ascii="Times New Roman" w:eastAsia="Times New Roman" w:hAnsi="Times New Roman" w:cs="Times New Roman"/>
          <w:sz w:val="20"/>
          <w:szCs w:val="20"/>
        </w:rPr>
        <w:t xml:space="preserve"> {}</w:t>
      </w:r>
    </w:p>
    <w:p w14:paraId="3DEEAB62" w14:textId="77777777" w:rsidR="00A63D2E" w:rsidRPr="00A63D2E" w:rsidRDefault="00A63D2E" w:rsidP="007E2F37">
      <w:pPr>
        <w:spacing w:after="0" w:line="240" w:lineRule="auto"/>
        <w:rPr>
          <w:rFonts w:ascii="Times New Roman" w:hAnsi="Times New Roman" w:cs="Times New Roman"/>
        </w:rPr>
      </w:pPr>
    </w:p>
    <w:p w14:paraId="08319856" w14:textId="77777777" w:rsidR="007E2F37" w:rsidRPr="007E2F37" w:rsidRDefault="005065EE" w:rsidP="007E2F3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pict w14:anchorId="3B3E41C6">
          <v:rect id="_x0000_i1057" style="width:0;height:1.5pt" o:hralign="center" o:hrstd="t" o:hr="t" fillcolor="#a0a0a0" stroked="f"/>
        </w:pict>
      </w:r>
    </w:p>
    <w:p w14:paraId="71ADCFFD" w14:textId="77777777" w:rsidR="00B949DA" w:rsidRPr="007E2F37" w:rsidRDefault="00B949DA">
      <w:pPr>
        <w:rPr>
          <w:rFonts w:ascii="Times New Roman" w:hAnsi="Times New Roman" w:cs="Times New Roman"/>
          <w:sz w:val="28"/>
          <w:szCs w:val="28"/>
        </w:rPr>
      </w:pPr>
    </w:p>
    <w:sectPr w:rsidR="00B949DA" w:rsidRPr="007E2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3D1CE8"/>
    <w:multiLevelType w:val="hybridMultilevel"/>
    <w:tmpl w:val="333C0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F37"/>
    <w:rsid w:val="000D3756"/>
    <w:rsid w:val="000F3771"/>
    <w:rsid w:val="001A2149"/>
    <w:rsid w:val="00205528"/>
    <w:rsid w:val="0020791E"/>
    <w:rsid w:val="00277A20"/>
    <w:rsid w:val="003A4589"/>
    <w:rsid w:val="004327D3"/>
    <w:rsid w:val="004A05E6"/>
    <w:rsid w:val="004A6E7E"/>
    <w:rsid w:val="005065EE"/>
    <w:rsid w:val="007E2F37"/>
    <w:rsid w:val="00855CB1"/>
    <w:rsid w:val="00926A51"/>
    <w:rsid w:val="009530ED"/>
    <w:rsid w:val="00A519B7"/>
    <w:rsid w:val="00A63D2E"/>
    <w:rsid w:val="00B35A48"/>
    <w:rsid w:val="00B949DA"/>
    <w:rsid w:val="00C11E6A"/>
    <w:rsid w:val="00C53AF7"/>
    <w:rsid w:val="00E233BE"/>
    <w:rsid w:val="00E41A2A"/>
    <w:rsid w:val="00EC71AF"/>
    <w:rsid w:val="00F1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1F3C"/>
  <w15:chartTrackingRefBased/>
  <w15:docId w15:val="{25D46604-6FC3-40EA-AA12-BB06585A9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E2F3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F3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2F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2F3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E2F3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E2F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E2F37"/>
    <w:rPr>
      <w:b/>
      <w:bCs/>
    </w:rPr>
  </w:style>
  <w:style w:type="character" w:customStyle="1" w:styleId="e">
    <w:name w:val="ͼe"/>
    <w:basedOn w:val="DefaultParagraphFont"/>
    <w:rsid w:val="00A63D2E"/>
  </w:style>
  <w:style w:type="character" w:customStyle="1" w:styleId="m">
    <w:name w:val="ͼm"/>
    <w:basedOn w:val="DefaultParagraphFont"/>
    <w:rsid w:val="00A63D2E"/>
  </w:style>
  <w:style w:type="character" w:customStyle="1" w:styleId="g">
    <w:name w:val="ͼg"/>
    <w:basedOn w:val="DefaultParagraphFont"/>
    <w:rsid w:val="00A63D2E"/>
  </w:style>
  <w:style w:type="paragraph" w:styleId="ListParagraph">
    <w:name w:val="List Paragraph"/>
    <w:basedOn w:val="Normal"/>
    <w:uiPriority w:val="34"/>
    <w:qFormat/>
    <w:rsid w:val="005065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394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2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009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8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014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58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4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91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092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59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65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48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89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239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4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602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942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736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1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34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9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89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345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950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621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10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1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658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62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688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2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7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5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65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6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86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011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4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71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661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16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3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32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9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44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325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13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0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10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670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75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7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33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07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1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1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631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5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19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224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43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63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579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41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09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4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91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955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6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774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82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370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649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107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17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8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4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3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95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06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95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94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430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5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93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1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87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415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7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01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24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4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84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72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1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3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1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5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91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902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92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757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17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563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739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61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09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1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272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76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51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4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84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243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497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90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656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03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4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75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2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7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6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86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41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21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48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67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32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130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462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10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396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16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337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2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435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167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31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808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428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122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42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9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4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035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129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50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863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4621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22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95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38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2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12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1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483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979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137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217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38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41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91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35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3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64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044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707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14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233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57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838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9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3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6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1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918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03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27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143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18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46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617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319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120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88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26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0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48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61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157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1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636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64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84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174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78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4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9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75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622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6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4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73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0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9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9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4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3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24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292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839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10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66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70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81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9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608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89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7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883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830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57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3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4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4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708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3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84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9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47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03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751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22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29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2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3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2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09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346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6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87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970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0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77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80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73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91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72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201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294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4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765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28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90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11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8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28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53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81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94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892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09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477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8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5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19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8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00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7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593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151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57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762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7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25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110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9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94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6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6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0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994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59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66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14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78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841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51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93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76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34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02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0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62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499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245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363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064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4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4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9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7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40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49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0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214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81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088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04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431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8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4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66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39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084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75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0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7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003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85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79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877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3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38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61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06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86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8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628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2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89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8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00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50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8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836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632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37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31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1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1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93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798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02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8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0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79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87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32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57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21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9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904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423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6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1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83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0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05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44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2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90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7229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1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74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7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95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1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22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78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453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117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447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114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03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77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969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2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4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3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14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103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94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1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133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5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2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23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3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18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113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60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94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80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19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73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1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84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5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79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42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32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27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37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22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80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15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60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20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637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63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929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62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11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4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667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873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286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378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42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19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91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20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5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57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6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1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9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748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713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85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34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9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00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9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0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55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2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628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03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58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537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82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31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803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13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9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55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8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5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29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2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1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78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456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28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69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4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9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4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78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8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513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43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16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9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148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76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69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122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0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2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41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0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25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58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57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95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1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62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75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3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4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4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713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86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65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3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79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56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2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97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55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99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114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6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56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2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9564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6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60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38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01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93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376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93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79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9729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968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353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15</Pages>
  <Words>1432</Words>
  <Characters>8167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2026-07-11T09:50:00Z</dcterms:created>
  <dcterms:modified xsi:type="dcterms:W3CDTF">2026-07-15T13:22:00Z</dcterms:modified>
</cp:coreProperties>
</file>