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5EF4AF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Structure</w:t>
      </w:r>
    </w:p>
    <w:p w14:paraId="39DDA78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</w:p>
    <w:p w14:paraId="0770CA9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app</w:t>
      </w:r>
    </w:p>
    <w:p w14:paraId="0D19204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│</w:t>
      </w:r>
    </w:p>
    <w:p w14:paraId="17F835B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</w:p>
    <w:p w14:paraId="2830580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dashboard</w:t>
      </w:r>
    </w:p>
    <w:p w14:paraId="61AD31F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layouts</w:t>
      </w:r>
    </w:p>
    <w:p w14:paraId="4C62F0D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shared</w:t>
      </w:r>
    </w:p>
    <w:p w14:paraId="0ABEBB6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core</w:t>
      </w:r>
    </w:p>
    <w:p w14:paraId="522840F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models</w:t>
      </w:r>
    </w:p>
    <w:p w14:paraId="6D507EA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services</w:t>
      </w:r>
    </w:p>
    <w:p w14:paraId="44176E0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│</w:t>
      </w:r>
    </w:p>
    <w:p w14:paraId="51E43C7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└── features</w:t>
      </w:r>
    </w:p>
    <w:p w14:paraId="3BF14141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4111851">
          <v:rect id="_x0000_i1025" style="width:0;height:1.5pt" o:hralign="center" o:hrstd="t" o:hr="t" fillcolor="#a0a0a0" stroked="f"/>
        </w:pict>
      </w:r>
    </w:p>
    <w:p w14:paraId="31613D25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📁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features</w:t>
      </w:r>
    </w:p>
    <w:p w14:paraId="7A7388C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features</w:t>
      </w:r>
    </w:p>
    <w:p w14:paraId="3D545B4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83E397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branch-management</w:t>
      </w:r>
    </w:p>
    <w:p w14:paraId="362F441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medicine-management</w:t>
      </w:r>
    </w:p>
    <w:p w14:paraId="4E536F6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supplier-management</w:t>
      </w:r>
    </w:p>
    <w:p w14:paraId="71E6C9B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customer-management</w:t>
      </w:r>
    </w:p>
    <w:p w14:paraId="3DD4795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purchase-management</w:t>
      </w:r>
    </w:p>
    <w:p w14:paraId="1B4104E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inventory-management</w:t>
      </w:r>
    </w:p>
    <w:p w14:paraId="2866187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sales-management</w:t>
      </w:r>
    </w:p>
    <w:p w14:paraId="6FC655F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online-order</w:t>
      </w:r>
    </w:p>
    <w:p w14:paraId="26DBD2E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delivery-management</w:t>
      </w:r>
    </w:p>
    <w:p w14:paraId="5A376F9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requisition-management</w:t>
      </w:r>
    </w:p>
    <w:p w14:paraId="1BC0D51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reports</w:t>
      </w:r>
    </w:p>
    <w:p w14:paraId="4FBC8A88" w14:textId="77777777" w:rsid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settings</w:t>
      </w:r>
    </w:p>
    <w:p w14:paraId="0F1B6AD0" w14:textId="77777777" w:rsid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DD5427" w14:textId="77777777" w:rsid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F2248D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🚀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Development Order (</w:t>
      </w:r>
      <w:proofErr w:type="spellStart"/>
      <w:r w:rsidRPr="007E2F37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এই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E2F37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ক্রমে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E2F37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কাজ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E2F37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করবে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14:paraId="053953B3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Phase-1 </w:t>
      </w:r>
    </w:p>
    <w:p w14:paraId="05BFCEDA" w14:textId="2A6F2709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Authentication ↓ </w:t>
      </w:r>
    </w:p>
    <w:p w14:paraId="2D029E0F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lastRenderedPageBreak/>
        <w:t xml:space="preserve">User ↓ </w:t>
      </w:r>
    </w:p>
    <w:p w14:paraId="51328E45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Branch ↓ </w:t>
      </w:r>
    </w:p>
    <w:p w14:paraId="1A0A2EFC" w14:textId="77777777" w:rsid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Address</w:t>
      </w:r>
    </w:p>
    <w:p w14:paraId="699C9FF1" w14:textId="1DC141E8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-------------------------------- </w:t>
      </w:r>
    </w:p>
    <w:p w14:paraId="72B4146A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Phase-2 </w:t>
      </w:r>
    </w:p>
    <w:p w14:paraId="2B209409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Medicine Category </w:t>
      </w:r>
    </w:p>
    <w:p w14:paraId="60FCE656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↓ Generic Medicine</w:t>
      </w:r>
    </w:p>
    <w:p w14:paraId="3C11239D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↓ Medicine </w:t>
      </w:r>
    </w:p>
    <w:p w14:paraId="49305239" w14:textId="77777777" w:rsidR="00C11E6A" w:rsidRPr="00C11E6A" w:rsidRDefault="005065EE" w:rsidP="005065E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Supplier </w:t>
      </w:r>
    </w:p>
    <w:p w14:paraId="4ED26A74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 Phase-3 </w:t>
      </w:r>
    </w:p>
    <w:p w14:paraId="46A5D27B" w14:textId="6ED2DA5B" w:rsidR="00C11E6A" w:rsidRPr="00C11E6A" w:rsidRDefault="00C11E6A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5065EE" w:rsidRPr="00C11E6A">
        <w:rPr>
          <w:sz w:val="32"/>
          <w:szCs w:val="32"/>
        </w:rPr>
        <w:t>Customer</w:t>
      </w:r>
    </w:p>
    <w:p w14:paraId="2C1973F9" w14:textId="7437749B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↓ Delivery Company</w:t>
      </w:r>
      <w:r w:rsidR="009530ED">
        <w:rPr>
          <w:sz w:val="32"/>
          <w:szCs w:val="32"/>
        </w:rPr>
        <w:t>//done</w:t>
      </w:r>
    </w:p>
    <w:p w14:paraId="256A028B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--------------------------------</w:t>
      </w:r>
    </w:p>
    <w:p w14:paraId="134AB1AF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Phase-4 </w:t>
      </w:r>
    </w:p>
    <w:p w14:paraId="17AA624C" w14:textId="6DF01F7C" w:rsidR="00C11E6A" w:rsidRPr="00C11E6A" w:rsidRDefault="00926A51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5065EE" w:rsidRPr="00C11E6A">
        <w:rPr>
          <w:sz w:val="32"/>
          <w:szCs w:val="32"/>
        </w:rPr>
        <w:t xml:space="preserve">Purchase Order </w:t>
      </w:r>
      <w:r w:rsidR="00E41A2A">
        <w:rPr>
          <w:sz w:val="32"/>
          <w:szCs w:val="32"/>
        </w:rPr>
        <w:t>//done</w:t>
      </w:r>
    </w:p>
    <w:p w14:paraId="029DB334" w14:textId="22634308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Goods Received Note (GRN) </w:t>
      </w:r>
      <w:r w:rsidR="00A519B7">
        <w:rPr>
          <w:sz w:val="32"/>
          <w:szCs w:val="32"/>
        </w:rPr>
        <w:t>//done</w:t>
      </w:r>
    </w:p>
    <w:p w14:paraId="04AC33A7" w14:textId="2B3A760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Medicine Batch </w:t>
      </w:r>
      <w:r w:rsidR="002C00E9">
        <w:rPr>
          <w:sz w:val="32"/>
          <w:szCs w:val="32"/>
        </w:rPr>
        <w:t>//done</w:t>
      </w:r>
    </w:p>
    <w:p w14:paraId="6CED26B6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Branch Inventory </w:t>
      </w:r>
    </w:p>
    <w:p w14:paraId="67A767D0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Stock Movement </w:t>
      </w:r>
    </w:p>
    <w:p w14:paraId="55950E1D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-------------------------------- </w:t>
      </w:r>
    </w:p>
    <w:p w14:paraId="301E1A47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Phase-5 </w:t>
      </w:r>
    </w:p>
    <w:p w14:paraId="534FAB35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Stock Adjustment</w:t>
      </w:r>
    </w:p>
    <w:p w14:paraId="594FB816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↓ Stock Transfer </w:t>
      </w:r>
    </w:p>
    <w:p w14:paraId="18ACBDE8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Purchase Return </w:t>
      </w:r>
    </w:p>
    <w:p w14:paraId="72805588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-------------------------------- </w:t>
      </w:r>
    </w:p>
    <w:p w14:paraId="7A50D673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Phase-6 </w:t>
      </w:r>
    </w:p>
    <w:p w14:paraId="513B1CF7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Sales Invoice </w:t>
      </w:r>
    </w:p>
    <w:p w14:paraId="329E9227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Payment </w:t>
      </w:r>
    </w:p>
    <w:p w14:paraId="71EDF42B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Sales Return </w:t>
      </w:r>
    </w:p>
    <w:p w14:paraId="7F2C464B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-------------------------------- </w:t>
      </w:r>
    </w:p>
    <w:p w14:paraId="4D62E402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Phase-7 </w:t>
      </w:r>
    </w:p>
    <w:p w14:paraId="563E8324" w14:textId="425FF811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Online Order</w:t>
      </w:r>
    </w:p>
    <w:p w14:paraId="388E8D60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↓ Delivery Assignment</w:t>
      </w:r>
    </w:p>
    <w:p w14:paraId="5742C76E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lastRenderedPageBreak/>
        <w:t xml:space="preserve"> -------------------------------- </w:t>
      </w:r>
    </w:p>
    <w:p w14:paraId="18017333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Phase-8</w:t>
      </w:r>
    </w:p>
    <w:p w14:paraId="31769969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Requisition</w:t>
      </w:r>
    </w:p>
    <w:p w14:paraId="3F1C1357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--------------------------------</w:t>
      </w:r>
    </w:p>
    <w:p w14:paraId="3DF0589B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Phase-9 </w:t>
      </w:r>
    </w:p>
    <w:p w14:paraId="0C20A780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Reports </w:t>
      </w:r>
    </w:p>
    <w:p w14:paraId="6915BBC5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-------------------------------- </w:t>
      </w:r>
    </w:p>
    <w:p w14:paraId="5B4B826E" w14:textId="5BC67F7D" w:rsidR="007E2F37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1E6A">
        <w:rPr>
          <w:sz w:val="32"/>
          <w:szCs w:val="32"/>
        </w:rPr>
        <w:t>Phase-10 Settings</w:t>
      </w:r>
    </w:p>
    <w:p w14:paraId="7AD78CBA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EDEBB90">
          <v:rect id="_x0000_i1026" style="width:0;height:1.5pt" o:hralign="center" o:hrstd="t" o:hr="t" fillcolor="#a0a0a0" stroked="f"/>
        </w:pict>
      </w:r>
    </w:p>
    <w:p w14:paraId="3A3EA273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Medicine Management</w:t>
      </w:r>
    </w:p>
    <w:p w14:paraId="0FEAD86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medicine-management</w:t>
      </w:r>
    </w:p>
    <w:p w14:paraId="3F7C3A2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BD01BD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</w:t>
      </w:r>
    </w:p>
    <w:p w14:paraId="19C83AD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medicine-category</w:t>
      </w:r>
    </w:p>
    <w:p w14:paraId="3185B4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generic-medicine</w:t>
      </w:r>
    </w:p>
    <w:p w14:paraId="7162CD4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medicine-batch</w:t>
      </w:r>
    </w:p>
    <w:p w14:paraId="766A1ECA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1CE3884">
          <v:rect id="_x0000_i1027" style="width:0;height:1.5pt" o:hralign="center" o:hrstd="t" o:hr="t" fillcolor="#a0a0a0" stroked="f"/>
        </w:pict>
      </w:r>
    </w:p>
    <w:p w14:paraId="602C3147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Medicine</w:t>
      </w:r>
    </w:p>
    <w:p w14:paraId="1A6B616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medicine</w:t>
      </w:r>
    </w:p>
    <w:p w14:paraId="2484D33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6A77ED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medicine-list</w:t>
      </w:r>
    </w:p>
    <w:p w14:paraId="32B97E6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list.ts</w:t>
      </w:r>
      <w:proofErr w:type="spellEnd"/>
    </w:p>
    <w:p w14:paraId="11332B2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medicine-list.html</w:t>
      </w:r>
    </w:p>
    <w:p w14:paraId="730A788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medicine-list.css</w:t>
      </w:r>
    </w:p>
    <w:p w14:paraId="73BF210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0662A36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medicine-add</w:t>
      </w:r>
    </w:p>
    <w:p w14:paraId="112326C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add.ts</w:t>
      </w:r>
      <w:proofErr w:type="spellEnd"/>
    </w:p>
    <w:p w14:paraId="0C94101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medicine-add.html</w:t>
      </w:r>
    </w:p>
    <w:p w14:paraId="2739193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medicine-add.css</w:t>
      </w:r>
    </w:p>
    <w:p w14:paraId="548A3AC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5FE140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medicine-edit</w:t>
      </w:r>
    </w:p>
    <w:p w14:paraId="0F521BD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edit.ts</w:t>
      </w:r>
      <w:proofErr w:type="spellEnd"/>
    </w:p>
    <w:p w14:paraId="5C01F64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medicine-edit.html</w:t>
      </w:r>
    </w:p>
    <w:p w14:paraId="52518AA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medicine-edit.css</w:t>
      </w:r>
    </w:p>
    <w:p w14:paraId="1D40535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│</w:t>
      </w:r>
    </w:p>
    <w:p w14:paraId="47C9754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medicine-details</w:t>
      </w:r>
    </w:p>
    <w:p w14:paraId="16A46A9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details.ts</w:t>
      </w:r>
      <w:proofErr w:type="spellEnd"/>
    </w:p>
    <w:p w14:paraId="3C995E1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medicine-details.html</w:t>
      </w:r>
    </w:p>
    <w:p w14:paraId="62BABC1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medicine-details.css</w:t>
      </w:r>
    </w:p>
    <w:p w14:paraId="30CFB41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B3CFDD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DE239D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4AD254D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20E4EA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9EBD7C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7C28E5E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F5AD215">
          <v:rect id="_x0000_i1028" style="width:0;height:1.5pt" o:hralign="center" o:hrstd="t" o:hr="t" fillcolor="#a0a0a0" stroked="f"/>
        </w:pict>
      </w:r>
    </w:p>
    <w:p w14:paraId="2DDC943A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Medicine Category</w:t>
      </w:r>
    </w:p>
    <w:p w14:paraId="022F340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medicine-category</w:t>
      </w:r>
    </w:p>
    <w:p w14:paraId="67EB20B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4254081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category-list</w:t>
      </w:r>
    </w:p>
    <w:p w14:paraId="2CC66C5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category-add</w:t>
      </w:r>
    </w:p>
    <w:p w14:paraId="5337ECB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category-edit</w:t>
      </w:r>
    </w:p>
    <w:p w14:paraId="238247B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806C3C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category.service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692546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category.model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6BCF7D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category.routes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A7BE532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A3A36F6">
          <v:rect id="_x0000_i1029" style="width:0;height:1.5pt" o:hralign="center" o:hrstd="t" o:hr="t" fillcolor="#a0a0a0" stroked="f"/>
        </w:pict>
      </w:r>
    </w:p>
    <w:p w14:paraId="1E146198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Generic Medicine</w:t>
      </w:r>
    </w:p>
    <w:p w14:paraId="0EF0C11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generic-medicine</w:t>
      </w:r>
    </w:p>
    <w:p w14:paraId="452B492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8A2E5F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generic-list</w:t>
      </w:r>
    </w:p>
    <w:p w14:paraId="0C5D0B6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generic-add</w:t>
      </w:r>
    </w:p>
    <w:p w14:paraId="688C0E2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generic-edit</w:t>
      </w:r>
    </w:p>
    <w:p w14:paraId="6007681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7316BF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E069C6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EAAB01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generic-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5328E04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65B5236">
          <v:rect id="_x0000_i1030" style="width:0;height:1.5pt" o:hralign="center" o:hrstd="t" o:hr="t" fillcolor="#a0a0a0" stroked="f"/>
        </w:pict>
      </w:r>
    </w:p>
    <w:p w14:paraId="6F7F0E9C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Medicine Batch</w:t>
      </w:r>
    </w:p>
    <w:p w14:paraId="78606ABC" w14:textId="77777777" w:rsidR="007E2F37" w:rsidRPr="007E2F37" w:rsidRDefault="007E2F37" w:rsidP="007E2F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Batch Manual Add </w:t>
      </w:r>
      <w:proofErr w:type="spellStart"/>
      <w:r w:rsidRPr="007E2F37">
        <w:rPr>
          <w:rFonts w:ascii="Nirmala UI" w:eastAsia="Times New Roman" w:hAnsi="Nirmala UI" w:cs="Nirmala UI"/>
          <w:b/>
          <w:bCs/>
          <w:sz w:val="28"/>
          <w:szCs w:val="28"/>
        </w:rPr>
        <w:t>হবে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2F37">
        <w:rPr>
          <w:rFonts w:ascii="Nirmala UI" w:eastAsia="Times New Roman" w:hAnsi="Nirmala UI" w:cs="Nirmala UI"/>
          <w:b/>
          <w:bCs/>
          <w:sz w:val="28"/>
          <w:szCs w:val="28"/>
        </w:rPr>
        <w:t>না</w:t>
      </w:r>
      <w:proofErr w:type="spellEnd"/>
      <w:r w:rsidRPr="007E2F37">
        <w:rPr>
          <w:rFonts w:ascii="Nirmala UI" w:eastAsia="Times New Roman" w:hAnsi="Nirmala UI" w:cs="Nirmala UI"/>
          <w:b/>
          <w:bCs/>
          <w:sz w:val="28"/>
          <w:szCs w:val="28"/>
        </w:rPr>
        <w:t>।</w:t>
      </w:r>
    </w:p>
    <w:p w14:paraId="25EB961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medicine-batch</w:t>
      </w:r>
    </w:p>
    <w:p w14:paraId="59E9206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F8D16E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medicine-batch-list</w:t>
      </w:r>
    </w:p>
    <w:p w14:paraId="42B3EBE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medicine-batch-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list.ts</w:t>
      </w:r>
      <w:proofErr w:type="spellEnd"/>
    </w:p>
    <w:p w14:paraId="0B6D531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medicine-batch-list.html</w:t>
      </w:r>
    </w:p>
    <w:p w14:paraId="7C1A255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medicine-batch-list.css</w:t>
      </w:r>
    </w:p>
    <w:p w14:paraId="1218A3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63D892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medicine-batch-details</w:t>
      </w:r>
    </w:p>
    <w:p w14:paraId="11C28DC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medicine-batch-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details.ts</w:t>
      </w:r>
      <w:proofErr w:type="spellEnd"/>
    </w:p>
    <w:p w14:paraId="6FC50BF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medicine-batch-details.html</w:t>
      </w:r>
    </w:p>
    <w:p w14:paraId="7569D1C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medicine-batch-details.css</w:t>
      </w:r>
    </w:p>
    <w:p w14:paraId="77A2D76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D2F59B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batch.service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C91E20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batch.model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399F06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batch.routes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3A7830B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86DA919">
          <v:rect id="_x0000_i1031" style="width:0;height:1.5pt" o:hralign="center" o:hrstd="t" o:hr="t" fillcolor="#a0a0a0" stroked="f"/>
        </w:pict>
      </w:r>
    </w:p>
    <w:p w14:paraId="6C5B139C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🏢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Supplier</w:t>
      </w:r>
    </w:p>
    <w:p w14:paraId="7D0C46F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supplier</w:t>
      </w:r>
    </w:p>
    <w:p w14:paraId="5B0BAFA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A5F450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supplier-list</w:t>
      </w:r>
    </w:p>
    <w:p w14:paraId="63E72A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supplier-add</w:t>
      </w:r>
    </w:p>
    <w:p w14:paraId="364EBE3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supplier-edit</w:t>
      </w:r>
    </w:p>
    <w:p w14:paraId="05E5041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supplier-details</w:t>
      </w:r>
    </w:p>
    <w:p w14:paraId="3DDA258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4DF1AC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supplier.service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E129FC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supplier.model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B896A2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supplier.routes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1B9CBC9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1FD08DC">
          <v:rect id="_x0000_i1032" style="width:0;height:1.5pt" o:hralign="center" o:hrstd="t" o:hr="t" fillcolor="#a0a0a0" stroked="f"/>
        </w:pict>
      </w:r>
    </w:p>
    <w:p w14:paraId="4FCB964A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👥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Customer</w:t>
      </w:r>
    </w:p>
    <w:p w14:paraId="50517E8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customer</w:t>
      </w:r>
    </w:p>
    <w:p w14:paraId="61701C9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505D05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customer-list</w:t>
      </w:r>
    </w:p>
    <w:p w14:paraId="6B17046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customer-add</w:t>
      </w:r>
    </w:p>
    <w:p w14:paraId="6D11D3D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customer-edit</w:t>
      </w:r>
    </w:p>
    <w:p w14:paraId="5FF8BDE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├── customer-details</w:t>
      </w:r>
    </w:p>
    <w:p w14:paraId="6499A52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560998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customer.service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5EEFF9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customer.model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CD080E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customer.routes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5EDDC1C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349C586">
          <v:rect id="_x0000_i1033" style="width:0;height:1.5pt" o:hralign="center" o:hrstd="t" o:hr="t" fillcolor="#a0a0a0" stroked="f"/>
        </w:pict>
      </w:r>
    </w:p>
    <w:p w14:paraId="0121EEE0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🏬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Branch</w:t>
      </w:r>
    </w:p>
    <w:p w14:paraId="0DD5AC8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branch</w:t>
      </w:r>
    </w:p>
    <w:p w14:paraId="5949079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1B43E6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branch-list</w:t>
      </w:r>
    </w:p>
    <w:p w14:paraId="5ACB973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branch-add</w:t>
      </w:r>
    </w:p>
    <w:p w14:paraId="4F75EF7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branch-details</w:t>
      </w:r>
    </w:p>
    <w:p w14:paraId="7A70FFD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C15051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branch.service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D70758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branch.model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4E58BA44" w14:textId="77777777" w:rsid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branch.routes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CEEABD4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7E2F37">
        <w:rPr>
          <w:rFonts w:ascii="Times New Roman" w:eastAsia="Times New Roman" w:hAnsi="Times New Roman" w:cs="Times New Roman"/>
          <w:sz w:val="28"/>
          <w:szCs w:val="28"/>
        </w:rPr>
        <w:t>branch-inventory</w:t>
      </w:r>
    </w:p>
    <w:p w14:paraId="2B42B7C9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99176B5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inventory-list</w:t>
      </w:r>
    </w:p>
    <w:p w14:paraId="1C83CBAF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inventory-details</w:t>
      </w:r>
    </w:p>
    <w:p w14:paraId="0729A875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430469A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inventory.service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B116155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inventory.model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4CFB61F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branch-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inventory.routes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bookmarkEnd w:id="0"/>
      <w:proofErr w:type="spellEnd"/>
    </w:p>
    <w:p w14:paraId="3F8A9E9A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02B8B34">
          <v:rect id="_x0000_i1034" style="width:0;height:1.5pt" o:hralign="center" o:hrstd="t" o:hr="t" fillcolor="#a0a0a0" stroked="f"/>
        </w:pict>
      </w:r>
    </w:p>
    <w:p w14:paraId="43F33D88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📦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Inventory Management</w:t>
      </w:r>
    </w:p>
    <w:p w14:paraId="658C5E1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inventory-management</w:t>
      </w:r>
    </w:p>
    <w:p w14:paraId="5502E12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A84DA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branch-inventory</w:t>
      </w:r>
    </w:p>
    <w:p w14:paraId="05B7B83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stock-adjustment</w:t>
      </w:r>
    </w:p>
    <w:p w14:paraId="742282D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stock-transfer</w:t>
      </w:r>
    </w:p>
    <w:p w14:paraId="6B03990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stock-movement</w:t>
      </w:r>
    </w:p>
    <w:p w14:paraId="041175BD" w14:textId="77777777" w:rsidR="007E2F37" w:rsidRPr="007E2F37" w:rsidRDefault="007E2F37" w:rsidP="000D37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DE73F5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1884EE3">
          <v:rect id="_x0000_i1035" style="width:0;height:1.5pt" o:hralign="center" o:hrstd="t" o:hr="t" fillcolor="#a0a0a0" stroked="f"/>
        </w:pict>
      </w:r>
    </w:p>
    <w:p w14:paraId="6D133C7E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📦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Stock Adjustment</w:t>
      </w:r>
    </w:p>
    <w:p w14:paraId="16049A5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stock-adjustment</w:t>
      </w:r>
    </w:p>
    <w:p w14:paraId="49A2037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76B38A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adjustment-list</w:t>
      </w:r>
    </w:p>
    <w:p w14:paraId="176A464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create-adjustment</w:t>
      </w:r>
    </w:p>
    <w:p w14:paraId="6315D35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adjustment-details</w:t>
      </w:r>
    </w:p>
    <w:p w14:paraId="5758FB5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0BAEC01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adjustment.service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4A0C5F3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adjustment.model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7AD9C8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adjustment.routes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A5B58FD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5474430">
          <v:rect id="_x0000_i1036" style="width:0;height:1.5pt" o:hralign="center" o:hrstd="t" o:hr="t" fillcolor="#a0a0a0" stroked="f"/>
        </w:pict>
      </w:r>
    </w:p>
    <w:p w14:paraId="5D71A93E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🚚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Stock Transfer</w:t>
      </w:r>
    </w:p>
    <w:p w14:paraId="6C76865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stock-transfer</w:t>
      </w:r>
    </w:p>
    <w:p w14:paraId="1A0D8BA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4B2846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transfer-list</w:t>
      </w:r>
    </w:p>
    <w:p w14:paraId="1F8ECA0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create-transfer</w:t>
      </w:r>
    </w:p>
    <w:p w14:paraId="43EA0BA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transfer-details</w:t>
      </w:r>
    </w:p>
    <w:p w14:paraId="04CD984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approve-transfer</w:t>
      </w:r>
    </w:p>
    <w:p w14:paraId="5E56AAE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DE6A5E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transfer.service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478384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transfer.model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31505E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transfer.routes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890CC54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A0FCA97">
          <v:rect id="_x0000_i1037" style="width:0;height:1.5pt" o:hralign="center" o:hrstd="t" o:hr="t" fillcolor="#a0a0a0" stroked="f"/>
        </w:pict>
      </w:r>
    </w:p>
    <w:p w14:paraId="65FBA90D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📈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Stock Movement</w:t>
      </w:r>
    </w:p>
    <w:p w14:paraId="02913F5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stock-movement</w:t>
      </w:r>
    </w:p>
    <w:p w14:paraId="19381B3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877E2D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movement-history</w:t>
      </w:r>
    </w:p>
    <w:p w14:paraId="4A456FB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4DBF97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movement.service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5FDAA8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movement.model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4F8429F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movement.routes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C4B3E5B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ADBE516">
          <v:rect id="_x0000_i1038" style="width:0;height:1.5pt" o:hralign="center" o:hrstd="t" o:hr="t" fillcolor="#a0a0a0" stroked="f"/>
        </w:pict>
      </w:r>
    </w:p>
    <w:p w14:paraId="0DA3D711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🛒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Purchase Management</w:t>
      </w:r>
    </w:p>
    <w:p w14:paraId="617E6EE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purchase-management</w:t>
      </w:r>
    </w:p>
    <w:p w14:paraId="4A70A76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ED3B37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├── purchase-order</w:t>
      </w:r>
    </w:p>
    <w:p w14:paraId="7A990F9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goods-received-note</w:t>
      </w:r>
    </w:p>
    <w:p w14:paraId="5CF8A7A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purchase-return</w:t>
      </w:r>
    </w:p>
    <w:p w14:paraId="4A45166C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0F05BDA">
          <v:rect id="_x0000_i1039" style="width:0;height:1.5pt" o:hralign="center" o:hrstd="t" o:hr="t" fillcolor="#a0a0a0" stroked="f"/>
        </w:pict>
      </w:r>
    </w:p>
    <w:p w14:paraId="577A1C21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📋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Purchase Order</w:t>
      </w:r>
    </w:p>
    <w:p w14:paraId="0295F13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purchase-order</w:t>
      </w:r>
    </w:p>
    <w:p w14:paraId="4D545D1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8833FF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purchase-order-list</w:t>
      </w:r>
    </w:p>
    <w:p w14:paraId="14225E9B" w14:textId="33716D3F" w:rsidR="007E2F37" w:rsidRPr="007E2F37" w:rsidRDefault="004327D3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├── create-purchase-order</w:t>
      </w:r>
    </w:p>
    <w:p w14:paraId="059410F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purchase-order-details</w:t>
      </w:r>
    </w:p>
    <w:p w14:paraId="1C5A9C9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approve-purchase-order</w:t>
      </w:r>
    </w:p>
    <w:p w14:paraId="5B36C2D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EDDBED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BEE5CC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269F3A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5B4C102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0009262">
          <v:rect id="_x0000_i1040" style="width:0;height:1.5pt" o:hralign="center" o:hrstd="t" o:hr="t" fillcolor="#a0a0a0" stroked="f"/>
        </w:pict>
      </w:r>
    </w:p>
    <w:p w14:paraId="725D28D1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📥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Goods Received Note (GRN)</w:t>
      </w:r>
    </w:p>
    <w:p w14:paraId="7AF3C88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goods-received-note</w:t>
      </w:r>
    </w:p>
    <w:p w14:paraId="7560740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050F98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grn</w:t>
      </w:r>
      <w:proofErr w:type="spellEnd"/>
      <w:r w:rsidRPr="007E2F37">
        <w:rPr>
          <w:rFonts w:ascii="Times New Roman" w:eastAsia="Times New Roman" w:hAnsi="Times New Roman" w:cs="Times New Roman"/>
          <w:sz w:val="28"/>
          <w:szCs w:val="28"/>
        </w:rPr>
        <w:t>-list</w:t>
      </w:r>
    </w:p>
    <w:p w14:paraId="0D82868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receive-goods</w:t>
      </w:r>
    </w:p>
    <w:p w14:paraId="637040A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grn</w:t>
      </w:r>
      <w:proofErr w:type="spellEnd"/>
      <w:r w:rsidRPr="007E2F37">
        <w:rPr>
          <w:rFonts w:ascii="Times New Roman" w:eastAsia="Times New Roman" w:hAnsi="Times New Roman" w:cs="Times New Roman"/>
          <w:sz w:val="28"/>
          <w:szCs w:val="28"/>
        </w:rPr>
        <w:t>-details</w:t>
      </w:r>
    </w:p>
    <w:p w14:paraId="646E70A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BE3E8B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goods-received-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note.service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1649E7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goods-received-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note.model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C1FDBD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goods-received-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note.routes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D410818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0FCB1CA">
          <v:rect id="_x0000_i1041" style="width:0;height:1.5pt" o:hralign="center" o:hrstd="t" o:hr="t" fillcolor="#a0a0a0" stroked="f"/>
        </w:pict>
      </w:r>
    </w:p>
    <w:p w14:paraId="32E03D69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Cambria Math" w:eastAsia="Times New Roman" w:hAnsi="Cambria Math" w:cs="Cambria Math"/>
          <w:b/>
          <w:bCs/>
          <w:kern w:val="36"/>
          <w:sz w:val="28"/>
          <w:szCs w:val="28"/>
        </w:rPr>
        <w:t>↩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Purchase Return</w:t>
      </w:r>
    </w:p>
    <w:p w14:paraId="5FA0C3E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purchase-return</w:t>
      </w:r>
    </w:p>
    <w:p w14:paraId="358952A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035D98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return-list</w:t>
      </w:r>
    </w:p>
    <w:p w14:paraId="5CE683E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create-return</w:t>
      </w:r>
    </w:p>
    <w:p w14:paraId="125F24F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return-details</w:t>
      </w:r>
    </w:p>
    <w:p w14:paraId="6718D3D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E84CCD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├──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7B2D16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2186E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E4C72EA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93D5358">
          <v:rect id="_x0000_i1042" style="width:0;height:1.5pt" o:hralign="center" o:hrstd="t" o:hr="t" fillcolor="#a0a0a0" stroked="f"/>
        </w:pict>
      </w:r>
    </w:p>
    <w:p w14:paraId="45E1470F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💰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Sales Management</w:t>
      </w:r>
    </w:p>
    <w:p w14:paraId="6E6FF24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sales-management</w:t>
      </w:r>
    </w:p>
    <w:p w14:paraId="57AF445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9DEC69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sales-invoice</w:t>
      </w:r>
    </w:p>
    <w:p w14:paraId="7275F6D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payment</w:t>
      </w:r>
    </w:p>
    <w:p w14:paraId="328B310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sales-return</w:t>
      </w:r>
    </w:p>
    <w:p w14:paraId="20E3D54C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0B34350">
          <v:rect id="_x0000_i1043" style="width:0;height:1.5pt" o:hralign="center" o:hrstd="t" o:hr="t" fillcolor="#a0a0a0" stroked="f"/>
        </w:pict>
      </w:r>
    </w:p>
    <w:p w14:paraId="5F7A8798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🧾 Sales Invoice</w:t>
      </w:r>
    </w:p>
    <w:p w14:paraId="7AB0BAE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sales-invoice</w:t>
      </w:r>
    </w:p>
    <w:p w14:paraId="68FEB38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0E399E0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invoice-list</w:t>
      </w:r>
    </w:p>
    <w:p w14:paraId="536F580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create-invoice</w:t>
      </w:r>
    </w:p>
    <w:p w14:paraId="7191630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edit-invoice</w:t>
      </w:r>
    </w:p>
    <w:p w14:paraId="7190025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invoice-details</w:t>
      </w:r>
    </w:p>
    <w:p w14:paraId="3CB7A44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print-invoice</w:t>
      </w:r>
    </w:p>
    <w:p w14:paraId="6C26AA7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2673DB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invoice.service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DB6D02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invoice.model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95D012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invoice.routes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001EEA4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82A46EE">
          <v:rect id="_x0000_i1044" style="width:0;height:1.5pt" o:hralign="center" o:hrstd="t" o:hr="t" fillcolor="#a0a0a0" stroked="f"/>
        </w:pict>
      </w:r>
    </w:p>
    <w:p w14:paraId="052CC945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💳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Payment</w:t>
      </w:r>
    </w:p>
    <w:p w14:paraId="22321EA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payment</w:t>
      </w:r>
    </w:p>
    <w:p w14:paraId="77CFBF0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7E0EDE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payment-list</w:t>
      </w:r>
    </w:p>
    <w:p w14:paraId="0B146A5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payment-details</w:t>
      </w:r>
    </w:p>
    <w:p w14:paraId="2940BCA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392818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payment.service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680D61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payment.model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7A2F2D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payment.routes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14B4047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8EFDD65">
          <v:rect id="_x0000_i1045" style="width:0;height:1.5pt" o:hralign="center" o:hrstd="t" o:hr="t" fillcolor="#a0a0a0" stroked="f"/>
        </w:pict>
      </w:r>
    </w:p>
    <w:p w14:paraId="6EEDCEA3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lastRenderedPageBreak/>
        <w:t>🔄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Sales Return</w:t>
      </w:r>
    </w:p>
    <w:p w14:paraId="341D445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sales-return</w:t>
      </w:r>
    </w:p>
    <w:p w14:paraId="61D2B01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AB9517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sales-return-list</w:t>
      </w:r>
    </w:p>
    <w:p w14:paraId="6276510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create-sales-return</w:t>
      </w:r>
    </w:p>
    <w:p w14:paraId="700ECEA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sales-return-details</w:t>
      </w:r>
    </w:p>
    <w:p w14:paraId="031BED5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16BD28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078754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838661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6B20BEE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50D49BB">
          <v:rect id="_x0000_i1046" style="width:0;height:1.5pt" o:hralign="center" o:hrstd="t" o:hr="t" fillcolor="#a0a0a0" stroked="f"/>
        </w:pict>
      </w:r>
    </w:p>
    <w:p w14:paraId="47805A94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🌐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Online Order</w:t>
      </w:r>
    </w:p>
    <w:p w14:paraId="221FA8E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online-order</w:t>
      </w:r>
    </w:p>
    <w:p w14:paraId="33A0ADC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6381DD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order-list</w:t>
      </w:r>
    </w:p>
    <w:p w14:paraId="21DD737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order-details</w:t>
      </w:r>
    </w:p>
    <w:p w14:paraId="47A32BB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assign-delivery</w:t>
      </w:r>
    </w:p>
    <w:p w14:paraId="59D1E28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3EB377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online-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1BBD0C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online-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D46635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online-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05E387C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9D23CD5">
          <v:rect id="_x0000_i1047" style="width:0;height:1.5pt" o:hralign="center" o:hrstd="t" o:hr="t" fillcolor="#a0a0a0" stroked="f"/>
        </w:pict>
      </w:r>
    </w:p>
    <w:p w14:paraId="39A996C8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🚛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Delivery</w:t>
      </w:r>
    </w:p>
    <w:p w14:paraId="3A0A572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delivery-management</w:t>
      </w:r>
    </w:p>
    <w:p w14:paraId="39BECCA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7BF3B0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delivery-company</w:t>
      </w:r>
    </w:p>
    <w:p w14:paraId="2E48532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delivery-assignment</w:t>
      </w:r>
    </w:p>
    <w:p w14:paraId="27AA2628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174B688">
          <v:rect id="_x0000_i1048" style="width:0;height:1.5pt" o:hralign="center" o:hrstd="t" o:hr="t" fillcolor="#a0a0a0" stroked="f"/>
        </w:pict>
      </w:r>
    </w:p>
    <w:p w14:paraId="45868819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🚚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Delivery Company</w:t>
      </w:r>
    </w:p>
    <w:p w14:paraId="5520106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delivery-company</w:t>
      </w:r>
    </w:p>
    <w:p w14:paraId="4A2334A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43A7218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company-list</w:t>
      </w:r>
    </w:p>
    <w:p w14:paraId="7DBE7A2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company-add</w:t>
      </w:r>
    </w:p>
    <w:p w14:paraId="0F6228C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├── company-edit</w:t>
      </w:r>
    </w:p>
    <w:p w14:paraId="43C2394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company-details</w:t>
      </w:r>
    </w:p>
    <w:p w14:paraId="0D1BFF0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0612BBA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company.service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7B4E96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company.model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26AED1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company.routes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B152DB8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58B629D">
          <v:rect id="_x0000_i1049" style="width:0;height:1.5pt" o:hralign="center" o:hrstd="t" o:hr="t" fillcolor="#a0a0a0" stroked="f"/>
        </w:pict>
      </w:r>
    </w:p>
    <w:p w14:paraId="6687BA71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📍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Delivery Assignment</w:t>
      </w:r>
    </w:p>
    <w:p w14:paraId="00086FA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delivery-assignment</w:t>
      </w:r>
    </w:p>
    <w:p w14:paraId="5EAFEAA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DCAD19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assignment-list</w:t>
      </w:r>
    </w:p>
    <w:p w14:paraId="08D7F7D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create-assignment</w:t>
      </w:r>
    </w:p>
    <w:p w14:paraId="604C708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assignment-details</w:t>
      </w:r>
    </w:p>
    <w:p w14:paraId="6F85374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4A6183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assignment.service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2FB36F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assignment.model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A7884C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assignment.routes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4C8AF1CE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F52E765">
          <v:rect id="_x0000_i1050" style="width:0;height:1.5pt" o:hralign="center" o:hrstd="t" o:hr="t" fillcolor="#a0a0a0" stroked="f"/>
        </w:pict>
      </w:r>
    </w:p>
    <w:p w14:paraId="096B3D10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📋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Requisition</w:t>
      </w:r>
    </w:p>
    <w:p w14:paraId="72123E6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requisition</w:t>
      </w:r>
    </w:p>
    <w:p w14:paraId="40F0694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203B8C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requisition-list</w:t>
      </w:r>
    </w:p>
    <w:p w14:paraId="43D5CC3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create-requisition</w:t>
      </w:r>
    </w:p>
    <w:p w14:paraId="7C0947B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requisition-details</w:t>
      </w:r>
    </w:p>
    <w:p w14:paraId="0B10B4C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approve-requisition</w:t>
      </w:r>
    </w:p>
    <w:p w14:paraId="1AF4482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881D94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requisition.service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879B7C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requisition.model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08C73F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requisition.routes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7487076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A83D6AB">
          <v:rect id="_x0000_i1051" style="width:0;height:1.5pt" o:hralign="center" o:hrstd="t" o:hr="t" fillcolor="#a0a0a0" stroked="f"/>
        </w:pict>
      </w:r>
    </w:p>
    <w:p w14:paraId="310F5A80" w14:textId="77777777" w:rsidR="000F3771" w:rsidRPr="000F3771" w:rsidRDefault="000F3771" w:rsidP="000F3771">
      <w:pPr>
        <w:pStyle w:val="Heading1"/>
        <w:rPr>
          <w:sz w:val="28"/>
          <w:szCs w:val="28"/>
        </w:rPr>
      </w:pPr>
      <w:r w:rsidRPr="000F3771">
        <w:rPr>
          <w:sz w:val="28"/>
          <w:szCs w:val="28"/>
        </w:rPr>
        <w:t>Reports</w:t>
      </w:r>
    </w:p>
    <w:p w14:paraId="350FAF40" w14:textId="77777777" w:rsidR="000F3771" w:rsidRPr="000F3771" w:rsidRDefault="000F3771" w:rsidP="000F377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F3771">
        <w:rPr>
          <w:rStyle w:val="HTMLCode"/>
          <w:rFonts w:ascii="Times New Roman" w:hAnsi="Times New Roman" w:cs="Times New Roman"/>
          <w:sz w:val="28"/>
          <w:szCs w:val="28"/>
        </w:rPr>
        <w:t>reports</w:t>
      </w:r>
    </w:p>
    <w:p w14:paraId="35C3006B" w14:textId="77777777" w:rsidR="000F3771" w:rsidRPr="000F3771" w:rsidRDefault="000F3771" w:rsidP="000F377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F3771">
        <w:rPr>
          <w:rStyle w:val="HTMLCode"/>
          <w:rFonts w:ascii="Times New Roman" w:hAnsi="Times New Roman" w:cs="Times New Roman"/>
          <w:sz w:val="28"/>
          <w:szCs w:val="28"/>
        </w:rPr>
        <w:t>│</w:t>
      </w:r>
    </w:p>
    <w:p w14:paraId="14F3DE5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├── sales-report </w:t>
      </w:r>
    </w:p>
    <w:p w14:paraId="6AA6794A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lastRenderedPageBreak/>
        <w:t>│ ├── sales-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0F87EE1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sales-report.html</w:t>
      </w:r>
    </w:p>
    <w:p w14:paraId="6CC6AD64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B949DA">
        <w:rPr>
          <w:rFonts w:ascii="Times New Roman" w:hAnsi="Times New Roman" w:cs="Times New Roman"/>
          <w:sz w:val="28"/>
          <w:szCs w:val="28"/>
        </w:rPr>
        <w:t>└── sales-report.css │</w:t>
      </w:r>
    </w:p>
    <w:p w14:paraId="1CF6D3E2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├── purchase-report </w:t>
      </w:r>
    </w:p>
    <w:p w14:paraId="442B570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>│ ├── purchase-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4DB562E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purchase-report.html │</w:t>
      </w:r>
    </w:p>
    <w:p w14:paraId="42A12CB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purchase-report.css │</w:t>
      </w:r>
    </w:p>
    <w:p w14:paraId="3C3C28D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 ├── stock-report │</w:t>
      </w:r>
    </w:p>
    <w:p w14:paraId="6AF69B56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stock-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11B2220A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stock-report.html │</w:t>
      </w:r>
    </w:p>
    <w:p w14:paraId="79D08D68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stock-report.css │ </w:t>
      </w:r>
    </w:p>
    <w:p w14:paraId="50CDBC53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>├── expiry-report │</w:t>
      </w:r>
    </w:p>
    <w:p w14:paraId="7FBEAB9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expiry-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50C8DDB3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expiry-report.html 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EDF7F7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expiry-report.css │</w:t>
      </w:r>
    </w:p>
    <w:p w14:paraId="784E93B2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 ├── customer-report │</w:t>
      </w:r>
    </w:p>
    <w:p w14:paraId="7985131D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customer-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013B3EB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customer-report.html │</w:t>
      </w:r>
    </w:p>
    <w:p w14:paraId="58E0C937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customer-report.css │ </w:t>
      </w:r>
    </w:p>
    <w:p w14:paraId="429436AC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>├── supplier-report │</w:t>
      </w:r>
    </w:p>
    <w:p w14:paraId="4B0234CF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supplier-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2EB0B84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supplier-report.html │</w:t>
      </w:r>
    </w:p>
    <w:p w14:paraId="4C993AED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supplier-report.css │</w:t>
      </w:r>
    </w:p>
    <w:p w14:paraId="2D768179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  <w:sz w:val="28"/>
          <w:szCs w:val="28"/>
        </w:rPr>
        <w:t>reports.service</w:t>
      </w:r>
      <w:proofErr w:type="gramEnd"/>
      <w:r w:rsidRPr="00B949DA">
        <w:rPr>
          <w:rFonts w:ascii="Times New Roman" w:hAnsi="Times New Roman" w:cs="Times New Roman"/>
          <w:sz w:val="28"/>
          <w:szCs w:val="28"/>
        </w:rPr>
        <w:t>.ts</w:t>
      </w:r>
      <w:proofErr w:type="spellEnd"/>
    </w:p>
    <w:p w14:paraId="3651BD99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  <w:sz w:val="28"/>
          <w:szCs w:val="28"/>
        </w:rPr>
        <w:t>reports.model</w:t>
      </w:r>
      <w:proofErr w:type="gramEnd"/>
      <w:r w:rsidRPr="00B949DA">
        <w:rPr>
          <w:rFonts w:ascii="Times New Roman" w:hAnsi="Times New Roman" w:cs="Times New Roman"/>
          <w:sz w:val="28"/>
          <w:szCs w:val="28"/>
        </w:rPr>
        <w:t>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E36AB9" w14:textId="77777777" w:rsidR="007E2F37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B949DA">
        <w:rPr>
          <w:rFonts w:ascii="Times New Roman" w:hAnsi="Times New Roman" w:cs="Times New Roman"/>
          <w:sz w:val="28"/>
          <w:szCs w:val="28"/>
        </w:rPr>
        <w:t>reports.routes</w:t>
      </w:r>
      <w:proofErr w:type="gramEnd"/>
      <w:r w:rsidRPr="00B949DA">
        <w:rPr>
          <w:rFonts w:ascii="Times New Roman" w:hAnsi="Times New Roman" w:cs="Times New Roman"/>
          <w:sz w:val="28"/>
          <w:szCs w:val="28"/>
        </w:rPr>
        <w:t>.ts</w:t>
      </w:r>
      <w:proofErr w:type="spellEnd"/>
    </w:p>
    <w:p w14:paraId="47823ABC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141E21" w14:textId="77777777" w:rsidR="00B949DA" w:rsidRPr="00B949DA" w:rsidRDefault="00B949DA" w:rsidP="00B949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proofErr w:type="spellStart"/>
      <w:proofErr w:type="gramStart"/>
      <w:r w:rsidRPr="00B949DA">
        <w:rPr>
          <w:rFonts w:ascii="Times New Roman" w:eastAsia="Times New Roman" w:hAnsi="Times New Roman" w:cs="Times New Roman"/>
          <w:b/>
          <w:bCs/>
          <w:kern w:val="36"/>
        </w:rPr>
        <w:t>reports.service</w:t>
      </w:r>
      <w:proofErr w:type="gramEnd"/>
      <w:r w:rsidRPr="00B949DA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বানানোর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জন্য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Backend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থেকে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লাগবে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>?</w:t>
      </w:r>
    </w:p>
    <w:p w14:paraId="20D4BE0B" w14:textId="77777777" w:rsidR="00B949DA" w:rsidRPr="00B949DA" w:rsidRDefault="00B949DA" w:rsidP="00B9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অনুযায়ী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গুলো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B949DA">
        <w:rPr>
          <w:rFonts w:ascii="Nirmala UI" w:eastAsia="Times New Roman" w:hAnsi="Nirmala UI" w:cs="Nirmala UI"/>
          <w:sz w:val="24"/>
          <w:szCs w:val="24"/>
        </w:rPr>
        <w:t>।</w:t>
      </w:r>
    </w:p>
    <w:p w14:paraId="1C8B6E9C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Controller</w:t>
      </w:r>
    </w:p>
    <w:p w14:paraId="2C1F1C82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409565CB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SalesInvoiceController</w:t>
      </w:r>
      <w:proofErr w:type="spellEnd"/>
    </w:p>
    <w:p w14:paraId="3E6EE9EC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PurchaseOrderController</w:t>
      </w:r>
      <w:proofErr w:type="spellEnd"/>
    </w:p>
    <w:p w14:paraId="4010E005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BranchInventoryController</w:t>
      </w:r>
      <w:proofErr w:type="spellEnd"/>
    </w:p>
    <w:p w14:paraId="626EFF20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MedicineBatchController</w:t>
      </w:r>
      <w:proofErr w:type="spellEnd"/>
    </w:p>
    <w:p w14:paraId="573E4A43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CustomerController</w:t>
      </w:r>
      <w:proofErr w:type="spellEnd"/>
    </w:p>
    <w:p w14:paraId="0BB3CBCD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SupplierController</w:t>
      </w:r>
      <w:proofErr w:type="spellEnd"/>
    </w:p>
    <w:p w14:paraId="0B9E3AB0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Service</w:t>
      </w:r>
    </w:p>
    <w:p w14:paraId="503E22CA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7AC989B4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SalesInvoiceService</w:t>
      </w:r>
      <w:proofErr w:type="spellEnd"/>
    </w:p>
    <w:p w14:paraId="20B4B4EE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PurchaseOrderService</w:t>
      </w:r>
      <w:proofErr w:type="spellEnd"/>
    </w:p>
    <w:p w14:paraId="4F8DCFB9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BranchInventoryService</w:t>
      </w:r>
      <w:proofErr w:type="spellEnd"/>
    </w:p>
    <w:p w14:paraId="0E66CE11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MedicineBatchService</w:t>
      </w:r>
      <w:proofErr w:type="spellEnd"/>
    </w:p>
    <w:p w14:paraId="18FC1E32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CustomerService</w:t>
      </w:r>
      <w:proofErr w:type="spellEnd"/>
    </w:p>
    <w:p w14:paraId="1B1F2A99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SupplierService</w:t>
      </w:r>
      <w:proofErr w:type="spellEnd"/>
    </w:p>
    <w:p w14:paraId="15B1FF89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Response DTO</w:t>
      </w:r>
    </w:p>
    <w:p w14:paraId="68A4D6FA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16D8151B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SalesInvoiceResponseDto</w:t>
      </w:r>
      <w:proofErr w:type="spellEnd"/>
    </w:p>
    <w:p w14:paraId="7AAE6FF1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PurchaseOrderResponseDto</w:t>
      </w:r>
      <w:proofErr w:type="spellEnd"/>
    </w:p>
    <w:p w14:paraId="1109672A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BranchInventoryResponseDto</w:t>
      </w:r>
      <w:proofErr w:type="spellEnd"/>
    </w:p>
    <w:p w14:paraId="30C77E6A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MedicineBatchResponseDto</w:t>
      </w:r>
      <w:proofErr w:type="spellEnd"/>
    </w:p>
    <w:p w14:paraId="70497F46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CustomerResponseDto</w:t>
      </w:r>
      <w:proofErr w:type="spellEnd"/>
    </w:p>
    <w:p w14:paraId="4EA4874E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SupplierResponseDto</w:t>
      </w:r>
      <w:proofErr w:type="spellEnd"/>
    </w:p>
    <w:p w14:paraId="18E7A450" w14:textId="77777777" w:rsidR="00B949DA" w:rsidRPr="00B949DA" w:rsidRDefault="002C00E9" w:rsidP="00B94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CF5B2D">
          <v:rect id="_x0000_i1052" style="width:0;height:1.5pt" o:hralign="center" o:hrstd="t" o:hr="t" fillcolor="#a0a0a0" stroked="f"/>
        </w:pict>
      </w:r>
    </w:p>
    <w:p w14:paraId="099756E6" w14:textId="77777777" w:rsidR="00B949DA" w:rsidRPr="00B949DA" w:rsidRDefault="00B949DA" w:rsidP="00B949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proofErr w:type="gramStart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reports.model</w:t>
      </w:r>
      <w:proofErr w:type="gram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.ts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বানানোর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জন্য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Backend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থেকে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কী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কী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লাগবে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14:paraId="0DED7420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Response DTO</w:t>
      </w:r>
    </w:p>
    <w:p w14:paraId="698C9670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517423F9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SalesInvoiceResponseDto</w:t>
      </w:r>
      <w:proofErr w:type="spellEnd"/>
    </w:p>
    <w:p w14:paraId="6F94E6C3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PurchaseOrderResponseDto</w:t>
      </w:r>
      <w:proofErr w:type="spellEnd"/>
    </w:p>
    <w:p w14:paraId="3E65C8D7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BranchInventoryResponseDto</w:t>
      </w:r>
      <w:proofErr w:type="spellEnd"/>
    </w:p>
    <w:p w14:paraId="61D6BFA3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MedicineBatchResponseDto</w:t>
      </w:r>
      <w:proofErr w:type="spellEnd"/>
    </w:p>
    <w:p w14:paraId="0682C0C3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CustomerResponseDto</w:t>
      </w:r>
      <w:proofErr w:type="spellEnd"/>
    </w:p>
    <w:p w14:paraId="6129A592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SupplierResponseDto</w:t>
      </w:r>
      <w:proofErr w:type="spellEnd"/>
    </w:p>
    <w:p w14:paraId="15C1BCBD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726B5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reports │ </w:t>
      </w:r>
    </w:p>
    <w:p w14:paraId="748BAEE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reports.service</w:t>
      </w:r>
      <w:proofErr w:type="gramEnd"/>
      <w:r w:rsidRPr="00B949DA">
        <w:rPr>
          <w:rFonts w:ascii="Times New Roman" w:hAnsi="Times New Roman" w:cs="Times New Roman"/>
        </w:rPr>
        <w:t>.ts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2DC2DC9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│ │ 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getSalesReport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2796727D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getPurchaseReport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51B2FE2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getStockReport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5ACBEDDC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getExpiryReport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5C7101C3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getCustomerReport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765D84C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└──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getSupplierReport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7CBCD369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730757A8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reports.model</w:t>
      </w:r>
      <w:proofErr w:type="gramEnd"/>
      <w:r w:rsidRPr="00B949DA">
        <w:rPr>
          <w:rFonts w:ascii="Times New Roman" w:hAnsi="Times New Roman" w:cs="Times New Roman"/>
        </w:rPr>
        <w:t>.ts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7BBAB34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│ │ ├── </w:t>
      </w:r>
      <w:proofErr w:type="spellStart"/>
      <w:r w:rsidRPr="00B949DA">
        <w:rPr>
          <w:rFonts w:ascii="Times New Roman" w:hAnsi="Times New Roman" w:cs="Times New Roman"/>
        </w:rPr>
        <w:t>SalesReport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447B9BC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r w:rsidRPr="00B949DA">
        <w:rPr>
          <w:rFonts w:ascii="Times New Roman" w:hAnsi="Times New Roman" w:cs="Times New Roman"/>
        </w:rPr>
        <w:t>PurchaseReport</w:t>
      </w:r>
      <w:proofErr w:type="spellEnd"/>
      <w:r w:rsidRPr="00B949DA">
        <w:rPr>
          <w:rFonts w:ascii="Times New Roman" w:hAnsi="Times New Roman" w:cs="Times New Roman"/>
        </w:rPr>
        <w:t xml:space="preserve"> │</w:t>
      </w:r>
    </w:p>
    <w:p w14:paraId="55131E8B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 ├── </w:t>
      </w:r>
      <w:proofErr w:type="spellStart"/>
      <w:r w:rsidRPr="00B949DA">
        <w:rPr>
          <w:rFonts w:ascii="Times New Roman" w:hAnsi="Times New Roman" w:cs="Times New Roman"/>
        </w:rPr>
        <w:t>StockReport</w:t>
      </w:r>
      <w:proofErr w:type="spellEnd"/>
      <w:r w:rsidRPr="00B949DA">
        <w:rPr>
          <w:rFonts w:ascii="Times New Roman" w:hAnsi="Times New Roman" w:cs="Times New Roman"/>
        </w:rPr>
        <w:t xml:space="preserve"> │</w:t>
      </w:r>
    </w:p>
    <w:p w14:paraId="598795C2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 ├── </w:t>
      </w:r>
      <w:proofErr w:type="spellStart"/>
      <w:r w:rsidRPr="00B949DA">
        <w:rPr>
          <w:rFonts w:ascii="Times New Roman" w:hAnsi="Times New Roman" w:cs="Times New Roman"/>
        </w:rPr>
        <w:t>ExpiryReport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41891675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r w:rsidRPr="00B949DA">
        <w:rPr>
          <w:rFonts w:ascii="Times New Roman" w:hAnsi="Times New Roman" w:cs="Times New Roman"/>
        </w:rPr>
        <w:t>CustomerReport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432F5E52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└── </w:t>
      </w:r>
      <w:proofErr w:type="spellStart"/>
      <w:r w:rsidRPr="00B949DA">
        <w:rPr>
          <w:rFonts w:ascii="Times New Roman" w:hAnsi="Times New Roman" w:cs="Times New Roman"/>
        </w:rPr>
        <w:t>SupplierReport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0B424523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>├── sales-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  <w:r w:rsidRPr="00B949DA">
        <w:rPr>
          <w:rFonts w:ascii="Times New Roman" w:hAnsi="Times New Roman" w:cs="Times New Roman"/>
        </w:rPr>
        <w:t xml:space="preserve"> </w:t>
      </w:r>
    </w:p>
    <w:p w14:paraId="0862FEEC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>├── purchase-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</w:p>
    <w:p w14:paraId="58DA67D8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 ├── stock-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  <w:r w:rsidRPr="00B949DA">
        <w:rPr>
          <w:rFonts w:ascii="Times New Roman" w:hAnsi="Times New Roman" w:cs="Times New Roman"/>
        </w:rPr>
        <w:t xml:space="preserve"> </w:t>
      </w:r>
    </w:p>
    <w:p w14:paraId="4DCEA794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>├── expiry-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  <w:r w:rsidRPr="00B949DA">
        <w:rPr>
          <w:rFonts w:ascii="Times New Roman" w:hAnsi="Times New Roman" w:cs="Times New Roman"/>
        </w:rPr>
        <w:t xml:space="preserve"> </w:t>
      </w:r>
    </w:p>
    <w:p w14:paraId="0BFFB80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>├── customer-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  <w:r w:rsidRPr="00B949DA">
        <w:rPr>
          <w:rFonts w:ascii="Times New Roman" w:hAnsi="Times New Roman" w:cs="Times New Roman"/>
        </w:rPr>
        <w:t xml:space="preserve"> </w:t>
      </w:r>
    </w:p>
    <w:p w14:paraId="6C42ACAB" w14:textId="77777777" w:rsidR="00B949DA" w:rsidRPr="007E2F37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</w:rPr>
        <w:t>└── supplier-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</w:p>
    <w:p w14:paraId="54E6FFB3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3E9AD41">
          <v:rect id="_x0000_i1053" style="width:0;height:1.5pt" o:hralign="center" o:hrstd="t" o:hr="t" fillcolor="#a0a0a0" stroked="f"/>
        </w:pict>
      </w:r>
    </w:p>
    <w:p w14:paraId="3CEC5F4D" w14:textId="77777777" w:rsidR="00A63D2E" w:rsidRDefault="00B949DA" w:rsidP="007E2F37">
      <w:pPr>
        <w:spacing w:after="0" w:line="240" w:lineRule="auto"/>
      </w:pPr>
      <w:r>
        <w:t xml:space="preserve">settings │ </w:t>
      </w:r>
    </w:p>
    <w:p w14:paraId="5310EEAE" w14:textId="77777777" w:rsidR="00A63D2E" w:rsidRDefault="00B949DA" w:rsidP="007E2F37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 │ </w:t>
      </w:r>
    </w:p>
    <w:p w14:paraId="4BA15DA8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</w:t>
      </w:r>
      <w:proofErr w:type="spellStart"/>
      <w:r w:rsidR="00B949DA">
        <w:t>profile.ts</w:t>
      </w:r>
      <w:proofErr w:type="spellEnd"/>
      <w:r w:rsidR="00B949DA">
        <w:t xml:space="preserve"> │ </w:t>
      </w:r>
    </w:p>
    <w:p w14:paraId="0892C4B6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lastRenderedPageBreak/>
        <w:t xml:space="preserve">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profile.html │ </w:t>
      </w:r>
    </w:p>
    <w:p w14:paraId="019122F5" w14:textId="77777777" w:rsidR="00A63D2E" w:rsidRDefault="00A63D2E" w:rsidP="007E2F37">
      <w:pPr>
        <w:spacing w:after="0" w:line="240" w:lineRule="auto"/>
      </w:pPr>
      <w:r>
        <w:t xml:space="preserve">     </w:t>
      </w:r>
      <w:r w:rsidR="00B949DA">
        <w:t xml:space="preserve">└── profile.css │ </w:t>
      </w:r>
    </w:p>
    <w:p w14:paraId="37F6C441" w14:textId="77777777" w:rsidR="00A63D2E" w:rsidRDefault="00B949DA" w:rsidP="007E2F37">
      <w:pPr>
        <w:spacing w:after="0" w:line="240" w:lineRule="auto"/>
      </w:pPr>
      <w:r>
        <w:t xml:space="preserve">└── change-password │ </w:t>
      </w:r>
    </w:p>
    <w:p w14:paraId="10D3D4BF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change-</w:t>
      </w:r>
      <w:proofErr w:type="spellStart"/>
      <w:r w:rsidR="00B949DA">
        <w:t>password.ts</w:t>
      </w:r>
      <w:proofErr w:type="spellEnd"/>
      <w:r w:rsidR="00B949DA">
        <w:t xml:space="preserve"> │ </w:t>
      </w:r>
    </w:p>
    <w:p w14:paraId="29956E3E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change-password.html │</w:t>
      </w:r>
    </w:p>
    <w:p w14:paraId="64B3059B" w14:textId="77777777" w:rsidR="00A63D2E" w:rsidRDefault="00B949DA" w:rsidP="007E2F37">
      <w:pPr>
        <w:spacing w:after="0" w:line="240" w:lineRule="auto"/>
      </w:pPr>
      <w:r>
        <w:t xml:space="preserve"> </w:t>
      </w:r>
      <w:r w:rsidR="00A63D2E">
        <w:t xml:space="preserve">     </w:t>
      </w:r>
      <w:r>
        <w:t xml:space="preserve">└── change-password.css │ </w:t>
      </w:r>
    </w:p>
    <w:p w14:paraId="42EAF748" w14:textId="77777777" w:rsidR="00A63D2E" w:rsidRDefault="00B949DA" w:rsidP="007E2F37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user-management │ </w:t>
      </w:r>
    </w:p>
    <w:p w14:paraId="4B1D552E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user-list │ </w:t>
      </w:r>
    </w:p>
    <w:p w14:paraId="3F599F40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user-add │ </w:t>
      </w:r>
    </w:p>
    <w:p w14:paraId="6C3F3669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user-edit │ </w:t>
      </w:r>
    </w:p>
    <w:p w14:paraId="50174404" w14:textId="77777777" w:rsidR="00A63D2E" w:rsidRDefault="00A63D2E" w:rsidP="007E2F37">
      <w:pPr>
        <w:spacing w:after="0" w:line="240" w:lineRule="auto"/>
      </w:pPr>
      <w:r>
        <w:t xml:space="preserve">      </w:t>
      </w:r>
      <w:r w:rsidR="00B949DA">
        <w:t xml:space="preserve">└── user-details │ </w:t>
      </w:r>
    </w:p>
    <w:p w14:paraId="2799409F" w14:textId="77777777" w:rsidR="00A63D2E" w:rsidRDefault="00B949DA" w:rsidP="007E2F37">
      <w:pPr>
        <w:spacing w:after="0" w:line="240" w:lineRule="auto"/>
        <w:rPr>
          <w:rFonts w:ascii="Segoe UI Symbol" w:hAnsi="Segoe UI Symbol" w:cs="Segoe UI Symbol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user.service</w:t>
      </w:r>
      <w:proofErr w:type="gramEnd"/>
      <w:r>
        <w:t>.ts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14:paraId="3D50CE35" w14:textId="77777777" w:rsidR="00A63D2E" w:rsidRDefault="00B949DA" w:rsidP="007E2F37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user.model</w:t>
      </w:r>
      <w:proofErr w:type="gramEnd"/>
      <w:r>
        <w:t>.ts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14:paraId="600394CE" w14:textId="77777777" w:rsidR="00A63D2E" w:rsidRDefault="00B949DA" w:rsidP="007E2F37">
      <w:pPr>
        <w:spacing w:after="0" w:line="240" w:lineRule="auto"/>
      </w:pPr>
      <w:r>
        <w:t xml:space="preserve">└── </w:t>
      </w:r>
      <w:proofErr w:type="spellStart"/>
      <w:r>
        <w:t>settings.routes.ts</w:t>
      </w:r>
      <w:proofErr w:type="spellEnd"/>
      <w:r w:rsidR="00A63D2E">
        <w:br/>
      </w:r>
    </w:p>
    <w:p w14:paraId="04707C9B" w14:textId="77777777" w:rsidR="00A63D2E" w:rsidRDefault="00A63D2E" w:rsidP="007E2F37">
      <w:pPr>
        <w:spacing w:after="0" w:line="240" w:lineRule="auto"/>
      </w:pPr>
    </w:p>
    <w:p w14:paraId="6A68EAA6" w14:textId="77777777" w:rsidR="00A63D2E" w:rsidRPr="00A63D2E" w:rsidRDefault="00A63D2E" w:rsidP="00A6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b/>
          <w:bCs/>
          <w:kern w:val="36"/>
        </w:rPr>
        <w:t>user.service</w:t>
      </w:r>
      <w:proofErr w:type="gramEnd"/>
      <w:r w:rsidRPr="00A63D2E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বানানোর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জন্য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Backend-</w:t>
      </w:r>
      <w:r w:rsidRPr="00A63D2E">
        <w:rPr>
          <w:rFonts w:ascii="Nirmala UI" w:eastAsia="Times New Roman" w:hAnsi="Nirmala UI" w:cs="Nirmala UI"/>
          <w:b/>
          <w:bCs/>
          <w:kern w:val="36"/>
        </w:rPr>
        <w:t>এ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লাগবে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>?</w:t>
      </w:r>
    </w:p>
    <w:p w14:paraId="55FEBFD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Controller</w:t>
      </w:r>
    </w:p>
    <w:p w14:paraId="291182C7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1FD2DB92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UserController</w:t>
      </w:r>
      <w:proofErr w:type="spellEnd"/>
    </w:p>
    <w:p w14:paraId="773E2A41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Service</w:t>
      </w:r>
    </w:p>
    <w:p w14:paraId="26E804F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2E141DA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UserService</w:t>
      </w:r>
      <w:proofErr w:type="spellEnd"/>
    </w:p>
    <w:p w14:paraId="54C33F6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Request DTO</w:t>
      </w:r>
    </w:p>
    <w:p w14:paraId="616520AC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7FA34BC9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UserRequestDto</w:t>
      </w:r>
      <w:proofErr w:type="spellEnd"/>
    </w:p>
    <w:p w14:paraId="369F4E0A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Response DTO</w:t>
      </w:r>
    </w:p>
    <w:p w14:paraId="18819E64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3FA6241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UserResponseDto</w:t>
      </w:r>
      <w:proofErr w:type="spellEnd"/>
    </w:p>
    <w:p w14:paraId="63C458C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Entity</w:t>
      </w:r>
    </w:p>
    <w:p w14:paraId="7E8FC2B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6C2E6F59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├── User</w:t>
      </w:r>
    </w:p>
    <w:p w14:paraId="4C72AD6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├── Address</w:t>
      </w:r>
    </w:p>
    <w:p w14:paraId="667437CA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└── Branch</w:t>
      </w:r>
    </w:p>
    <w:p w14:paraId="138D30A1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Enum</w:t>
      </w:r>
      <w:proofErr w:type="spellEnd"/>
    </w:p>
    <w:p w14:paraId="2A8F47B6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55BEE5EF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UserRole</w:t>
      </w:r>
      <w:proofErr w:type="spellEnd"/>
    </w:p>
    <w:p w14:paraId="1787F358" w14:textId="77777777" w:rsidR="00A63D2E" w:rsidRPr="00A63D2E" w:rsidRDefault="002C00E9" w:rsidP="00A63D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883A2">
          <v:rect id="_x0000_i1054" style="width:0;height:1.5pt" o:hralign="center" o:hrstd="t" o:hr="t" fillcolor="#a0a0a0" stroked="f"/>
        </w:pict>
      </w:r>
    </w:p>
    <w:p w14:paraId="558F3190" w14:textId="77777777" w:rsidR="00A63D2E" w:rsidRPr="00A63D2E" w:rsidRDefault="00A63D2E" w:rsidP="00A6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A63D2E">
        <w:rPr>
          <w:rFonts w:ascii="Segoe UI Symbol" w:eastAsia="Times New Roman" w:hAnsi="Segoe UI Symbol" w:cs="Segoe UI Symbol"/>
          <w:b/>
          <w:bCs/>
          <w:kern w:val="36"/>
        </w:rPr>
        <w:t>📌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proofErr w:type="gramStart"/>
      <w:r w:rsidRPr="00A63D2E">
        <w:rPr>
          <w:rFonts w:ascii="Times New Roman" w:eastAsia="Times New Roman" w:hAnsi="Times New Roman" w:cs="Times New Roman"/>
          <w:b/>
          <w:bCs/>
          <w:kern w:val="36"/>
        </w:rPr>
        <w:t>user.model</w:t>
      </w:r>
      <w:proofErr w:type="gramEnd"/>
      <w:r w:rsidRPr="00A63D2E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বানানোর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জন্য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Backend-</w:t>
      </w:r>
      <w:r w:rsidRPr="00A63D2E">
        <w:rPr>
          <w:rFonts w:ascii="Nirmala UI" w:eastAsia="Times New Roman" w:hAnsi="Nirmala UI" w:cs="Nirmala UI"/>
          <w:b/>
          <w:bCs/>
          <w:kern w:val="36"/>
        </w:rPr>
        <w:t>এ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লাগবে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>?</w:t>
      </w:r>
    </w:p>
    <w:p w14:paraId="716D3CCC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Entity</w:t>
      </w:r>
    </w:p>
    <w:p w14:paraId="06C2560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6869E316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├── User</w:t>
      </w:r>
    </w:p>
    <w:p w14:paraId="4139BFD3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├── Address</w:t>
      </w:r>
    </w:p>
    <w:p w14:paraId="5F80CCA7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└── Branch</w:t>
      </w:r>
    </w:p>
    <w:p w14:paraId="6B381C0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Response DTO</w:t>
      </w:r>
    </w:p>
    <w:p w14:paraId="62990273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22FFECF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UserResponseDto</w:t>
      </w:r>
      <w:proofErr w:type="spellEnd"/>
    </w:p>
    <w:p w14:paraId="4F337F6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lastRenderedPageBreak/>
        <w:t>Enum</w:t>
      </w:r>
      <w:proofErr w:type="spellEnd"/>
    </w:p>
    <w:p w14:paraId="05AA5B13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7374892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UserRole</w:t>
      </w:r>
      <w:proofErr w:type="spellEnd"/>
    </w:p>
    <w:p w14:paraId="58BF2956" w14:textId="77777777" w:rsidR="00A63D2E" w:rsidRPr="00A63D2E" w:rsidRDefault="002C00E9" w:rsidP="00A63D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CEC2B4">
          <v:rect id="_x0000_i1055" style="width:0;height:1.5pt" o:hralign="center" o:hrstd="t" o:hr="t" fillcolor="#a0a0a0" stroked="f"/>
        </w:pict>
      </w:r>
    </w:p>
    <w:p w14:paraId="38A1A5AE" w14:textId="77777777" w:rsidR="00A63D2E" w:rsidRPr="00A63D2E" w:rsidRDefault="00A63D2E" w:rsidP="00A6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A63D2E">
        <w:rPr>
          <w:rFonts w:ascii="Segoe UI Symbol" w:eastAsia="Times New Roman" w:hAnsi="Segoe UI Symbol" w:cs="Segoe UI Symbol"/>
          <w:b/>
          <w:bCs/>
          <w:kern w:val="36"/>
        </w:rPr>
        <w:t>📌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proofErr w:type="gramStart"/>
      <w:r w:rsidRPr="00A63D2E">
        <w:rPr>
          <w:rFonts w:ascii="Times New Roman" w:eastAsia="Times New Roman" w:hAnsi="Times New Roman" w:cs="Times New Roman"/>
          <w:b/>
          <w:bCs/>
          <w:kern w:val="36"/>
        </w:rPr>
        <w:t>user.service</w:t>
      </w:r>
      <w:proofErr w:type="gramEnd"/>
      <w:r w:rsidRPr="00A63D2E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এর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ভিতরে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Method</w:t>
      </w:r>
    </w:p>
    <w:p w14:paraId="2C5DCB18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// Profile</w:t>
      </w:r>
    </w:p>
    <w:p w14:paraId="25452B1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getProfile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993D7B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C8768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updateProfile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078F9F5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C19F3B7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uploadProfileImage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AA7607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22B81E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// Password</w:t>
      </w:r>
    </w:p>
    <w:p w14:paraId="3A2447C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changePassword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CE164BF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E2BE9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// User Management</w:t>
      </w:r>
    </w:p>
    <w:p w14:paraId="4EB774F6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getUsers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F0ED8B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79D7632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getUserById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ECC242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89474D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createUser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2523EA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3B815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updateUser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DDE92B1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AE7C33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deleteUser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6DF7995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4826C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activateUser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904EF2C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D583204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deactivateUser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B83A4C8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558B1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assignBranch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0C4A8C6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8B841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assignRole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A57C0EC" w14:textId="77777777" w:rsidR="00A63D2E" w:rsidRPr="00A63D2E" w:rsidRDefault="002C00E9" w:rsidP="00A63D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105FF7">
          <v:rect id="_x0000_i1056" style="width:0;height:1.5pt" o:hralign="center" o:hrstd="t" o:hr="t" fillcolor="#a0a0a0" stroked="f"/>
        </w:pict>
      </w:r>
    </w:p>
    <w:p w14:paraId="5390F1A7" w14:textId="77777777" w:rsidR="00A63D2E" w:rsidRPr="00A63D2E" w:rsidRDefault="00A63D2E" w:rsidP="00A6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A63D2E">
        <w:rPr>
          <w:rFonts w:ascii="Segoe UI Symbol" w:eastAsia="Times New Roman" w:hAnsi="Segoe UI Symbol" w:cs="Segoe UI Symbol"/>
          <w:b/>
          <w:bCs/>
          <w:kern w:val="36"/>
        </w:rPr>
        <w:t>📌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proofErr w:type="gramStart"/>
      <w:r w:rsidRPr="00A63D2E">
        <w:rPr>
          <w:rFonts w:ascii="Times New Roman" w:eastAsia="Times New Roman" w:hAnsi="Times New Roman" w:cs="Times New Roman"/>
          <w:b/>
          <w:bCs/>
          <w:kern w:val="36"/>
        </w:rPr>
        <w:t>user.model</w:t>
      </w:r>
      <w:proofErr w:type="gramEnd"/>
      <w:r w:rsidRPr="00A63D2E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এর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ভিতরে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Interface</w:t>
      </w:r>
    </w:p>
    <w:p w14:paraId="7A937E4A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export interface User {}</w:t>
      </w:r>
    </w:p>
    <w:p w14:paraId="0760C8EF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709299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export interface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UserProfile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 {}</w:t>
      </w:r>
    </w:p>
    <w:p w14:paraId="258DDC4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E494A44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export interface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ChangePassword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 {}</w:t>
      </w:r>
    </w:p>
    <w:p w14:paraId="6CB2F9C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262B47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export interface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UserList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 {}</w:t>
      </w:r>
    </w:p>
    <w:p w14:paraId="38571BBC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CFC614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export interface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UserDetails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 {}</w:t>
      </w:r>
    </w:p>
    <w:p w14:paraId="3DEEAB62" w14:textId="77777777" w:rsidR="00A63D2E" w:rsidRPr="00A63D2E" w:rsidRDefault="00A63D2E" w:rsidP="007E2F37">
      <w:pPr>
        <w:spacing w:after="0" w:line="240" w:lineRule="auto"/>
        <w:rPr>
          <w:rFonts w:ascii="Times New Roman" w:hAnsi="Times New Roman" w:cs="Times New Roman"/>
        </w:rPr>
      </w:pPr>
    </w:p>
    <w:p w14:paraId="08319856" w14:textId="77777777" w:rsidR="007E2F37" w:rsidRPr="007E2F37" w:rsidRDefault="002C00E9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B3E41C6">
          <v:rect id="_x0000_i1057" style="width:0;height:1.5pt" o:hralign="center" o:hrstd="t" o:hr="t" fillcolor="#a0a0a0" stroked="f"/>
        </w:pict>
      </w:r>
    </w:p>
    <w:p w14:paraId="71ADCFFD" w14:textId="77777777" w:rsidR="00B949DA" w:rsidRPr="007E2F37" w:rsidRDefault="00B949DA">
      <w:pPr>
        <w:rPr>
          <w:rFonts w:ascii="Times New Roman" w:hAnsi="Times New Roman" w:cs="Times New Roman"/>
          <w:sz w:val="28"/>
          <w:szCs w:val="28"/>
        </w:rPr>
      </w:pPr>
    </w:p>
    <w:sectPr w:rsidR="00B949DA" w:rsidRPr="007E2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3D1CE8"/>
    <w:multiLevelType w:val="hybridMultilevel"/>
    <w:tmpl w:val="333C0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F37"/>
    <w:rsid w:val="000D3756"/>
    <w:rsid w:val="000F3771"/>
    <w:rsid w:val="001A2149"/>
    <w:rsid w:val="00205528"/>
    <w:rsid w:val="0020791E"/>
    <w:rsid w:val="00277A20"/>
    <w:rsid w:val="002C00E9"/>
    <w:rsid w:val="002F2D1F"/>
    <w:rsid w:val="003A4589"/>
    <w:rsid w:val="004327D3"/>
    <w:rsid w:val="004A05E6"/>
    <w:rsid w:val="004A6E7E"/>
    <w:rsid w:val="005065EE"/>
    <w:rsid w:val="007E2F37"/>
    <w:rsid w:val="00855CB1"/>
    <w:rsid w:val="00926A51"/>
    <w:rsid w:val="009530ED"/>
    <w:rsid w:val="00A519B7"/>
    <w:rsid w:val="00A63D2E"/>
    <w:rsid w:val="00B35A48"/>
    <w:rsid w:val="00B949DA"/>
    <w:rsid w:val="00C11E6A"/>
    <w:rsid w:val="00C53AF7"/>
    <w:rsid w:val="00E233BE"/>
    <w:rsid w:val="00E41A2A"/>
    <w:rsid w:val="00EC71AF"/>
    <w:rsid w:val="00F1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1F3C"/>
  <w15:chartTrackingRefBased/>
  <w15:docId w15:val="{25D46604-6FC3-40EA-AA12-BB06585A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2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F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2F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2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2F37"/>
    <w:rPr>
      <w:b/>
      <w:bCs/>
    </w:rPr>
  </w:style>
  <w:style w:type="character" w:customStyle="1" w:styleId="e">
    <w:name w:val="ͼe"/>
    <w:basedOn w:val="DefaultParagraphFont"/>
    <w:rsid w:val="00A63D2E"/>
  </w:style>
  <w:style w:type="character" w:customStyle="1" w:styleId="m">
    <w:name w:val="ͼm"/>
    <w:basedOn w:val="DefaultParagraphFont"/>
    <w:rsid w:val="00A63D2E"/>
  </w:style>
  <w:style w:type="character" w:customStyle="1" w:styleId="g">
    <w:name w:val="ͼg"/>
    <w:basedOn w:val="DefaultParagraphFont"/>
    <w:rsid w:val="00A63D2E"/>
  </w:style>
  <w:style w:type="paragraph" w:styleId="ListParagraph">
    <w:name w:val="List Paragraph"/>
    <w:basedOn w:val="Normal"/>
    <w:uiPriority w:val="34"/>
    <w:qFormat/>
    <w:rsid w:val="00506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9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0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1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1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9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3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8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3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0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14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9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5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0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5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65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6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1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1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66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8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2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3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0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0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75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3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3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2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43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6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7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1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5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64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0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17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5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6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4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3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59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3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1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4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8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9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7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1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5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1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5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7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6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6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09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1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4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24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9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5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1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2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8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1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8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6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3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2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16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0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2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2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0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2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9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3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2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7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3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1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38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1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35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3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8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3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7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8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1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1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03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6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31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2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6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8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64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7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4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5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2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47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0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9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3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9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3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1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6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70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0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8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3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3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4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9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3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5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22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9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2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9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3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9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7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97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0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7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72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0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9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4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6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2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90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1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5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4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9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9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47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7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37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2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11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0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5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66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8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41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6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2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9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4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36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06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4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21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1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8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0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43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8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4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9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0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8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3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6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8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2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3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3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1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1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8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0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87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2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5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1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0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0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4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0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2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8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5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44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03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7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96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4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4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3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3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0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0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4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7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4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7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15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0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3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9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6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1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8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7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4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9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2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6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9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5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4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7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9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2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3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8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80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2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2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1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5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1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2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3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1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9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14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26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6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6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1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96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25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9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5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7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9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6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3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6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5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6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2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56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1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93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2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6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3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2026-07-11T09:50:00Z</dcterms:created>
  <dcterms:modified xsi:type="dcterms:W3CDTF">2026-07-16T13:18:00Z</dcterms:modified>
</cp:coreProperties>
</file>