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4E" w:rsidRDefault="00A20E4E" w:rsidP="00A20E4E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Bacon ipsum dolor sit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amet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shoulder drumstick spare ribs shank, magna in sirloin. Turducken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dolore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tempor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irure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tenderloin pork belly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shankle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Excepteur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in strip steak pork chop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voluptate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tongue, hamburger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nostrud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03030"/>
          <w:sz w:val="21"/>
          <w:szCs w:val="21"/>
        </w:rPr>
        <w:t>kevin</w:t>
      </w:r>
      <w:proofErr w:type="spellEnd"/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enim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nulla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ut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cow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incididunt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. Do pancetta swine hamburger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incididunt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excepteur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irure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pig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labore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03030"/>
          <w:sz w:val="21"/>
          <w:szCs w:val="21"/>
        </w:rPr>
        <w:t>est</w:t>
      </w:r>
      <w:proofErr w:type="spellEnd"/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venison dolor ex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adipisicing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Labore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capicola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veniam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commodo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corned beef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ut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non rump swine pork chop exercitation ball tip ham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deserunt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A20E4E" w:rsidRDefault="00A20E4E" w:rsidP="00A20E4E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Ad tri-tip short loin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anim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beef ribs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eu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ball tip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velit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deserunt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frankfurter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sunt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nisi filet mignon. Pork loin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quis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ham hock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mollit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cupidatat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. Id ground round chuck jerky meatball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laborum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frankfurter short loin in biltong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t-bone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doner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ea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irure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. Culpa ex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ut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id.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Nostrud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t-bone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bresaola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pariatur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qui tri-tip pork chop,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ribeye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irure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velit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pork </w:t>
      </w:r>
      <w:proofErr w:type="gramStart"/>
      <w:r>
        <w:rPr>
          <w:rFonts w:ascii="Helvetica" w:hAnsi="Helvetica" w:cs="Helvetica"/>
          <w:color w:val="303030"/>
          <w:sz w:val="21"/>
          <w:szCs w:val="21"/>
        </w:rPr>
        <w:t>et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in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dolore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A20E4E" w:rsidRDefault="00A20E4E" w:rsidP="00A20E4E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Bacon in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sunt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dolor fatback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excepteur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turkey chuck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velit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proident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frankfurter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quis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. Nisi shank sirloin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sed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tenderloin. Magna short ribs kielbasa biltong minim. In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esse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t- bone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est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tail kielbasa dolor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ullamco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tongue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mollit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sint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sirloin chuck venison anim. Short ribs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dolore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adipisicing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bresaola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venison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cupidatat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short loin turducken biltong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leberkas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andouille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elit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ad in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occaecat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. Ground round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pariatur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cupidatat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ham hock magna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tempor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ea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jowl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duis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A76E74" w:rsidRDefault="00A76E74">
      <w:bookmarkStart w:id="0" w:name="_GoBack"/>
      <w:bookmarkEnd w:id="0"/>
    </w:p>
    <w:sectPr w:rsidR="00A7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4E"/>
    <w:rsid w:val="00A20E4E"/>
    <w:rsid w:val="00A76E74"/>
    <w:rsid w:val="00ED02D9"/>
    <w:rsid w:val="00F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A18FD-6155-43C5-9DBC-34960E3F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Reza</dc:creator>
  <cp:keywords/>
  <dc:description/>
  <cp:lastModifiedBy>Kazim Reza</cp:lastModifiedBy>
  <cp:revision>1</cp:revision>
  <dcterms:created xsi:type="dcterms:W3CDTF">2015-01-17T17:39:00Z</dcterms:created>
  <dcterms:modified xsi:type="dcterms:W3CDTF">2015-01-20T01:23:00Z</dcterms:modified>
</cp:coreProperties>
</file>