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9AB9" w14:textId="77777777" w:rsidR="00DA0571" w:rsidRPr="00DA0571" w:rsidRDefault="00DA0571" w:rsidP="00DA0571">
      <w:pPr>
        <w:rPr>
          <w:rFonts w:ascii="Arial Black" w:hAnsi="Arial Black"/>
        </w:rPr>
      </w:pPr>
      <w:r w:rsidRPr="00DA0571">
        <w:rPr>
          <w:rFonts w:ascii="Arial Black" w:hAnsi="Arial Black"/>
        </w:rPr>
        <w:t>Title Slide:</w:t>
      </w:r>
    </w:p>
    <w:p w14:paraId="6AF76E44" w14:textId="77777777" w:rsidR="00DA0571" w:rsidRPr="00DA0571" w:rsidRDefault="00DA0571" w:rsidP="00DA0571">
      <w:pPr>
        <w:rPr>
          <w:b/>
          <w:bCs/>
        </w:rPr>
      </w:pPr>
      <w:r w:rsidRPr="00DA0571">
        <w:rPr>
          <w:b/>
          <w:bCs/>
        </w:rPr>
        <w:t>Wireless Authentication of Smart Doors using RFID</w:t>
      </w:r>
    </w:p>
    <w:p w14:paraId="314E1659" w14:textId="77777777" w:rsidR="00DA0571" w:rsidRDefault="00DA0571" w:rsidP="00DA0571"/>
    <w:p w14:paraId="1BBC20B0" w14:textId="77777777" w:rsidR="00DA0571" w:rsidRDefault="00DA0571" w:rsidP="00DA0571">
      <w:r w:rsidRPr="00DA0571">
        <w:rPr>
          <w:b/>
          <w:bCs/>
        </w:rPr>
        <w:t>Slide 1</w:t>
      </w:r>
      <w:r>
        <w:t>: Introduction</w:t>
      </w:r>
    </w:p>
    <w:p w14:paraId="1B3EB6F0" w14:textId="77777777" w:rsidR="00DA0571" w:rsidRDefault="00DA0571" w:rsidP="00DA0571">
      <w:r>
        <w:t>- Introduction to Smart Doors</w:t>
      </w:r>
    </w:p>
    <w:p w14:paraId="4FFCD51A" w14:textId="77777777" w:rsidR="00DA0571" w:rsidRDefault="00DA0571" w:rsidP="00DA0571">
      <w:r>
        <w:t>- Importance of Secure Authentication</w:t>
      </w:r>
    </w:p>
    <w:p w14:paraId="31881DF6" w14:textId="77777777" w:rsidR="00DA0571" w:rsidRDefault="00DA0571" w:rsidP="00DA0571">
      <w:r>
        <w:t>- Role of RFID in Wireless Authentication</w:t>
      </w:r>
    </w:p>
    <w:p w14:paraId="4DF24633" w14:textId="77777777" w:rsidR="00DA0571" w:rsidRDefault="00DA0571" w:rsidP="00DA0571"/>
    <w:p w14:paraId="627BF894" w14:textId="77777777" w:rsidR="00DA0571" w:rsidRDefault="00DA0571" w:rsidP="00DA0571">
      <w:r w:rsidRPr="00DA0571">
        <w:rPr>
          <w:b/>
          <w:bCs/>
        </w:rPr>
        <w:t>Slide 2</w:t>
      </w:r>
      <w:r>
        <w:t>: Overview of RFID Technology</w:t>
      </w:r>
    </w:p>
    <w:p w14:paraId="48FC2EBD" w14:textId="77777777" w:rsidR="00DA0571" w:rsidRDefault="00DA0571" w:rsidP="00DA0571">
      <w:r>
        <w:t>- Explanation of RFID (Radio Frequency Identification)</w:t>
      </w:r>
    </w:p>
    <w:p w14:paraId="0D99F4DC" w14:textId="77777777" w:rsidR="00DA0571" w:rsidRDefault="00DA0571" w:rsidP="00DA0571">
      <w:r>
        <w:t>- Components of RFID System (Tags, Readers, Antennas)</w:t>
      </w:r>
    </w:p>
    <w:p w14:paraId="66535A7C" w14:textId="77777777" w:rsidR="00DA0571" w:rsidRDefault="00DA0571" w:rsidP="00DA0571">
      <w:r>
        <w:t>- Operating Principle of RFID Communication</w:t>
      </w:r>
    </w:p>
    <w:p w14:paraId="26C33A97" w14:textId="77777777" w:rsidR="00DA0571" w:rsidRDefault="00DA0571" w:rsidP="00DA0571"/>
    <w:p w14:paraId="2AAB69C8" w14:textId="77777777" w:rsidR="00DA0571" w:rsidRDefault="00DA0571" w:rsidP="00DA0571">
      <w:r w:rsidRPr="00DA0571">
        <w:rPr>
          <w:b/>
          <w:bCs/>
        </w:rPr>
        <w:t>Slide 3</w:t>
      </w:r>
      <w:r>
        <w:t>: Advantages of RFID Authentication</w:t>
      </w:r>
    </w:p>
    <w:p w14:paraId="0D05D69B" w14:textId="77777777" w:rsidR="00DA0571" w:rsidRDefault="00DA0571" w:rsidP="00DA0571">
      <w:r>
        <w:t>- Enhanced Security</w:t>
      </w:r>
    </w:p>
    <w:p w14:paraId="3406AD95" w14:textId="77777777" w:rsidR="00DA0571" w:rsidRDefault="00DA0571" w:rsidP="00DA0571">
      <w:r>
        <w:t>- Convenience and Efficiency</w:t>
      </w:r>
    </w:p>
    <w:p w14:paraId="7F3E0C96" w14:textId="77777777" w:rsidR="00DA0571" w:rsidRDefault="00DA0571" w:rsidP="00DA0571">
      <w:r>
        <w:t>- Scalability for Large-Scale Deployment</w:t>
      </w:r>
    </w:p>
    <w:p w14:paraId="0A75C012" w14:textId="77777777" w:rsidR="00DA0571" w:rsidRDefault="00DA0571" w:rsidP="00DA0571">
      <w:r>
        <w:t>- Integration with Existing Systems</w:t>
      </w:r>
    </w:p>
    <w:p w14:paraId="62562377" w14:textId="77777777" w:rsidR="00DA0571" w:rsidRDefault="00DA0571" w:rsidP="00DA0571"/>
    <w:p w14:paraId="1D9B7D86" w14:textId="77777777" w:rsidR="00DA0571" w:rsidRDefault="00DA0571" w:rsidP="00DA0571">
      <w:r w:rsidRPr="00DA0571">
        <w:rPr>
          <w:b/>
          <w:bCs/>
        </w:rPr>
        <w:t>Slide 4</w:t>
      </w:r>
      <w:r>
        <w:t>: Implementation of RFID in Smart Doors</w:t>
      </w:r>
    </w:p>
    <w:p w14:paraId="712B49BB" w14:textId="77777777" w:rsidR="00DA0571" w:rsidRDefault="00DA0571" w:rsidP="00DA0571">
      <w:r>
        <w:t>- Integration of RFID Readers with Door Lock Systems</w:t>
      </w:r>
    </w:p>
    <w:p w14:paraId="24B872C9" w14:textId="77777777" w:rsidR="00DA0571" w:rsidRDefault="00DA0571" w:rsidP="00DA0571">
      <w:r>
        <w:t>- Authentication Process Flow</w:t>
      </w:r>
    </w:p>
    <w:p w14:paraId="53185991" w14:textId="77777777" w:rsidR="00DA0571" w:rsidRDefault="00DA0571" w:rsidP="00DA0571">
      <w:r>
        <w:t>- Secure Data Transmission Protocols</w:t>
      </w:r>
    </w:p>
    <w:p w14:paraId="6830F3A1" w14:textId="77777777" w:rsidR="00DA0571" w:rsidRDefault="00DA0571" w:rsidP="00DA0571"/>
    <w:p w14:paraId="38FF4D2B" w14:textId="77777777" w:rsidR="00DA0571" w:rsidRDefault="00DA0571" w:rsidP="00DA0571">
      <w:r w:rsidRPr="00DA0571">
        <w:rPr>
          <w:b/>
          <w:bCs/>
        </w:rPr>
        <w:t>Slide 5</w:t>
      </w:r>
      <w:r>
        <w:t>: Security Measures</w:t>
      </w:r>
    </w:p>
    <w:p w14:paraId="354030C1" w14:textId="77777777" w:rsidR="00DA0571" w:rsidRDefault="00DA0571" w:rsidP="00DA0571">
      <w:r>
        <w:t>- Encryption Techniques for Data Transmission</w:t>
      </w:r>
    </w:p>
    <w:p w14:paraId="7A9B368C" w14:textId="77777777" w:rsidR="00DA0571" w:rsidRDefault="00DA0571" w:rsidP="00DA0571">
      <w:r>
        <w:t>- Access Control Policies</w:t>
      </w:r>
    </w:p>
    <w:p w14:paraId="2F88A247" w14:textId="77777777" w:rsidR="00DA0571" w:rsidRDefault="00DA0571" w:rsidP="00DA0571">
      <w:r>
        <w:t>- Authentication Protocols (e.g., AES, TLS)</w:t>
      </w:r>
    </w:p>
    <w:p w14:paraId="27C65CBB" w14:textId="77777777" w:rsidR="00DA0571" w:rsidRDefault="00DA0571" w:rsidP="00DA0571"/>
    <w:p w14:paraId="7FE02ABA" w14:textId="77777777" w:rsidR="00DA0571" w:rsidRDefault="00DA0571" w:rsidP="00DA0571">
      <w:r w:rsidRPr="00DA0571">
        <w:rPr>
          <w:b/>
          <w:bCs/>
        </w:rPr>
        <w:lastRenderedPageBreak/>
        <w:t>Slide 6</w:t>
      </w:r>
      <w:r>
        <w:t>: Case Studies</w:t>
      </w:r>
    </w:p>
    <w:p w14:paraId="55D415A2" w14:textId="77777777" w:rsidR="00DA0571" w:rsidRDefault="00DA0571" w:rsidP="00DA0571">
      <w:r>
        <w:t>- Successful Implementations of RFID in Smart Door Systems</w:t>
      </w:r>
    </w:p>
    <w:p w14:paraId="444ECFA1" w14:textId="77777777" w:rsidR="00DA0571" w:rsidRDefault="00DA0571" w:rsidP="00DA0571">
      <w:r>
        <w:t>- Real-world Examples of Enhanced Security and Efficiency</w:t>
      </w:r>
    </w:p>
    <w:p w14:paraId="1E801CEC" w14:textId="77777777" w:rsidR="00DA0571" w:rsidRDefault="00DA0571" w:rsidP="00DA0571"/>
    <w:p w14:paraId="33E23D83" w14:textId="77777777" w:rsidR="00DA0571" w:rsidRDefault="00DA0571" w:rsidP="00DA0571">
      <w:r w:rsidRPr="00DA0571">
        <w:rPr>
          <w:b/>
          <w:bCs/>
        </w:rPr>
        <w:t>Slide 7</w:t>
      </w:r>
      <w:r>
        <w:t>: Challenges and Solutions</w:t>
      </w:r>
    </w:p>
    <w:p w14:paraId="095E91C6" w14:textId="77777777" w:rsidR="00DA0571" w:rsidRDefault="00DA0571" w:rsidP="00DA0571">
      <w:r>
        <w:t>- Vulnerabilities in RFID Authentication</w:t>
      </w:r>
    </w:p>
    <w:p w14:paraId="0C0B21D7" w14:textId="77777777" w:rsidR="00DA0571" w:rsidRDefault="00DA0571" w:rsidP="00DA0571">
      <w:r>
        <w:t>- Countermeasures and Best Practices</w:t>
      </w:r>
    </w:p>
    <w:p w14:paraId="221DDE78" w14:textId="77777777" w:rsidR="00DA0571" w:rsidRDefault="00DA0571" w:rsidP="00DA0571">
      <w:r>
        <w:t>- Future Developments in RFID Technology</w:t>
      </w:r>
    </w:p>
    <w:p w14:paraId="6EEC5F42" w14:textId="77777777" w:rsidR="00DA0571" w:rsidRDefault="00DA0571" w:rsidP="00DA0571"/>
    <w:p w14:paraId="7D0F539F" w14:textId="77777777" w:rsidR="00DA0571" w:rsidRDefault="00DA0571" w:rsidP="00DA0571">
      <w:r w:rsidRPr="00DA0571">
        <w:rPr>
          <w:b/>
          <w:bCs/>
        </w:rPr>
        <w:t>Slide 8</w:t>
      </w:r>
      <w:r>
        <w:t>: Conclusion</w:t>
      </w:r>
    </w:p>
    <w:p w14:paraId="5007E349" w14:textId="77777777" w:rsidR="00DA0571" w:rsidRDefault="00DA0571" w:rsidP="00DA0571">
      <w:r>
        <w:t>- Recap of Benefits of RFID Authentication in Smart Doors</w:t>
      </w:r>
    </w:p>
    <w:p w14:paraId="59A75058" w14:textId="77777777" w:rsidR="00DA0571" w:rsidRDefault="00DA0571" w:rsidP="00DA0571">
      <w:r>
        <w:t>- Future Prospects and Potential Applications</w:t>
      </w:r>
    </w:p>
    <w:p w14:paraId="02C21E3C" w14:textId="77777777" w:rsidR="00DA0571" w:rsidRDefault="00DA0571" w:rsidP="00DA0571">
      <w:r>
        <w:t>- Q&amp;A</w:t>
      </w:r>
    </w:p>
    <w:p w14:paraId="6C0E843D" w14:textId="77777777" w:rsidR="00DA0571" w:rsidRDefault="00DA0571" w:rsidP="00DA0571"/>
    <w:p w14:paraId="03F40AF5" w14:textId="3E1ACC8F" w:rsidR="00DA0571" w:rsidRDefault="00DA0571" w:rsidP="00DA0571">
      <w:r>
        <w:t xml:space="preserve"> </w:t>
      </w:r>
      <w:r w:rsidRPr="00DA0571">
        <w:rPr>
          <w:b/>
          <w:bCs/>
        </w:rPr>
        <w:t>Slide 9</w:t>
      </w:r>
      <w:r>
        <w:t>: Thank You</w:t>
      </w:r>
    </w:p>
    <w:p w14:paraId="445507AF" w14:textId="25266A29" w:rsidR="00DA0571" w:rsidRDefault="00DA0571" w:rsidP="00DA0571">
      <w:r>
        <w:t>- Contact Information</w:t>
      </w:r>
    </w:p>
    <w:p w14:paraId="4DC36310" w14:textId="5BBC312E" w:rsidR="00DA0571" w:rsidRDefault="00DA0571" w:rsidP="00DA0571">
      <w:r>
        <w:t>-</w:t>
      </w:r>
    </w:p>
    <w:p w14:paraId="3DDDF8D3" w14:textId="5DB79FC7" w:rsidR="004E5581" w:rsidRDefault="00DA0571" w:rsidP="00DA0571">
      <w:r>
        <w:t>- Additional Resources</w:t>
      </w:r>
    </w:p>
    <w:p w14:paraId="68798EF9" w14:textId="1A6EE610" w:rsidR="00DA0571" w:rsidRDefault="00DA0571" w:rsidP="00DA0571">
      <w:r>
        <w:t>-</w:t>
      </w:r>
    </w:p>
    <w:sectPr w:rsidR="00DA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74"/>
    <w:rsid w:val="004E5581"/>
    <w:rsid w:val="009F0F74"/>
    <w:rsid w:val="00DA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1402"/>
  <w15:chartTrackingRefBased/>
  <w15:docId w15:val="{550733A2-475A-4063-85C4-A609177C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Chandon Roy</dc:creator>
  <cp:keywords/>
  <dc:description/>
  <cp:lastModifiedBy>Chandon Roy</cp:lastModifiedBy>
  <cp:revision>2</cp:revision>
  <dcterms:created xsi:type="dcterms:W3CDTF">2024-05-12T08:20:00Z</dcterms:created>
  <dcterms:modified xsi:type="dcterms:W3CDTF">2024-05-12T08:29:00Z</dcterms:modified>
</cp:coreProperties>
</file>