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INHERONMUD — SISTEMA DE EXPLORACIÓN TEXTUAL Y SALAS INTERACTIVAS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Diseño detallado para habitaciones vivas, interacción ambiental, descubrimiento y navegación inmersiva en Ranvier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Documento de diseño sistémico. Objetivo: definir cómo debe funcionar la exploración textual de InheronMUD para que cada sala, camino, edificio, bosque, mazmorra y rincón aparentemente inocente pueda ser jugable, legible, reactivo e inmersivo. Este sistema debe convertir el mundo en algo más que una red de habitaciones: debe ser una crónica explorada con botas, nariz, oído, mapas torcidos y una saludable desconfianza hacia las puertas que respiran.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Stack previsto: Ranvier / Node.js.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Región inicial de referencia: Villaclara, Altherion.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Sistemas relacionados: quests/arcos, combate por turnos, personajes/progresión, reputación, NPCs, tiempo, mazmorras, bestiario, objetos y Crónica Viva.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Principios de diseño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1.1 La habitación como unidad narrativa y jugable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un MUD, la sala no es solo coordenada. Es escenario, interfaz, pista, obstáculo, memoria, amenaza y oportunidad. Cada sala relevante debe responder a la pregunta: “¿qué puede hacer aquí el jugador además de atravesarla?”.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Una buena sala de Inheron debe poder tener: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Descripción evocadora.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Salidas claras.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Objetos examinables.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NPCs o señales de vida.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Posibles pistas.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Cambios por hora, clima o quest.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Interacciones opcionales.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Ganchos de exploración.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Conexión con reputación, clase o trasfondo.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todas las salas necesitan diez secretos. Pero todas deberían parecer parte de un mundo que existe aunque el jugador cierre sesión.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1.2 Claridad antes que literatura ornamental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texto puede ser bonito, pero debe informar. Si una sala tiene una salida al norte, un pozo interactivo, una trampilla sospechosa o un NPC clave, el jugador debe poder detectarlo sin leer como archivero castigado.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Estructura recomendada de sala: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Nombre de sala.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Descripción atmosférica breve.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Detalles visibles relevantes.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Entidades presentes.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Salidas claras.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Indicadores de quest o interacción, si procede.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Plaza del Alba Chica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 plaza despierta entre toldos dorados, olor a pan y campanas pequeñas. La estatua de Seralyne mira hacia el Camino de Candaluz con una paciencia que el alcalde no comparte.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Ves: tablón del Gremio, fuente solar, estatua de Seralyne, puesto de frutas.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Personas: Silo Brincacepa, Bimba Cascabel, dos mercaderes.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Salidas: norte al Alto de la Campana, este a la Calle del Pan Caliente, sur al Campo Norte, oeste a la Posada del Segundo Gallo.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Pista: el tablón tiene un contrato nuevo sin sello visible.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1.3 El jugador debe poder preguntar al mundo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exploración textual debe premiar curiosidad. Comandos como mirar, examinar, buscar, escuchar, oler, tocar, leer y usar deben estar soportados de forma consistente.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Regla de oro: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 el texto menciona algo interesante, el jugador debería poder examinarlo.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una descripción dice “la trampilla conserva gel brillante”, examinar trampilla o gel debe responder algo útil. Si no responde, el mundo se convierte en decorado pintado. Y los decorados pintados no esconden mazmorras, salvo en Verdanza, pero eso ya será otro problema.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1.4 Capas de información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Cada sala debe poder revelar información en capas: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Capa visible: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 que cualquier jugador ve al entrar.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Capa examinable: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 que aparece al examinar objetos, detalles o NPCs.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Capa sensorial: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 que se descubre con escuchar, oler, tocar o percibir.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Capa de búsqueda: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 que requiere buscar, atributo, skill, herramienta o condición.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Capa de historia: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 que aparece por quest, reputación, clase, Crónica o pista previa.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Capa secreta: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 que se descubre con alta Percepción, Cartógrafo, Arcanista, Inspector, objeto especial o evento.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1.5 El entorno debe ser interactivo, pero no agotador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queremos que el jugador tenga que escribir examinar piedra, tocar piedra, lamer piedra y declarar enemistad a la piedra para avanzar. El sistema debe ser generoso con sinónimos, pistas y redundancia.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Toda pista crítica debe tener varias vías: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Examinar objeto.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Hablar con NPC.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Usar skill.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Buscar sala.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Avanzar por quest alternativa.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1.6 El mundo recuerda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 exploración debe cambiar según lo ocurrido: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Si el jugador salva a Otilia, el tablón muestra una cinta con su nombre.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Si quema la bodega de Doña Marga, la panadería huele a reproche y carbón.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Si descubre el Pozo Cantante, su descripción nocturna cambia.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Si la Cámara actúa, algunos textos muestran huecos, repeticiones o nombres borrados.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Este sistema debe alimentar la sensación de que los arcos tienen consecuencias visibles.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2. Comandos principales de exploración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2.1 mirar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Comando base para ver la sala actual.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Alias sugeridos: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mirar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look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ver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Nombre de sala.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Descripción actual según estado.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Objetos visibles.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NPCs visibles.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Criaturas visibles.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Salidas.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Pistas o avisos, si son evidentes.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Variantes: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mirar [objeto]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mirar [npc]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mirar salidas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mirar alrededor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mirar combate, cuando está en combate.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2.2 examinar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Profundiza en un objeto, NPC, detalle o elemento mencionado.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Alias: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examinar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inspeccionar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observar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mirar de cerca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Debe revelar: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Descripción detallada.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Estado del objeto.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Posibles interacciones.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Pistas.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Requisitos si falta algo.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examinar trampilla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“La trampilla del horno viejo está cerrada con un pestillo que alguien ha limpiado mal. Hay gel transparente en el borde, y una cuchara asoma entre las tablas. Pex evita mirar en esta dirección con una disciplina sospechosa”.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2.3 buscar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Acción activa de exploración. Puede consumir tiempo, activar eventos o requerir tirada.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Alias: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buscar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registrar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rebuscar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buscar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buscar en [objeto]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buscar [pista]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buscar salida secreta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En sala segura: sin riesgo.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En dungeon: puede activar encuentro, trampa o consumir turno de exploración.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Si hay una pista crítica, no debe depender de una única tirada fallida permanente.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buscar en sacos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“Entre harina normal y harina con ambiciones, encuentras una cuchara mordida y una marca circular en el suelo”.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2.4 escuchar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Detecta sonidos, conversaciones, maquinaria, magia sonora, monstruos o señales.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Importante para: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Pozo Cantante.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Campanas.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Bardos.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Topos campaneros.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Enemigos preparando acciones.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Mazmorras vivas.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escuchar pozo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“El pozo no canta exactamente una melodía. Tararea un nombre al que todavía le faltan letras”.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2.5 oler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Comando sensorial útil, especialmente en cocina, alquimia, bestias, venenos, mazmorras y rastreo.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oler horno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“Huele a pan, piedra antigua y algo que no es quemado, pero se está planteando el tema”.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Aplicaciones: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Detectar venenos.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Identificar slimes.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Encontrar cocina o ingredientes.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Detectar corrupción de Sombra.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Leer estado de una mazmorra orgánica.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2.6 tocar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Interactúa físicamente de forma ligera. Puede revelar textura, temperatura, vibración o activar efectos pequeños.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tocar estatua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“La piedra está tibia, aunque la plaza sigue a la sombra. Durante un instante, la placa bajo la estatua parece tener una línea más de texto”.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Advertencia: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Tocar cosas mágicas debe ser útil, pero también puede ser imprudente. El juego debe avisar cuando algo parezca peligroso.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2.7 leer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Para carteles, libros, actas, tablones, inscripciones, mapas y documentos.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Alias: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leer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consultar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leer contrato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“El contrato promete veinte soles por vigilar forasteros de procedencia inestable. El sello parece correcto, quizá demasiado correcto. La tinta no proyecta sombra”.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2.8 usar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Comando genérico para objetos, herramientas o elementos ambientales.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Usos: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usar llave en puerta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usar vela en registro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usar tiza en suelo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usar pan duro en slime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usar campanilla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Debe conectarse con inventario, quests, combate y entorno.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2.9 abrir / cerrar / empujar / tirar / mover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Comandos físicos para interacción clara.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abrir trampilla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cerrar verja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empujar estatua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tirar de palanca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mover mesa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Deben soportar alias razonables y mensajes útiles si falla.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2.10 entrar / salir / viajar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Para transiciones especiales: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entrar panadería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entrar pozo, si se desbloquea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salir de la mazmorra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viajar a Candaluz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2.11 mapa / rutas / orientarse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Comandos de navegación. Se diseñarán en detalle en el sistema de mapas, pero exploración debe reservarlos.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mapa: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Muestra zona conocida.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rutas: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Muestra destinos desde posición actual.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orientarse: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Ayuda a jugadores perdidos; usa Percepción, Cartografía o conocimiento local.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3. Anatomía de una sala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3.1 Campos mínimos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Cada sala debería tener: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Identificador técnico único.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nombre: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Nombre visible.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Interior, exterior, dungeon, hub, camino, tienda, santuario, peligro, instancia.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zona: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Villaclara, Campo Norte, Sótano de Masa Viva, etc.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descripción base: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Texto principal.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Direcciones y destinos.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objetos visibles: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Elementos examinables/interactivos.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NPCs/criaturas: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Habitantes, enemigos, mascotas, comerciantes.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Estados técnicos.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scripts: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Eventos al entrar, examinar, buscar, interactuar.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3.2 Campos avanzados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variantes de descripción: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Por hora, clima, quest, reputación, clase, estado de mundo.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detalles sensoriales: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Sonido, olor, temperatura, tacto, magia.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pistas: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Clues asociadas.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Objetos o salidas ocultas.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rasgos de entorno: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Para combate: harina en suspensión, cobertura, agua, luz, espejos.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Acciones posibles con objetos.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nivel de peligro: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Seguro, bajo, medio, alto, boss.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respawn: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Reglas de aparición de criaturas.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visitado: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Por jugador o party.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memoria de sala: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Cambios por consecuencia.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3.3 Ejemplo YAML de sala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id: villaclara_panaderia_principal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name: Panadería Panbendito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type: shop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zone: villaclara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tags: [hub, shop, food, quest, villaclara]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baseDescription: 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La Panadería Panbendito huele a trigo dorado, mantequilla y autoridad doméstica.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Tras el mostrador, los hornos trabajan con una obediencia que ningún aventurero ha logrado igualar.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Una trampilla vieja junto al horno parece demasiado limpia para no ser culpable.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exits: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west: villaclara_calle_pan_caliente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down: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target: sotano_masa_viva_entrada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lockedBy: quest:villaclara_pex_cucharas:step_open_trapdoor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visibleObjects: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- mostrador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- hornos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 trampilla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 cestas_de_pan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 pex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npcs: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dona_marga_panbendito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conditionalDescriptions: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condition: flag:panaderia_bodega_quemada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append: 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Un olor tenue a carbón recuerda cierto incidente del que Doña Marga no habla: lo sirve en forma de mirada.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- condition: questActive:villaclara_pex_cucharas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append: 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Pequeñas gotas de gel forman una ruta irregular hacia la trampilla del horno viejo.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interactions: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trampilla: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examine: clue_pex_gel_trampilla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open: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requires: questStep:villaclara_pex_cucharas:follow_pex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successMoveTo: sotano_masa_viva_entrada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hornos: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examine: clue_horno_piedra_aureana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useWith: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vela_lua: clue_linea_solar_horno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4. Descripciones variables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4.1 Por hora del día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El tiempo debe cambiar el tono y la información.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Mañana: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Tiendas abren.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Pan fresco.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Milicia entrena.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Campo activo.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Mediodía: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Mercado.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Tías del Mantel Blanco en lavadero.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Luz solar intensa.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Cámara puede actuar con símbolos verticales.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Tarde: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Regreso de campesinos.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Taberna se llena.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Sombras largas.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Noche: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Pozo canta.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Varo trabaja en archivo.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Ruidos de dungeon.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Contratos falsos aparecen.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Ejemplo Pozo Cantante: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Día: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“El pozo parece viejo, amable y ligeramente más importante de lo que el alcalde admite”.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Noche: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“El agua del pozo refleja estrellas que no están arriba. Una melodía sube desde la piedra, fina como hilo dorado”.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### 4.2 Por clima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Climas iniciales sugeridos: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Despejado.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Llovizna solar.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Niebla de arroyo.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Viento de Hojaluna.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Calor de cosecha.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Tormenta de campanas.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Efectos: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Cambios descriptivos.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Modificadores leves a exploración.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Aparición de criaturas.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Habilitar pistas.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 niebla de arroyo, los reflejos del agua pueden mostrar rutas de Verdanza.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### 4.3 Por progreso de quest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Las salas deben tener capas por quest activa/completada.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Antes de Otilia: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“El archivo municipal huele a pergamino, polvo y sellos obedientes”.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Durante Otilia: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“Un registro abierto sobre la mesa muestra una línea en blanco donde debería haber un nombre. La tinta blanca parece esperar”.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Después de Otilia: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“Alguien ha atado una cinta azul al lomo del registro corregido. Otilia dice que fue ella. Nadie se atreve a discutirlo”.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4.4 Por reputación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Reputación baja o alta cambia cómo se percibe el lugar.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Villaclara alta: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“Dos vecinos te saludan por tu nombre y apartan una cesta para dejarte pasar”.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Villaclara baja: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“Las conversaciones bajan un tono al verte entrar. Alguien protege una cesta de pan con instinto maternal”.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### 4.5 Por clase/origen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Algunas clases ven matices diferentes.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Arcanista: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Percibe corrientes, sellos, resonancias, magia residual.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Cartógrafo: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Percibe simetrías, rutas, puertas ocultas, geometría rara.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Percibe peligros, incumplimientos, trampas, normas violadas por arquitectura arrogante.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Bardo: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Percibe ecos, ritmo, nombres, tensión social.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Cocinero: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Percibe olores, ingredientes, fermentaciones sospechosas.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Invocado: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Percibe rarezas que no cuadran con lógica del mundo.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En la panadería, un Cocinero detecta que la masa madre está “emocionalmente despierta”. Un Arcanista detecta Corriente de Brasa y Alba bajo el horno. Un Inspector detecta que el sótano no cumple normativa espacial en tres dimensiones y media.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5. Objetos examinables e interactivos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5.1 Categorías de objetos de sala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Decorativos examinables: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Dan sabor y pequeños datos. No siempre tienen función.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Pistas: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Desbloquean clues o pasos de quest.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Interactivos simples: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Puertas, palancas, cofres, bancos, campanas.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Herramientas ambientales: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Se pueden usar en combate o puzzles.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Contenedores: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Sacos, estanterías, baúles, cajones.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Peligros: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Trampas, grietas, cristales, tinta viva.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Servicios: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Tablón, mostrador, altar, cama, fuente, herrería.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Reliquias/objetos especiales: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Con memoria, estados o progresión.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### 5.2 Todo objeto visible debe tener respuesta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Si aparece en “Ves:”, debe responder a examinar.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Respuesta mínima: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“No parece tener nada especial, salvo que alguien lo limpia con más fe que técnica”.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Mejor respuesta: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“El banco está lleno de marcas de navaja: iniciales, fechas de feria y un dibujo sorprendentemente táctico de un conejo con casco”.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5.3 Verbos por objeto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Cada objeto puede soportar verbos definidos.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Ejemplo campana: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examinar campana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escuchar campana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tocar campana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usar campanilla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tirar de cuerda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Ejemplo registro: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leer registro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examinar tinta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usar vela en registro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buscar nombre en registro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firmar registro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Ejemplo pozo: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mirar pozo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escuchar pozo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tocar agua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lanzar moneda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usar cuerda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usar vela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cantar nombre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5.4 Interacciones fallidas útiles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Cuando el jugador intenta algo incorrecto, no decir solo “no puedes”. Dar información.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Malo: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“No puedes hacer eso”.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Bueno: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“La trampilla no se abre. El pestillo está cerrado desde dentro, lo cual tiene poco sentido y demasiada personalidad”.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Mejor: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“La trampilla no se abre. Quizá Pex sepa cómo entra, si consigues que deje de fingir ser un charco inocente”.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 6. Sistema de pistas ambientales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### 6.1 Pistas visibles y pistas descubiertas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Pista visible: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Se menciona en la sala, pero aún no se registra.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Pista descubierta: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Tras examinar, usar herramienta o cumplir condición, se añade a la Crónica.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Visible: “la tinta no proyecta sombra”.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Descubierta: clue_tinta_blanca_no_sombra.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### 6.2 Pistas críticas con redundancia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Toda pista crítica debe poder encontrarse por al menos dos métodos.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Ejemplo: línea solar entre horno y pozo.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Métodos: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Arcanista usa Detectar Resonancia en horno.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Hermana Lúa presta vela de Lúa.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Cartógrafo observa alineación en mapa antiguo.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Cocinero detecta que la masa fermenta al ritmo del pozo.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### 6.3 Pistas de baja, media y alta importancia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Baja: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Sabor, lore menor, chistes, color local.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Media: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Ayuda a resolver quest opcional, mejora recompensa.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Alta: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Necesaria para avanzar o entender un arco.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### 6.4 Registro en Crónica Viva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Al descubrir pista: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[Crónica actualizada] Has descubierto: La tinta blanca no proyecta sombra.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La Crónica debe explicar por qué importa: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“La misma falta de sombra aparece en contratos falsos del tablón. Quizá ambos documentos compartan origen”.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 7. Secretos y descubrimiento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### 7.1 Tipos de secretos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Salidas ocultas: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Pasadizos, trampillas, rutas de bosque, puertas de mazmorra.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Objetos ocultos: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Llaves, diarios, reliquias, monedas raras, ingredientes.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Pistas ocultas: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Datos de lore o quest.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Encuentros ocultos: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NPCs, monstruos raros, eventos.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Capas de memoria: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Versiones antiguas de sala o recuerdos.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### 7.2 Descubrimiento activo y pasivo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Pasivo: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Si Percepción/skill suficiente, el jugador recibe aviso al entrar.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“Notas una corriente fría bajo la estantería”.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Activo: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Buscar, examinar, usar herramienta o skill.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buscar estantería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“Una sección de libros no tiene polvo. El libro de contabilidad está pegado a un mecanismo”.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7.3 No bloquear contenido crítico por mala tirada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Los secretos críticos deben ser reintentables o encontrables por otras rutas. Los secretos opcionales sí pueden fallarse temporalmente.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7.4 Descubrimiento por clase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Cartógrafo: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Más fácil detectar rutas, simetrías y mapas falsos.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Más fácil detectar trampas, incumplimientos y mecanismos.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Arcanista: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Más fácil detectar magia y Corrientes.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Bardo: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Más fácil detectar memoria, ecos y nombres.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Cocinero: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Más fácil detectar ingredientes y organismos comestibles, comestibles con dudas o definitivamente no comestibles.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 8. Movimiento y navegación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 8.1 Salidas claras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Toda sala debe listar salidas disponibles.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Salidas: norte, este, sur, oeste, arriba, abajo.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Para rutas especiales: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Salidas: norte al Alto de la Campana, este a la Calle del Pan Caliente.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### 8.2 Direcciones y destinos nombrados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Soportar: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norte / 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ir norte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ir a panadería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entrar panadería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viajar a Candaluz, si es ruta larga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### 8.3 Puertas y barreras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Salidas pueden tener estados: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abierta.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cerrada.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bloqueada.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oculta.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sellada.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peligrosa.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requiere quest.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requiere llave.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requiere reputación.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requiere skill/herramienta.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Mensaje de salida bloqueada: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“La puerta al archivo está cerrada. Silo tiene la llave durante el día; de noche, Varo parece tener demasiada”.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### 8.4 Orientación para jugadores perdidos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Comando orientarse: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Muestra ubicación relativa, rutas importantes y próximo objetivo si hay quest activa.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Estás en la Calle del Pan Caliente, al este de la Plaza del Alba Chica. La Panadería Panbendito está aquí. El Gremio queda al oeste y norte. Tu Crónica sugiere seguir el rastro de gel hacia la trampilla del horno viejo.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### 8.5 Atajos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Atajos se desbloquean por exploración, quest o reputación.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Pasaje entre panadería y callejón del arroyo.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Ruta de Bimba entre plaza y lavadero.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Sendero de Hojaluna hacia bosque.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Pliegue de Cartógrafo en dungeon.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 9. Exploración y tiempo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### 9.1 Acciones que consumen tiempo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En zonas seguras, el tiempo puede ser ligero. En dungeons o eventos, algunas acciones avanzan reloj.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Acciones que pueden consumir tiempo: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buscar exhaustivamente.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forzar puerta.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descansar.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leer documento largo.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ritual.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abrir cerradura.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preparar trampa.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### 9.2 Reloj de dungeon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En mazmorras, cada X acciones de exploración puede activar: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patrulla.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cambio de sala.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respawn menor.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evento ambiental.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avance de peligro.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Ejemplo Sótano de Masa Viva: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Cada 5 acciones lentas, la masa respira y cambia una conexión menor.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### 9.3 Horarios de NPCs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La exploración debe consultar rutinas de NPCs.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Doña Marga está en panadería por la mañana/tarde, en plaza durante feria y en cocina de la posada en evento especial.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### 9.4 Ventanas temporales de quest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Algunas pistas solo aparecen en horario: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Pozo de noche.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Tías al mediodía.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Varo en archivo de noche.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Slime dorado al amanecer tras lluvia.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Debe haber pistas que indiquen cuándo volver.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## 10. Exploración y combate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### 10.1 Precombate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La exploración puede permitir ventaja antes de luchar.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escuchar conejos antes de entrar al campo.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buscar trampas en sala.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examinar slime para ver debilidad.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mover mesa como cobertura.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apagar horno antes de combatir Masa Madre.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### 10.2 Rasgos de entorno en combate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Cada sala de combate puede tener rasgos: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cobertura.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terreno pegajoso.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luz solar.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agua.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harina en suspensión.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espejos.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campana.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barriles.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mesas.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altura.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Comando mirar combate debe mostrar esos rasgos.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### 10.3 Transición exploración-combate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Si una interacción activa combate, el mensaje debe ser claro.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“Al tirar del saco, la harina cae en una nube blanca. Algo dentro estornuda. Luego ruge. Combate iniciado: Hada de Harina irascible”.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### 10.4 Evitar combate mediante exploración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Algunos encuentros pueden evitarse: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alimentar slime.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cerrar puerta.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tocar campana.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usar luz.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negociar.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encontrar ruta alternativa.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El sistema debe recompensar con XP/Crónica cuando proceda.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## 11. Exploración y clases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### 11.1 Caballero del Alba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Explora protegiendo, abriendo paso, jurando mantener rutas y leyendo símbolos de honor.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Interacciones especiales: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sostener puerta.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proteger NPC durante búsqueda.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jurar guardia sobre lugar.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detectar profanación de juramentos.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### 11.2 Monje de Candaluz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Explora con calma, movimiento y percepción corporal.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cruzar pasarelas frágiles.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escuchar vibraciones.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evitar trampas por equilibrio.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meditar ante campanas.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### 11.3 Cocinero de Mazmorra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Explora con olfato, ingredientes y lectura culinaria de monstruos.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identificar ingredientes.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detectar veneno por olor.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cocinar para atraer/evitar criaturas.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distinguir masa normal de masa con objetivos.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### 11.4 Cartógrafo Vivo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Explora rutas, geometría y memoria espacial.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trazar mapa.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detectar salas móviles.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encontrar atajos.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revelar rutas con Tinta Viva.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### 11.5 Invocado Desubicado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Explora rarezas y contradicciones.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comparar lógica de otro mundo.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detectar objetos “fuera de género”.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improvisar herramientas.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resolver puzzles por analogía rara.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### 11.6 Clérigo del Sol Quieto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Explora luz, verdad y presencia espiritual.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bendecir lugar.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detectar sombras falsas.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calmar espíritus.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leer vitrales/reliquias solares.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### 11.7 Duelista de Academia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Explora códigos sociales, duelos y presencia elegante.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leer marcas de duelo.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detectar emboscadas por postura.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abrir caminos mediante desafío formal.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evitar conflictos con etiqueta.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### 11.8 Inspector de Mazmorras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Explora con protocolos, sellos y análisis de peligro.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clasificar sala.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detectar trampas.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colocar sellos.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clausurar mecanismos.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convertir peligro en herramienta.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### 11.9 Bardo de Crónica Viva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Explora ecos, canciones, nombres y memoria social.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cantar a una sala.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recordar nombres.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detectar tensión social.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activar recuerdos mediante melodías.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### 11.10 Arcanista de las Cinco Corrientes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Explora magia, Corrientes, reliquias y anomalías.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detectar resonancia.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leer Corrientes.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estabilizar Sobrecarga ambiental.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identificar sellos.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revelar tinta blanca.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manipular Alba, Raíz, Brasa, Marea o Sombra de forma contextual.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## 12. Exploración y reputación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### 12.1 Acceso social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Algunas áreas pueden estar abiertas o cerradas según reputación.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Archivo municipal requiere confianza o permiso.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Trastienda de Mirta requiere reputación con La Cesta Serena.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Habitación 3B de la posada requiere confianza con Hermandad.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Cocina de Doña Marga requiere haber demostrado no ser un desastre con patas.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### 12.2 Descripciones sociales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La sala refleja cómo te ve la gente.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Reputación alta: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“Los vecinos te dejan sitio junto a la fuente”.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Reputación baja: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“Las conversaciones tropiezan al verte llegar”.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### 12.3 Búsqueda social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Al buscar en zonas habitadas, reputación importa.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Buscar archivo sin permiso puede bajar reputación.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Buscar con permiso puede abrir pistas.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Buscar con Otilia al lado puede añadir comentarios de bastón.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## 13. Exploración y objetos/herramientas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### 13.1 Herramientas básicas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Antorcha.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Cuerda.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Tiza.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Vela de Lúa.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Campanilla.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Pan duro.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Frasco vacío.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Ganzúa simple.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Kit de escriba.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Libreta de mapas.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Guantes de cuero.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### 13.2 Herramientas como llaves blandas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No deben bloquear siempre, pero ayudan.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Sin cuerda: bajar pozo requiere ayuda o ruta alternativa.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Con cuerda: seguro.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Con Cartógrafo: puede improvisar anclaje.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Con Invocado: puede inventar algo que preocupa a todos.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### 13.3 Objetos consumibles en exploración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Tiza marca ruta.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Vela detecta tinta o sombra.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Pan atrae slime.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Hierbas calman bestia.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Agua clara limpia residuo.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## 14. Exploración en hubs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### 14.1 Hubs como espacios densos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Villaclara debe tener pocas salas, pero muy densas y reactivas. Mejor 30 salas memorables que 150 pasillos con complejo de trámite.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Tipos de sala de hub: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Plaza central.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Tiendas.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Posada.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Ayuntamiento.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Capilla.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Calles.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Barrios.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Campos cercanos.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Puntos de quest.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### 14.2 Actividad ambiental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Los hubs deben mostrar vida: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NPCs moviéndose.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Rumores.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Puestos de mercado.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Horarios.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Niños corriendo.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Slimes domésticos.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Campanas.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Eventos temporales.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### 14.3 Mensajes ambientales periódicos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Mensajes cortos cada cierto tiempo, no invasivos.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“Bimba cruza la plaza con tres cartas y una expresión de importancia oficial autoproclamada”.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“Desde la panadería llega un golpe seco y la voz de Doña Marga: ‘¡Pex!’”.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“El pozo guarda silencio. Demasiado silencio, si eso fuera una medida legal”.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## 15. Exploración en mazmorras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### 15.1 Mazmorra textual viva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Una dungeon debe ser más que habitaciones con enemigos. Debe tener identidad, reglas y cambios.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Sótano de Masa Viva: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Salas orgánicas de panadería antigua.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Olor, calor, respiración.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Paredes blandas.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Rutas que cambian.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Enemigos de harina, mermelada y masa.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Interacciones culinarias.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### 15.2 Estados de sala en dungeon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Inexplorada.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Explorando.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Limpiada.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Alterada.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Sellada.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Colapsada.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Recordada.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Corrompida.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### 15.3 Mapa incompleto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El jugador no debería tener mapa perfecto al entrar. Debe descubrir sala a sala.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Cartógrafo puede mejorar esto.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Tiza puede marcar ruta.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Inspector puede sellar salas.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Arcanista puede estabilizar pasillos.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### 15.4 Puzzles y mecanismos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Puzzles textuales deben ser claros, con feedback: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campanas en orden.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hornos y presión.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espejos.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actas correctas.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símbolos de Corrientes.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recetas.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Evitar acertijos oscuros sin pista. El enemigo debe ser la mazmorra, no el diseñador con hambre de venganza.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## 16. Estados de sala y memoria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### 16.1 Flags de sala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visited_by_player.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searched_by_player.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clue_found_tinta_blanca.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trap_disarmed.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door_unlocked.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panaderia_bodega_quemada.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pozo_awakened.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camara_touched.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otilia_name_restored.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### 16.2 Memoria local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Algunas salas recuerdan acciones.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La mesa rota en taberna puede permanecer rota hasta que se repare.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La campana bendecida puede sonar distinto.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La puerta sellada por Inspector muestra sello.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El mapa de Cartógrafo queda colgado en Gremio.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### 16.3 Memoria alterada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La Cámara puede cambiar descripciones: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nombres en blanco.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repeticiones extrañas.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objetos que “siempre estuvieron ahí”.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NPCs que dudan.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“El cartel del archivo enumera tres normas. Estás seguro de que ayer eran cuatro, aunque nadie parece recordar la cuarta”.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## 17. Salas especiales de Villaclara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### 17.1 Plaza del Alba Chica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Centro de hub.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Tablón de misiones.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Rumores.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Eventos de feria.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Encuentros con Silo y Bimba.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leer tablón.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examinar estatua.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escuchar fuente.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hablar vecinos.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buscar rumores.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La estatua proyecta una sombra distinta al mediodía tras activar el arco del Pozo.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### 17.2 Panadería Panbendito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Tienda de comida.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Doña Marga.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Pex.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Entrada a dungeon.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comprar pan.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examinar hornos.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seguir gel.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abrir trampilla.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oler masa.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usar vela en horno.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Línea solar entre horno y pozo.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### 17.3 Pozo Cantante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Nodo de campaña.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Pistas nocturnas.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Mapa del Primer Umbral.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escuchar.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tocar agua.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cantar nombre.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lanzar moneda.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usar cuerda.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usar Sello de Resonancia.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Una gota del Cáliz duerme bajo su agua.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### 17.4 Archivo Municipal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Quests legales.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Tinta blanca.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Varo.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Otilia.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leer actas.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buscar nombre.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usar vela.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examinar tinta.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firmar o negarse.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Un registro no pesa lo mismo antes y después de medianoche.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### 17.5 Lavadero del Arroyo Brillacepa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Tías del Mantel Blanco.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Rumores.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Slimes.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Reflejos.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escuchar chismes.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lavar objeto.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mirar reflejo.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buscar gel dorado.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Con niebla, el agua muestra una ruta a Verdanza que no existe en mapas normales.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### 17.6 Campo Norte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Combate inicial.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Conejos acorazados.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Calzada aureana.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Interacciones: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buscar madrigueras.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examinar huellas.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recoger verduras.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tocar piedra enterrada.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Secretos: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Fragmentos de metal aureano conectan con ruinas bajo la pradera.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## 18. Formato de salida recomendado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### 18.1 Sala normal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Plaza del Alba Chica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La plaza despierta entre toldos dorados, olor a pan y campanas pequeñas. La estatua de Seralyne mira hacia el Camino de Candaluz.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Ves: tablón del Gremio, fuente solar, estatua de Seralyne, puesto de frutas.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Personas: Silo Brincacepa, Bimba Cascabel.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Salidas: norte, este, sur, oeste.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### 18.2 Sala con quest activa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Panadería Panbendito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El aire huele a pan caliente y a paciencia agotada. Doña Marga vigila el mostrador como si fuera una frontera militar.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Ves: hornos, mostrador, trampilla vieja, gotas de gel.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Personas: Doña Marga. Pex intenta parecer una mancha.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Salidas: oeste.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[Quest] Pex y las cucharas desaparecidas: el rastro de gel llega hasta la trampilla.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### 18.3 Sala peligrosa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Entrada del Sótano de Masa Viva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Los escalones bajan hacia una oscuridad tibia. Las paredes parecen piedra, pero respiran con la discreción de quien sabe que no debería.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Ves: sacos de harina, marcas de cucharas, grieta palpitante.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Rasgos: harina en suspensión, suelo pegajoso.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Salidas: arriba, este, abajo.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Peligro: bajo-medio.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### 18.4 Examinar objeto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examinar grieta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La grieta no es exactamente una grieta. Es una boca arquitectónica con olor a levadura. Varias cucharas desaparecen hacia dentro, alineadas como ofrendas diminutas.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[Crónica actualizada] Pex no robaba cucharas por codicia. Algo bajo la panadería las reclama.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## 19. Implementación técnica en Ranvier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### 19.1 Bundle recomendado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inheron-exploration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Subcarpetas: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 commands/exploration/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 data/rooms/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data/objects/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data/interactions/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data/secrets/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data/environment_traits.yml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lib/RoomRenderer.js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lib/InteractionManager.js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lib/DiscoveryManager.js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lib/SensoryManager.js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lib/NavigationManager.js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 lib/RoomStateManager.js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 scripts/rooms/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### 19.2 Componentes principales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RoomRenderer: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Genera descripción según estado, hora, clima, reputación, quest y clase.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InteractionManager: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Gestiona verbos sobre objetos y sala.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DiscoveryManager: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Controla pistas, secretos, tiradas y flags de descubrimiento.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SensoryManager: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Responde escuchar, oler, tocar y percepciones especiales.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NavigationManager: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Gestiona salidas, rutas, puertas, bloqueos y atajos.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RoomStateManager: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Persistencia de cambios por jugador, party o mundo.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EnvironmentTraitManager: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Proporciona rasgos de sala al sistema de combate.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### 19.3 Eventos emitidos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playerLookRoom.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playerExamineObject.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playerSearchRoom.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playerListenRoom.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playerSmellRoom.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playerTouchObject.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playerReadObject.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playerUseObject.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playerMoveRoom.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clueDiscovered.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secretFound.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roomStateChanged.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interactionFailedUseful.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### 19.4 Integración con QuestManager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Al descubrir pista: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DiscoveryManager emite clueDiscovered.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QuestManager actualiza objetivo.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ChronicleRenderer muestra actualización.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Al entrar en sala relevante: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QuestManager puede añadir indicador.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RoomRenderer puede añadir descripción condicional.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### 19.5 Integración con CombatManager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RoomRenderer proporciona rasgos de entorno.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InteractionManager permite preparar entorno antes de combate.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CombatManager puede modificar sala tras combate.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Si se usa Brasa en harina, RoomStateManager añade flag harina_quemada y CombatManager aplica explosión.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## 20. Datos técnicos de interacción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### 20.1 Ejemplo objeto interactivo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id: objeto_pozo_cantante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name: Pozo Cantante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aliases: [pozo, brocal, agua]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verbs: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examine: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default: desc_pozo_examine_day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conditions: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- if: time:night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text: desc_pozo_examine_night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listen: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effects: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- if: questActive:villaclara_pozo_do_menor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discoverClue: clue_pozo_tararea_nombre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touch: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effects: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- if: hasItem:vela_lua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discoverClue: clue_agua_refleja_mapa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use: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with: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cuerda: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action: descend_if_unlocked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moneda: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action: rumor_minor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sello_resonancia_pozo: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discoverClue: clue_gota_caliz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### 20.2 Ejemplo secreto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id: secreto_pasaje_panaderia_arroyo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room: villaclara_panaderia_principal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any: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- skill: cartografia.basic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- clueFound: clue_linea_solar_horno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- reputation: dona_marga &gt;= 20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difficulty: 12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attribute: perception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onDiscover: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unlockExit: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from: villaclara_panaderia_principal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direction: callejon_arroyo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to: villaclara_arroyo_callejon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message: 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Detrás de los sacos encuentras una puerta estrecha que da al callejón del arroyo.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Doña Marga la llama salida de emergencia. La puerta parece llamarse a sí misma descanso digestivo.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## 21. Herramientas admin y debug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Comandos necesarios: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roomdebug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roomflags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setroomflag [flag]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clearroomflag [flag]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showinteractions [room]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showsecrets [room]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discoverclue [player] [clue]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teleport [room]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reloadroom [id]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validateRooms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Validación automática: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Toda salida apunta a sala existente.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Todo objeto visible tiene descripción.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Todo alias no colisiona gravemente.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Toda pista crítica tiene al menos una fuente.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Toda interacción con quest referencia quest válida.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Todo rasgo de combate existe en catálogo.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## 22. Roadmap de implementación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### Fase A: Núcleo básico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Comandos mirar, examinar, buscar.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Salas con objetos visibles.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Salidas claras.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RoomRenderer simple.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- 10 salas de Villaclara.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### Fase B: Interacciones y pistas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leer, escuchar, oler, tocar, usar.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Clues integradas con Crónica.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Objetos interactivos.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Pistas de Pex, Otilia y Pozo.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### Fase C: Descripciones condicionales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Hora del día.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Quest activa/completada.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Reputación.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Clase/origen.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### Fase D: Secretos y herramientas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Secretos por búsqueda.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Herramientas: vela, tiza, cuerda, pan duro.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Atajos.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### Fase E: Integración con combate y dungeons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Rasgos de entorno.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Sótano de Masa Viva.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Reloj de dungeon.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Interacciones precombate.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### Fase F: Pulido de hub vivo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- Mensajes ambientales.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NPCs con rutinas.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Eventos de feria.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Cambios persistentes.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## 23. Riesgos y soluciones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Riesgo: demasiados comandos confunden.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Solución: mirar y examinar deben bastar para la mayoría. Comandos sensoriales añaden profundidad, no obligación.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Riesgo: texto demasiado largo.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Solución: descripciones base breves, detalles bajo examinar. Capas, no ladrillos.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Riesgo: el jugador no sabe qué hacer.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Solución: salidas claras, objetos visibles, indicadores de quest, comando orientarse y Crónica.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Riesgo: secretos injustos.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Solución: pistas críticas redundantes, fallos útiles, alternativas por clase/herramienta.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Riesgo: demasiadas variantes complican datos.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Solución: empezar con condiciones simples: hora, quest, reputación. Añadir clase/clima después.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Riesgo: mundo estático.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Solución: flags de sala y pequeños cambios visibles tras quests.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Riesgo: explorar sea irrelevante frente a combate.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Solución: ventajas precombate, pistas, XP por descubrimiento, rutas alternativas y recompensas de Crónica.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## 24. Recomendación de fase 1 para Villaclara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Implementar primero estas salas: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1. Plaza del Alba Chica.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2. Calle del Pan Caliente.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3. Panadería Panbendito.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4. Posada del Segundo Gallo.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5. Alto de la Campana.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6. Ayuntamiento.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7. Archivo Municipal.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8. Capilla del Sol Quieto.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9. Lavadero del Arroyo Brillacepa.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10. Campo Norte.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11. Pozo Cantante.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12. Entrada del Sótano de Masa Viva.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13. Primera sala del Sótano.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14. Corral de los Oficios.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15. Herrería Buenclavo.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Objetivo fase 1: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Que el jugador pueda llegar, mirar, orientarse, leer tablón, hablar con NPCs, seguir pistas, buscar secretos, entrar al primer dungeon y ver cómo las salas cambian tras resolver Pex, Otilia y el primer canto del Pozo.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## 25. Cierre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La exploración de InheronMUD debe hacer que el jugador sienta que el mundo responde. Una plaza debe tener rumores. Una panadería debe tener olor, secretos y riesgo de masa con iniciativa. Un archivo debe poder mentir. Un pozo debe cantar solo cuando la noche afila el oído. Una sala no debe ser un casillero: debe ser una pequeña escena esperando el verbo correcto.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Cuando este sistema funcione, Villaclara dejará de ser un mapa inicial y se convertirá en un lugar habitable: un sitio donde mirar importa, escuchar cambia quests, oler salva vidas, tocar cosas puede ser mala idea, y examinar una cuchara robada puede abrir la primera puerta hacia una conspiración de memoria sagrada.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FIN DEL DOCUMENTO DE EXPLORACIÓN TEXTUAL Y SALAS INTERACTIVAS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