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INHERONMUD — SISTEMAS PENDIENTES PARA UN JUEGO COMPLETO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Hoja de ruta de diseño sistémico tras combate y quests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Documento de planificación. Objetivo: recoger los sistemas principales que debemos diseñar con el mismo nivel de detalle que el sistema de combate por turnos y el sistema de quests/arcos de historia, para convertir InheronMUD en un juego completo, coherente, inmersivo y disfrutable sobre Ranvier.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Estado actual de documentación avanzada: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Sistema de combate por turnos: definido.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Sistema de quests, arcos de historia y Crónica Viva: definido.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Lore general de Eryndor: definido.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Altherion: definido.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Villaclara como hub inicial: definido.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Falta diseñar el resto de sistemas que sostendrán personaje, mundo, economía, exploración, NPCs, progresión y operación técnica.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1. Principio rector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InheronMUD no debe ser solo un MUD clásico con buen texto. Debe sentirse como un mundo vivo de fantasía isekai integrado en lore: gremios, rangos, skills, crónicas, cocina de mazmorra, reputación social, nombres que importan, NPCs que recuerdan, mazmorras con personalidad y sistemas suficientemente claros para jugar, pero suficientemente ricos para contar historias.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Cada sistema debe cumplir tres reglas: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Ser divertido de usar.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Tener sentido mecánico y estar balanceado.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Expresar el tono de Inheron: aventura luminosa, humor diegético, misterio de memoria y fantasía épica jugable.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Sistemas principales a diseñar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2.1 Sistema de personajes, clases y progresión 1-60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Prioridad: máxima.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Define quién es el jugador, cómo crece y qué espera desbloquear. Es el tercer pilar tras combate y quests.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Creación de personaje.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Razas y pueblos jugables.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Orígenes: local de Villaclara, forastero planar, aprendiz de gremio, sombrío, exmiliciano, estudiante de Solazur, etc.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Atributos iniciales.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Clases base.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Habilidades 1-60.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Especializaciones o subclases.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Talentos pasivos.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Progresión vertical y horizontal.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Reentrenamiento.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Títulos.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Relación entre nivel, rango de gremio y reputación.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Desbloqueos por arcos de historia.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¿Qué puede elegir el jugador al crear personaje?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¿Qué habilidades recibe cada clase entre nivel 21 y 60?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¿Cuándo se elige especialización?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¿Cómo evitamos builds inútiles?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¿Qué significa ser nivel 60 dentro del mundo?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InheronMUD - Personajes, clases y progresión 1-60.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2.2 Sistema de exploración textual y salas interactivas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Prioridad: máxima.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MUD vive o muere por sus habitaciones, descripciones, objetos examinables y secretos. Si el combate y las quests son el motor, la exploración es el suelo bajo las botas.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Estructura de habitaciones.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Descripciones variables por hora, clima, quest, reputación y estado del mundo.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Objetos examinables.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Comandos: mirar, examinar, buscar, escuchar, oler, tocar, empujar, abrir, cerrar, leer.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Secretos y detección.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Pistas ambientales.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Interacciones con entorno.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Puertas, llaves y mecanismos.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Atajos.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Salas vivas o cambiantes.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Integración con combate y quests.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El Pozo Cantante cambia de descripción de día y de noche.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La panadería huele distinto si el sótano está activo.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El archivo municipal muestra detalles solo si se usa una vela de Lúa o alta Percepción.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InheronMUD - Sistema de exploración textual y salas interactivas.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2.3 Sistema de NPCs vivos, diálogos y rutinas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Prioridad: máxima.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Doña Marga, Hermana Lúa, Pex, Otilia y Silo deben sentirse como habitantes, no como postes con menú.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Rutinas diarias.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Disponibilidad por hora y estado de quest.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Diálogos contextuales.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Memoria del jugador.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Afinidad personal.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Secretos.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Relación con facciones.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Diálogos ramificados.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Rumores dinámicos.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NPCs acompañantes temporales.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Cambios emocionales según eventos.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¿Qué recuerda cada NPC del jugador?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¿Qué diálogos cambian tras cada quest importante?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¿Cómo gestionamos NPCs fuera de horario?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¿Cómo evitamos que las rutinas molesten al jugador?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InheronMUD - Sistema de NPCs vivos, diálogos y rutinas.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2.4 Sistema de reputación, facciones y memoria social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Prioridad: muy alta.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 reputación en Inheron no es solo una barra. Es lo que el mundo recuerda de ti. Encaja directamente con el tema de nombres, memoria y Canon del Mediodía.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Reputación por zona.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Reputación por facción.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Afinidad personal con NPCs.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Reputación oculta con enemigos.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Atención de la Cámara del Mediodía.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Estados sociales: confiable, sospechoso, héroe local, deudor, quemador de bodegas.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Efectos en precios, diálogos, quests, ayuda y rumores.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Memoria comunitaria.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Títulos locales.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Consecuencias reversibles e irreversibles.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Villaclara alta: vecinos avisan de peligros y ofrecen descuentos.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Doña Marga baja: pan más caro, sermones más largos.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Cámara alta oculta: más contratos falsos, agentes vigilando.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InheronMUD - Sistema de reputación, facciones y memoria social.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2.5 Sistema de inventario, equipo, loot y reliquias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Prioridad: alta.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 jugador necesita objetos interesantes, equipo claro y loot con identidad.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Inventario.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Peso o slots.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Bolsas y contenedores.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Equipo por ranuras.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Armas, armaduras, instrumentos, herramientas, focos, reliquias.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Rareza de objetos.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Durabilidad.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Reparación.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Objetos de quest.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Objetos recuerdo.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Loot contextual.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Botín grupal.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Objetos con personalidad.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Reliquias que despiertan.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¿Usamos peso, slots o híbrido?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¿Cuánto castiga la durabilidad?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¿Cómo diferenciamos un objeto común de una reliquia narrativa?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¿Qué objetos no se pueden vender/destruir?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InheronMUD - Sistema de inventario, equipo, loot y reliquias.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2.6 Sistema de crafting, cocina, alquimia y profesiones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Prioridad: alta.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 tono isekai de Inheron pide profesiones con sabor: cocina de mazmorra, cartografía, alquimia rural, inspección de mazmorras, crónicas, herboristería.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Profesiones disponibles.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Progresión de profesiones.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Recetas.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Ingredientes.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Calidad.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Experimentación.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Fallos útiles o divertidos.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Buffs.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Encargos de NPCs.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Integración con economía y quests.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Profesiones iniciales sugeridas: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Cocina de mazmorra.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Alquimia solar rural.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Herrería ligera.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Cartografía viva.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Herboristería.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Escritura de crónicas.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Inspección de mazmorras.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Cuidado de mascotas.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InheronMUD - Sistema de crafting, cocina y profesiones.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2.7 Sistema de economía, tiendas y servicios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Prioridad: alta.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Los hubs necesitan vida económica. Villaclara debe tener tiendas útiles, precios con sentido y servicios que reaccionen al jugador.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Precios base.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Stock por tienda.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Descuentos por reputación.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Servicios: curación, reparación, identificación, descanso, transporte, entrenamiento.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Compra/venta de loot.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Contratos de gremio.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Mercado ambulante.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Economía local afectada por quests.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Objetos raros de aparición limitada.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Pan más barato si ayudas a Doña Marga.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Herrería con descuento si reparas el puente.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La Cesta Serena vende mapas sospechosos solo con confianza alta.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InheronMUD - Sistema de economía, tiendas y servicios.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2.8 Sistema de descanso, viaje, tiempo y calendario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Prioridad: alta.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 tiempo estructura el mundo. Algunas quests deben ocurrir de noche, ciertos NPCs deben moverse y los viajes deben tener peso sin ser tediosos.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Hora del día.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Días y calendario local.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Eventos de mañana/tarde/noche.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Descanso corto y largo.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Posadas.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Campamentos.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Fatiga.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Viajes entre zonas.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Rutas desbloqueables.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Encuentros de viaje controlados.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Clima regional.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Eventos de feria, mercado y festividades.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El Pozo Cantante solo canta de noche.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Las Tías del Mantel Blanco se reúnen al mediodía.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Varo trabaja en el archivo de noche.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InheronMUD - Sistema de tiempo, descanso, viaje y calendario.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2.9 Sistema de mazmorras, instancias y encuentros especiales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Prioridad: alta.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El Sótano de Masa Viva, Verdanza, Criptas de Luminara y otras zonas necesitan reglas de dungeon claras.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Mazmorras estáticas.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Mazmorras vivas.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Mazmorras móviles.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Instancias por jugador o party.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Respawn.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Bosses.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Puzzles.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Trampas.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Cofres.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Secretos.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Eventos internos.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Guardado de progreso.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Dificultad.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Recompensas.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Objetivos no letales.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InheronMUD - Sistema de mazmorras, instancias y encuentros especiales.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### 2.10 Sistema de bestiario y conocimiento de monstruos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Prioridad: media-alta.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El Archivo de Monstruos puede convertir cada criatura en conocimiento, recompensas y progreso. Ideal para MUD textual.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Registro de criaturas.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Fichas de monstruos.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Debilidades descubiertas.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Loot conocido.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Comportamientos observados.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Recompensas por información.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Captura no letal.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Variantes raras.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Comentarios de NPCs.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Integración con Cartógrafo, Inspector y Cocinero.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Descubrir que el slime de mermelada puede distraerse con pan duro desbloquea táctica y receta.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InheronMUD - Sistema de bestiario y conocimiento de monstruos.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2.11 Sistema de diálogo social y resolución no violenta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Prioridad: media-alta.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La Cámara, Otilia, nobleza, juicios y facciones necesitan herramientas sociales más allá de hablar y aceptar quest.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Persuadir.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Intimidar.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Mentir.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Negociar.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Inspirar.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Bromear.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Etiqueta noble.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Testimonios.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Juicios.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Duelos verbales.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Canciones bardas como acciones sociales.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Costes y riesgos.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Tiradas o resolución por atributos.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Modificadores por reputación.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InheronMUD - Sistema social, diálogos avanzados y resolución no violenta.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### 2.12 Sistema de mascotas, familiares y acompañantes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Prioridad: media.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Muy adecuado para el tono isekai y el apego emocional. Pex puede ser el primer test.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Mascotas cosméticas.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Mascotas útiles.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Familiares de clase.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Slimes domesticables.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Zorros solares.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Mini-dracos.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Ardillas dimensionales.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Vínculo.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Alimentación.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Entrenamiento.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Personalidad.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Habilidades menores.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Participación en quests.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InheronMUD - Sistema de mascotas, familiares y acompañantes.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2.13 Sistema de mapas, navegación y cartografía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Prioridad: media.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Necesario para que el jugador no se pierda, especialmente en un MUD textual con zonas ricas.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Mapa textual.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Regiones.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Rutas.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Atajos.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Zonas descubiertas.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Lugares ocultos.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Mapas que cambian.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Mapas falsos.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Cartografía de mazmorras.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Marcadores diegéticos.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Comandos: mapa, rutas, viajar, marcar.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Sinergia con Cartógrafo Vivo.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InheronMUD - Sistema de mapas, navegación y cartografía.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2.14 Sistema de correo, tablones, rumores y noticias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Prioridad: media.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Da vida persistente al mundo y alimenta quests, eventos, facciones y economía.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Tablones por pueblo.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Contratos de gremio.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Rumores.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Cartas de NPCs.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Mensajes del gremio.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Avisos de facción.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Noticias regionales.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Contratos falsos.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Eventos dinámicos.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Actualización por progreso.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InheronMUD - Sistema de tablones, correo, rumores y noticias.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### 2.15 Sistema de logros, títulos y crónicas personales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Prioridad: media.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Refuerza identidad del jugador y memoria del mundo.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Títulos locales.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Hazañas.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Recuerdos.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Crónicas.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Apodos de NPCs.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Reconocimientos de gremio.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Marcas de historia.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Registro de decisiones.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Cosméticos textuales.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Nombre de Villaclara.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Amigo de Pex.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Quien Devolvió a Otilia.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Cobre con Demasiada Iniciativa.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No Quemó la Panadería.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InheronMUD - Sistema de logros, títulos y crónicas personales.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### 2.16 Sistema de muerte, derrota y recuperación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Prioridad: alta.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Hay que definirlo pronto para equilibrar combate, quests, economía y frustración.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Derrota sin muerte permanente.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Rescate por aliados.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Despertar en capilla o posada.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Pérdida leve de durabilidad, monedas o tiempo.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Heridas temporales.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Consecuencias narrativas si fallas misión.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Recuperación por Clérigo o Capilla.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Protección especial en niveles bajos.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Regla sugerida: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La derrota debe abrir historia o enseñar táctica, no borrar horas de progreso.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InheronMUD - Sistema de muerte, derrota y recuperación.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### 2.17 Sistema de party, cooperación y roles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Prioridad: media-alta.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Ranvier soporta multijugador y el combate ya prevé roles. Necesitamos soporte de grupo sólido.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Crear party.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Invitar/expulsar.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Compartir quests.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Compatibilidad de progreso.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Loot compartido.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Amenaza.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Marcas de objetivo.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Comandos de grupo.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Escenas compartidas.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Mentores de bajo nivel.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Escalado de encuentros.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InheronMUD - Sistema de party, cooperación y roles.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### 2.18 Sistema de administración, herramientas de diseño y debug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Prioridad: muy alta para desarrollo.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No es vistoso, pero evitará sufrimiento. Sin herramientas, cada bug será una mazmorra sin loot.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Comandos admin.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Crear/editar NPC.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Ver flags.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Reset quest.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Dar item.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Forzar evento.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Spawn enemigo.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Ver estado de arco.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Debug de combate.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Debug de diálogo.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Debug de reputación.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Validación de YAML/JSON.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Herramientas para importar contenido.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Documento sugerido: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InheronMUD - Herramientas admin, debug y pipeline de contenido.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 3. Prioridad recomendada para ponernos a ello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Orden recomendado de diseño e implementación: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1. Personajes, clases y progresión 1-60.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2. Exploración textual y salas interactivas.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3. NPCs vivos, diálogos y rutinas.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4. Reputación, facciones y memoria social.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5. Inventario, equipo, loot y reliquias.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6. Muerte, derrota y recuperación.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7. Crafting, cocina y profesiones.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8. Mazmorras, instancias y encuentros especiales.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9. Economía, tiendas y servicios.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10. Tiempo, descanso, viaje y calendario.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11. Bestiario y conocimiento de monstruos.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12. Party, cooperación y roles.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13. Sistema social avanzado y resolución no violenta.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14. Mapas, navegación y cartografía.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15. Tablones, correo, rumores y noticias.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16. Logros, títulos y crónicas personales.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17. Mascotas, familiares y acompañantes.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18. Herramientas admin, debug y pipeline de contenido.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Aunque herramientas admin aparece al final como documento, conviene implementarlas en paralelo desde muy temprano. Nadie quiere depurar una quest de memoria sagrada a mano con una vela y tres comandos rotos.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 4. Prioridad para el siguiente documento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Recomendación principal: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Crear ahora el documento de Personajes, clases y progresión 1-60.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Por qué: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Combate ya necesita las clases completas.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Quests pueden apoyarse en trasfondos y habilidades.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Villaclara necesita saber qué opciones tendrá un jugador nuevo.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Las recompensas de arcos deben poder desbloquear habilidades, títulos o talentos.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El balance de nivel 1-20 debe encajar con una visión de nivel 60.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Contenido esperado del siguiente documento: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Creación de personaje.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Razas/pueblos jugables iniciales.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Orígenes y trasfondos.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Atributos iniciales.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Clases base.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Habilidades 1-60 por clase.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Especializaciones por clase.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Talentos generales.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Relación con rangos de gremio.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Curva de XP.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Reentrenamiento.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Títulos y progresión horizontal.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Integración con quests, reputación y combate.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 5. Cierre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Con combate y quests ya definidos, InheronMUD tiene dos pulmones. Lo siguiente es darle esqueleto, sangre y costumbres raras: personajes, exploración, NPCs, reputación, objetos, mazmorras, economía y tiempo.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El objetivo no es documentar por documentar. Es que cada sistema empuje la misma fantasía: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Un jugador llega a Villaclara como aventurero Cobre, forastero, aprendiz o buscavidas. Compra pan, conoce vecinos, persigue un slime ladrón, aprende a pelear, se gana un nombre, descubre que el pueblo recuerda más de lo que dice y termina defendiendo su lugar en una crónica que el Canon del Mediodía quiere borrar.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Cuando todos estos sistemas hablen entre sí, InheronMUD dejará de ser un proyecto y empezará a respirar.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FIN DEL DOCUMENTO DE SISTEMAS PENDIENTES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