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2A3DB" w14:textId="4818B628" w:rsidR="00C1540A" w:rsidRDefault="00C1540A" w:rsidP="00270E32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Introduction:</w:t>
      </w:r>
    </w:p>
    <w:p w14:paraId="49522434" w14:textId="58A59CBC" w:rsidR="00C1540A" w:rsidRPr="00B8082C" w:rsidRDefault="00C1540A" w:rsidP="00270E32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 xml:space="preserve">This 4-bit microcontroller can perform 14 arithmetic and logic operations, for a total of 16 code </w:t>
      </w:r>
      <w:proofErr w:type="gramStart"/>
      <w:r w:rsidRPr="00B8082C">
        <w:rPr>
          <w:rFonts w:ascii="Bell MT" w:hAnsi="Bell MT"/>
          <w:sz w:val="24"/>
          <w:szCs w:val="24"/>
        </w:rPr>
        <w:t>lines, since</w:t>
      </w:r>
      <w:proofErr w:type="gramEnd"/>
      <w:r w:rsidRPr="00B8082C">
        <w:rPr>
          <w:rFonts w:ascii="Bell MT" w:hAnsi="Bell MT"/>
          <w:sz w:val="24"/>
          <w:szCs w:val="24"/>
        </w:rPr>
        <w:t xml:space="preserve"> there can be a max. of 16 addresses inside ROM. Single CLK is provided to the entire microcontroller. </w:t>
      </w:r>
      <w:r w:rsidR="00125D06" w:rsidRPr="00B8082C">
        <w:rPr>
          <w:rFonts w:ascii="Bell MT" w:hAnsi="Bell MT"/>
          <w:sz w:val="24"/>
          <w:szCs w:val="24"/>
        </w:rPr>
        <w:t xml:space="preserve">CLK </w:t>
      </w:r>
      <w:proofErr w:type="gramStart"/>
      <w:r w:rsidR="00125D06" w:rsidRPr="00B8082C">
        <w:rPr>
          <w:rFonts w:ascii="Bell MT" w:hAnsi="Bell MT"/>
          <w:sz w:val="24"/>
          <w:szCs w:val="24"/>
        </w:rPr>
        <w:t>is</w:t>
      </w:r>
      <w:proofErr w:type="gramEnd"/>
      <w:r w:rsidR="00125D06" w:rsidRPr="00B8082C">
        <w:rPr>
          <w:rFonts w:ascii="Bell MT" w:hAnsi="Bell MT"/>
          <w:sz w:val="24"/>
          <w:szCs w:val="24"/>
        </w:rPr>
        <w:t xml:space="preserve"> originally set at 0.5 Hz.</w:t>
      </w:r>
    </w:p>
    <w:p w14:paraId="5FCEB9B9" w14:textId="25F9CAE8" w:rsidR="00270E32" w:rsidRDefault="00270E32" w:rsidP="00270E32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Registers:</w:t>
      </w:r>
    </w:p>
    <w:p w14:paraId="4C9C3634" w14:textId="4E4A2352" w:rsidR="00270E32" w:rsidRPr="00B8082C" w:rsidRDefault="00270E32" w:rsidP="00270E32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 xml:space="preserve">We have used </w:t>
      </w:r>
      <w:r w:rsidR="00D6750C" w:rsidRPr="00B8082C">
        <w:rPr>
          <w:rFonts w:ascii="Bell MT" w:hAnsi="Bell MT"/>
          <w:sz w:val="24"/>
          <w:szCs w:val="24"/>
        </w:rPr>
        <w:t>5</w:t>
      </w:r>
      <w:r w:rsidRPr="00B8082C">
        <w:rPr>
          <w:rFonts w:ascii="Bell MT" w:hAnsi="Bell MT"/>
          <w:sz w:val="24"/>
          <w:szCs w:val="24"/>
        </w:rPr>
        <w:t xml:space="preserve"> registers in this microprocessor, </w:t>
      </w:r>
      <w:r w:rsidR="00D6750C" w:rsidRPr="00B8082C">
        <w:rPr>
          <w:rFonts w:ascii="Bell MT" w:hAnsi="Bell MT"/>
          <w:sz w:val="24"/>
          <w:szCs w:val="24"/>
        </w:rPr>
        <w:t>two</w:t>
      </w:r>
      <w:r w:rsidRPr="00B8082C">
        <w:rPr>
          <w:rFonts w:ascii="Bell MT" w:hAnsi="Bell MT"/>
          <w:sz w:val="24"/>
          <w:szCs w:val="24"/>
        </w:rPr>
        <w:t xml:space="preserve"> of which </w:t>
      </w:r>
      <w:r w:rsidR="00D6750C" w:rsidRPr="00B8082C">
        <w:rPr>
          <w:rFonts w:ascii="Bell MT" w:hAnsi="Bell MT"/>
          <w:sz w:val="24"/>
          <w:szCs w:val="24"/>
        </w:rPr>
        <w:t>are</w:t>
      </w:r>
      <w:r w:rsidRPr="00B8082C">
        <w:rPr>
          <w:rFonts w:ascii="Bell MT" w:hAnsi="Bell MT"/>
          <w:sz w:val="24"/>
          <w:szCs w:val="24"/>
        </w:rPr>
        <w:t xml:space="preserve"> always enabled on CLK and the other three are enabled based on decoder circuit</w:t>
      </w:r>
      <w:r w:rsidR="00125D06" w:rsidRPr="00B8082C">
        <w:rPr>
          <w:rFonts w:ascii="Bell MT" w:hAnsi="Bell MT"/>
          <w:sz w:val="24"/>
          <w:szCs w:val="24"/>
        </w:rPr>
        <w:t>.</w:t>
      </w:r>
    </w:p>
    <w:p w14:paraId="02B839FF" w14:textId="39AE3172" w:rsidR="00270E32" w:rsidRPr="00B8082C" w:rsidRDefault="00270E32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 xml:space="preserve">Ra: </w:t>
      </w:r>
      <w:r w:rsidRPr="00B8082C">
        <w:rPr>
          <w:rFonts w:ascii="Bell MT" w:hAnsi="Bell MT"/>
          <w:sz w:val="24"/>
          <w:szCs w:val="24"/>
        </w:rPr>
        <w:t>General Purpose Register A</w:t>
      </w:r>
    </w:p>
    <w:p w14:paraId="20C42F17" w14:textId="30EF2E1C" w:rsidR="00270E32" w:rsidRPr="00B8082C" w:rsidRDefault="00270E32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Rb</w:t>
      </w:r>
      <w:r w:rsidRPr="00B8082C">
        <w:rPr>
          <w:rFonts w:ascii="Bell MT" w:hAnsi="Bell MT"/>
          <w:sz w:val="24"/>
          <w:szCs w:val="24"/>
        </w:rPr>
        <w:t>: General Purpose Register B</w:t>
      </w:r>
    </w:p>
    <w:p w14:paraId="62C8B8C1" w14:textId="5CF01C6D" w:rsidR="00270E32" w:rsidRPr="00B8082C" w:rsidRDefault="00270E32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R0</w:t>
      </w:r>
      <w:r w:rsidRPr="00B8082C">
        <w:rPr>
          <w:rFonts w:ascii="Bell MT" w:hAnsi="Bell MT"/>
          <w:sz w:val="24"/>
          <w:szCs w:val="24"/>
        </w:rPr>
        <w:t>: Z-register</w:t>
      </w:r>
    </w:p>
    <w:p w14:paraId="0C5211A0" w14:textId="300C8DB5" w:rsidR="00270E32" w:rsidRPr="00B8082C" w:rsidRDefault="00270E32">
      <w:pPr>
        <w:rPr>
          <w:rFonts w:ascii="Bell MT" w:hAnsi="Bell MT"/>
          <w:sz w:val="24"/>
          <w:szCs w:val="24"/>
        </w:rPr>
      </w:pPr>
      <w:proofErr w:type="spellStart"/>
      <w:r w:rsidRPr="00B8082C">
        <w:rPr>
          <w:rFonts w:ascii="Bell MT" w:hAnsi="Bell MT"/>
          <w:b/>
          <w:bCs/>
          <w:sz w:val="24"/>
          <w:szCs w:val="24"/>
        </w:rPr>
        <w:t>Rc</w:t>
      </w:r>
      <w:proofErr w:type="spellEnd"/>
      <w:r w:rsidRPr="00B8082C">
        <w:rPr>
          <w:rFonts w:ascii="Bell MT" w:hAnsi="Bell MT"/>
          <w:sz w:val="24"/>
          <w:szCs w:val="24"/>
        </w:rPr>
        <w:t>: Accumulator</w:t>
      </w:r>
    </w:p>
    <w:p w14:paraId="48AE5237" w14:textId="6F71E803" w:rsidR="00D6750C" w:rsidRPr="00B8082C" w:rsidRDefault="00D6750C">
      <w:pPr>
        <w:rPr>
          <w:rFonts w:ascii="Bell MT" w:hAnsi="Bell MT"/>
          <w:sz w:val="32"/>
          <w:szCs w:val="32"/>
        </w:rPr>
      </w:pPr>
      <w:r w:rsidRPr="00B8082C">
        <w:rPr>
          <w:rFonts w:ascii="Bell MT" w:hAnsi="Bell MT"/>
          <w:b/>
          <w:bCs/>
          <w:sz w:val="24"/>
          <w:szCs w:val="24"/>
        </w:rPr>
        <w:t xml:space="preserve">MDR: </w:t>
      </w:r>
      <w:r w:rsidRPr="00B8082C">
        <w:rPr>
          <w:rFonts w:ascii="Bell MT" w:hAnsi="Bell MT"/>
          <w:sz w:val="24"/>
          <w:szCs w:val="24"/>
        </w:rPr>
        <w:t>Memory Data Register</w:t>
      </w:r>
    </w:p>
    <w:p w14:paraId="6CA51E49" w14:textId="587F1416" w:rsidR="00270E32" w:rsidRPr="00270E32" w:rsidRDefault="00270E32">
      <w:pPr>
        <w:rPr>
          <w:rFonts w:ascii="Bell MT" w:hAnsi="Bell MT"/>
        </w:rPr>
      </w:pPr>
      <w:r w:rsidRPr="00B8082C">
        <w:rPr>
          <w:rFonts w:ascii="Bell MT" w:hAnsi="Bell MT"/>
          <w:sz w:val="24"/>
          <w:szCs w:val="24"/>
        </w:rPr>
        <w:t>Ra, Rb and R</w:t>
      </w:r>
      <w:r w:rsidR="00735AC4" w:rsidRPr="00B8082C">
        <w:rPr>
          <w:rFonts w:ascii="Bell MT" w:hAnsi="Bell MT"/>
          <w:sz w:val="24"/>
          <w:szCs w:val="24"/>
        </w:rPr>
        <w:t>o</w:t>
      </w:r>
      <w:r w:rsidRPr="00B8082C">
        <w:rPr>
          <w:rFonts w:ascii="Bell MT" w:hAnsi="Bell MT"/>
          <w:sz w:val="24"/>
          <w:szCs w:val="24"/>
        </w:rPr>
        <w:t xml:space="preserve"> are controlled by Decoder, while </w:t>
      </w:r>
      <w:proofErr w:type="spellStart"/>
      <w:r w:rsidRPr="00B8082C">
        <w:rPr>
          <w:rFonts w:ascii="Bell MT" w:hAnsi="Bell MT"/>
          <w:sz w:val="24"/>
          <w:szCs w:val="24"/>
        </w:rPr>
        <w:t>Rc</w:t>
      </w:r>
      <w:proofErr w:type="spellEnd"/>
      <w:r w:rsidRPr="00B8082C">
        <w:rPr>
          <w:rFonts w:ascii="Bell MT" w:hAnsi="Bell MT"/>
          <w:sz w:val="24"/>
          <w:szCs w:val="24"/>
        </w:rPr>
        <w:t xml:space="preserve"> serves as accumulator after Adder, it is used for flags </w:t>
      </w:r>
      <w:r w:rsidR="00D6750C" w:rsidRPr="00B8082C">
        <w:rPr>
          <w:rFonts w:ascii="Bell MT" w:hAnsi="Bell MT"/>
          <w:sz w:val="24"/>
          <w:szCs w:val="24"/>
        </w:rPr>
        <w:t>and</w:t>
      </w:r>
      <w:r w:rsidRPr="00B8082C">
        <w:rPr>
          <w:rFonts w:ascii="Bell MT" w:hAnsi="Bell MT"/>
          <w:sz w:val="24"/>
          <w:szCs w:val="24"/>
        </w:rPr>
        <w:t xml:space="preserve"> displays Sum/Difference in 7</w:t>
      </w:r>
      <w:r w:rsidR="00D6750C" w:rsidRPr="00B8082C">
        <w:rPr>
          <w:rFonts w:ascii="Bell MT" w:hAnsi="Bell MT"/>
          <w:sz w:val="24"/>
          <w:szCs w:val="24"/>
        </w:rPr>
        <w:t>-</w:t>
      </w:r>
      <w:r w:rsidRPr="00B8082C">
        <w:rPr>
          <w:rFonts w:ascii="Bell MT" w:hAnsi="Bell MT"/>
          <w:sz w:val="24"/>
          <w:szCs w:val="24"/>
        </w:rPr>
        <w:t>segment display.</w:t>
      </w:r>
      <w:r w:rsidR="00D6750C" w:rsidRPr="00B8082C">
        <w:rPr>
          <w:rFonts w:ascii="Bell MT" w:hAnsi="Bell MT"/>
          <w:sz w:val="24"/>
          <w:szCs w:val="24"/>
        </w:rPr>
        <w:t xml:space="preserve"> MDR is used to temporarily store the current memory data for 1 c.c., used for time synchronization.</w:t>
      </w:r>
    </w:p>
    <w:p w14:paraId="5D673FB9" w14:textId="5A410B0F" w:rsidR="001C3710" w:rsidRDefault="001C3710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ROM Lines:</w:t>
      </w:r>
    </w:p>
    <w:p w14:paraId="5B6707F7" w14:textId="40400CB9" w:rsidR="001C3710" w:rsidRPr="00B8082C" w:rsidRDefault="001C371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>Since each address contains 8-bit data, for every iteration of the PC, we have 8 bits coming out of ROM designated as,</w:t>
      </w:r>
    </w:p>
    <w:p w14:paraId="2FE2B897" w14:textId="3806365B" w:rsidR="001C3710" w:rsidRPr="00B8082C" w:rsidRDefault="001C371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J</w:t>
      </w:r>
      <w:r w:rsidRPr="00B8082C">
        <w:rPr>
          <w:rFonts w:ascii="Bell MT" w:hAnsi="Bell MT"/>
          <w:sz w:val="24"/>
          <w:szCs w:val="24"/>
        </w:rPr>
        <w:t>: Jump Control</w:t>
      </w:r>
    </w:p>
    <w:p w14:paraId="3D794C4C" w14:textId="6C60B155" w:rsidR="001C3710" w:rsidRPr="00B8082C" w:rsidRDefault="001C371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C</w:t>
      </w:r>
      <w:r w:rsidRPr="00B8082C">
        <w:rPr>
          <w:rFonts w:ascii="Bell MT" w:hAnsi="Bell MT"/>
          <w:sz w:val="24"/>
          <w:szCs w:val="24"/>
        </w:rPr>
        <w:t>: Conditional Jump Control</w:t>
      </w:r>
    </w:p>
    <w:p w14:paraId="4F20D899" w14:textId="6FF4CB58" w:rsidR="001C3710" w:rsidRPr="00B8082C" w:rsidRDefault="00E24E7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E</w:t>
      </w:r>
      <w:r w:rsidR="001C3710" w:rsidRPr="00B8082C">
        <w:rPr>
          <w:rFonts w:ascii="Bell MT" w:hAnsi="Bell MT"/>
          <w:b/>
          <w:bCs/>
          <w:sz w:val="24"/>
          <w:szCs w:val="24"/>
        </w:rPr>
        <w:t xml:space="preserve">1, </w:t>
      </w:r>
      <w:r w:rsidRPr="00B8082C">
        <w:rPr>
          <w:rFonts w:ascii="Bell MT" w:hAnsi="Bell MT"/>
          <w:b/>
          <w:bCs/>
          <w:sz w:val="24"/>
          <w:szCs w:val="24"/>
        </w:rPr>
        <w:t>E</w:t>
      </w:r>
      <w:r w:rsidR="001C3710" w:rsidRPr="00B8082C">
        <w:rPr>
          <w:rFonts w:ascii="Bell MT" w:hAnsi="Bell MT"/>
          <w:b/>
          <w:bCs/>
          <w:sz w:val="24"/>
          <w:szCs w:val="24"/>
        </w:rPr>
        <w:t>0</w:t>
      </w:r>
      <w:r w:rsidR="001C3710" w:rsidRPr="00B8082C">
        <w:rPr>
          <w:rFonts w:ascii="Bell MT" w:hAnsi="Bell MT"/>
          <w:sz w:val="24"/>
          <w:szCs w:val="24"/>
        </w:rPr>
        <w:t>: Decoder Control</w:t>
      </w:r>
    </w:p>
    <w:p w14:paraId="495BBC8C" w14:textId="07412438" w:rsidR="001C3710" w:rsidRPr="00B8082C" w:rsidRDefault="001C371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S</w:t>
      </w:r>
      <w:r w:rsidRPr="00B8082C">
        <w:rPr>
          <w:rFonts w:ascii="Bell MT" w:hAnsi="Bell MT"/>
          <w:sz w:val="24"/>
          <w:szCs w:val="24"/>
        </w:rPr>
        <w:t>: Add/Subtract Control</w:t>
      </w:r>
      <w:r w:rsidR="00501D0D" w:rsidRPr="00B8082C">
        <w:rPr>
          <w:rFonts w:ascii="Bell MT" w:hAnsi="Bell MT"/>
          <w:sz w:val="24"/>
          <w:szCs w:val="24"/>
        </w:rPr>
        <w:t xml:space="preserve"> OR I2: Immediate Value </w:t>
      </w:r>
      <w:proofErr w:type="gramStart"/>
      <w:r w:rsidR="00501D0D" w:rsidRPr="00B8082C">
        <w:rPr>
          <w:rFonts w:ascii="Bell MT" w:hAnsi="Bell MT"/>
          <w:sz w:val="24"/>
          <w:szCs w:val="24"/>
        </w:rPr>
        <w:t>bit-2</w:t>
      </w:r>
      <w:proofErr w:type="gramEnd"/>
    </w:p>
    <w:p w14:paraId="47F24395" w14:textId="49F752D1" w:rsidR="001C3710" w:rsidRPr="00B8082C" w:rsidRDefault="001C3710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I</w:t>
      </w:r>
      <w:r w:rsidR="00501D0D" w:rsidRPr="00B8082C">
        <w:rPr>
          <w:rFonts w:ascii="Bell MT" w:hAnsi="Bell MT"/>
          <w:b/>
          <w:bCs/>
          <w:sz w:val="24"/>
          <w:szCs w:val="24"/>
        </w:rPr>
        <w:t>1</w:t>
      </w:r>
      <w:r w:rsidR="00501D0D" w:rsidRPr="00B8082C">
        <w:rPr>
          <w:rFonts w:ascii="Bell MT" w:hAnsi="Bell MT"/>
          <w:sz w:val="24"/>
          <w:szCs w:val="24"/>
        </w:rPr>
        <w:t xml:space="preserve">: Immediate Value </w:t>
      </w:r>
      <w:proofErr w:type="gramStart"/>
      <w:r w:rsidR="00501D0D" w:rsidRPr="00B8082C">
        <w:rPr>
          <w:rFonts w:ascii="Bell MT" w:hAnsi="Bell MT"/>
          <w:sz w:val="24"/>
          <w:szCs w:val="24"/>
        </w:rPr>
        <w:t>bit-1</w:t>
      </w:r>
      <w:proofErr w:type="gramEnd"/>
    </w:p>
    <w:p w14:paraId="780530FB" w14:textId="209F3032" w:rsidR="00AA2DAD" w:rsidRPr="00B8082C" w:rsidRDefault="00501D0D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I0</w:t>
      </w:r>
      <w:r w:rsidRPr="00B8082C">
        <w:rPr>
          <w:rFonts w:ascii="Bell MT" w:hAnsi="Bell MT"/>
          <w:sz w:val="24"/>
          <w:szCs w:val="24"/>
        </w:rPr>
        <w:t xml:space="preserve">: Immediate Value </w:t>
      </w:r>
      <w:proofErr w:type="gramStart"/>
      <w:r w:rsidRPr="00B8082C">
        <w:rPr>
          <w:rFonts w:ascii="Bell MT" w:hAnsi="Bell MT"/>
          <w:sz w:val="24"/>
          <w:szCs w:val="24"/>
        </w:rPr>
        <w:t>bit-0</w:t>
      </w:r>
      <w:proofErr w:type="gramEnd"/>
    </w:p>
    <w:p w14:paraId="1ED7AC4E" w14:textId="7BBCEB07" w:rsidR="00AA2DAD" w:rsidRPr="00AA2DAD" w:rsidRDefault="00AA2DAD">
      <w:pPr>
        <w:rPr>
          <w:rFonts w:ascii="Bell MT" w:hAnsi="Bell MT"/>
          <w:b/>
          <w:bCs/>
        </w:rPr>
      </w:pPr>
      <w:r w:rsidRPr="00AA2DAD">
        <w:rPr>
          <w:rFonts w:ascii="Bell MT" w:hAnsi="Bell MT"/>
          <w:b/>
          <w:bCs/>
          <w:sz w:val="28"/>
          <w:szCs w:val="28"/>
        </w:rPr>
        <w:t>Conditional Jump:</w:t>
      </w:r>
    </w:p>
    <w:p w14:paraId="258903CA" w14:textId="577EA54B" w:rsidR="001C3710" w:rsidRDefault="006B74F3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This microprocessor offers two flags for conditional jumps:</w:t>
      </w:r>
    </w:p>
    <w:p w14:paraId="35EE0FA8" w14:textId="4BFEEB5B" w:rsidR="006B74F3" w:rsidRDefault="006B74F3">
      <w:pPr>
        <w:rPr>
          <w:rFonts w:ascii="Bell MT" w:hAnsi="Bell MT"/>
          <w:sz w:val="24"/>
          <w:szCs w:val="24"/>
        </w:rPr>
      </w:pPr>
      <w:r w:rsidRPr="006B74F3">
        <w:rPr>
          <w:rFonts w:ascii="Bell MT" w:hAnsi="Bell MT"/>
          <w:b/>
          <w:bCs/>
          <w:sz w:val="24"/>
          <w:szCs w:val="24"/>
        </w:rPr>
        <w:t>C</w:t>
      </w:r>
      <w:r w:rsidR="00102EB8">
        <w:rPr>
          <w:rFonts w:ascii="Bell MT" w:hAnsi="Bell MT"/>
          <w:b/>
          <w:bCs/>
          <w:sz w:val="24"/>
          <w:szCs w:val="24"/>
        </w:rPr>
        <w:t>F</w:t>
      </w:r>
      <w:r>
        <w:rPr>
          <w:rFonts w:ascii="Bell MT" w:hAnsi="Bell MT"/>
          <w:sz w:val="24"/>
          <w:szCs w:val="24"/>
        </w:rPr>
        <w:t>: Carry Flag obtained from Cout of Adder</w:t>
      </w:r>
    </w:p>
    <w:p w14:paraId="1C1CC914" w14:textId="0D97E4E4" w:rsidR="006B74F3" w:rsidRDefault="006B74F3">
      <w:pPr>
        <w:rPr>
          <w:rFonts w:ascii="Bell MT" w:hAnsi="Bell MT"/>
          <w:sz w:val="24"/>
          <w:szCs w:val="24"/>
        </w:rPr>
      </w:pPr>
      <w:r w:rsidRPr="006B74F3">
        <w:rPr>
          <w:rFonts w:ascii="Bell MT" w:hAnsi="Bell MT"/>
          <w:b/>
          <w:bCs/>
          <w:sz w:val="24"/>
          <w:szCs w:val="24"/>
        </w:rPr>
        <w:t>Z</w:t>
      </w:r>
      <w:r w:rsidR="00102EB8">
        <w:rPr>
          <w:rFonts w:ascii="Bell MT" w:hAnsi="Bell MT"/>
          <w:b/>
          <w:bCs/>
          <w:sz w:val="24"/>
          <w:szCs w:val="24"/>
        </w:rPr>
        <w:t>F</w:t>
      </w:r>
      <w:r>
        <w:rPr>
          <w:rFonts w:ascii="Bell MT" w:hAnsi="Bell MT"/>
          <w:sz w:val="24"/>
          <w:szCs w:val="24"/>
        </w:rPr>
        <w:t xml:space="preserve">: Zero Flag obtained by NAND-gate of </w:t>
      </w:r>
      <w:r w:rsidR="00B14221">
        <w:rPr>
          <w:rFonts w:ascii="Bell MT" w:hAnsi="Bell MT"/>
          <w:sz w:val="24"/>
          <w:szCs w:val="24"/>
        </w:rPr>
        <w:t xml:space="preserve">Cout and all 4 Sum </w:t>
      </w:r>
      <w:proofErr w:type="gramStart"/>
      <w:r w:rsidR="00B14221">
        <w:rPr>
          <w:rFonts w:ascii="Bell MT" w:hAnsi="Bell MT"/>
          <w:sz w:val="24"/>
          <w:szCs w:val="24"/>
        </w:rPr>
        <w:t>bits</w:t>
      </w:r>
      <w:proofErr w:type="gramEnd"/>
    </w:p>
    <w:p w14:paraId="359C1BC3" w14:textId="56A26C2F" w:rsidR="00B14221" w:rsidRDefault="00B14221">
      <w:pPr>
        <w:rPr>
          <w:rFonts w:ascii="Bell MT" w:hAnsi="Bell MT"/>
          <w:sz w:val="24"/>
          <w:szCs w:val="24"/>
        </w:rPr>
      </w:pPr>
      <w:r>
        <w:rPr>
          <w:rFonts w:ascii="Bell MT" w:hAnsi="Bell MT"/>
          <w:sz w:val="24"/>
          <w:szCs w:val="24"/>
        </w:rPr>
        <w:t>Based on these two flags</w:t>
      </w:r>
      <w:r w:rsidR="00056B4B">
        <w:rPr>
          <w:rFonts w:ascii="Bell MT" w:hAnsi="Bell MT"/>
          <w:sz w:val="24"/>
          <w:szCs w:val="24"/>
        </w:rPr>
        <w:t xml:space="preserve">, we have 4 Branch Instructions, </w:t>
      </w:r>
      <w:r w:rsidR="00056B4B">
        <w:rPr>
          <w:rFonts w:ascii="Bell MT" w:hAnsi="Bell MT"/>
          <w:b/>
          <w:bCs/>
          <w:sz w:val="24"/>
          <w:szCs w:val="24"/>
        </w:rPr>
        <w:t>BRCC, BRCS, BRNE</w:t>
      </w:r>
      <w:r w:rsidR="00056B4B">
        <w:rPr>
          <w:rFonts w:ascii="Bell MT" w:hAnsi="Bell MT"/>
          <w:sz w:val="24"/>
          <w:szCs w:val="24"/>
        </w:rPr>
        <w:t xml:space="preserve"> and </w:t>
      </w:r>
      <w:r w:rsidR="00056B4B">
        <w:rPr>
          <w:rFonts w:ascii="Bell MT" w:hAnsi="Bell MT"/>
          <w:b/>
          <w:bCs/>
          <w:sz w:val="24"/>
          <w:szCs w:val="24"/>
        </w:rPr>
        <w:t>BREQ</w:t>
      </w:r>
      <w:r w:rsidR="00056B4B">
        <w:rPr>
          <w:rFonts w:ascii="Bell MT" w:hAnsi="Bell MT"/>
          <w:sz w:val="24"/>
          <w:szCs w:val="24"/>
        </w:rPr>
        <w:t xml:space="preserve"> with similar functions as in AVR architecture.</w:t>
      </w:r>
      <w:r w:rsidR="00356876">
        <w:rPr>
          <w:rFonts w:ascii="Bell MT" w:hAnsi="Bell MT"/>
          <w:sz w:val="24"/>
          <w:szCs w:val="24"/>
        </w:rPr>
        <w:t xml:space="preserve"> NOTE: branch instructions require previous </w:t>
      </w:r>
      <w:r w:rsidR="00356876">
        <w:rPr>
          <w:rFonts w:ascii="Bell MT" w:hAnsi="Bell MT"/>
          <w:sz w:val="24"/>
          <w:szCs w:val="24"/>
        </w:rPr>
        <w:lastRenderedPageBreak/>
        <w:t>instruction to have involved adder e.g., we cannot perform branch instructions after LDI, which is limitation of 4-bit architecture.</w:t>
      </w:r>
    </w:p>
    <w:p w14:paraId="054D294F" w14:textId="5CF0CC85" w:rsidR="00356876" w:rsidRPr="00AA2DAD" w:rsidRDefault="00356876" w:rsidP="00356876">
      <w:pPr>
        <w:rPr>
          <w:rFonts w:ascii="Bell MT" w:hAnsi="Bell MT"/>
          <w:b/>
          <w:bCs/>
        </w:rPr>
      </w:pPr>
      <w:r w:rsidRPr="00AA2DAD">
        <w:rPr>
          <w:rFonts w:ascii="Bell MT" w:hAnsi="Bell MT"/>
          <w:b/>
          <w:bCs/>
          <w:sz w:val="28"/>
          <w:szCs w:val="28"/>
        </w:rPr>
        <w:t>Jump:</w:t>
      </w:r>
    </w:p>
    <w:p w14:paraId="7C3665BB" w14:textId="301D2350" w:rsidR="00356876" w:rsidRPr="00B8082C" w:rsidRDefault="00356876" w:rsidP="00356876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>This microprocessor offers two unconditional jumps:</w:t>
      </w:r>
    </w:p>
    <w:p w14:paraId="4DE9B350" w14:textId="1CF4C901" w:rsidR="00356876" w:rsidRPr="00B8082C" w:rsidRDefault="00356876" w:rsidP="00356876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JMP</w:t>
      </w:r>
      <w:r w:rsidRPr="00B8082C">
        <w:rPr>
          <w:rFonts w:ascii="Bell MT" w:hAnsi="Bell MT"/>
          <w:sz w:val="24"/>
          <w:szCs w:val="24"/>
        </w:rPr>
        <w:t>: Jump to immediate value (3-bit)</w:t>
      </w:r>
    </w:p>
    <w:p w14:paraId="1990F1FC" w14:textId="25DD3C77" w:rsidR="00356876" w:rsidRPr="00B8082C" w:rsidRDefault="00356876" w:rsidP="00356876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>IJMP</w:t>
      </w:r>
      <w:r w:rsidRPr="00B8082C">
        <w:rPr>
          <w:rFonts w:ascii="Bell MT" w:hAnsi="Bell MT"/>
          <w:sz w:val="24"/>
          <w:szCs w:val="24"/>
        </w:rPr>
        <w:t>: Jump to value stored in R0 register (4-bit)</w:t>
      </w:r>
    </w:p>
    <w:p w14:paraId="4854968D" w14:textId="76BD05E9" w:rsidR="00056B4B" w:rsidRPr="00B8082C" w:rsidRDefault="00356876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>IJMP requires that R0 has values stored in it, via the PUSH command.</w:t>
      </w:r>
    </w:p>
    <w:p w14:paraId="44347E3C" w14:textId="310CACB3" w:rsidR="00125D06" w:rsidRPr="00B8082C" w:rsidRDefault="00125D06">
      <w:pPr>
        <w:rPr>
          <w:rFonts w:ascii="Bell MT" w:hAnsi="Bell MT"/>
          <w:i/>
          <w:iCs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>To choose between both, a MUX is used whose selection pin is the enable pin of R0 from decoder.</w:t>
      </w:r>
    </w:p>
    <w:p w14:paraId="74A2235B" w14:textId="67450D8E" w:rsidR="00356876" w:rsidRPr="00B8082C" w:rsidRDefault="00B5352B">
      <w:pPr>
        <w:rPr>
          <w:rFonts w:ascii="Bell MT" w:hAnsi="Bell MT"/>
          <w:b/>
          <w:bCs/>
          <w:sz w:val="24"/>
          <w:szCs w:val="24"/>
        </w:rPr>
      </w:pPr>
      <w:r w:rsidRPr="00B8082C">
        <w:rPr>
          <w:rFonts w:ascii="Bell MT" w:hAnsi="Bell MT"/>
          <w:b/>
          <w:bCs/>
          <w:sz w:val="24"/>
          <w:szCs w:val="24"/>
        </w:rPr>
        <w:t xml:space="preserve">PUSH: </w:t>
      </w:r>
      <w:r w:rsidRPr="00B8082C">
        <w:rPr>
          <w:rFonts w:ascii="Bell MT" w:hAnsi="Bell MT"/>
          <w:sz w:val="24"/>
          <w:szCs w:val="24"/>
        </w:rPr>
        <w:t>copies data from Ra register and stores in R0 register</w:t>
      </w:r>
      <w:r w:rsidR="00C1540A" w:rsidRPr="00B8082C">
        <w:rPr>
          <w:rFonts w:ascii="Bell MT" w:hAnsi="Bell MT"/>
          <w:sz w:val="24"/>
          <w:szCs w:val="24"/>
        </w:rPr>
        <w:t>.</w:t>
      </w:r>
    </w:p>
    <w:p w14:paraId="31129630" w14:textId="77777777" w:rsidR="00B8082C" w:rsidRDefault="00F11D28" w:rsidP="00745D3B">
      <w:pPr>
        <w:rPr>
          <w:rFonts w:ascii="Bell MT" w:hAnsi="Bell MT"/>
          <w:b/>
          <w:bCs/>
          <w:sz w:val="28"/>
          <w:szCs w:val="28"/>
        </w:rPr>
      </w:pPr>
      <w:r w:rsidRPr="00F059B1">
        <w:rPr>
          <w:rFonts w:ascii="Bell MT" w:hAnsi="Bell MT"/>
          <w:b/>
          <w:bCs/>
          <w:sz w:val="28"/>
          <w:szCs w:val="28"/>
        </w:rPr>
        <w:t>Decoder</w:t>
      </w:r>
      <w:r w:rsidR="00545BB8" w:rsidRPr="00F059B1">
        <w:rPr>
          <w:rFonts w:ascii="Bell MT" w:hAnsi="Bell MT"/>
          <w:b/>
          <w:bCs/>
          <w:sz w:val="28"/>
          <w:szCs w:val="28"/>
        </w:rPr>
        <w:t>:</w:t>
      </w:r>
    </w:p>
    <w:p w14:paraId="5BADBED2" w14:textId="68557266" w:rsidR="00545BB8" w:rsidRPr="00B8082C" w:rsidRDefault="00745D3B" w:rsidP="00745D3B">
      <w:pPr>
        <w:rPr>
          <w:rFonts w:ascii="Bell MT" w:hAnsi="Bell MT"/>
          <w:b/>
          <w:bCs/>
          <w:sz w:val="28"/>
          <w:szCs w:val="28"/>
        </w:rPr>
      </w:pPr>
      <w:r w:rsidRPr="00B8082C">
        <w:rPr>
          <w:rFonts w:ascii="Bell MT" w:hAnsi="Bell MT"/>
          <w:sz w:val="24"/>
          <w:szCs w:val="24"/>
        </w:rPr>
        <w:t xml:space="preserve">ENABLE achieved by AND Gate with CLK supplied to </w:t>
      </w:r>
      <w:r w:rsidR="00F059B1" w:rsidRPr="00B8082C">
        <w:rPr>
          <w:rFonts w:ascii="Bell MT" w:hAnsi="Bell MT"/>
          <w:sz w:val="24"/>
          <w:szCs w:val="24"/>
        </w:rPr>
        <w:t>registers.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109CA" w:rsidRPr="008C6C21" w14:paraId="504D32CF" w14:textId="77777777" w:rsidTr="000109CA">
        <w:tc>
          <w:tcPr>
            <w:tcW w:w="3116" w:type="dxa"/>
          </w:tcPr>
          <w:p w14:paraId="14FE8046" w14:textId="7E1EF905" w:rsidR="000109CA" w:rsidRPr="008C6C21" w:rsidRDefault="00E24E70" w:rsidP="00010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0109CA" w:rsidRPr="008C6C21">
              <w:rPr>
                <w:rFonts w:ascii="Consolas" w:hAnsi="Consolas"/>
              </w:rPr>
              <w:t>1</w:t>
            </w:r>
          </w:p>
        </w:tc>
        <w:tc>
          <w:tcPr>
            <w:tcW w:w="3117" w:type="dxa"/>
          </w:tcPr>
          <w:p w14:paraId="028BC85D" w14:textId="2314E530" w:rsidR="000109CA" w:rsidRPr="008C6C21" w:rsidRDefault="00E24E70" w:rsidP="00010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</w:t>
            </w:r>
            <w:r w:rsidR="000109CA" w:rsidRPr="008C6C21">
              <w:rPr>
                <w:rFonts w:ascii="Consolas" w:hAnsi="Consolas"/>
              </w:rPr>
              <w:t>0</w:t>
            </w:r>
          </w:p>
        </w:tc>
        <w:tc>
          <w:tcPr>
            <w:tcW w:w="3117" w:type="dxa"/>
          </w:tcPr>
          <w:p w14:paraId="47923D79" w14:textId="776CF104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ENABLE</w:t>
            </w:r>
          </w:p>
        </w:tc>
      </w:tr>
      <w:tr w:rsidR="000109CA" w:rsidRPr="008C6C21" w14:paraId="249EED80" w14:textId="77777777" w:rsidTr="000109CA">
        <w:tc>
          <w:tcPr>
            <w:tcW w:w="3116" w:type="dxa"/>
          </w:tcPr>
          <w:p w14:paraId="3CA3169A" w14:textId="296714E6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3117" w:type="dxa"/>
          </w:tcPr>
          <w:p w14:paraId="57A6DEE5" w14:textId="72998B80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3117" w:type="dxa"/>
          </w:tcPr>
          <w:p w14:paraId="37C1E5F0" w14:textId="563C4975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None</w:t>
            </w:r>
          </w:p>
        </w:tc>
      </w:tr>
      <w:tr w:rsidR="000109CA" w:rsidRPr="008C6C21" w14:paraId="542F51F6" w14:textId="77777777" w:rsidTr="000109CA">
        <w:tc>
          <w:tcPr>
            <w:tcW w:w="3116" w:type="dxa"/>
          </w:tcPr>
          <w:p w14:paraId="0009FBA8" w14:textId="26A95BAD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3117" w:type="dxa"/>
          </w:tcPr>
          <w:p w14:paraId="1A07F955" w14:textId="4A2EC953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  <w:tc>
          <w:tcPr>
            <w:tcW w:w="3117" w:type="dxa"/>
          </w:tcPr>
          <w:p w14:paraId="3EF4E62E" w14:textId="50DFC393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Ro</w:t>
            </w:r>
          </w:p>
        </w:tc>
      </w:tr>
      <w:tr w:rsidR="000109CA" w:rsidRPr="008C6C21" w14:paraId="70F03D2B" w14:textId="77777777" w:rsidTr="000109CA">
        <w:tc>
          <w:tcPr>
            <w:tcW w:w="3116" w:type="dxa"/>
          </w:tcPr>
          <w:p w14:paraId="36683D88" w14:textId="61DAF5A7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  <w:tc>
          <w:tcPr>
            <w:tcW w:w="3117" w:type="dxa"/>
          </w:tcPr>
          <w:p w14:paraId="580D6B36" w14:textId="280EF3F1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3117" w:type="dxa"/>
          </w:tcPr>
          <w:p w14:paraId="15D6EA89" w14:textId="5104AC9A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Ra</w:t>
            </w:r>
          </w:p>
        </w:tc>
      </w:tr>
      <w:tr w:rsidR="000109CA" w:rsidRPr="008C6C21" w14:paraId="14203AA8" w14:textId="77777777" w:rsidTr="000109CA">
        <w:tc>
          <w:tcPr>
            <w:tcW w:w="3116" w:type="dxa"/>
          </w:tcPr>
          <w:p w14:paraId="4B678BB0" w14:textId="3B5E7D57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  <w:tc>
          <w:tcPr>
            <w:tcW w:w="3117" w:type="dxa"/>
          </w:tcPr>
          <w:p w14:paraId="5E66BC85" w14:textId="32FB53F0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  <w:tc>
          <w:tcPr>
            <w:tcW w:w="3117" w:type="dxa"/>
          </w:tcPr>
          <w:p w14:paraId="265B3580" w14:textId="3B231973" w:rsidR="000109CA" w:rsidRPr="008C6C21" w:rsidRDefault="000109CA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Rb</w:t>
            </w:r>
          </w:p>
        </w:tc>
      </w:tr>
    </w:tbl>
    <w:p w14:paraId="1160881F" w14:textId="77777777" w:rsidR="00B8082C" w:rsidRDefault="00B8082C" w:rsidP="00F059B1">
      <w:pPr>
        <w:rPr>
          <w:rFonts w:ascii="Bell MT" w:hAnsi="Bell MT"/>
          <w:b/>
          <w:bCs/>
          <w:sz w:val="28"/>
          <w:szCs w:val="28"/>
        </w:rPr>
      </w:pPr>
    </w:p>
    <w:p w14:paraId="1229F928" w14:textId="31186ED4" w:rsidR="00F059B1" w:rsidRPr="00F059B1" w:rsidRDefault="00F059B1" w:rsidP="00F059B1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 xml:space="preserve">MUX and </w:t>
      </w:r>
      <w:proofErr w:type="spellStart"/>
      <w:r>
        <w:rPr>
          <w:rFonts w:ascii="Bell MT" w:hAnsi="Bell MT"/>
          <w:b/>
          <w:bCs/>
          <w:sz w:val="28"/>
          <w:szCs w:val="28"/>
        </w:rPr>
        <w:t>Sreg</w:t>
      </w:r>
      <w:proofErr w:type="spellEnd"/>
      <w:r>
        <w:rPr>
          <w:rFonts w:ascii="Bell MT" w:hAnsi="Bell MT"/>
          <w:b/>
          <w:bCs/>
          <w:sz w:val="28"/>
          <w:szCs w:val="28"/>
        </w:rPr>
        <w:t xml:space="preserve"> pin</w:t>
      </w:r>
      <w:r w:rsidRPr="00F059B1">
        <w:rPr>
          <w:rFonts w:ascii="Bell MT" w:hAnsi="Bell MT"/>
          <w:b/>
          <w:bCs/>
          <w:sz w:val="28"/>
          <w:szCs w:val="28"/>
        </w:rPr>
        <w:t>:</w:t>
      </w:r>
    </w:p>
    <w:p w14:paraId="57F60724" w14:textId="5972FAE5" w:rsidR="00F11D28" w:rsidRPr="00B8082C" w:rsidRDefault="00F059B1" w:rsidP="000109CA">
      <w:pPr>
        <w:rPr>
          <w:rFonts w:ascii="Bell MT" w:hAnsi="Bell MT"/>
          <w:b/>
          <w:bCs/>
          <w:sz w:val="24"/>
          <w:szCs w:val="24"/>
        </w:rPr>
      </w:pPr>
      <w:proofErr w:type="spellStart"/>
      <w:r w:rsidRPr="00B8082C">
        <w:rPr>
          <w:rFonts w:ascii="Bell MT" w:hAnsi="Bell MT"/>
          <w:sz w:val="24"/>
          <w:szCs w:val="24"/>
        </w:rPr>
        <w:t>Sreg</w:t>
      </w:r>
      <w:proofErr w:type="spellEnd"/>
      <w:r w:rsidRPr="00B8082C">
        <w:rPr>
          <w:rFonts w:ascii="Bell MT" w:hAnsi="Bell MT"/>
          <w:sz w:val="24"/>
          <w:szCs w:val="24"/>
        </w:rPr>
        <w:t xml:space="preserve"> pin serves as selection pin for </w:t>
      </w:r>
      <w:r w:rsidR="00A27151" w:rsidRPr="00B8082C">
        <w:rPr>
          <w:rFonts w:ascii="Bell MT" w:hAnsi="Bell MT"/>
          <w:sz w:val="24"/>
          <w:szCs w:val="24"/>
        </w:rPr>
        <w:t xml:space="preserve">MUX (Quad 2x1). Also, while </w:t>
      </w:r>
      <w:proofErr w:type="spellStart"/>
      <w:r w:rsidR="00A27151" w:rsidRPr="00B8082C">
        <w:rPr>
          <w:rFonts w:ascii="Bell MT" w:hAnsi="Bell MT"/>
          <w:sz w:val="24"/>
          <w:szCs w:val="24"/>
        </w:rPr>
        <w:t>Sreg</w:t>
      </w:r>
      <w:proofErr w:type="spellEnd"/>
      <w:r w:rsidR="00A27151" w:rsidRPr="00B8082C">
        <w:rPr>
          <w:rFonts w:ascii="Bell MT" w:hAnsi="Bell MT"/>
          <w:sz w:val="24"/>
          <w:szCs w:val="24"/>
        </w:rPr>
        <w:t xml:space="preserve"> is clear, S pin </w:t>
      </w:r>
      <w:r w:rsidR="00F055D9" w:rsidRPr="00B8082C">
        <w:rPr>
          <w:rFonts w:ascii="Bell MT" w:hAnsi="Bell MT"/>
          <w:sz w:val="24"/>
          <w:szCs w:val="24"/>
        </w:rPr>
        <w:t>coming out of ROM can safely act as an</w:t>
      </w:r>
      <w:r w:rsidR="00F004C1" w:rsidRPr="00B8082C">
        <w:rPr>
          <w:rFonts w:ascii="Bell MT" w:hAnsi="Bell MT"/>
          <w:sz w:val="24"/>
          <w:szCs w:val="24"/>
        </w:rPr>
        <w:t xml:space="preserve"> immediate value pin</w:t>
      </w:r>
      <w:r w:rsidR="0002055E" w:rsidRPr="00B8082C">
        <w:rPr>
          <w:rFonts w:ascii="Bell MT" w:hAnsi="Bell MT"/>
          <w:sz w:val="24"/>
          <w:szCs w:val="24"/>
        </w:rPr>
        <w:t xml:space="preserve"> since MUX will select ROM </w:t>
      </w:r>
      <w:proofErr w:type="gramStart"/>
      <w:r w:rsidR="0002055E" w:rsidRPr="00B8082C">
        <w:rPr>
          <w:rFonts w:ascii="Bell MT" w:hAnsi="Bell MT"/>
          <w:sz w:val="24"/>
          <w:szCs w:val="24"/>
        </w:rPr>
        <w:t>lines</w:t>
      </w:r>
      <w:r w:rsidR="00F004C1" w:rsidRPr="00B8082C">
        <w:rPr>
          <w:rFonts w:ascii="Bell MT" w:hAnsi="Bell MT"/>
          <w:sz w:val="24"/>
          <w:szCs w:val="24"/>
        </w:rPr>
        <w:t xml:space="preserve">, </w:t>
      </w:r>
      <w:r w:rsidR="0002055E" w:rsidRPr="00B8082C">
        <w:rPr>
          <w:rFonts w:ascii="Bell MT" w:hAnsi="Bell MT"/>
          <w:sz w:val="24"/>
          <w:szCs w:val="24"/>
        </w:rPr>
        <w:t xml:space="preserve"> and</w:t>
      </w:r>
      <w:proofErr w:type="gramEnd"/>
      <w:r w:rsidR="0002055E" w:rsidRPr="00B8082C">
        <w:rPr>
          <w:rFonts w:ascii="Bell MT" w:hAnsi="Bell MT"/>
          <w:sz w:val="24"/>
          <w:szCs w:val="24"/>
        </w:rPr>
        <w:t xml:space="preserve"> when </w:t>
      </w:r>
      <w:proofErr w:type="spellStart"/>
      <w:r w:rsidR="0002055E" w:rsidRPr="00B8082C">
        <w:rPr>
          <w:rFonts w:ascii="Bell MT" w:hAnsi="Bell MT"/>
          <w:sz w:val="24"/>
          <w:szCs w:val="24"/>
        </w:rPr>
        <w:t>Sreg</w:t>
      </w:r>
      <w:proofErr w:type="spellEnd"/>
      <w:r w:rsidR="0002055E" w:rsidRPr="00B8082C">
        <w:rPr>
          <w:rFonts w:ascii="Bell MT" w:hAnsi="Bell MT"/>
          <w:sz w:val="24"/>
          <w:szCs w:val="24"/>
        </w:rPr>
        <w:t xml:space="preserve"> is set, S pin will act as subtract/add control, since MUX selects ALU lines.</w:t>
      </w: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3150"/>
        <w:gridCol w:w="3060"/>
        <w:gridCol w:w="3150"/>
      </w:tblGrid>
      <w:tr w:rsidR="00F059B1" w:rsidRPr="008C6C21" w14:paraId="6D653C82" w14:textId="77777777" w:rsidTr="00F059B1">
        <w:tc>
          <w:tcPr>
            <w:tcW w:w="3150" w:type="dxa"/>
          </w:tcPr>
          <w:p w14:paraId="2DF83C9B" w14:textId="37215739" w:rsidR="00F059B1" w:rsidRPr="008C6C21" w:rsidRDefault="00F059B1" w:rsidP="000109CA">
            <w:pPr>
              <w:rPr>
                <w:rFonts w:ascii="Consolas" w:hAnsi="Consolas"/>
              </w:rPr>
            </w:pPr>
            <w:proofErr w:type="spellStart"/>
            <w:r w:rsidRPr="008C6C21">
              <w:rPr>
                <w:rFonts w:ascii="Consolas" w:hAnsi="Consolas"/>
              </w:rPr>
              <w:t>Sreg</w:t>
            </w:r>
            <w:proofErr w:type="spellEnd"/>
          </w:p>
        </w:tc>
        <w:tc>
          <w:tcPr>
            <w:tcW w:w="3060" w:type="dxa"/>
          </w:tcPr>
          <w:p w14:paraId="35C0CE29" w14:textId="3671985C" w:rsidR="00F059B1" w:rsidRPr="008C6C21" w:rsidRDefault="00A27151" w:rsidP="000109CA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</w:t>
            </w:r>
            <w:r w:rsidR="00F055D9">
              <w:rPr>
                <w:rFonts w:ascii="Consolas" w:hAnsi="Consolas"/>
              </w:rPr>
              <w:t>2</w:t>
            </w:r>
          </w:p>
        </w:tc>
        <w:tc>
          <w:tcPr>
            <w:tcW w:w="3150" w:type="dxa"/>
          </w:tcPr>
          <w:p w14:paraId="2739BF1B" w14:textId="0C04F893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MUX</w:t>
            </w:r>
          </w:p>
        </w:tc>
      </w:tr>
      <w:tr w:rsidR="00F059B1" w:rsidRPr="008C6C21" w14:paraId="2C7095FF" w14:textId="77777777" w:rsidTr="00F059B1">
        <w:tc>
          <w:tcPr>
            <w:tcW w:w="3150" w:type="dxa"/>
          </w:tcPr>
          <w:p w14:paraId="5FCF2EED" w14:textId="47E98930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3060" w:type="dxa"/>
          </w:tcPr>
          <w:p w14:paraId="5AA3FF37" w14:textId="5D3ACF29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I2</w:t>
            </w:r>
          </w:p>
        </w:tc>
        <w:tc>
          <w:tcPr>
            <w:tcW w:w="3150" w:type="dxa"/>
          </w:tcPr>
          <w:p w14:paraId="2A4822ED" w14:textId="7707CF4D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Memory Lines</w:t>
            </w:r>
            <w:r w:rsidR="0002055E">
              <w:rPr>
                <w:rFonts w:ascii="Consolas" w:hAnsi="Consolas"/>
              </w:rPr>
              <w:t xml:space="preserve"> (ROM)</w:t>
            </w:r>
          </w:p>
        </w:tc>
      </w:tr>
      <w:tr w:rsidR="00F059B1" w:rsidRPr="008C6C21" w14:paraId="48DA676F" w14:textId="77777777" w:rsidTr="00F059B1">
        <w:tc>
          <w:tcPr>
            <w:tcW w:w="3150" w:type="dxa"/>
          </w:tcPr>
          <w:p w14:paraId="76371E71" w14:textId="50755F41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  <w:tc>
          <w:tcPr>
            <w:tcW w:w="3060" w:type="dxa"/>
          </w:tcPr>
          <w:p w14:paraId="053A860A" w14:textId="68D2F7FA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S</w:t>
            </w:r>
          </w:p>
        </w:tc>
        <w:tc>
          <w:tcPr>
            <w:tcW w:w="3150" w:type="dxa"/>
          </w:tcPr>
          <w:p w14:paraId="3B97C7D7" w14:textId="47C5AAE9" w:rsidR="00F059B1" w:rsidRPr="008C6C21" w:rsidRDefault="00F059B1" w:rsidP="000109CA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ALU</w:t>
            </w:r>
          </w:p>
        </w:tc>
      </w:tr>
    </w:tbl>
    <w:p w14:paraId="6431CA69" w14:textId="77777777" w:rsidR="00B8082C" w:rsidRDefault="00B8082C" w:rsidP="0002055E">
      <w:pPr>
        <w:rPr>
          <w:rFonts w:ascii="Bell MT" w:hAnsi="Bell MT"/>
          <w:b/>
          <w:bCs/>
          <w:sz w:val="28"/>
          <w:szCs w:val="28"/>
        </w:rPr>
      </w:pPr>
    </w:p>
    <w:p w14:paraId="70DFC675" w14:textId="3F52BD37" w:rsidR="0002055E" w:rsidRPr="00F059B1" w:rsidRDefault="0002055E" w:rsidP="0002055E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Branch and Jump</w:t>
      </w:r>
      <w:r w:rsidRPr="00F059B1">
        <w:rPr>
          <w:rFonts w:ascii="Bell MT" w:hAnsi="Bell MT"/>
          <w:b/>
          <w:bCs/>
          <w:sz w:val="28"/>
          <w:szCs w:val="28"/>
        </w:rPr>
        <w:t>:</w:t>
      </w:r>
    </w:p>
    <w:p w14:paraId="23E5D9FB" w14:textId="6E056515" w:rsidR="0002055E" w:rsidRPr="00B8082C" w:rsidRDefault="00526F86" w:rsidP="000109CA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 xml:space="preserve">When </w:t>
      </w:r>
      <w:proofErr w:type="gramStart"/>
      <w:r w:rsidRPr="00B8082C">
        <w:rPr>
          <w:rFonts w:ascii="Bell MT" w:hAnsi="Bell MT"/>
          <w:sz w:val="24"/>
          <w:szCs w:val="24"/>
        </w:rPr>
        <w:t>LOAD</w:t>
      </w:r>
      <w:proofErr w:type="gramEnd"/>
      <w:r w:rsidRPr="00B8082C">
        <w:rPr>
          <w:rFonts w:ascii="Bell MT" w:hAnsi="Bell MT"/>
          <w:sz w:val="24"/>
          <w:szCs w:val="24"/>
        </w:rPr>
        <w:t xml:space="preserve"> of PC is 0, </w:t>
      </w:r>
      <w:r w:rsidR="00287829" w:rsidRPr="00B8082C">
        <w:rPr>
          <w:rFonts w:ascii="Bell MT" w:hAnsi="Bell MT"/>
          <w:sz w:val="24"/>
          <w:szCs w:val="24"/>
        </w:rPr>
        <w:t>parallel data inputs are loaded into counter, and when LOAD is 1, PC increments synchronously.</w:t>
      </w:r>
    </w:p>
    <w:p w14:paraId="31EF7525" w14:textId="38D83C38" w:rsidR="00343559" w:rsidRDefault="00343559" w:rsidP="000109CA">
      <w:pPr>
        <w:rPr>
          <w:rFonts w:ascii="Bell MT" w:hAnsi="Bell MT"/>
          <w:sz w:val="20"/>
          <w:szCs w:val="20"/>
        </w:rPr>
      </w:pPr>
      <w:r w:rsidRPr="00B8082C">
        <w:rPr>
          <w:rFonts w:ascii="Bell MT" w:hAnsi="Bell MT"/>
          <w:sz w:val="24"/>
          <w:szCs w:val="24"/>
        </w:rPr>
        <w:t xml:space="preserve">Don’t Cares in CF and ZF are implemented according to </w:t>
      </w:r>
      <w:r w:rsidR="0030489A" w:rsidRPr="00B8082C">
        <w:rPr>
          <w:rFonts w:ascii="Bell MT" w:hAnsi="Bell MT"/>
          <w:sz w:val="24"/>
          <w:szCs w:val="24"/>
        </w:rPr>
        <w:t>code. For e.g., when code has</w:t>
      </w:r>
      <w:r w:rsidR="008D18FC" w:rsidRPr="00B8082C">
        <w:rPr>
          <w:rFonts w:ascii="Bell MT" w:hAnsi="Bell MT"/>
          <w:sz w:val="24"/>
          <w:szCs w:val="24"/>
        </w:rPr>
        <w:t xml:space="preserve"> instruction BRCS, value of ZF is considered don’t care</w:t>
      </w:r>
      <w:r w:rsidR="008D18FC">
        <w:rPr>
          <w:rFonts w:ascii="Bell MT" w:hAnsi="Bell MT"/>
          <w:sz w:val="20"/>
          <w:szCs w:val="20"/>
        </w:rPr>
        <w:t>.</w:t>
      </w:r>
    </w:p>
    <w:p w14:paraId="5622EDC3" w14:textId="77777777" w:rsidR="00B8082C" w:rsidRDefault="00B8082C" w:rsidP="000109CA">
      <w:pPr>
        <w:rPr>
          <w:rFonts w:ascii="Bell MT" w:hAnsi="Bell MT"/>
          <w:sz w:val="20"/>
          <w:szCs w:val="20"/>
        </w:rPr>
      </w:pPr>
    </w:p>
    <w:p w14:paraId="7532E75F" w14:textId="77777777" w:rsidR="00B8082C" w:rsidRDefault="00B8082C" w:rsidP="000109CA">
      <w:pPr>
        <w:rPr>
          <w:rFonts w:ascii="Bell MT" w:hAnsi="Bell MT"/>
          <w:sz w:val="20"/>
          <w:szCs w:val="20"/>
        </w:rPr>
      </w:pPr>
    </w:p>
    <w:p w14:paraId="70D390AC" w14:textId="77777777" w:rsidR="00B8082C" w:rsidRPr="00343559" w:rsidRDefault="00B8082C" w:rsidP="000109CA">
      <w:pPr>
        <w:rPr>
          <w:rFonts w:ascii="Bell MT" w:hAnsi="Bell MT"/>
          <w:sz w:val="20"/>
          <w:szCs w:val="20"/>
        </w:rPr>
      </w:pPr>
    </w:p>
    <w:tbl>
      <w:tblPr>
        <w:tblStyle w:val="TableGrid"/>
        <w:tblW w:w="10530" w:type="dxa"/>
        <w:tblInd w:w="-455" w:type="dxa"/>
        <w:tblLook w:val="04A0" w:firstRow="1" w:lastRow="0" w:firstColumn="1" w:lastColumn="0" w:noHBand="0" w:noVBand="1"/>
      </w:tblPr>
      <w:tblGrid>
        <w:gridCol w:w="1822"/>
        <w:gridCol w:w="1823"/>
        <w:gridCol w:w="1822"/>
        <w:gridCol w:w="1823"/>
        <w:gridCol w:w="3240"/>
      </w:tblGrid>
      <w:tr w:rsidR="00102EB8" w:rsidRPr="008C6C21" w14:paraId="015AC15B" w14:textId="77777777" w:rsidTr="005323FA">
        <w:tc>
          <w:tcPr>
            <w:tcW w:w="1822" w:type="dxa"/>
          </w:tcPr>
          <w:p w14:paraId="47FF02A1" w14:textId="09695D3E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J</w:t>
            </w:r>
          </w:p>
        </w:tc>
        <w:tc>
          <w:tcPr>
            <w:tcW w:w="1823" w:type="dxa"/>
          </w:tcPr>
          <w:p w14:paraId="61893BA2" w14:textId="2A2ABD09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</w:t>
            </w:r>
          </w:p>
        </w:tc>
        <w:tc>
          <w:tcPr>
            <w:tcW w:w="1822" w:type="dxa"/>
          </w:tcPr>
          <w:p w14:paraId="68C196E2" w14:textId="34C0C86B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CF</w:t>
            </w:r>
          </w:p>
        </w:tc>
        <w:tc>
          <w:tcPr>
            <w:tcW w:w="1823" w:type="dxa"/>
          </w:tcPr>
          <w:p w14:paraId="1A8A7465" w14:textId="31C1E19F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ZF</w:t>
            </w:r>
          </w:p>
        </w:tc>
        <w:tc>
          <w:tcPr>
            <w:tcW w:w="3240" w:type="dxa"/>
          </w:tcPr>
          <w:p w14:paraId="65C63E8E" w14:textId="66652B12" w:rsidR="00102EB8" w:rsidRPr="008C6C21" w:rsidRDefault="00102EB8" w:rsidP="00102EB8">
            <w:pPr>
              <w:jc w:val="center"/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LOAD (active low)</w:t>
            </w:r>
          </w:p>
        </w:tc>
      </w:tr>
      <w:tr w:rsidR="00102EB8" w:rsidRPr="008C6C21" w14:paraId="07F02B79" w14:textId="77777777" w:rsidTr="005323FA">
        <w:tc>
          <w:tcPr>
            <w:tcW w:w="1822" w:type="dxa"/>
          </w:tcPr>
          <w:p w14:paraId="0D308759" w14:textId="1C2E62FA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11B86587" w14:textId="3A97D41B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2" w:type="dxa"/>
          </w:tcPr>
          <w:p w14:paraId="6A1B98A0" w14:textId="279C749C" w:rsidR="00102EB8" w:rsidRPr="008C6C21" w:rsidRDefault="00CC246E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23" w:type="dxa"/>
          </w:tcPr>
          <w:p w14:paraId="7D8B35A5" w14:textId="7DD10B3C" w:rsidR="00102EB8" w:rsidRPr="008C6C21" w:rsidRDefault="00CC246E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3240" w:type="dxa"/>
          </w:tcPr>
          <w:p w14:paraId="3FBB1A63" w14:textId="66D7BD6F" w:rsidR="00102EB8" w:rsidRPr="008C6C21" w:rsidRDefault="00102EB8" w:rsidP="00102EB8">
            <w:pPr>
              <w:jc w:val="center"/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1</w:t>
            </w:r>
          </w:p>
        </w:tc>
      </w:tr>
      <w:tr w:rsidR="00102EB8" w:rsidRPr="008C6C21" w14:paraId="00C6507B" w14:textId="77777777" w:rsidTr="005323FA">
        <w:tc>
          <w:tcPr>
            <w:tcW w:w="1822" w:type="dxa"/>
          </w:tcPr>
          <w:p w14:paraId="33F584EA" w14:textId="1F098BDF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23C07CD4" w14:textId="097B2595" w:rsidR="00102EB8" w:rsidRPr="008C6C21" w:rsidRDefault="00CC246E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2" w:type="dxa"/>
          </w:tcPr>
          <w:p w14:paraId="2A818983" w14:textId="5FBC02F0" w:rsidR="00102EB8" w:rsidRPr="008C6C21" w:rsidRDefault="00351383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23" w:type="dxa"/>
          </w:tcPr>
          <w:p w14:paraId="53E77519" w14:textId="2186BCDF" w:rsidR="00102EB8" w:rsidRDefault="00CC246E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3240" w:type="dxa"/>
          </w:tcPr>
          <w:p w14:paraId="46853EC8" w14:textId="3F636A21" w:rsidR="00102EB8" w:rsidRPr="008C6C21" w:rsidRDefault="00102EB8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(perform</w:t>
            </w:r>
            <w:r w:rsidR="00351383">
              <w:rPr>
                <w:rFonts w:ascii="Consolas" w:hAnsi="Consolas"/>
              </w:rPr>
              <w:t xml:space="preserve"> BREQ</w:t>
            </w:r>
            <w:r>
              <w:rPr>
                <w:rFonts w:ascii="Consolas" w:hAnsi="Consolas"/>
              </w:rPr>
              <w:t>)</w:t>
            </w:r>
          </w:p>
        </w:tc>
      </w:tr>
      <w:tr w:rsidR="00102EB8" w:rsidRPr="008C6C21" w14:paraId="03BB6F1E" w14:textId="77777777" w:rsidTr="005323FA">
        <w:tc>
          <w:tcPr>
            <w:tcW w:w="1822" w:type="dxa"/>
          </w:tcPr>
          <w:p w14:paraId="56579EF1" w14:textId="2DE2426B" w:rsidR="00102EB8" w:rsidRPr="008C6C21" w:rsidRDefault="005323FA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530A3FA5" w14:textId="4CEF46BF" w:rsidR="00102EB8" w:rsidRPr="008C6C21" w:rsidRDefault="00041B95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2" w:type="dxa"/>
          </w:tcPr>
          <w:p w14:paraId="4B38894A" w14:textId="5A389D22" w:rsidR="00102EB8" w:rsidRPr="008C6C21" w:rsidRDefault="00351383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23" w:type="dxa"/>
          </w:tcPr>
          <w:p w14:paraId="42154E6D" w14:textId="617C65FA" w:rsidR="00102EB8" w:rsidRPr="008C6C21" w:rsidRDefault="00351383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3240" w:type="dxa"/>
          </w:tcPr>
          <w:p w14:paraId="52F7B3D9" w14:textId="62A9060F" w:rsidR="00102EB8" w:rsidRPr="008C6C21" w:rsidRDefault="009762A4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(perf</w:t>
            </w:r>
            <w:r w:rsidR="00351383">
              <w:rPr>
                <w:rFonts w:ascii="Consolas" w:hAnsi="Consolas"/>
              </w:rPr>
              <w:t>orm BRNE)</w:t>
            </w:r>
          </w:p>
        </w:tc>
      </w:tr>
      <w:tr w:rsidR="005323FA" w:rsidRPr="008C6C21" w14:paraId="7E3F1527" w14:textId="77777777" w:rsidTr="005323FA">
        <w:tc>
          <w:tcPr>
            <w:tcW w:w="1822" w:type="dxa"/>
          </w:tcPr>
          <w:p w14:paraId="7BAD15E8" w14:textId="01668638" w:rsidR="005323FA" w:rsidRPr="008C6C21" w:rsidRDefault="00041B95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3A2E675C" w14:textId="738802AA" w:rsidR="005323FA" w:rsidRPr="008C6C21" w:rsidRDefault="00041B95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2" w:type="dxa"/>
          </w:tcPr>
          <w:p w14:paraId="213FF47D" w14:textId="43DB1FF4" w:rsidR="005323FA" w:rsidRPr="008C6C21" w:rsidRDefault="00041B95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3" w:type="dxa"/>
          </w:tcPr>
          <w:p w14:paraId="2D931E80" w14:textId="2ADF32D5" w:rsidR="005323FA" w:rsidRPr="008C6C21" w:rsidRDefault="00351383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3240" w:type="dxa"/>
          </w:tcPr>
          <w:p w14:paraId="0005EC18" w14:textId="2DFFA6C6" w:rsidR="005323FA" w:rsidRPr="008C6C21" w:rsidRDefault="00351383" w:rsidP="00102EB8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0 (perform </w:t>
            </w:r>
            <w:r w:rsidR="00312A2F">
              <w:rPr>
                <w:rFonts w:ascii="Consolas" w:hAnsi="Consolas"/>
              </w:rPr>
              <w:t>BRCS)</w:t>
            </w:r>
          </w:p>
        </w:tc>
      </w:tr>
      <w:tr w:rsidR="00041B95" w:rsidRPr="008C6C21" w14:paraId="4605906A" w14:textId="77777777" w:rsidTr="005323FA">
        <w:tc>
          <w:tcPr>
            <w:tcW w:w="1822" w:type="dxa"/>
          </w:tcPr>
          <w:p w14:paraId="47DEF31D" w14:textId="15CC8F73" w:rsidR="00041B95" w:rsidRPr="008C6C21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4F217CE5" w14:textId="7A5CBCDB" w:rsidR="00041B95" w:rsidRPr="008C6C21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2" w:type="dxa"/>
          </w:tcPr>
          <w:p w14:paraId="52C14378" w14:textId="3424388E" w:rsidR="00041B95" w:rsidRPr="008C6C21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823" w:type="dxa"/>
          </w:tcPr>
          <w:p w14:paraId="5B462A1C" w14:textId="78FF2501" w:rsidR="00041B95" w:rsidRPr="008C6C21" w:rsidRDefault="00041B95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3240" w:type="dxa"/>
          </w:tcPr>
          <w:p w14:paraId="2DCA5402" w14:textId="186EB174" w:rsidR="00041B95" w:rsidRPr="008C6C21" w:rsidRDefault="00312A2F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 (perform BRCC)</w:t>
            </w:r>
          </w:p>
        </w:tc>
      </w:tr>
      <w:tr w:rsidR="00351383" w:rsidRPr="008C6C21" w14:paraId="405895D7" w14:textId="77777777" w:rsidTr="005323FA">
        <w:tc>
          <w:tcPr>
            <w:tcW w:w="1822" w:type="dxa"/>
          </w:tcPr>
          <w:p w14:paraId="40EA2919" w14:textId="217937BE" w:rsidR="00351383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823" w:type="dxa"/>
          </w:tcPr>
          <w:p w14:paraId="72376A83" w14:textId="425C374F" w:rsidR="00351383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22" w:type="dxa"/>
          </w:tcPr>
          <w:p w14:paraId="52FE19E7" w14:textId="66C2AFE2" w:rsidR="00351383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1823" w:type="dxa"/>
          </w:tcPr>
          <w:p w14:paraId="79348590" w14:textId="55E2574E" w:rsidR="00351383" w:rsidRDefault="00351383" w:rsidP="00041B9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X</w:t>
            </w:r>
          </w:p>
        </w:tc>
        <w:tc>
          <w:tcPr>
            <w:tcW w:w="3240" w:type="dxa"/>
          </w:tcPr>
          <w:p w14:paraId="6EF4CC90" w14:textId="7EF7ABC3" w:rsidR="00351383" w:rsidRPr="008C6C21" w:rsidRDefault="00351383" w:rsidP="00041B95">
            <w:pPr>
              <w:jc w:val="center"/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  <w:r>
              <w:rPr>
                <w:rFonts w:ascii="Consolas" w:hAnsi="Consolas"/>
              </w:rPr>
              <w:t xml:space="preserve"> (perform JMP)</w:t>
            </w:r>
          </w:p>
        </w:tc>
      </w:tr>
    </w:tbl>
    <w:p w14:paraId="7A4D3CDA" w14:textId="6E07F28C" w:rsidR="00C1540A" w:rsidRDefault="00C1540A" w:rsidP="000109CA">
      <w:pPr>
        <w:rPr>
          <w:rFonts w:ascii="Consolas" w:hAnsi="Consolas"/>
        </w:rPr>
      </w:pPr>
    </w:p>
    <w:p w14:paraId="5C0F6EA5" w14:textId="56E1BF32" w:rsidR="008D18FC" w:rsidRPr="00F059B1" w:rsidRDefault="008D18FC" w:rsidP="008D18FC">
      <w:pPr>
        <w:rPr>
          <w:rFonts w:ascii="Bell MT" w:hAnsi="Bell MT"/>
          <w:b/>
          <w:bCs/>
          <w:sz w:val="28"/>
          <w:szCs w:val="28"/>
        </w:rPr>
      </w:pPr>
      <w:r>
        <w:rPr>
          <w:rFonts w:ascii="Bell MT" w:hAnsi="Bell MT"/>
          <w:b/>
          <w:bCs/>
          <w:sz w:val="28"/>
          <w:szCs w:val="28"/>
        </w:rPr>
        <w:t>Instruction Set</w:t>
      </w:r>
      <w:r w:rsidRPr="00F059B1">
        <w:rPr>
          <w:rFonts w:ascii="Bell MT" w:hAnsi="Bell MT"/>
          <w:b/>
          <w:bCs/>
          <w:sz w:val="28"/>
          <w:szCs w:val="28"/>
        </w:rPr>
        <w:t>:</w:t>
      </w:r>
    </w:p>
    <w:p w14:paraId="762BAB33" w14:textId="3B856A7B" w:rsidR="00501D0D" w:rsidRPr="00B8082C" w:rsidRDefault="008D18FC" w:rsidP="000109CA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>Opcode for each instruction varies from 3-4 bits</w:t>
      </w:r>
      <w:r w:rsidR="00B5352B" w:rsidRPr="00B8082C">
        <w:rPr>
          <w:rFonts w:ascii="Bell MT" w:hAnsi="Bell MT"/>
          <w:sz w:val="24"/>
          <w:szCs w:val="24"/>
        </w:rPr>
        <w:t xml:space="preserve">. </w:t>
      </w:r>
      <w:r w:rsidR="00DC6BC5" w:rsidRPr="00B8082C">
        <w:rPr>
          <w:rFonts w:ascii="Bell MT" w:hAnsi="Bell MT"/>
          <w:b/>
          <w:bCs/>
          <w:sz w:val="24"/>
          <w:szCs w:val="24"/>
        </w:rPr>
        <w:t>MOV</w:t>
      </w:r>
      <w:r w:rsidR="00DC6BC5" w:rsidRPr="00B8082C">
        <w:rPr>
          <w:rFonts w:ascii="Bell MT" w:hAnsi="Bell MT"/>
          <w:sz w:val="24"/>
          <w:szCs w:val="24"/>
        </w:rPr>
        <w:t xml:space="preserve">, </w:t>
      </w:r>
      <w:r w:rsidR="00DC6BC5" w:rsidRPr="00B8082C">
        <w:rPr>
          <w:rFonts w:ascii="Bell MT" w:hAnsi="Bell MT"/>
          <w:b/>
          <w:bCs/>
          <w:sz w:val="24"/>
          <w:szCs w:val="24"/>
        </w:rPr>
        <w:t xml:space="preserve">INC, </w:t>
      </w:r>
      <w:r w:rsidR="00A55DC2" w:rsidRPr="00B8082C">
        <w:rPr>
          <w:rFonts w:ascii="Bell MT" w:hAnsi="Bell MT"/>
          <w:b/>
          <w:bCs/>
          <w:sz w:val="24"/>
          <w:szCs w:val="24"/>
        </w:rPr>
        <w:t>DEC</w:t>
      </w:r>
      <w:r w:rsidR="00A55DC2" w:rsidRPr="00B8082C">
        <w:rPr>
          <w:rFonts w:ascii="Bell MT" w:hAnsi="Bell MT"/>
          <w:sz w:val="24"/>
          <w:szCs w:val="24"/>
        </w:rPr>
        <w:t xml:space="preserve"> are 2 byte-instruction taking 2 clock cycles due to limitations of 4-bit architecture.</w:t>
      </w:r>
    </w:p>
    <w:p w14:paraId="57B3D509" w14:textId="75551F3A" w:rsidR="00356876" w:rsidRPr="00B8082C" w:rsidRDefault="005058BC" w:rsidP="000109CA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 xml:space="preserve">~Rx refers to other register for Rx </w:t>
      </w:r>
      <w:proofErr w:type="spellStart"/>
      <w:r w:rsidRPr="00B8082C">
        <w:rPr>
          <w:rFonts w:ascii="Bell MT" w:hAnsi="Bell MT"/>
          <w:sz w:val="24"/>
          <w:szCs w:val="24"/>
        </w:rPr>
        <w:t>e.g</w:t>
      </w:r>
      <w:proofErr w:type="spellEnd"/>
      <w:r w:rsidRPr="00B8082C">
        <w:rPr>
          <w:rFonts w:ascii="Bell MT" w:hAnsi="Bell MT"/>
          <w:sz w:val="24"/>
          <w:szCs w:val="24"/>
        </w:rPr>
        <w:t xml:space="preserve"> if Rx is Ra then ~Rx is Rb and vice versa</w:t>
      </w:r>
    </w:p>
    <w:p w14:paraId="5D9BD7CC" w14:textId="099D17C4" w:rsidR="00FE0C86" w:rsidRPr="00B8082C" w:rsidRDefault="00FE0C86" w:rsidP="000109CA">
      <w:pPr>
        <w:rPr>
          <w:rFonts w:ascii="Bell MT" w:hAnsi="Bell MT"/>
          <w:sz w:val="24"/>
          <w:szCs w:val="24"/>
        </w:rPr>
      </w:pPr>
      <w:r w:rsidRPr="00B8082C">
        <w:rPr>
          <w:rFonts w:ascii="Bell MT" w:hAnsi="Bell MT"/>
          <w:sz w:val="24"/>
          <w:szCs w:val="24"/>
        </w:rPr>
        <w:t xml:space="preserve">The opcode of each mnemonic is highlighted in grey. For branch instructions opcode is </w:t>
      </w:r>
      <w:r w:rsidR="00B5352B" w:rsidRPr="00B8082C">
        <w:rPr>
          <w:rFonts w:ascii="Bell MT" w:hAnsi="Bell MT"/>
          <w:sz w:val="24"/>
          <w:szCs w:val="24"/>
        </w:rPr>
        <w:t>the same</w:t>
      </w:r>
      <w:r w:rsidRPr="00B8082C">
        <w:rPr>
          <w:rFonts w:ascii="Bell MT" w:hAnsi="Bell MT"/>
          <w:sz w:val="24"/>
          <w:szCs w:val="24"/>
        </w:rPr>
        <w:t xml:space="preserve"> but internal circuitry based on CF and ZF flags determine operation.</w:t>
      </w:r>
    </w:p>
    <w:tbl>
      <w:tblPr>
        <w:tblStyle w:val="TableGrid"/>
        <w:tblW w:w="11880" w:type="dxa"/>
        <w:tblInd w:w="-1265" w:type="dxa"/>
        <w:tblLook w:val="04A0" w:firstRow="1" w:lastRow="0" w:firstColumn="1" w:lastColumn="0" w:noHBand="0" w:noVBand="1"/>
      </w:tblPr>
      <w:tblGrid>
        <w:gridCol w:w="2340"/>
        <w:gridCol w:w="1192"/>
        <w:gridCol w:w="1193"/>
        <w:gridCol w:w="1192"/>
        <w:gridCol w:w="1193"/>
        <w:gridCol w:w="1192"/>
        <w:gridCol w:w="1193"/>
        <w:gridCol w:w="1192"/>
        <w:gridCol w:w="1193"/>
      </w:tblGrid>
      <w:tr w:rsidR="001C3710" w:rsidRPr="008C6C21" w14:paraId="1D039F5C" w14:textId="77777777" w:rsidTr="00735AC4">
        <w:tc>
          <w:tcPr>
            <w:tcW w:w="2340" w:type="dxa"/>
            <w:vAlign w:val="center"/>
          </w:tcPr>
          <w:p w14:paraId="7DF36D30" w14:textId="77777777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</w:p>
        </w:tc>
        <w:tc>
          <w:tcPr>
            <w:tcW w:w="1192" w:type="dxa"/>
            <w:vAlign w:val="center"/>
          </w:tcPr>
          <w:p w14:paraId="7EB0B728" w14:textId="5592D8D0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D7</w:t>
            </w:r>
          </w:p>
        </w:tc>
        <w:tc>
          <w:tcPr>
            <w:tcW w:w="1193" w:type="dxa"/>
            <w:vAlign w:val="center"/>
          </w:tcPr>
          <w:p w14:paraId="5C6F68F3" w14:textId="454B0233" w:rsidR="001C3710" w:rsidRPr="00B5352B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B5352B">
              <w:rPr>
                <w:rFonts w:ascii="Consolas" w:hAnsi="Consolas"/>
                <w:color w:val="000000" w:themeColor="text1"/>
              </w:rPr>
              <w:t>D6</w:t>
            </w:r>
          </w:p>
        </w:tc>
        <w:tc>
          <w:tcPr>
            <w:tcW w:w="1192" w:type="dxa"/>
            <w:vAlign w:val="center"/>
          </w:tcPr>
          <w:p w14:paraId="391A1003" w14:textId="452322DA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D5</w:t>
            </w:r>
          </w:p>
        </w:tc>
        <w:tc>
          <w:tcPr>
            <w:tcW w:w="1193" w:type="dxa"/>
            <w:vAlign w:val="center"/>
          </w:tcPr>
          <w:p w14:paraId="37E525D9" w14:textId="5297F2DB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D4</w:t>
            </w:r>
          </w:p>
        </w:tc>
        <w:tc>
          <w:tcPr>
            <w:tcW w:w="1192" w:type="dxa"/>
            <w:vAlign w:val="center"/>
          </w:tcPr>
          <w:p w14:paraId="6CE9B8BE" w14:textId="17FDD8CF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D3</w:t>
            </w:r>
          </w:p>
        </w:tc>
        <w:tc>
          <w:tcPr>
            <w:tcW w:w="1193" w:type="dxa"/>
            <w:vAlign w:val="center"/>
          </w:tcPr>
          <w:p w14:paraId="5D6132BA" w14:textId="0B873A02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D2</w:t>
            </w:r>
          </w:p>
        </w:tc>
        <w:tc>
          <w:tcPr>
            <w:tcW w:w="1192" w:type="dxa"/>
            <w:vAlign w:val="center"/>
          </w:tcPr>
          <w:p w14:paraId="74E40460" w14:textId="07029899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D1</w:t>
            </w:r>
          </w:p>
        </w:tc>
        <w:tc>
          <w:tcPr>
            <w:tcW w:w="1193" w:type="dxa"/>
            <w:vAlign w:val="center"/>
          </w:tcPr>
          <w:p w14:paraId="6A88CBE9" w14:textId="785C390A" w:rsidR="001C3710" w:rsidRPr="001C3710" w:rsidRDefault="001C3710" w:rsidP="00F004C1">
            <w:pPr>
              <w:rPr>
                <w:rFonts w:ascii="Consolas" w:hAnsi="Consolas"/>
                <w:color w:val="000000" w:themeColor="text1"/>
              </w:rPr>
            </w:pPr>
            <w:r w:rsidRPr="001C3710">
              <w:rPr>
                <w:rFonts w:ascii="Consolas" w:hAnsi="Consolas"/>
                <w:color w:val="000000" w:themeColor="text1"/>
              </w:rPr>
              <w:t>D0</w:t>
            </w:r>
          </w:p>
        </w:tc>
      </w:tr>
      <w:tr w:rsidR="0044630D" w:rsidRPr="008C6C21" w14:paraId="5C355953" w14:textId="77777777" w:rsidTr="00735AC4">
        <w:tc>
          <w:tcPr>
            <w:tcW w:w="2340" w:type="dxa"/>
            <w:vAlign w:val="center"/>
          </w:tcPr>
          <w:p w14:paraId="31320745" w14:textId="77777777" w:rsidR="0044630D" w:rsidRPr="008C634E" w:rsidRDefault="0044630D" w:rsidP="00F004C1">
            <w:pPr>
              <w:rPr>
                <w:rFonts w:ascii="Consolas" w:hAnsi="Consolas"/>
                <w:color w:val="FFFFFF" w:themeColor="background1"/>
              </w:rPr>
            </w:pPr>
          </w:p>
        </w:tc>
        <w:tc>
          <w:tcPr>
            <w:tcW w:w="1192" w:type="dxa"/>
            <w:vAlign w:val="center"/>
          </w:tcPr>
          <w:p w14:paraId="674DB41C" w14:textId="6E3A2A6A" w:rsidR="0044630D" w:rsidRPr="00FE0C86" w:rsidRDefault="0044630D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J</w:t>
            </w:r>
          </w:p>
        </w:tc>
        <w:tc>
          <w:tcPr>
            <w:tcW w:w="1193" w:type="dxa"/>
            <w:vAlign w:val="center"/>
          </w:tcPr>
          <w:p w14:paraId="2B039268" w14:textId="3880F8DF" w:rsidR="0044630D" w:rsidRPr="00B5352B" w:rsidRDefault="0044630D" w:rsidP="00F004C1">
            <w:pPr>
              <w:rPr>
                <w:rFonts w:ascii="Consolas" w:hAnsi="Consolas"/>
                <w:color w:val="000000" w:themeColor="text1"/>
              </w:rPr>
            </w:pPr>
            <w:r w:rsidRPr="00B5352B">
              <w:rPr>
                <w:rFonts w:ascii="Consolas" w:hAnsi="Consolas"/>
                <w:color w:val="000000" w:themeColor="text1"/>
              </w:rPr>
              <w:t>C</w:t>
            </w:r>
          </w:p>
        </w:tc>
        <w:tc>
          <w:tcPr>
            <w:tcW w:w="1192" w:type="dxa"/>
            <w:vAlign w:val="center"/>
          </w:tcPr>
          <w:p w14:paraId="43145967" w14:textId="463CA0E3" w:rsidR="0044630D" w:rsidRPr="00FE0C86" w:rsidRDefault="00E24E70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E</w:t>
            </w:r>
            <w:r w:rsidR="0044630D" w:rsidRPr="00FE0C86">
              <w:rPr>
                <w:rFonts w:ascii="Consolas" w:hAnsi="Consolas"/>
                <w:color w:val="000000" w:themeColor="text1"/>
              </w:rPr>
              <w:t>1</w:t>
            </w:r>
          </w:p>
        </w:tc>
        <w:tc>
          <w:tcPr>
            <w:tcW w:w="1193" w:type="dxa"/>
            <w:vAlign w:val="center"/>
          </w:tcPr>
          <w:p w14:paraId="7EB6920A" w14:textId="39033A0B" w:rsidR="0044630D" w:rsidRPr="00FE0C86" w:rsidRDefault="00E24E70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E</w:t>
            </w:r>
            <w:r w:rsidR="0044630D" w:rsidRPr="00FE0C86">
              <w:rPr>
                <w:rFonts w:ascii="Consolas" w:hAnsi="Consolas"/>
                <w:color w:val="000000" w:themeColor="text1"/>
              </w:rPr>
              <w:t>0</w:t>
            </w:r>
          </w:p>
        </w:tc>
        <w:tc>
          <w:tcPr>
            <w:tcW w:w="1192" w:type="dxa"/>
            <w:vAlign w:val="center"/>
          </w:tcPr>
          <w:p w14:paraId="3D0D90BB" w14:textId="7153E3B3" w:rsidR="0044630D" w:rsidRPr="00FE0C86" w:rsidRDefault="0044630D" w:rsidP="00F004C1">
            <w:pPr>
              <w:rPr>
                <w:rFonts w:ascii="Consolas" w:hAnsi="Consolas"/>
                <w:color w:val="000000" w:themeColor="text1"/>
              </w:rPr>
            </w:pPr>
            <w:proofErr w:type="spellStart"/>
            <w:r w:rsidRPr="00FE0C86">
              <w:rPr>
                <w:rFonts w:ascii="Consolas" w:hAnsi="Consolas"/>
                <w:color w:val="000000" w:themeColor="text1"/>
              </w:rPr>
              <w:t>Sreg</w:t>
            </w:r>
            <w:proofErr w:type="spellEnd"/>
          </w:p>
        </w:tc>
        <w:tc>
          <w:tcPr>
            <w:tcW w:w="1193" w:type="dxa"/>
            <w:vAlign w:val="center"/>
          </w:tcPr>
          <w:p w14:paraId="4C761C97" w14:textId="246DFB7A" w:rsidR="0044630D" w:rsidRPr="00FE0C86" w:rsidRDefault="0044630D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S</w:t>
            </w:r>
            <w:r w:rsidR="00B72D89" w:rsidRPr="00FE0C86">
              <w:rPr>
                <w:rFonts w:ascii="Consolas" w:hAnsi="Consolas"/>
                <w:color w:val="000000" w:themeColor="text1"/>
              </w:rPr>
              <w:t>/I2</w:t>
            </w:r>
          </w:p>
        </w:tc>
        <w:tc>
          <w:tcPr>
            <w:tcW w:w="1192" w:type="dxa"/>
            <w:vAlign w:val="center"/>
          </w:tcPr>
          <w:p w14:paraId="448BCF39" w14:textId="6C78A957" w:rsidR="0044630D" w:rsidRPr="00FE0C86" w:rsidRDefault="00B72D89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I1</w:t>
            </w:r>
          </w:p>
        </w:tc>
        <w:tc>
          <w:tcPr>
            <w:tcW w:w="1193" w:type="dxa"/>
            <w:vAlign w:val="center"/>
          </w:tcPr>
          <w:p w14:paraId="6A33B1B5" w14:textId="33496293" w:rsidR="0044630D" w:rsidRPr="00FE0C86" w:rsidRDefault="00B72D89" w:rsidP="00F004C1">
            <w:pPr>
              <w:rPr>
                <w:rFonts w:ascii="Consolas" w:hAnsi="Consolas"/>
                <w:color w:val="000000" w:themeColor="text1"/>
              </w:rPr>
            </w:pPr>
            <w:r w:rsidRPr="00FE0C86">
              <w:rPr>
                <w:rFonts w:ascii="Consolas" w:hAnsi="Consolas"/>
                <w:color w:val="000000" w:themeColor="text1"/>
              </w:rPr>
              <w:t>I0</w:t>
            </w:r>
          </w:p>
        </w:tc>
      </w:tr>
      <w:tr w:rsidR="00FE0C86" w:rsidRPr="008C6C21" w14:paraId="61A4E02F" w14:textId="77777777" w:rsidTr="00735AC4">
        <w:tc>
          <w:tcPr>
            <w:tcW w:w="2340" w:type="dxa"/>
            <w:vAlign w:val="center"/>
          </w:tcPr>
          <w:p w14:paraId="004A7A24" w14:textId="604BB187" w:rsidR="00FE0C86" w:rsidRPr="008C6C21" w:rsidRDefault="00FE0C8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NOP</w:t>
            </w:r>
          </w:p>
        </w:tc>
        <w:tc>
          <w:tcPr>
            <w:tcW w:w="1192" w:type="dxa"/>
            <w:vAlign w:val="center"/>
          </w:tcPr>
          <w:p w14:paraId="443C7857" w14:textId="52E67EF4" w:rsidR="00FE0C86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5EE18376" w14:textId="6FA13A98" w:rsidR="00FE0C86" w:rsidRPr="00B5352B" w:rsidRDefault="00FE0C86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0C7D36A3" w14:textId="1751BEE6" w:rsidR="00FE0C86" w:rsidRPr="008C6C21" w:rsidRDefault="00FE0C8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3AA5CCDA" w14:textId="361543C3" w:rsidR="00FE0C86" w:rsidRPr="008C6C21" w:rsidRDefault="00FE0C8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05B0A589" w14:textId="68D5713F" w:rsidR="00FE0C86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64CB202E" w14:textId="5F665CD2" w:rsidR="00FE0C86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5F9E7361" w14:textId="7503C372" w:rsidR="00FE0C86" w:rsidRPr="008C6C21" w:rsidRDefault="00FE0C8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5CBD34F1" w14:textId="2C6DE07B" w:rsidR="00FE0C86" w:rsidRPr="008C6C21" w:rsidRDefault="00FE0C8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44630D" w:rsidRPr="008C6C21" w14:paraId="2D3F7B7D" w14:textId="77777777" w:rsidTr="00735AC4">
        <w:tc>
          <w:tcPr>
            <w:tcW w:w="2340" w:type="dxa"/>
            <w:vAlign w:val="center"/>
          </w:tcPr>
          <w:p w14:paraId="05B0A690" w14:textId="6D3CAD85" w:rsidR="0044630D" w:rsidRPr="008C6C21" w:rsidRDefault="0044630D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LDI</w:t>
            </w:r>
            <w:r w:rsidR="00577CE7" w:rsidRPr="008C6C21">
              <w:rPr>
                <w:rFonts w:ascii="Consolas" w:hAnsi="Consolas"/>
              </w:rPr>
              <w:t xml:space="preserve"> </w:t>
            </w:r>
            <w:proofErr w:type="gramStart"/>
            <w:r w:rsidR="00577CE7" w:rsidRPr="008C6C21">
              <w:rPr>
                <w:rFonts w:ascii="Consolas" w:hAnsi="Consolas"/>
              </w:rPr>
              <w:t>R</w:t>
            </w:r>
            <w:r w:rsidR="000D67CD">
              <w:rPr>
                <w:rFonts w:ascii="Consolas" w:hAnsi="Consolas"/>
              </w:rPr>
              <w:t>x</w:t>
            </w:r>
            <w:r w:rsidR="00577CE7" w:rsidRPr="008C6C21">
              <w:rPr>
                <w:rFonts w:ascii="Consolas" w:hAnsi="Consolas"/>
              </w:rPr>
              <w:t>,k</w:t>
            </w:r>
            <w:proofErr w:type="gramEnd"/>
            <w:r w:rsidR="00F859D6">
              <w:rPr>
                <w:rFonts w:ascii="Consolas" w:hAnsi="Consolas"/>
              </w:rPr>
              <w:t>3</w:t>
            </w:r>
          </w:p>
        </w:tc>
        <w:tc>
          <w:tcPr>
            <w:tcW w:w="1192" w:type="dxa"/>
            <w:vAlign w:val="center"/>
          </w:tcPr>
          <w:p w14:paraId="64F29AE2" w14:textId="1B40B3D5" w:rsidR="0044630D" w:rsidRPr="00FE0C86" w:rsidRDefault="00943359" w:rsidP="00F004C1">
            <w:pPr>
              <w:rPr>
                <w:rFonts w:ascii="Consolas" w:hAnsi="Consolas"/>
                <w:color w:val="000000" w:themeColor="text1"/>
                <w:highlight w:val="darkGray"/>
              </w:rPr>
            </w:pPr>
            <w:r w:rsidRPr="00FE0C86">
              <w:rPr>
                <w:rFonts w:ascii="Consolas" w:hAnsi="Consolas"/>
                <w:color w:val="000000" w:themeColor="text1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4A2CAF43" w14:textId="46949812" w:rsidR="0044630D" w:rsidRPr="00B5352B" w:rsidRDefault="00F859D6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2F4C6B0B" w14:textId="65E7D6CF" w:rsidR="0044630D" w:rsidRPr="008C6C21" w:rsidRDefault="00577CE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Rx</w:t>
            </w:r>
          </w:p>
        </w:tc>
        <w:tc>
          <w:tcPr>
            <w:tcW w:w="1193" w:type="dxa"/>
            <w:vAlign w:val="center"/>
          </w:tcPr>
          <w:p w14:paraId="21B34656" w14:textId="539BD49D" w:rsidR="0044630D" w:rsidRPr="008C6C21" w:rsidRDefault="00577CE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Rx</w:t>
            </w:r>
          </w:p>
        </w:tc>
        <w:tc>
          <w:tcPr>
            <w:tcW w:w="1192" w:type="dxa"/>
            <w:vAlign w:val="center"/>
          </w:tcPr>
          <w:p w14:paraId="759E13B3" w14:textId="5F25852B" w:rsidR="0044630D" w:rsidRPr="008C6C21" w:rsidRDefault="008F50A7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4C66BEA6" w14:textId="778F61D7" w:rsidR="0044630D" w:rsidRPr="008C6C21" w:rsidRDefault="008F50A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4AA3D3CE" w14:textId="2D6DC56D" w:rsidR="0044630D" w:rsidRPr="008C6C21" w:rsidRDefault="008F50A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1CACD3A1" w14:textId="1FE82258" w:rsidR="0044630D" w:rsidRPr="008C6C21" w:rsidRDefault="008F50A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</w:tr>
      <w:tr w:rsidR="0044630D" w:rsidRPr="008C6C21" w14:paraId="72FF9E9B" w14:textId="77777777" w:rsidTr="00735AC4">
        <w:tc>
          <w:tcPr>
            <w:tcW w:w="2340" w:type="dxa"/>
            <w:vAlign w:val="center"/>
          </w:tcPr>
          <w:p w14:paraId="7771467E" w14:textId="77777777" w:rsidR="0044630D" w:rsidRPr="008C6C21" w:rsidRDefault="008F50A7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ADD Rd, Rs</w:t>
            </w:r>
          </w:p>
        </w:tc>
        <w:tc>
          <w:tcPr>
            <w:tcW w:w="1192" w:type="dxa"/>
            <w:vAlign w:val="center"/>
          </w:tcPr>
          <w:p w14:paraId="4FAA590B" w14:textId="72E6C3F9" w:rsidR="0044630D" w:rsidRPr="008C6C21" w:rsidRDefault="00523824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5526CBD8" w14:textId="5FBD703A" w:rsidR="0044630D" w:rsidRPr="00B5352B" w:rsidRDefault="00227F46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4C66F6EF" w14:textId="115EFFBC" w:rsidR="0044630D" w:rsidRPr="008C6C21" w:rsidRDefault="00612C95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Rd</w:t>
            </w:r>
          </w:p>
        </w:tc>
        <w:tc>
          <w:tcPr>
            <w:tcW w:w="1193" w:type="dxa"/>
            <w:vAlign w:val="center"/>
          </w:tcPr>
          <w:p w14:paraId="251C0405" w14:textId="136F1B27" w:rsidR="0044630D" w:rsidRPr="008C6C21" w:rsidRDefault="00612C95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Rd</w:t>
            </w:r>
          </w:p>
        </w:tc>
        <w:tc>
          <w:tcPr>
            <w:tcW w:w="1192" w:type="dxa"/>
            <w:vAlign w:val="center"/>
          </w:tcPr>
          <w:p w14:paraId="3ED2FB73" w14:textId="28716848" w:rsidR="0044630D" w:rsidRPr="008C6C21" w:rsidRDefault="00612C95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3F053721" w14:textId="21BA6614" w:rsidR="0044630D" w:rsidRPr="008C6C21" w:rsidRDefault="00612C95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40B6A4E5" w14:textId="36035201" w:rsidR="0044630D" w:rsidRPr="008C6C21" w:rsidRDefault="00B72D89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4620CA59" w14:textId="386DAEDB" w:rsidR="0044630D" w:rsidRPr="008C6C21" w:rsidRDefault="00B72D89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</w:tr>
      <w:tr w:rsidR="0044630D" w:rsidRPr="008C6C21" w14:paraId="0FBE4273" w14:textId="77777777" w:rsidTr="00735AC4">
        <w:tc>
          <w:tcPr>
            <w:tcW w:w="2340" w:type="dxa"/>
            <w:vAlign w:val="center"/>
          </w:tcPr>
          <w:p w14:paraId="53749E30" w14:textId="5C253D67" w:rsidR="0044630D" w:rsidRPr="008C6C21" w:rsidRDefault="00746F12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SUB</w:t>
            </w:r>
            <w:r w:rsidR="00550DD1" w:rsidRPr="008C6C21">
              <w:rPr>
                <w:rFonts w:ascii="Consolas" w:hAnsi="Consolas"/>
              </w:rPr>
              <w:t xml:space="preserve"> Rd, Rs</w:t>
            </w:r>
          </w:p>
        </w:tc>
        <w:tc>
          <w:tcPr>
            <w:tcW w:w="1192" w:type="dxa"/>
            <w:vAlign w:val="center"/>
          </w:tcPr>
          <w:p w14:paraId="3BE57745" w14:textId="1BB18A50" w:rsidR="0044630D" w:rsidRPr="008C6C21" w:rsidRDefault="00746F12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6D1D781E" w14:textId="20B19227" w:rsidR="0044630D" w:rsidRPr="00B5352B" w:rsidRDefault="006F0E09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1E95FFE0" w14:textId="650AC398" w:rsidR="0044630D" w:rsidRPr="008C6C21" w:rsidRDefault="00746F12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Rd</w:t>
            </w:r>
          </w:p>
        </w:tc>
        <w:tc>
          <w:tcPr>
            <w:tcW w:w="1193" w:type="dxa"/>
            <w:vAlign w:val="center"/>
          </w:tcPr>
          <w:p w14:paraId="7B85FA48" w14:textId="0A193208" w:rsidR="0044630D" w:rsidRPr="008C6C21" w:rsidRDefault="00746F12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Rd</w:t>
            </w:r>
          </w:p>
        </w:tc>
        <w:tc>
          <w:tcPr>
            <w:tcW w:w="1192" w:type="dxa"/>
            <w:vAlign w:val="center"/>
          </w:tcPr>
          <w:p w14:paraId="5DDF880D" w14:textId="03A11914" w:rsidR="0044630D" w:rsidRPr="008C6C21" w:rsidRDefault="00746F12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63734A24" w14:textId="564BC245" w:rsidR="0044630D" w:rsidRPr="008C6C21" w:rsidRDefault="00746F12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48DC062B" w14:textId="3368BF23" w:rsidR="0044630D" w:rsidRPr="008C6C21" w:rsidRDefault="00746F12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58F024BD" w14:textId="54797509" w:rsidR="0044630D" w:rsidRPr="008C6C21" w:rsidRDefault="00746F12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</w:tr>
      <w:tr w:rsidR="0044630D" w:rsidRPr="008C6C21" w14:paraId="6D6019C8" w14:textId="77777777" w:rsidTr="00735AC4">
        <w:tc>
          <w:tcPr>
            <w:tcW w:w="2340" w:type="dxa"/>
            <w:vAlign w:val="center"/>
          </w:tcPr>
          <w:p w14:paraId="1107FCD0" w14:textId="507C3467" w:rsidR="0044630D" w:rsidRPr="008C6C21" w:rsidRDefault="00650DF9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PUSH</w:t>
            </w:r>
            <w:r w:rsidR="002D404E" w:rsidRPr="008C6C21">
              <w:rPr>
                <w:rFonts w:ascii="Consolas" w:hAnsi="Consolas"/>
              </w:rPr>
              <w:t xml:space="preserve"> </w:t>
            </w:r>
          </w:p>
        </w:tc>
        <w:tc>
          <w:tcPr>
            <w:tcW w:w="1192" w:type="dxa"/>
            <w:vAlign w:val="center"/>
          </w:tcPr>
          <w:p w14:paraId="7A7A7287" w14:textId="2EF59CC8" w:rsidR="0044630D" w:rsidRPr="008C6C21" w:rsidRDefault="00BA42B1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4688A35F" w14:textId="1F8C78A7" w:rsidR="0044630D" w:rsidRPr="00B5352B" w:rsidRDefault="00BA42B1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02F056F2" w14:textId="5B63F3BA" w:rsidR="0044630D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594436D0" w14:textId="0E2A2D90" w:rsidR="0044630D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28F7AC8C" w14:textId="31E6A280" w:rsidR="0044630D" w:rsidRPr="008C6C21" w:rsidRDefault="00650DF9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1193" w:type="dxa"/>
            <w:vAlign w:val="center"/>
          </w:tcPr>
          <w:p w14:paraId="40A33F51" w14:textId="77F4CE2E" w:rsidR="0044630D" w:rsidRPr="008C6C21" w:rsidRDefault="00650DF9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5057543B" w14:textId="0596B812" w:rsidR="0044630D" w:rsidRPr="008C6C21" w:rsidRDefault="00650DF9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51C0D2B4" w14:textId="022039AC" w:rsidR="0044630D" w:rsidRPr="008C6C21" w:rsidRDefault="00650DF9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44630D" w:rsidRPr="008C6C21" w14:paraId="06B1E49F" w14:textId="77777777" w:rsidTr="00735AC4">
        <w:tc>
          <w:tcPr>
            <w:tcW w:w="2340" w:type="dxa"/>
            <w:vAlign w:val="center"/>
          </w:tcPr>
          <w:p w14:paraId="1AC9F80F" w14:textId="14DF30B4" w:rsidR="0044630D" w:rsidRPr="008C6C21" w:rsidRDefault="00E65B86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JMP k</w:t>
            </w:r>
            <w:r w:rsidR="00FA7A5C" w:rsidRPr="008C6C21">
              <w:rPr>
                <w:rFonts w:ascii="Consolas" w:hAnsi="Consolas"/>
              </w:rPr>
              <w:t>3</w:t>
            </w:r>
          </w:p>
        </w:tc>
        <w:tc>
          <w:tcPr>
            <w:tcW w:w="1192" w:type="dxa"/>
            <w:vAlign w:val="center"/>
          </w:tcPr>
          <w:p w14:paraId="513E083A" w14:textId="6671FEE9" w:rsidR="0044630D" w:rsidRPr="008C6C21" w:rsidRDefault="00E65B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53CE7C6D" w14:textId="220CD3D0" w:rsidR="0044630D" w:rsidRPr="00B5352B" w:rsidRDefault="008F60DE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338835E5" w14:textId="350A4B87" w:rsidR="0044630D" w:rsidRPr="008C6C21" w:rsidRDefault="00153E2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0B8852EF" w14:textId="67004CE9" w:rsidR="0044630D" w:rsidRPr="008C6C21" w:rsidRDefault="00153E2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07E24BE8" w14:textId="119382CE" w:rsidR="0044630D" w:rsidRPr="008C6C21" w:rsidRDefault="00153E2C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0F86B5C9" w14:textId="7A7511AE" w:rsidR="0044630D" w:rsidRPr="008C6C21" w:rsidRDefault="00153E2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216FE02A" w14:textId="09751ECA" w:rsidR="0044630D" w:rsidRPr="008C6C21" w:rsidRDefault="00153E2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3DF8A3D5" w14:textId="22A89918" w:rsidR="0044630D" w:rsidRPr="008C6C21" w:rsidRDefault="00153E2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</w:tr>
      <w:tr w:rsidR="00A46695" w:rsidRPr="008C6C21" w14:paraId="455FCB62" w14:textId="77777777" w:rsidTr="00735AC4">
        <w:tc>
          <w:tcPr>
            <w:tcW w:w="2340" w:type="dxa"/>
            <w:vAlign w:val="center"/>
          </w:tcPr>
          <w:p w14:paraId="5BEFA424" w14:textId="4C419964" w:rsidR="00A46695" w:rsidRPr="008C6C21" w:rsidRDefault="00044B0A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IJMP</w:t>
            </w:r>
            <w:r w:rsidR="006A3F0A">
              <w:rPr>
                <w:rFonts w:ascii="Consolas" w:hAnsi="Consolas"/>
              </w:rPr>
              <w:t xml:space="preserve"> </w:t>
            </w:r>
          </w:p>
        </w:tc>
        <w:tc>
          <w:tcPr>
            <w:tcW w:w="1192" w:type="dxa"/>
            <w:vAlign w:val="center"/>
          </w:tcPr>
          <w:p w14:paraId="1378E8F3" w14:textId="38F11252" w:rsidR="00A46695" w:rsidRPr="008C6C21" w:rsidRDefault="00044B0A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208D787D" w14:textId="6967E0A3" w:rsidR="00A46695" w:rsidRPr="00B5352B" w:rsidRDefault="00180A82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6E540E73" w14:textId="5AD82E9B" w:rsidR="00A46695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29BB5714" w14:textId="7A8FAFB8" w:rsidR="00A46695" w:rsidRPr="008C6C21" w:rsidRDefault="00FE0C86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13085324" w14:textId="1F043F0C" w:rsidR="00A46695" w:rsidRPr="008C6C21" w:rsidRDefault="006F1EA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416A3A62" w14:textId="00F36430" w:rsidR="00A46695" w:rsidRPr="008C6C21" w:rsidRDefault="006F1EA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234EA52F" w14:textId="14573B17" w:rsidR="00A46695" w:rsidRPr="008C6C21" w:rsidRDefault="006F1EA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1B23BEEA" w14:textId="718296ED" w:rsidR="00A46695" w:rsidRPr="008C6C21" w:rsidRDefault="006F1EA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44630D" w:rsidRPr="008C6C21" w14:paraId="0072A198" w14:textId="77777777" w:rsidTr="00735AC4">
        <w:tc>
          <w:tcPr>
            <w:tcW w:w="2340" w:type="dxa"/>
            <w:vAlign w:val="center"/>
          </w:tcPr>
          <w:p w14:paraId="719C4AC0" w14:textId="31CB9ADD" w:rsidR="0044630D" w:rsidRPr="008C6C21" w:rsidRDefault="008C0F00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BRCC</w:t>
            </w:r>
            <w:r w:rsidR="00FA7A5C" w:rsidRPr="008C6C21">
              <w:rPr>
                <w:rFonts w:ascii="Consolas" w:hAnsi="Consolas"/>
              </w:rPr>
              <w:t xml:space="preserve"> k3</w:t>
            </w:r>
          </w:p>
        </w:tc>
        <w:tc>
          <w:tcPr>
            <w:tcW w:w="1192" w:type="dxa"/>
            <w:vAlign w:val="center"/>
          </w:tcPr>
          <w:p w14:paraId="13ECA149" w14:textId="1E9D778C" w:rsidR="0044630D" w:rsidRPr="00FE0C86" w:rsidRDefault="008F60DE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77F438F8" w14:textId="63B87253" w:rsidR="0044630D" w:rsidRPr="00B5352B" w:rsidRDefault="00F72063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6F3A7EEC" w14:textId="3606D09D" w:rsidR="0044630D" w:rsidRPr="008C6C21" w:rsidRDefault="003903B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32241540" w14:textId="3E7DF78B" w:rsidR="0044630D" w:rsidRPr="008C6C21" w:rsidRDefault="003903B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2D501949" w14:textId="018E678A" w:rsidR="0044630D" w:rsidRPr="00FE0C86" w:rsidRDefault="003903BF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74E6C19C" w14:textId="7457C240" w:rsidR="0044630D" w:rsidRPr="008C6C21" w:rsidRDefault="00FA7A5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2DCB0315" w14:textId="2C771121" w:rsidR="0044630D" w:rsidRPr="008C6C21" w:rsidRDefault="00FA7A5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539E716F" w14:textId="1389DD4E" w:rsidR="0044630D" w:rsidRPr="008C6C21" w:rsidRDefault="00FA7A5C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</w:tr>
      <w:tr w:rsidR="0044630D" w:rsidRPr="008C6C21" w14:paraId="3F1778CD" w14:textId="77777777" w:rsidTr="00735AC4">
        <w:tc>
          <w:tcPr>
            <w:tcW w:w="2340" w:type="dxa"/>
            <w:vAlign w:val="center"/>
          </w:tcPr>
          <w:p w14:paraId="48ADF7C5" w14:textId="35D26556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BR</w:t>
            </w:r>
            <w:r w:rsidR="002D77E7">
              <w:rPr>
                <w:rFonts w:ascii="Consolas" w:hAnsi="Consolas"/>
              </w:rPr>
              <w:t>EQ</w:t>
            </w:r>
            <w:r w:rsidRPr="008C6C21">
              <w:rPr>
                <w:rFonts w:ascii="Consolas" w:hAnsi="Consolas"/>
              </w:rPr>
              <w:t xml:space="preserve"> k3</w:t>
            </w:r>
          </w:p>
        </w:tc>
        <w:tc>
          <w:tcPr>
            <w:tcW w:w="1192" w:type="dxa"/>
            <w:vAlign w:val="center"/>
          </w:tcPr>
          <w:p w14:paraId="55071935" w14:textId="0CC675F7" w:rsidR="0044630D" w:rsidRPr="00FE0C86" w:rsidRDefault="008F60DE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0C5EE6FD" w14:textId="34EF4BD4" w:rsidR="0044630D" w:rsidRPr="00B5352B" w:rsidRDefault="00997A8F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2FD03E7E" w14:textId="5B3CC248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62FA45A8" w14:textId="44F61BD3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364F2EB9" w14:textId="3096350F" w:rsidR="0044630D" w:rsidRPr="00FE0C86" w:rsidRDefault="00997A8F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16C0503E" w14:textId="43F2F3B3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4F774286" w14:textId="499BC715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6AD3169D" w14:textId="17DA1A0F" w:rsidR="0044630D" w:rsidRPr="008C6C21" w:rsidRDefault="00997A8F" w:rsidP="00F004C1">
            <w:pPr>
              <w:rPr>
                <w:rFonts w:ascii="Consolas" w:hAnsi="Consolas"/>
              </w:rPr>
            </w:pPr>
            <w:r w:rsidRPr="008C6C21">
              <w:rPr>
                <w:rFonts w:ascii="Consolas" w:hAnsi="Consolas"/>
              </w:rPr>
              <w:t>Kx</w:t>
            </w:r>
          </w:p>
        </w:tc>
      </w:tr>
      <w:tr w:rsidR="0044630D" w:rsidRPr="008C6C21" w14:paraId="3F81B644" w14:textId="77777777" w:rsidTr="00735AC4">
        <w:tc>
          <w:tcPr>
            <w:tcW w:w="2340" w:type="dxa"/>
            <w:vAlign w:val="center"/>
          </w:tcPr>
          <w:p w14:paraId="5A93E66F" w14:textId="3EA51666" w:rsidR="0044630D" w:rsidRPr="008C6C21" w:rsidRDefault="00F859D6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BRCS k3</w:t>
            </w:r>
          </w:p>
        </w:tc>
        <w:tc>
          <w:tcPr>
            <w:tcW w:w="1192" w:type="dxa"/>
            <w:vAlign w:val="center"/>
          </w:tcPr>
          <w:p w14:paraId="76FC1061" w14:textId="5E592C0E" w:rsidR="0044630D" w:rsidRPr="00FE0C86" w:rsidRDefault="00F859D6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3F0D5432" w14:textId="1DFC0F99" w:rsidR="0044630D" w:rsidRPr="00B5352B" w:rsidRDefault="00F859D6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7D63DED9" w14:textId="034E25A1" w:rsidR="0044630D" w:rsidRPr="008C6C21" w:rsidRDefault="00104E3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7B691F1E" w14:textId="680630BB" w:rsidR="0044630D" w:rsidRPr="008C6C21" w:rsidRDefault="00104E3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0ADBBE82" w14:textId="50886C52" w:rsidR="0044630D" w:rsidRPr="00FE0C86" w:rsidRDefault="00104E31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2B283767" w14:textId="38B86DFA" w:rsidR="0044630D" w:rsidRPr="008C6C21" w:rsidRDefault="00104E3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4A4A2A29" w14:textId="755ACF2E" w:rsidR="0044630D" w:rsidRPr="008C6C21" w:rsidRDefault="00104E3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40E22A68" w14:textId="0455E9DC" w:rsidR="0044630D" w:rsidRPr="008C6C21" w:rsidRDefault="00104E3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</w:tr>
      <w:tr w:rsidR="00022E4D" w:rsidRPr="008C6C21" w14:paraId="51370AD3" w14:textId="77777777" w:rsidTr="00735AC4">
        <w:tc>
          <w:tcPr>
            <w:tcW w:w="2340" w:type="dxa"/>
            <w:vAlign w:val="center"/>
          </w:tcPr>
          <w:p w14:paraId="1E6CCA47" w14:textId="644ACC97" w:rsidR="00022E4D" w:rsidRDefault="00022E4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BRNE k3</w:t>
            </w:r>
          </w:p>
        </w:tc>
        <w:tc>
          <w:tcPr>
            <w:tcW w:w="1192" w:type="dxa"/>
            <w:vAlign w:val="center"/>
          </w:tcPr>
          <w:p w14:paraId="4E98D4B1" w14:textId="370789A4" w:rsidR="00022E4D" w:rsidRPr="00FE0C86" w:rsidRDefault="00BB18B4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58246E67" w14:textId="78E6D771" w:rsidR="00022E4D" w:rsidRPr="00B5352B" w:rsidRDefault="00BB18B4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08AC5909" w14:textId="4AE3F68C" w:rsidR="00022E4D" w:rsidRDefault="00BB18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56E06C29" w14:textId="26763ED7" w:rsidR="00022E4D" w:rsidRDefault="00BB18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2" w:type="dxa"/>
            <w:vAlign w:val="center"/>
          </w:tcPr>
          <w:p w14:paraId="7AA23C14" w14:textId="215579C0" w:rsidR="00022E4D" w:rsidRPr="00FE0C86" w:rsidRDefault="00BB18B4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3CE7CDA4" w14:textId="31EBD1F2" w:rsidR="00022E4D" w:rsidRDefault="00BB18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  <w:tc>
          <w:tcPr>
            <w:tcW w:w="1192" w:type="dxa"/>
            <w:vAlign w:val="center"/>
          </w:tcPr>
          <w:p w14:paraId="23C8E884" w14:textId="7F64AF8F" w:rsidR="00022E4D" w:rsidRDefault="00BB18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  <w:tc>
          <w:tcPr>
            <w:tcW w:w="1193" w:type="dxa"/>
            <w:vAlign w:val="center"/>
          </w:tcPr>
          <w:p w14:paraId="6D8CE4EB" w14:textId="523E2D22" w:rsidR="00022E4D" w:rsidRDefault="00BB18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Kx</w:t>
            </w:r>
          </w:p>
        </w:tc>
      </w:tr>
      <w:tr w:rsidR="00695162" w:rsidRPr="008C6C21" w14:paraId="63C1FEB6" w14:textId="77777777" w:rsidTr="00735AC4">
        <w:tc>
          <w:tcPr>
            <w:tcW w:w="2340" w:type="dxa"/>
            <w:vAlign w:val="center"/>
          </w:tcPr>
          <w:p w14:paraId="6E07C86A" w14:textId="77777777" w:rsidR="00695162" w:rsidRDefault="00695162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MOV Rd, Rs</w:t>
            </w:r>
          </w:p>
          <w:p w14:paraId="39DDCEDE" w14:textId="785B9FA0" w:rsidR="00695162" w:rsidRDefault="00695162" w:rsidP="00F004C1">
            <w:pPr>
              <w:rPr>
                <w:rFonts w:ascii="Consolas" w:hAnsi="Consolas"/>
              </w:rPr>
            </w:pPr>
          </w:p>
        </w:tc>
        <w:tc>
          <w:tcPr>
            <w:tcW w:w="1192" w:type="dxa"/>
            <w:vAlign w:val="center"/>
          </w:tcPr>
          <w:p w14:paraId="17134F98" w14:textId="5AE13603" w:rsidR="00695162" w:rsidRDefault="00695162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0D55EAFA" w14:textId="54D66A68" w:rsidR="00695162" w:rsidRDefault="008A02B4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7FF0C5B1" w14:textId="77777777" w:rsidR="00695162" w:rsidRPr="00B5352B" w:rsidRDefault="008A02B4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  <w:p w14:paraId="34242182" w14:textId="52DD260A" w:rsidR="008A02B4" w:rsidRPr="00B5352B" w:rsidRDefault="008A02B4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76A804B6" w14:textId="77777777" w:rsidR="00695162" w:rsidRDefault="008A02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Rd</w:t>
            </w:r>
          </w:p>
          <w:p w14:paraId="692643E7" w14:textId="233A3655" w:rsidR="00490D18" w:rsidRDefault="00490D18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Rd</w:t>
            </w:r>
          </w:p>
        </w:tc>
        <w:tc>
          <w:tcPr>
            <w:tcW w:w="1193" w:type="dxa"/>
            <w:vAlign w:val="center"/>
          </w:tcPr>
          <w:p w14:paraId="29450B4E" w14:textId="77777777" w:rsidR="00695162" w:rsidRDefault="008A02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Rd</w:t>
            </w:r>
          </w:p>
          <w:p w14:paraId="7C07E049" w14:textId="2C24BCA7" w:rsidR="00490D18" w:rsidRDefault="00490D18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Rd</w:t>
            </w:r>
          </w:p>
        </w:tc>
        <w:tc>
          <w:tcPr>
            <w:tcW w:w="1192" w:type="dxa"/>
            <w:vAlign w:val="center"/>
          </w:tcPr>
          <w:p w14:paraId="1EE69585" w14:textId="77777777" w:rsidR="00695162" w:rsidRDefault="008A02B4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55345BE3" w14:textId="0F02C4AB" w:rsidR="00490D18" w:rsidRDefault="00490D18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3A24B487" w14:textId="77777777" w:rsidR="00695162" w:rsidRDefault="008A02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54B5E79C" w14:textId="2D2E76C9" w:rsidR="00490D18" w:rsidRDefault="00490D18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297ABB62" w14:textId="77777777" w:rsidR="00695162" w:rsidRDefault="008A02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18324D6" w14:textId="64736256" w:rsidR="00490D18" w:rsidRDefault="00490D18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729484D9" w14:textId="77777777" w:rsidR="00695162" w:rsidRDefault="008A02B4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7F29056C" w14:textId="46B971FE" w:rsidR="00490D18" w:rsidRDefault="00490D18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0D67CD" w:rsidRPr="008C6C21" w14:paraId="43817F52" w14:textId="77777777" w:rsidTr="00735AC4">
        <w:tc>
          <w:tcPr>
            <w:tcW w:w="2340" w:type="dxa"/>
            <w:vAlign w:val="center"/>
          </w:tcPr>
          <w:p w14:paraId="32C2306B" w14:textId="139001AA" w:rsidR="000D67CD" w:rsidRDefault="000D67C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INC R</w:t>
            </w:r>
            <w:r w:rsidR="00E34EB1">
              <w:rPr>
                <w:rFonts w:ascii="Consolas" w:hAnsi="Consolas"/>
              </w:rPr>
              <w:t>x</w:t>
            </w:r>
          </w:p>
        </w:tc>
        <w:tc>
          <w:tcPr>
            <w:tcW w:w="1192" w:type="dxa"/>
            <w:vAlign w:val="center"/>
          </w:tcPr>
          <w:p w14:paraId="2407E176" w14:textId="5D6125CA" w:rsidR="000D67CD" w:rsidRPr="00FE0C86" w:rsidRDefault="000D67CD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5EC84F7D" w14:textId="720C3F33" w:rsidR="000D67CD" w:rsidRPr="00FE0C86" w:rsidRDefault="00C86C63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19857E3B" w14:textId="77777777" w:rsidR="000D67CD" w:rsidRPr="00B5352B" w:rsidRDefault="000D67CD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  <w:p w14:paraId="459E475A" w14:textId="3148679D" w:rsidR="00C86C63" w:rsidRPr="00B5352B" w:rsidRDefault="00C86C63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5B866DAF" w14:textId="77777777" w:rsidR="000D67CD" w:rsidRDefault="00E34EB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~Rx</w:t>
            </w:r>
          </w:p>
          <w:p w14:paraId="64241279" w14:textId="203CADCD" w:rsidR="00C86C63" w:rsidRDefault="00C86C63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1193" w:type="dxa"/>
            <w:vAlign w:val="center"/>
          </w:tcPr>
          <w:p w14:paraId="1EBF3BB4" w14:textId="77777777" w:rsidR="000D67CD" w:rsidRDefault="00E34EB1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~Rx</w:t>
            </w:r>
          </w:p>
          <w:p w14:paraId="56E5906F" w14:textId="0EDDD42D" w:rsidR="00C86C63" w:rsidRDefault="00C86C63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1192" w:type="dxa"/>
            <w:vAlign w:val="center"/>
          </w:tcPr>
          <w:p w14:paraId="71337703" w14:textId="77777777" w:rsidR="000D67CD" w:rsidRPr="00FE0C86" w:rsidRDefault="00E34EB1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3FE2E26B" w14:textId="5E69A380" w:rsidR="00C86C63" w:rsidRPr="00FE0C86" w:rsidRDefault="00C86C63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0DBC7413" w14:textId="77777777" w:rsidR="000D67CD" w:rsidRDefault="00C86C63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7E14F284" w14:textId="11BDB3C1" w:rsidR="0091796D" w:rsidRDefault="0091796D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2EBB431D" w14:textId="77777777" w:rsidR="000D67CD" w:rsidRDefault="00C86C63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04A8B562" w14:textId="610A8E9E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54673D98" w14:textId="77777777" w:rsidR="000D67CD" w:rsidRDefault="00C86C63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74314CA" w14:textId="17B2D8BF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  <w:tr w:rsidR="0091796D" w:rsidRPr="008C6C21" w14:paraId="1B24ADE3" w14:textId="77777777" w:rsidTr="00735AC4">
        <w:tc>
          <w:tcPr>
            <w:tcW w:w="2340" w:type="dxa"/>
            <w:vAlign w:val="center"/>
          </w:tcPr>
          <w:p w14:paraId="7FFC8D30" w14:textId="4270D9EE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DEC Rx</w:t>
            </w:r>
          </w:p>
        </w:tc>
        <w:tc>
          <w:tcPr>
            <w:tcW w:w="1192" w:type="dxa"/>
            <w:vAlign w:val="center"/>
          </w:tcPr>
          <w:p w14:paraId="6F3DF587" w14:textId="77777777" w:rsidR="0091796D" w:rsidRPr="00FE0C86" w:rsidRDefault="0091796D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16C176C8" w14:textId="37012551" w:rsidR="0091796D" w:rsidRPr="00FE0C86" w:rsidRDefault="0091796D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3" w:type="dxa"/>
            <w:vAlign w:val="center"/>
          </w:tcPr>
          <w:p w14:paraId="42017635" w14:textId="77777777" w:rsidR="0091796D" w:rsidRPr="00B5352B" w:rsidRDefault="0091796D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  <w:p w14:paraId="16F69260" w14:textId="4D20AAAA" w:rsidR="0091796D" w:rsidRPr="00B5352B" w:rsidRDefault="0091796D" w:rsidP="00F004C1">
            <w:pPr>
              <w:rPr>
                <w:rFonts w:ascii="Consolas" w:hAnsi="Consolas"/>
                <w:highlight w:val="darkGray"/>
              </w:rPr>
            </w:pPr>
            <w:r w:rsidRPr="00B5352B">
              <w:rPr>
                <w:rFonts w:ascii="Consolas" w:hAnsi="Consolas"/>
                <w:highlight w:val="darkGray"/>
              </w:rPr>
              <w:t>0</w:t>
            </w:r>
          </w:p>
        </w:tc>
        <w:tc>
          <w:tcPr>
            <w:tcW w:w="1192" w:type="dxa"/>
            <w:vAlign w:val="center"/>
          </w:tcPr>
          <w:p w14:paraId="79402CAC" w14:textId="7777777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~Rx</w:t>
            </w:r>
          </w:p>
          <w:p w14:paraId="0C5A3DCD" w14:textId="2DFEB86C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1193" w:type="dxa"/>
            <w:vAlign w:val="center"/>
          </w:tcPr>
          <w:p w14:paraId="1FF5DD7B" w14:textId="7777777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~Rx</w:t>
            </w:r>
          </w:p>
          <w:p w14:paraId="7D019B8A" w14:textId="363E6DC8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Rx</w:t>
            </w:r>
          </w:p>
        </w:tc>
        <w:tc>
          <w:tcPr>
            <w:tcW w:w="1192" w:type="dxa"/>
            <w:vAlign w:val="center"/>
          </w:tcPr>
          <w:p w14:paraId="1406710B" w14:textId="77777777" w:rsidR="0091796D" w:rsidRPr="00FE0C86" w:rsidRDefault="0091796D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0</w:t>
            </w:r>
          </w:p>
          <w:p w14:paraId="41B8F492" w14:textId="562B6F3D" w:rsidR="0091796D" w:rsidRPr="00FE0C86" w:rsidRDefault="0091796D" w:rsidP="00F004C1">
            <w:pPr>
              <w:rPr>
                <w:rFonts w:ascii="Consolas" w:hAnsi="Consolas"/>
                <w:highlight w:val="darkGray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3" w:type="dxa"/>
            <w:vAlign w:val="center"/>
          </w:tcPr>
          <w:p w14:paraId="5B57527F" w14:textId="7777777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6F8B4D31" w14:textId="783C2941" w:rsidR="0091796D" w:rsidRDefault="00BB18B4" w:rsidP="00F004C1">
            <w:pPr>
              <w:rPr>
                <w:rFonts w:ascii="Consolas" w:hAnsi="Consolas"/>
              </w:rPr>
            </w:pPr>
            <w:r w:rsidRPr="00FE0C86">
              <w:rPr>
                <w:rFonts w:ascii="Consolas" w:hAnsi="Consolas"/>
                <w:highlight w:val="darkGray"/>
              </w:rPr>
              <w:t>1</w:t>
            </w:r>
          </w:p>
        </w:tc>
        <w:tc>
          <w:tcPr>
            <w:tcW w:w="1192" w:type="dxa"/>
            <w:vAlign w:val="center"/>
          </w:tcPr>
          <w:p w14:paraId="10B06BB1" w14:textId="7777777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  <w:p w14:paraId="4E1D4DEE" w14:textId="5B2014A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1193" w:type="dxa"/>
            <w:vAlign w:val="center"/>
          </w:tcPr>
          <w:p w14:paraId="78C54313" w14:textId="77777777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  <w:p w14:paraId="55438A7D" w14:textId="42AB2C22" w:rsidR="0091796D" w:rsidRDefault="0091796D" w:rsidP="00F004C1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</w:tr>
    </w:tbl>
    <w:p w14:paraId="06BC62D8" w14:textId="5FF1B80C" w:rsidR="000109CA" w:rsidRPr="008C6C21" w:rsidRDefault="000109CA" w:rsidP="000109CA">
      <w:pPr>
        <w:rPr>
          <w:rFonts w:ascii="Consolas" w:hAnsi="Consolas"/>
        </w:rPr>
      </w:pPr>
    </w:p>
    <w:p w14:paraId="32272899" w14:textId="13C85C20" w:rsidR="00D074BE" w:rsidRPr="00125D06" w:rsidRDefault="00B5352B" w:rsidP="000109CA">
      <w:pPr>
        <w:rPr>
          <w:rFonts w:ascii="Bell MT" w:hAnsi="Bell MT"/>
          <w:b/>
          <w:bCs/>
          <w:sz w:val="28"/>
          <w:szCs w:val="28"/>
        </w:rPr>
      </w:pPr>
      <w:r w:rsidRPr="00125D06">
        <w:rPr>
          <w:rFonts w:ascii="Bell MT" w:hAnsi="Bell MT"/>
          <w:b/>
          <w:bCs/>
          <w:sz w:val="28"/>
          <w:szCs w:val="28"/>
        </w:rPr>
        <w:t>Recommendations:</w:t>
      </w:r>
    </w:p>
    <w:p w14:paraId="10013967" w14:textId="3E2647F8" w:rsidR="00B5352B" w:rsidRPr="00B5352B" w:rsidRDefault="00B5352B" w:rsidP="000109CA">
      <w:pPr>
        <w:rPr>
          <w:rFonts w:ascii="Bell MT" w:hAnsi="Bell MT"/>
          <w:sz w:val="24"/>
          <w:szCs w:val="24"/>
        </w:rPr>
      </w:pPr>
      <w:r w:rsidRPr="00B5352B">
        <w:rPr>
          <w:rFonts w:ascii="Bell MT" w:hAnsi="Bell MT"/>
          <w:sz w:val="24"/>
          <w:szCs w:val="24"/>
        </w:rPr>
        <w:t>POP command (</w:t>
      </w:r>
      <w:r w:rsidR="00611F2D">
        <w:rPr>
          <w:rFonts w:ascii="Bell MT" w:hAnsi="Bell MT"/>
          <w:sz w:val="24"/>
          <w:szCs w:val="24"/>
        </w:rPr>
        <w:t>copy from Ro to Ra</w:t>
      </w:r>
      <w:r w:rsidRPr="00B5352B">
        <w:rPr>
          <w:rFonts w:ascii="Bell MT" w:hAnsi="Bell MT"/>
          <w:sz w:val="24"/>
          <w:szCs w:val="24"/>
        </w:rPr>
        <w:t xml:space="preserve">) can also be implemented by </w:t>
      </w:r>
    </w:p>
    <w:p w14:paraId="175D2CB2" w14:textId="29EFACED" w:rsidR="00B5352B" w:rsidRPr="00B5352B" w:rsidRDefault="00B5352B" w:rsidP="000109CA">
      <w:pPr>
        <w:rPr>
          <w:rFonts w:ascii="Bell MT" w:hAnsi="Bell MT"/>
          <w:sz w:val="24"/>
          <w:szCs w:val="24"/>
        </w:rPr>
      </w:pPr>
      <w:r w:rsidRPr="00B5352B">
        <w:rPr>
          <w:rFonts w:ascii="Bell MT" w:hAnsi="Bell MT"/>
          <w:sz w:val="24"/>
          <w:szCs w:val="24"/>
        </w:rPr>
        <w:t xml:space="preserve">- using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>1: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 xml:space="preserve">0 = 00 as well as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 xml:space="preserve">1: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>0 = 10 as enable for Ra</w:t>
      </w:r>
    </w:p>
    <w:p w14:paraId="0882F0E0" w14:textId="71B9C7BB" w:rsidR="00B5352B" w:rsidRPr="00B5352B" w:rsidRDefault="00B5352B" w:rsidP="000109CA">
      <w:pPr>
        <w:rPr>
          <w:rFonts w:ascii="Bell MT" w:hAnsi="Bell MT"/>
          <w:sz w:val="24"/>
          <w:szCs w:val="24"/>
        </w:rPr>
      </w:pPr>
      <w:r w:rsidRPr="00B5352B">
        <w:rPr>
          <w:rFonts w:ascii="Bell MT" w:hAnsi="Bell MT"/>
          <w:sz w:val="24"/>
          <w:szCs w:val="24"/>
        </w:rPr>
        <w:t xml:space="preserve">- adding a MUX (Quad 2x1) at input of Ra with data lines A1:A4 from the </w:t>
      </w:r>
      <w:proofErr w:type="spellStart"/>
      <w:r w:rsidRPr="00B5352B">
        <w:rPr>
          <w:rFonts w:ascii="Bell MT" w:hAnsi="Bell MT"/>
          <w:sz w:val="24"/>
          <w:szCs w:val="24"/>
        </w:rPr>
        <w:t>Sreg</w:t>
      </w:r>
      <w:proofErr w:type="spellEnd"/>
      <w:r w:rsidRPr="00B5352B">
        <w:rPr>
          <w:rFonts w:ascii="Bell MT" w:hAnsi="Bell MT"/>
          <w:sz w:val="24"/>
          <w:szCs w:val="24"/>
        </w:rPr>
        <w:t xml:space="preserve"> MUX and data lines B1:B4 from the R0 register output. Selection </w:t>
      </w:r>
      <w:r w:rsidR="00735AC4">
        <w:rPr>
          <w:rFonts w:ascii="Bell MT" w:hAnsi="Bell MT"/>
          <w:sz w:val="24"/>
          <w:szCs w:val="24"/>
        </w:rPr>
        <w:t>l</w:t>
      </w:r>
      <w:r w:rsidRPr="00B5352B">
        <w:rPr>
          <w:rFonts w:ascii="Bell MT" w:hAnsi="Bell MT"/>
          <w:sz w:val="24"/>
          <w:szCs w:val="24"/>
        </w:rPr>
        <w:t xml:space="preserve">ine will be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 xml:space="preserve">1 such that when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 xml:space="preserve">1 = 0, Ra gets data from Ro and when </w:t>
      </w:r>
      <w:r w:rsidR="00735AC4">
        <w:rPr>
          <w:rFonts w:ascii="Bell MT" w:hAnsi="Bell MT"/>
          <w:sz w:val="24"/>
          <w:szCs w:val="24"/>
        </w:rPr>
        <w:t>E</w:t>
      </w:r>
      <w:r w:rsidRPr="00B5352B">
        <w:rPr>
          <w:rFonts w:ascii="Bell MT" w:hAnsi="Bell MT"/>
          <w:sz w:val="24"/>
          <w:szCs w:val="24"/>
        </w:rPr>
        <w:t xml:space="preserve">1 = 1, Ra gets data from </w:t>
      </w:r>
      <w:proofErr w:type="spellStart"/>
      <w:r w:rsidRPr="00B5352B">
        <w:rPr>
          <w:rFonts w:ascii="Bell MT" w:hAnsi="Bell MT"/>
          <w:sz w:val="24"/>
          <w:szCs w:val="24"/>
        </w:rPr>
        <w:t>Sreg</w:t>
      </w:r>
      <w:proofErr w:type="spellEnd"/>
      <w:r w:rsidRPr="00B5352B">
        <w:rPr>
          <w:rFonts w:ascii="Bell MT" w:hAnsi="Bell MT"/>
          <w:sz w:val="24"/>
          <w:szCs w:val="24"/>
        </w:rPr>
        <w:t xml:space="preserve"> MUX. This additional circuit has been avoided to </w:t>
      </w:r>
      <w:r w:rsidR="00735AC4">
        <w:rPr>
          <w:rFonts w:ascii="Bell MT" w:hAnsi="Bell MT"/>
          <w:sz w:val="24"/>
          <w:szCs w:val="24"/>
        </w:rPr>
        <w:t>prevent</w:t>
      </w:r>
      <w:r w:rsidRPr="00B5352B">
        <w:rPr>
          <w:rFonts w:ascii="Bell MT" w:hAnsi="Bell MT"/>
          <w:sz w:val="24"/>
          <w:szCs w:val="24"/>
        </w:rPr>
        <w:t xml:space="preserve"> complicated hardware.</w:t>
      </w:r>
    </w:p>
    <w:sectPr w:rsidR="00B5352B" w:rsidRPr="00B535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1759B1"/>
    <w:multiLevelType w:val="hybridMultilevel"/>
    <w:tmpl w:val="027A6788"/>
    <w:lvl w:ilvl="0" w:tplc="96EAFFEE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57750B"/>
    <w:multiLevelType w:val="hybridMultilevel"/>
    <w:tmpl w:val="FDC290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7E1014"/>
    <w:multiLevelType w:val="hybridMultilevel"/>
    <w:tmpl w:val="6E7C2C50"/>
    <w:lvl w:ilvl="0" w:tplc="DF567A8A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61740">
    <w:abstractNumId w:val="1"/>
  </w:num>
  <w:num w:numId="2" w16cid:durableId="42483027">
    <w:abstractNumId w:val="0"/>
  </w:num>
  <w:num w:numId="3" w16cid:durableId="167525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688"/>
    <w:rsid w:val="00005113"/>
    <w:rsid w:val="000109CA"/>
    <w:rsid w:val="0002055E"/>
    <w:rsid w:val="00022E4D"/>
    <w:rsid w:val="0002585C"/>
    <w:rsid w:val="00041B95"/>
    <w:rsid w:val="00044B0A"/>
    <w:rsid w:val="00056B4B"/>
    <w:rsid w:val="000D67CD"/>
    <w:rsid w:val="000E50FE"/>
    <w:rsid w:val="00102EB8"/>
    <w:rsid w:val="00104E31"/>
    <w:rsid w:val="00125D06"/>
    <w:rsid w:val="00153E2C"/>
    <w:rsid w:val="00180A82"/>
    <w:rsid w:val="001C3710"/>
    <w:rsid w:val="001E5358"/>
    <w:rsid w:val="00217DED"/>
    <w:rsid w:val="00227F46"/>
    <w:rsid w:val="00270E32"/>
    <w:rsid w:val="00287829"/>
    <w:rsid w:val="002B151B"/>
    <w:rsid w:val="002D404E"/>
    <w:rsid w:val="002D77E7"/>
    <w:rsid w:val="0030489A"/>
    <w:rsid w:val="00312A2F"/>
    <w:rsid w:val="00343559"/>
    <w:rsid w:val="00351383"/>
    <w:rsid w:val="00356876"/>
    <w:rsid w:val="003903BF"/>
    <w:rsid w:val="003A7187"/>
    <w:rsid w:val="004226B4"/>
    <w:rsid w:val="0043614F"/>
    <w:rsid w:val="0044630D"/>
    <w:rsid w:val="00461E7A"/>
    <w:rsid w:val="00490D18"/>
    <w:rsid w:val="00501D0D"/>
    <w:rsid w:val="005058BC"/>
    <w:rsid w:val="00523824"/>
    <w:rsid w:val="00526F86"/>
    <w:rsid w:val="005323FA"/>
    <w:rsid w:val="00545BB8"/>
    <w:rsid w:val="00550DD1"/>
    <w:rsid w:val="00577CE7"/>
    <w:rsid w:val="00582B7D"/>
    <w:rsid w:val="00611F2D"/>
    <w:rsid w:val="00612C95"/>
    <w:rsid w:val="00650DF9"/>
    <w:rsid w:val="00662A47"/>
    <w:rsid w:val="00695162"/>
    <w:rsid w:val="006A3F0A"/>
    <w:rsid w:val="006B74F3"/>
    <w:rsid w:val="006C73C2"/>
    <w:rsid w:val="006F0E09"/>
    <w:rsid w:val="006F1EA4"/>
    <w:rsid w:val="006F772E"/>
    <w:rsid w:val="00735AC4"/>
    <w:rsid w:val="0073773D"/>
    <w:rsid w:val="00745D3B"/>
    <w:rsid w:val="00746F12"/>
    <w:rsid w:val="007E1540"/>
    <w:rsid w:val="00840066"/>
    <w:rsid w:val="00863688"/>
    <w:rsid w:val="008A02B4"/>
    <w:rsid w:val="008C0F00"/>
    <w:rsid w:val="008C634E"/>
    <w:rsid w:val="008C6C21"/>
    <w:rsid w:val="008D18FC"/>
    <w:rsid w:val="008D36B1"/>
    <w:rsid w:val="008F50A7"/>
    <w:rsid w:val="008F60DE"/>
    <w:rsid w:val="0091796D"/>
    <w:rsid w:val="00943359"/>
    <w:rsid w:val="009762A4"/>
    <w:rsid w:val="00997A8F"/>
    <w:rsid w:val="00A27151"/>
    <w:rsid w:val="00A46695"/>
    <w:rsid w:val="00A55DC2"/>
    <w:rsid w:val="00AA2DAD"/>
    <w:rsid w:val="00AB4626"/>
    <w:rsid w:val="00B03BB0"/>
    <w:rsid w:val="00B14221"/>
    <w:rsid w:val="00B5352B"/>
    <w:rsid w:val="00B65003"/>
    <w:rsid w:val="00B72D89"/>
    <w:rsid w:val="00B8082C"/>
    <w:rsid w:val="00BA42B1"/>
    <w:rsid w:val="00BB18B4"/>
    <w:rsid w:val="00C1540A"/>
    <w:rsid w:val="00C86C63"/>
    <w:rsid w:val="00CC246E"/>
    <w:rsid w:val="00CF4522"/>
    <w:rsid w:val="00D006B7"/>
    <w:rsid w:val="00D074BE"/>
    <w:rsid w:val="00D42086"/>
    <w:rsid w:val="00D6750C"/>
    <w:rsid w:val="00DC6BC5"/>
    <w:rsid w:val="00E24E70"/>
    <w:rsid w:val="00E34EB1"/>
    <w:rsid w:val="00E65B86"/>
    <w:rsid w:val="00E7141C"/>
    <w:rsid w:val="00ED3744"/>
    <w:rsid w:val="00ED5EB3"/>
    <w:rsid w:val="00F004C1"/>
    <w:rsid w:val="00F055D9"/>
    <w:rsid w:val="00F059B1"/>
    <w:rsid w:val="00F10905"/>
    <w:rsid w:val="00F11D28"/>
    <w:rsid w:val="00F35C67"/>
    <w:rsid w:val="00F46BB2"/>
    <w:rsid w:val="00F56C49"/>
    <w:rsid w:val="00F72063"/>
    <w:rsid w:val="00F74A35"/>
    <w:rsid w:val="00F859D6"/>
    <w:rsid w:val="00FA7A5C"/>
    <w:rsid w:val="00FE0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61024"/>
  <w15:chartTrackingRefBased/>
  <w15:docId w15:val="{DD6E723F-25A8-4613-A725-B2E64613E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0E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3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3FDEE35DCBA14CAB02CB8A880EDA72" ma:contentTypeVersion="2" ma:contentTypeDescription="Create a new document." ma:contentTypeScope="" ma:versionID="5895a05cc473770685637e378d7d5be0">
  <xsd:schema xmlns:xsd="http://www.w3.org/2001/XMLSchema" xmlns:xs="http://www.w3.org/2001/XMLSchema" xmlns:p="http://schemas.microsoft.com/office/2006/metadata/properties" xmlns:ns3="543e856b-08ca-4050-8d9a-8891c1401d50" targetNamespace="http://schemas.microsoft.com/office/2006/metadata/properties" ma:root="true" ma:fieldsID="ec6f64bb4cef6ed177c5e01228e984e1" ns3:_="">
    <xsd:import namespace="543e856b-08ca-4050-8d9a-8891c1401d5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3e856b-08ca-4050-8d9a-8891c1401d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A3DEEFE-C886-44FA-9E3F-B1515FC80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43e856b-08ca-4050-8d9a-8891c1401d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651068A-7E2B-43DC-AF56-0D7D6A0FE6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CD7741D-32F5-45E7-87E8-5A039A09D80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630</Words>
  <Characters>3593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Saad Jawad</dc:creator>
  <cp:keywords/>
  <dc:description/>
  <cp:lastModifiedBy>Mohammad Saad Jawad</cp:lastModifiedBy>
  <cp:revision>3</cp:revision>
  <dcterms:created xsi:type="dcterms:W3CDTF">2023-04-09T16:38:00Z</dcterms:created>
  <dcterms:modified xsi:type="dcterms:W3CDTF">2023-04-09T16:40:00Z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0x010100A93FDEE35DCBA14CAB02CB8A880EDA72</vt:lpwstr>
  </property>
</Properties>
</file>