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338AC" w14:textId="77777777" w:rsidR="002F6DD6" w:rsidRPr="002F6DD6" w:rsidRDefault="002F6DD6" w:rsidP="002F6DD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F6D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Final Report – CS 2704: Data Analytics Using Python</w:t>
      </w:r>
    </w:p>
    <w:p w14:paraId="0E21F63B" w14:textId="77777777" w:rsidR="002F6DD6" w:rsidRPr="002F6DD6" w:rsidRDefault="002F6DD6" w:rsidP="002F6D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F6D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Team Members</w:t>
      </w:r>
    </w:p>
    <w:p w14:paraId="47EFDD72" w14:textId="77777777" w:rsidR="002F6DD6" w:rsidRPr="002F6DD6" w:rsidRDefault="002F6DD6" w:rsidP="002F6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6DD6">
        <w:rPr>
          <w:rFonts w:ascii="Times New Roman" w:eastAsia="Times New Roman" w:hAnsi="Times New Roman" w:cs="Times New Roman"/>
          <w:kern w:val="0"/>
          <w14:ligatures w14:val="none"/>
        </w:rPr>
        <w:t>Jaspinder Singh</w:t>
      </w:r>
    </w:p>
    <w:p w14:paraId="580F381A" w14:textId="77777777" w:rsidR="002F6DD6" w:rsidRPr="002F6DD6" w:rsidRDefault="002F6DD6" w:rsidP="002F6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6DD6">
        <w:rPr>
          <w:rFonts w:ascii="Times New Roman" w:eastAsia="Times New Roman" w:hAnsi="Times New Roman" w:cs="Times New Roman"/>
          <w:kern w:val="0"/>
          <w14:ligatures w14:val="none"/>
        </w:rPr>
        <w:t>Syed Owais Haider Kazmi</w:t>
      </w:r>
    </w:p>
    <w:p w14:paraId="5AE8278B" w14:textId="77777777" w:rsidR="002F6DD6" w:rsidRPr="002F6DD6" w:rsidRDefault="002F6DD6" w:rsidP="002F6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6DD6">
        <w:rPr>
          <w:rFonts w:ascii="Times New Roman" w:eastAsia="Times New Roman" w:hAnsi="Times New Roman" w:cs="Times New Roman"/>
          <w:kern w:val="0"/>
          <w14:ligatures w14:val="none"/>
        </w:rPr>
        <w:t>Nomaan Imran Saiyed</w:t>
      </w:r>
    </w:p>
    <w:p w14:paraId="6B45E0E1" w14:textId="61B0EFCC" w:rsidR="002F6DD6" w:rsidRPr="002F6DD6" w:rsidRDefault="00B508B4" w:rsidP="00B508B4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</w:t>
      </w:r>
      <w:r w:rsidR="002F6DD6" w:rsidRPr="002F6DD6">
        <w:rPr>
          <w:sz w:val="36"/>
          <w:szCs w:val="36"/>
        </w:rPr>
        <w:t>Minimum Requirements (70</w:t>
      </w:r>
      <w:r w:rsidRPr="002F6DD6">
        <w:rPr>
          <w:sz w:val="36"/>
          <w:szCs w:val="36"/>
        </w:rPr>
        <w:t>%)</w:t>
      </w:r>
      <w:r>
        <w:rPr>
          <w:sz w:val="36"/>
          <w:szCs w:val="36"/>
        </w:rPr>
        <w:t xml:space="preserve"> -------------------</w:t>
      </w:r>
    </w:p>
    <w:p w14:paraId="72D116AA" w14:textId="25BE22C1" w:rsidR="002F6DD6" w:rsidRPr="00354456" w:rsidRDefault="002F6DD6" w:rsidP="002F6DD6">
      <w:pPr>
        <w:rPr>
          <w:u w:val="single"/>
        </w:rPr>
      </w:pPr>
      <w:r>
        <w:rPr>
          <w:rFonts w:ascii="Segoe UI Emoji" w:hAnsi="Segoe UI Emoji" w:cs="Segoe UI Emoji"/>
        </w:rPr>
        <w:t xml:space="preserve"> </w:t>
      </w:r>
      <w:r w:rsidRPr="00354456">
        <w:rPr>
          <w:b/>
          <w:bCs/>
          <w:sz w:val="34"/>
          <w:szCs w:val="34"/>
          <w:u w:val="single"/>
        </w:rPr>
        <w:t>Hypothesis</w:t>
      </w:r>
    </w:p>
    <w:p w14:paraId="068CAF6E" w14:textId="0A1C9DA3" w:rsidR="00354456" w:rsidRPr="00354456" w:rsidRDefault="00354456" w:rsidP="00354456">
      <w:r w:rsidRPr="00354456">
        <w:t>The hypothesis being tested is:</w:t>
      </w:r>
      <w:r>
        <w:t xml:space="preserve"> -</w:t>
      </w:r>
    </w:p>
    <w:p w14:paraId="5E32D611" w14:textId="4F127262" w:rsidR="00354456" w:rsidRPr="00354456" w:rsidRDefault="00354456" w:rsidP="00354456">
      <w:r>
        <w:t>1)</w:t>
      </w:r>
      <w:r w:rsidRPr="00354456">
        <w:t>H₀ (Null Hypothesis): GDP per capita does not predict unemployment.</w:t>
      </w:r>
    </w:p>
    <w:p w14:paraId="62DC462A" w14:textId="4C95A229" w:rsidR="00354456" w:rsidRPr="00354456" w:rsidRDefault="00354456" w:rsidP="00354456">
      <w:r>
        <w:t>2)</w:t>
      </w:r>
      <w:r w:rsidRPr="00354456">
        <w:t>H₁ (Alternative Hypothesis): GDP per capita does predict unemployment (negatively correlated).</w:t>
      </w:r>
    </w:p>
    <w:p w14:paraId="3BE3D8D1" w14:textId="5BEC4C5C" w:rsidR="00B508B4" w:rsidRPr="00354456" w:rsidRDefault="00354456" w:rsidP="00354456">
      <w:r>
        <w:t>We</w:t>
      </w:r>
      <w:r w:rsidRPr="00354456">
        <w:t xml:space="preserve"> tested this by analyzing world data from the World Bank, using correlation, linear regression, and machine learning models. The final result was that </w:t>
      </w:r>
      <w:r>
        <w:t>we</w:t>
      </w:r>
      <w:r w:rsidRPr="00354456">
        <w:t xml:space="preserve"> failed to reject the null hypothesis.</w:t>
      </w:r>
    </w:p>
    <w:p w14:paraId="45EEE69C" w14:textId="6225F480" w:rsidR="002F6DD6" w:rsidRPr="00354456" w:rsidRDefault="002F6DD6" w:rsidP="00354456">
      <w:pPr>
        <w:rPr>
          <w:b/>
          <w:bCs/>
          <w:sz w:val="34"/>
          <w:szCs w:val="34"/>
          <w:u w:val="single"/>
        </w:rPr>
      </w:pPr>
      <w:r w:rsidRPr="00354456">
        <w:rPr>
          <w:b/>
          <w:bCs/>
          <w:sz w:val="34"/>
          <w:szCs w:val="34"/>
          <w:u w:val="single"/>
        </w:rPr>
        <w:t>Data</w:t>
      </w:r>
      <w:r w:rsidR="00354456" w:rsidRPr="00354456">
        <w:rPr>
          <w:b/>
          <w:bCs/>
          <w:sz w:val="34"/>
          <w:szCs w:val="34"/>
          <w:u w:val="single"/>
        </w:rPr>
        <w:t xml:space="preserve"> &amp; Metadata</w:t>
      </w:r>
    </w:p>
    <w:p w14:paraId="04A68EAF" w14:textId="77777777" w:rsidR="00354456" w:rsidRPr="00354456" w:rsidRDefault="00354456" w:rsidP="00354456">
      <w:r w:rsidRPr="00354456">
        <w:rPr>
          <w:b/>
          <w:bCs/>
        </w:rPr>
        <w:t>Sources:</w:t>
      </w:r>
    </w:p>
    <w:p w14:paraId="04BC7EB5" w14:textId="77777777" w:rsidR="00354456" w:rsidRPr="00354456" w:rsidRDefault="00354456" w:rsidP="00354456">
      <w:pPr>
        <w:numPr>
          <w:ilvl w:val="0"/>
          <w:numId w:val="3"/>
        </w:numPr>
      </w:pPr>
      <w:r w:rsidRPr="00354456">
        <w:t xml:space="preserve">GDP: </w:t>
      </w:r>
      <w:hyperlink r:id="rId5" w:tgtFrame="_new" w:history="1">
        <w:r w:rsidRPr="00354456">
          <w:rPr>
            <w:rStyle w:val="Hyperlink"/>
          </w:rPr>
          <w:t>https://data.worldbank.org/indicator/NY.GDP.PCAP.CD</w:t>
        </w:r>
      </w:hyperlink>
    </w:p>
    <w:p w14:paraId="677FFAEC" w14:textId="0694616D" w:rsidR="002F6DD6" w:rsidRPr="00354456" w:rsidRDefault="00354456" w:rsidP="002F6DD6">
      <w:pPr>
        <w:numPr>
          <w:ilvl w:val="0"/>
          <w:numId w:val="3"/>
        </w:numPr>
      </w:pPr>
      <w:r w:rsidRPr="00354456">
        <w:t xml:space="preserve">Unemployment: </w:t>
      </w:r>
      <w:hyperlink r:id="rId6" w:tgtFrame="_new" w:history="1">
        <w:r w:rsidRPr="00354456">
          <w:rPr>
            <w:rStyle w:val="Hyperlink"/>
          </w:rPr>
          <w:t>https://data.worldbank.org/indicator/SL.UEM.TOTL.ZS</w:t>
        </w:r>
      </w:hyperlink>
    </w:p>
    <w:p w14:paraId="6A89382D" w14:textId="77777777" w:rsidR="00B643FA" w:rsidRDefault="00354456" w:rsidP="00354456">
      <w:r w:rsidRPr="00354456">
        <w:rPr>
          <w:b/>
          <w:bCs/>
        </w:rPr>
        <w:t xml:space="preserve">Metadata: </w:t>
      </w:r>
      <w:r w:rsidR="00B643FA" w:rsidRPr="009B3EDD">
        <w:drawing>
          <wp:inline distT="0" distB="0" distL="0" distR="0" wp14:anchorId="7EA91A84" wp14:editId="386B3A4E">
            <wp:extent cx="5486400" cy="1537335"/>
            <wp:effectExtent l="0" t="0" r="0" b="5715"/>
            <wp:docPr id="213834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49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456">
        <w:t xml:space="preserve">Code </w:t>
      </w:r>
    </w:p>
    <w:p w14:paraId="584E4AB6" w14:textId="48E0938C" w:rsidR="00354456" w:rsidRPr="00B643FA" w:rsidRDefault="00354456" w:rsidP="00354456">
      <w:pPr>
        <w:rPr>
          <w:b/>
          <w:bCs/>
        </w:rPr>
      </w:pPr>
      <w:r w:rsidRPr="00354456">
        <w:lastRenderedPageBreak/>
        <w:t>Details:</w:t>
      </w:r>
      <w:r>
        <w:t xml:space="preserve"> </w:t>
      </w:r>
    </w:p>
    <w:p w14:paraId="4997E1AD" w14:textId="1A84E72E" w:rsidR="00354456" w:rsidRPr="00354456" w:rsidRDefault="00354456" w:rsidP="00354456">
      <w:r w:rsidRPr="00354456">
        <w:t>df = pd.read_csv("merged_data.csv")</w:t>
      </w:r>
    </w:p>
    <w:p w14:paraId="0408F113" w14:textId="77A57D7D" w:rsidR="00354456" w:rsidRPr="00354456" w:rsidRDefault="00354456" w:rsidP="00354456">
      <w:r w:rsidRPr="00354456">
        <w:t>df['Log_GDP'] = np.log(df['GDP_per_capita'] + 1)</w:t>
      </w:r>
    </w:p>
    <w:p w14:paraId="6C4E00D4" w14:textId="0BDA55C7" w:rsidR="00354456" w:rsidRPr="00354456" w:rsidRDefault="00354456" w:rsidP="00354456">
      <w:pPr>
        <w:rPr>
          <w:b/>
          <w:bCs/>
        </w:rPr>
      </w:pPr>
      <w:r w:rsidRPr="00354456">
        <w:t>Null values are dropped using df.dropna(inplace=True)</w:t>
      </w:r>
      <w:r>
        <w:rPr>
          <w:u w:val="single"/>
        </w:rPr>
        <w:br/>
      </w:r>
      <w:r>
        <w:rPr>
          <w:u w:val="single"/>
        </w:rPr>
        <w:br/>
      </w:r>
      <w:r w:rsidRPr="00B508B4">
        <w:rPr>
          <w:b/>
          <w:bCs/>
          <w:sz w:val="34"/>
          <w:szCs w:val="34"/>
          <w:u w:val="single"/>
        </w:rPr>
        <w:t>Descriptive Analytics</w:t>
      </w:r>
    </w:p>
    <w:p w14:paraId="0782ABBF" w14:textId="77777777" w:rsidR="00354456" w:rsidRPr="00354456" w:rsidRDefault="00354456" w:rsidP="00354456">
      <w:pPr>
        <w:numPr>
          <w:ilvl w:val="0"/>
          <w:numId w:val="4"/>
        </w:numPr>
      </w:pPr>
      <w:r w:rsidRPr="00354456">
        <w:rPr>
          <w:b/>
          <w:bCs/>
        </w:rPr>
        <w:t>Summary Statistics:</w:t>
      </w:r>
    </w:p>
    <w:p w14:paraId="3B037310" w14:textId="606BE33B" w:rsidR="00354456" w:rsidRPr="00354456" w:rsidRDefault="0063731C" w:rsidP="00354456">
      <w:pPr>
        <w:ind w:left="1440"/>
      </w:pPr>
      <w:r>
        <w:t>-</w:t>
      </w:r>
      <w:r w:rsidR="00354456" w:rsidRPr="00354456">
        <w:t>df.describe() provides count, mean, std, min, max for each feature.</w:t>
      </w:r>
    </w:p>
    <w:p w14:paraId="0E61FAE4" w14:textId="77777777" w:rsidR="00354456" w:rsidRPr="00354456" w:rsidRDefault="00354456" w:rsidP="00354456">
      <w:pPr>
        <w:numPr>
          <w:ilvl w:val="0"/>
          <w:numId w:val="4"/>
        </w:numPr>
      </w:pPr>
      <w:r w:rsidRPr="00354456">
        <w:rPr>
          <w:b/>
          <w:bCs/>
        </w:rPr>
        <w:t>Correlation Heatmap:</w:t>
      </w:r>
    </w:p>
    <w:p w14:paraId="5FE2BAA4" w14:textId="25F93B28" w:rsidR="00354456" w:rsidRPr="00354456" w:rsidRDefault="0063731C" w:rsidP="00354456">
      <w:pPr>
        <w:ind w:left="1440"/>
      </w:pPr>
      <w:r>
        <w:t>-</w:t>
      </w:r>
      <w:r w:rsidR="00354456" w:rsidRPr="00354456">
        <w:t>Using sns.heatmap(df.corr(), annot=True) shows:</w:t>
      </w:r>
    </w:p>
    <w:p w14:paraId="181F202A" w14:textId="31D25A93" w:rsidR="00354456" w:rsidRDefault="00354456" w:rsidP="00354456">
      <w:r>
        <w:t xml:space="preserve">                           </w:t>
      </w:r>
      <w:r w:rsidR="0063731C">
        <w:t xml:space="preserve">  -</w:t>
      </w:r>
      <w:r>
        <w:t xml:space="preserve"> </w:t>
      </w:r>
      <w:r w:rsidRPr="00354456">
        <w:t>Slight negative correlation between Log_GDP and Unemployment.</w:t>
      </w:r>
    </w:p>
    <w:p w14:paraId="65D45B47" w14:textId="7AA77678" w:rsidR="002C7DE9" w:rsidRPr="00354456" w:rsidRDefault="002C7DE9" w:rsidP="00354456">
      <w:r>
        <w:t xml:space="preserve">                         </w:t>
      </w:r>
      <w:r w:rsidRPr="002C7DE9">
        <w:rPr>
          <w:noProof/>
        </w:rPr>
        <w:drawing>
          <wp:inline distT="0" distB="0" distL="0" distR="0" wp14:anchorId="6027D754" wp14:editId="48BE09FD">
            <wp:extent cx="4695825" cy="1676400"/>
            <wp:effectExtent l="0" t="0" r="9525" b="0"/>
            <wp:docPr id="154228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83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506" w14:textId="77777777" w:rsidR="00354456" w:rsidRPr="00354456" w:rsidRDefault="00354456" w:rsidP="00354456">
      <w:pPr>
        <w:numPr>
          <w:ilvl w:val="0"/>
          <w:numId w:val="4"/>
        </w:numPr>
      </w:pPr>
      <w:r w:rsidRPr="00354456">
        <w:rPr>
          <w:b/>
          <w:bCs/>
        </w:rPr>
        <w:t>Scatter Plot:</w:t>
      </w:r>
    </w:p>
    <w:p w14:paraId="0EC4D91C" w14:textId="6DE97472" w:rsidR="00354456" w:rsidRPr="00354456" w:rsidRDefault="0063731C" w:rsidP="00354456">
      <w:pPr>
        <w:ind w:left="1440"/>
      </w:pPr>
      <w:r>
        <w:t>-</w:t>
      </w:r>
      <w:r w:rsidR="00354456" w:rsidRPr="00354456">
        <w:t>sns.scatterplot(x='GDP_per_capita', y='Unemployment', data=df)</w:t>
      </w:r>
    </w:p>
    <w:p w14:paraId="30C9B973" w14:textId="30251859" w:rsidR="00354456" w:rsidRDefault="0063731C" w:rsidP="00354456">
      <w:pPr>
        <w:ind w:left="1440"/>
      </w:pPr>
      <w:r>
        <w:t>-</w:t>
      </w:r>
      <w:r w:rsidR="00354456" w:rsidRPr="00354456">
        <w:t>Reveals wide dispersion — only a slight downward trend.</w:t>
      </w:r>
    </w:p>
    <w:p w14:paraId="3F0599AB" w14:textId="4A120DBA" w:rsidR="002C7DE9" w:rsidRPr="00354456" w:rsidRDefault="002C7DE9" w:rsidP="002C7DE9">
      <w:r>
        <w:t xml:space="preserve">                           </w:t>
      </w:r>
      <w:r w:rsidRPr="002C7DE9">
        <w:rPr>
          <w:noProof/>
        </w:rPr>
        <w:drawing>
          <wp:inline distT="0" distB="0" distL="0" distR="0" wp14:anchorId="29251E6E" wp14:editId="2727D1B1">
            <wp:extent cx="4695825" cy="1971675"/>
            <wp:effectExtent l="0" t="0" r="9525" b="9525"/>
            <wp:docPr id="14644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54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460C" w14:textId="77777777" w:rsidR="00354456" w:rsidRPr="00354456" w:rsidRDefault="00354456" w:rsidP="00354456">
      <w:pPr>
        <w:numPr>
          <w:ilvl w:val="0"/>
          <w:numId w:val="4"/>
        </w:numPr>
      </w:pPr>
      <w:r w:rsidRPr="00354456">
        <w:rPr>
          <w:b/>
          <w:bCs/>
        </w:rPr>
        <w:lastRenderedPageBreak/>
        <w:t>Regression Plot:</w:t>
      </w:r>
    </w:p>
    <w:p w14:paraId="2E7808F6" w14:textId="1A23ED92" w:rsidR="00354456" w:rsidRPr="00354456" w:rsidRDefault="0063731C" w:rsidP="00354456">
      <w:pPr>
        <w:ind w:left="1440"/>
      </w:pPr>
      <w:r>
        <w:t>-</w:t>
      </w:r>
      <w:r w:rsidR="00354456" w:rsidRPr="00354456">
        <w:t>sns.regplot(x='Log_GDP', y='Unemployment', data=df)</w:t>
      </w:r>
    </w:p>
    <w:p w14:paraId="4DFC8D99" w14:textId="6F5DA858" w:rsidR="00354456" w:rsidRDefault="0063731C" w:rsidP="00354456">
      <w:pPr>
        <w:ind w:left="1440"/>
      </w:pPr>
      <w:r>
        <w:t>-</w:t>
      </w:r>
      <w:r w:rsidR="00354456" w:rsidRPr="00354456">
        <w:t>Visual trend improves due to normalization but still weak correlation.</w:t>
      </w:r>
    </w:p>
    <w:p w14:paraId="28DC031A" w14:textId="78866AA4" w:rsidR="002C7DE9" w:rsidRPr="00354456" w:rsidRDefault="002C7DE9" w:rsidP="002C7DE9">
      <w:r>
        <w:t xml:space="preserve">          </w:t>
      </w:r>
      <w:r w:rsidRPr="002C7DE9">
        <w:rPr>
          <w:noProof/>
        </w:rPr>
        <w:drawing>
          <wp:inline distT="0" distB="0" distL="0" distR="0" wp14:anchorId="36C445EF" wp14:editId="3D7A13A4">
            <wp:extent cx="5133975" cy="2314575"/>
            <wp:effectExtent l="0" t="0" r="9525" b="9525"/>
            <wp:docPr id="207246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468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0451" w14:textId="77777777" w:rsidR="00354456" w:rsidRPr="00354456" w:rsidRDefault="00354456" w:rsidP="00354456">
      <w:pPr>
        <w:numPr>
          <w:ilvl w:val="0"/>
          <w:numId w:val="4"/>
        </w:numPr>
      </w:pPr>
      <w:r w:rsidRPr="00354456">
        <w:rPr>
          <w:b/>
          <w:bCs/>
        </w:rPr>
        <w:t>Box Plot:</w:t>
      </w:r>
    </w:p>
    <w:p w14:paraId="299F7A2F" w14:textId="77101B8C" w:rsidR="00354456" w:rsidRPr="00354456" w:rsidRDefault="0063731C" w:rsidP="00354456">
      <w:pPr>
        <w:ind w:left="1440"/>
      </w:pPr>
      <w:r>
        <w:t>-</w:t>
      </w:r>
      <w:r w:rsidR="00354456" w:rsidRPr="00354456">
        <w:t>Countries are grouped by GDP (Low, Medium, High).</w:t>
      </w:r>
    </w:p>
    <w:p w14:paraId="661F2022" w14:textId="3FFDB322" w:rsidR="00354456" w:rsidRDefault="0063731C" w:rsidP="00354456">
      <w:pPr>
        <w:ind w:left="1440"/>
      </w:pPr>
      <w:r>
        <w:t>-</w:t>
      </w:r>
      <w:r w:rsidR="00354456" w:rsidRPr="00354456">
        <w:t>Median unemployment is highest in the medium GDP group.</w:t>
      </w:r>
    </w:p>
    <w:p w14:paraId="7C608E94" w14:textId="27316656" w:rsidR="002C7DE9" w:rsidRPr="00354456" w:rsidRDefault="002C7DE9" w:rsidP="002C7DE9">
      <w:r w:rsidRPr="002C7DE9">
        <w:rPr>
          <w:noProof/>
        </w:rPr>
        <w:drawing>
          <wp:inline distT="0" distB="0" distL="0" distR="0" wp14:anchorId="2D2FC337" wp14:editId="489DAAF2">
            <wp:extent cx="6448425" cy="2505075"/>
            <wp:effectExtent l="0" t="0" r="9525" b="9525"/>
            <wp:docPr id="110203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35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005A" w14:textId="77777777" w:rsidR="002C7DE9" w:rsidRDefault="002C7DE9" w:rsidP="0063731C">
      <w:pPr>
        <w:rPr>
          <w:b/>
          <w:bCs/>
          <w:sz w:val="34"/>
          <w:szCs w:val="34"/>
          <w:u w:val="single"/>
        </w:rPr>
      </w:pPr>
    </w:p>
    <w:p w14:paraId="5F49D6DA" w14:textId="77777777" w:rsidR="002C7DE9" w:rsidRDefault="002C7DE9" w:rsidP="0063731C">
      <w:pPr>
        <w:rPr>
          <w:b/>
          <w:bCs/>
          <w:sz w:val="34"/>
          <w:szCs w:val="34"/>
          <w:u w:val="single"/>
        </w:rPr>
      </w:pPr>
    </w:p>
    <w:p w14:paraId="176762AF" w14:textId="77777777" w:rsidR="002C7DE9" w:rsidRDefault="002C7DE9" w:rsidP="0063731C">
      <w:pPr>
        <w:rPr>
          <w:b/>
          <w:bCs/>
          <w:sz w:val="34"/>
          <w:szCs w:val="34"/>
          <w:u w:val="single"/>
        </w:rPr>
      </w:pPr>
    </w:p>
    <w:p w14:paraId="723A9250" w14:textId="0F505206" w:rsidR="0063731C" w:rsidRPr="0063731C" w:rsidRDefault="0063731C" w:rsidP="0063731C">
      <w:pPr>
        <w:rPr>
          <w:b/>
          <w:bCs/>
          <w:sz w:val="34"/>
          <w:szCs w:val="34"/>
          <w:u w:val="single"/>
        </w:rPr>
      </w:pPr>
      <w:r w:rsidRPr="0063731C">
        <w:rPr>
          <w:b/>
          <w:bCs/>
          <w:sz w:val="34"/>
          <w:szCs w:val="34"/>
          <w:u w:val="single"/>
        </w:rPr>
        <w:lastRenderedPageBreak/>
        <w:t>Predictive Analytics</w:t>
      </w:r>
    </w:p>
    <w:p w14:paraId="05710297" w14:textId="2C6FA9A2" w:rsidR="0063731C" w:rsidRPr="0063731C" w:rsidRDefault="0063731C" w:rsidP="0063731C">
      <w:r w:rsidRPr="0063731C">
        <w:t>Response Variable:</w:t>
      </w:r>
      <w:r>
        <w:t xml:space="preserve"> </w:t>
      </w:r>
      <w:r w:rsidRPr="0063731C">
        <w:t>Unemployment</w:t>
      </w:r>
    </w:p>
    <w:p w14:paraId="68733AD9" w14:textId="60EF35D9" w:rsidR="0063731C" w:rsidRDefault="0063731C" w:rsidP="0063731C">
      <w:r w:rsidRPr="0063731C">
        <w:t>Predictor Variable</w:t>
      </w:r>
      <w:r w:rsidRPr="0063731C">
        <w:rPr>
          <w:b/>
          <w:bCs/>
        </w:rPr>
        <w:t>:</w:t>
      </w:r>
      <w:r>
        <w:rPr>
          <w:b/>
          <w:bCs/>
        </w:rPr>
        <w:t xml:space="preserve">  </w:t>
      </w:r>
      <w:r w:rsidRPr="0063731C">
        <w:t>Log GDP</w:t>
      </w:r>
    </w:p>
    <w:p w14:paraId="66245F9B" w14:textId="77777777" w:rsidR="0063731C" w:rsidRPr="0063731C" w:rsidRDefault="0063731C" w:rsidP="0063731C">
      <w:pPr>
        <w:rPr>
          <w:b/>
          <w:bCs/>
        </w:rPr>
      </w:pPr>
    </w:p>
    <w:p w14:paraId="27A5946A" w14:textId="444C8B22" w:rsidR="0063731C" w:rsidRPr="0063731C" w:rsidRDefault="0063731C" w:rsidP="0063731C">
      <w:pPr>
        <w:rPr>
          <w:b/>
          <w:bCs/>
        </w:rPr>
      </w:pPr>
      <w:r w:rsidRPr="0063731C">
        <w:rPr>
          <w:rFonts w:ascii="Segoe UI Emoji" w:hAnsi="Segoe UI Emoji" w:cs="Segoe UI Emoji"/>
          <w:b/>
          <w:bCs/>
        </w:rPr>
        <w:t>🔸</w:t>
      </w:r>
      <w:r w:rsidRPr="0063731C">
        <w:rPr>
          <w:b/>
          <w:bCs/>
        </w:rPr>
        <w:t xml:space="preserve"> Models Implemented:</w:t>
      </w:r>
      <w:r>
        <w:rPr>
          <w:b/>
          <w:bCs/>
        </w:rPr>
        <w:t xml:space="preserve"> -</w:t>
      </w:r>
    </w:p>
    <w:p w14:paraId="163B6A78" w14:textId="77777777" w:rsidR="0063731C" w:rsidRPr="0063731C" w:rsidRDefault="0063731C" w:rsidP="0063731C">
      <w:pPr>
        <w:numPr>
          <w:ilvl w:val="0"/>
          <w:numId w:val="7"/>
        </w:numPr>
      </w:pPr>
      <w:r w:rsidRPr="0063731C">
        <w:rPr>
          <w:b/>
          <w:bCs/>
        </w:rPr>
        <w:t>Linear Regression</w:t>
      </w:r>
    </w:p>
    <w:p w14:paraId="00704DC5" w14:textId="1FDB43C0" w:rsidR="0063731C" w:rsidRPr="0063731C" w:rsidRDefault="0063731C" w:rsidP="0063731C">
      <w:pPr>
        <w:ind w:left="1080"/>
      </w:pPr>
      <w:r>
        <w:t xml:space="preserve">       -</w:t>
      </w:r>
      <w:r w:rsidRPr="0063731C">
        <w:t>Libraries: from sklearn.linear_model import LinearRegression, statsmodels.api</w:t>
      </w:r>
    </w:p>
    <w:p w14:paraId="6F643FAD" w14:textId="475E181B" w:rsidR="0063731C" w:rsidRPr="0063731C" w:rsidRDefault="0063731C" w:rsidP="0063731C">
      <w:pPr>
        <w:ind w:left="1440"/>
      </w:pPr>
      <w:r>
        <w:t>-</w:t>
      </w:r>
      <w:r w:rsidRPr="0063731C">
        <w:t>Formula: model = sm.OLS(Y, X).fit()</w:t>
      </w:r>
    </w:p>
    <w:p w14:paraId="73EBCA21" w14:textId="7FCF9600" w:rsidR="0063731C" w:rsidRPr="0063731C" w:rsidRDefault="0063731C" w:rsidP="0063731C">
      <w:pPr>
        <w:ind w:left="1440"/>
      </w:pPr>
      <w:r>
        <w:t>-</w:t>
      </w:r>
      <w:r w:rsidRPr="0063731C">
        <w:t>Output: Coefficient, R², p-value (statistically insignificant)</w:t>
      </w:r>
    </w:p>
    <w:p w14:paraId="37B64A27" w14:textId="77777777" w:rsidR="0063731C" w:rsidRPr="0063731C" w:rsidRDefault="0063731C" w:rsidP="0063731C">
      <w:pPr>
        <w:numPr>
          <w:ilvl w:val="0"/>
          <w:numId w:val="7"/>
        </w:numPr>
      </w:pPr>
      <w:r w:rsidRPr="0063731C">
        <w:rPr>
          <w:b/>
          <w:bCs/>
        </w:rPr>
        <w:t>Polynomial Regression (degree=2)</w:t>
      </w:r>
    </w:p>
    <w:p w14:paraId="67477EE0" w14:textId="59BA882B" w:rsidR="0063731C" w:rsidRPr="0063731C" w:rsidRDefault="0063731C" w:rsidP="0063731C">
      <w:pPr>
        <w:ind w:left="1440"/>
      </w:pPr>
      <w:r>
        <w:t>-</w:t>
      </w:r>
      <w:r w:rsidRPr="0063731C">
        <w:t>Feature transformation: PolynomialFeatures(degree=2)</w:t>
      </w:r>
    </w:p>
    <w:p w14:paraId="3CDB46DE" w14:textId="6406B15C" w:rsidR="0063731C" w:rsidRPr="0063731C" w:rsidRDefault="0063731C" w:rsidP="0063731C">
      <w:pPr>
        <w:ind w:left="1440"/>
      </w:pPr>
      <w:r>
        <w:t>-</w:t>
      </w:r>
      <w:r w:rsidRPr="0063731C">
        <w:t>Better fit visually, but low statistical significance.</w:t>
      </w:r>
    </w:p>
    <w:p w14:paraId="433A9747" w14:textId="77777777" w:rsidR="0063731C" w:rsidRPr="0063731C" w:rsidRDefault="0063731C" w:rsidP="0063731C">
      <w:pPr>
        <w:numPr>
          <w:ilvl w:val="0"/>
          <w:numId w:val="7"/>
        </w:numPr>
      </w:pPr>
      <w:r w:rsidRPr="0063731C">
        <w:rPr>
          <w:b/>
          <w:bCs/>
        </w:rPr>
        <w:t>Random Forest Regression</w:t>
      </w:r>
    </w:p>
    <w:p w14:paraId="39CA5676" w14:textId="6FCF0B28" w:rsidR="0063731C" w:rsidRPr="0063731C" w:rsidRDefault="0063731C" w:rsidP="0063731C">
      <w:pPr>
        <w:ind w:left="1440"/>
      </w:pPr>
      <w:r>
        <w:t>-</w:t>
      </w:r>
      <w:r w:rsidRPr="0063731C">
        <w:t>RandomForestRegressor(n_estimators=100)</w:t>
      </w:r>
    </w:p>
    <w:p w14:paraId="2263B447" w14:textId="74EBFD95" w:rsidR="0063731C" w:rsidRPr="0063731C" w:rsidRDefault="0063731C" w:rsidP="0063731C">
      <w:pPr>
        <w:ind w:left="1440"/>
      </w:pPr>
      <w:r>
        <w:t>-</w:t>
      </w:r>
      <w:r w:rsidRPr="0063731C">
        <w:t>Output was overfitted, and performance dropped when generalized.</w:t>
      </w:r>
    </w:p>
    <w:p w14:paraId="6607BF3D" w14:textId="77777777" w:rsidR="0063731C" w:rsidRPr="0063731C" w:rsidRDefault="0063731C" w:rsidP="0063731C">
      <w:pPr>
        <w:rPr>
          <w:b/>
          <w:bCs/>
        </w:rPr>
      </w:pPr>
      <w:r w:rsidRPr="0063731C">
        <w:rPr>
          <w:rFonts w:ascii="Segoe UI Emoji" w:hAnsi="Segoe UI Emoji" w:cs="Segoe UI Emoji"/>
          <w:b/>
          <w:bCs/>
        </w:rPr>
        <w:t>🔸</w:t>
      </w:r>
      <w:r w:rsidRPr="0063731C">
        <w:rPr>
          <w:b/>
          <w:bCs/>
        </w:rPr>
        <w:t xml:space="preserve"> Evaluation Metrics:</w:t>
      </w:r>
    </w:p>
    <w:p w14:paraId="524070E2" w14:textId="77777777" w:rsidR="0063731C" w:rsidRPr="0063731C" w:rsidRDefault="0063731C" w:rsidP="0063731C">
      <w:pPr>
        <w:numPr>
          <w:ilvl w:val="0"/>
          <w:numId w:val="8"/>
        </w:numPr>
      </w:pPr>
      <w:r w:rsidRPr="0063731C">
        <w:rPr>
          <w:b/>
          <w:bCs/>
        </w:rPr>
        <w:t>R² Score:</w:t>
      </w:r>
      <w:r w:rsidRPr="0063731C">
        <w:t xml:space="preserve"> Low (~0.1 or less)</w:t>
      </w:r>
    </w:p>
    <w:p w14:paraId="0D377342" w14:textId="77777777" w:rsidR="0063731C" w:rsidRPr="0063731C" w:rsidRDefault="0063731C" w:rsidP="0063731C">
      <w:pPr>
        <w:numPr>
          <w:ilvl w:val="0"/>
          <w:numId w:val="8"/>
        </w:numPr>
      </w:pPr>
      <w:r w:rsidRPr="0063731C">
        <w:rPr>
          <w:b/>
          <w:bCs/>
        </w:rPr>
        <w:t>p-value:</w:t>
      </w:r>
      <w:r w:rsidRPr="0063731C">
        <w:t xml:space="preserve"> &gt; 0.05 (Not statistically significant)</w:t>
      </w:r>
    </w:p>
    <w:p w14:paraId="234D66B2" w14:textId="77777777" w:rsidR="0063731C" w:rsidRPr="0063731C" w:rsidRDefault="0063731C" w:rsidP="0063731C">
      <w:pPr>
        <w:numPr>
          <w:ilvl w:val="0"/>
          <w:numId w:val="8"/>
        </w:numPr>
      </w:pPr>
      <w:r w:rsidRPr="0063731C">
        <w:rPr>
          <w:b/>
          <w:bCs/>
        </w:rPr>
        <w:t>Visual Check:</w:t>
      </w:r>
      <w:r w:rsidRPr="0063731C">
        <w:t xml:space="preserve"> Predictions didn’t align closely with real unemployment values.</w:t>
      </w:r>
    </w:p>
    <w:p w14:paraId="7F608B31" w14:textId="77777777" w:rsidR="002F6DD6" w:rsidRDefault="002F6DD6" w:rsidP="002F6DD6"/>
    <w:p w14:paraId="6CD3D879" w14:textId="50654BA0" w:rsidR="002F6DD6" w:rsidRDefault="0063731C" w:rsidP="002F6DD6">
      <w:pPr>
        <w:rPr>
          <w:sz w:val="36"/>
          <w:szCs w:val="36"/>
        </w:rPr>
      </w:pPr>
      <w:r>
        <w:rPr>
          <w:sz w:val="36"/>
          <w:szCs w:val="36"/>
        </w:rPr>
        <w:t>----------------</w:t>
      </w:r>
      <w:r w:rsidR="002F6DD6" w:rsidRPr="0063731C">
        <w:rPr>
          <w:sz w:val="36"/>
          <w:szCs w:val="36"/>
        </w:rPr>
        <w:t>Intermediate Requirements (20</w:t>
      </w:r>
      <w:r w:rsidRPr="0063731C">
        <w:rPr>
          <w:sz w:val="36"/>
          <w:szCs w:val="36"/>
        </w:rPr>
        <w:t>%)</w:t>
      </w:r>
      <w:r>
        <w:rPr>
          <w:sz w:val="36"/>
          <w:szCs w:val="36"/>
        </w:rPr>
        <w:t xml:space="preserve"> -----------------</w:t>
      </w:r>
    </w:p>
    <w:p w14:paraId="6D508DE9" w14:textId="35CE78F2" w:rsidR="0063731C" w:rsidRPr="00B931FA" w:rsidRDefault="0063731C" w:rsidP="0063731C">
      <w:pPr>
        <w:rPr>
          <w:sz w:val="28"/>
          <w:szCs w:val="28"/>
          <w:u w:val="single"/>
        </w:rPr>
      </w:pPr>
      <w:r w:rsidRPr="00B931FA">
        <w:rPr>
          <w:sz w:val="28"/>
          <w:szCs w:val="28"/>
          <w:u w:val="single"/>
        </w:rPr>
        <w:t>Feature Engineering: -</w:t>
      </w:r>
    </w:p>
    <w:p w14:paraId="4BAEA0B2" w14:textId="46610414" w:rsidR="0063731C" w:rsidRDefault="0063731C" w:rsidP="0063731C">
      <w:r w:rsidRPr="0063731C">
        <w:t>To enhance predictive capabilities and reduce skewness in GDP values, the following feature transformation was applied:</w:t>
      </w:r>
    </w:p>
    <w:p w14:paraId="26DB657C" w14:textId="7A203C77" w:rsidR="0063731C" w:rsidRDefault="0063731C" w:rsidP="0063731C">
      <w:pPr>
        <w:rPr>
          <w:b/>
          <w:bCs/>
        </w:rPr>
      </w:pPr>
      <w:r>
        <w:t xml:space="preserve">Code: - </w:t>
      </w:r>
      <w:r w:rsidRPr="0063731C">
        <w:rPr>
          <w:b/>
          <w:bCs/>
        </w:rPr>
        <w:t xml:space="preserve">  df['Log_GDP'] = np.log(df['GDP_per_capita'] + 1)</w:t>
      </w:r>
    </w:p>
    <w:p w14:paraId="7A8A4816" w14:textId="637B2FF9" w:rsidR="0063731C" w:rsidRDefault="0063731C" w:rsidP="0063731C">
      <w:r w:rsidRPr="0063731C">
        <w:lastRenderedPageBreak/>
        <w:t>This made GDP values more normally distributed and helped with model stability.</w:t>
      </w:r>
    </w:p>
    <w:p w14:paraId="0F934048" w14:textId="42B4FBEE" w:rsidR="0063731C" w:rsidRPr="00B931FA" w:rsidRDefault="0063731C" w:rsidP="0063731C">
      <w:pPr>
        <w:rPr>
          <w:sz w:val="28"/>
          <w:szCs w:val="28"/>
          <w:u w:val="single"/>
        </w:rPr>
      </w:pPr>
      <w:r w:rsidRPr="00B931FA">
        <w:rPr>
          <w:sz w:val="28"/>
          <w:szCs w:val="28"/>
          <w:u w:val="single"/>
        </w:rPr>
        <w:t xml:space="preserve">GDP Category Binning: -  </w:t>
      </w:r>
    </w:p>
    <w:p w14:paraId="27AC6D63" w14:textId="56230F98" w:rsidR="00B931FA" w:rsidRDefault="0063731C" w:rsidP="0063731C">
      <w:r w:rsidRPr="0063731C">
        <w:t xml:space="preserve">Code: </w:t>
      </w:r>
      <w:r>
        <w:t>-</w:t>
      </w:r>
    </w:p>
    <w:p w14:paraId="4299F4CC" w14:textId="5D26AE5E" w:rsidR="0063731C" w:rsidRPr="00B931FA" w:rsidRDefault="0063731C" w:rsidP="0063731C">
      <w:pPr>
        <w:rPr>
          <w:b/>
          <w:bCs/>
        </w:rPr>
      </w:pPr>
      <w:r w:rsidRPr="00B931FA">
        <w:rPr>
          <w:b/>
          <w:bCs/>
        </w:rPr>
        <w:t>def gdp_category(gdp):</w:t>
      </w:r>
    </w:p>
    <w:p w14:paraId="2750FC3E" w14:textId="77777777" w:rsidR="0063731C" w:rsidRPr="00B931FA" w:rsidRDefault="0063731C" w:rsidP="0063731C">
      <w:pPr>
        <w:rPr>
          <w:b/>
          <w:bCs/>
        </w:rPr>
      </w:pPr>
      <w:r w:rsidRPr="00B931FA">
        <w:rPr>
          <w:b/>
          <w:bCs/>
        </w:rPr>
        <w:t xml:space="preserve">    if gdp &lt; 5000:</w:t>
      </w:r>
    </w:p>
    <w:p w14:paraId="68E9B0F6" w14:textId="77777777" w:rsidR="0063731C" w:rsidRPr="00B931FA" w:rsidRDefault="0063731C" w:rsidP="0063731C">
      <w:pPr>
        <w:rPr>
          <w:b/>
          <w:bCs/>
        </w:rPr>
      </w:pPr>
      <w:r w:rsidRPr="00B931FA">
        <w:rPr>
          <w:b/>
          <w:bCs/>
        </w:rPr>
        <w:t xml:space="preserve">        return 'Low'</w:t>
      </w:r>
    </w:p>
    <w:p w14:paraId="6836B06C" w14:textId="77777777" w:rsidR="0063731C" w:rsidRPr="00B931FA" w:rsidRDefault="0063731C" w:rsidP="0063731C">
      <w:pPr>
        <w:rPr>
          <w:b/>
          <w:bCs/>
        </w:rPr>
      </w:pPr>
      <w:r w:rsidRPr="00B931FA">
        <w:rPr>
          <w:b/>
          <w:bCs/>
        </w:rPr>
        <w:t xml:space="preserve">    elif gdp &lt; 20000:</w:t>
      </w:r>
    </w:p>
    <w:p w14:paraId="151AFE06" w14:textId="77777777" w:rsidR="0063731C" w:rsidRPr="00B931FA" w:rsidRDefault="0063731C" w:rsidP="0063731C">
      <w:pPr>
        <w:rPr>
          <w:b/>
          <w:bCs/>
        </w:rPr>
      </w:pPr>
      <w:r w:rsidRPr="00B931FA">
        <w:rPr>
          <w:b/>
          <w:bCs/>
        </w:rPr>
        <w:t xml:space="preserve">        return 'Medium'</w:t>
      </w:r>
    </w:p>
    <w:p w14:paraId="478FD70A" w14:textId="77777777" w:rsidR="0063731C" w:rsidRPr="00B931FA" w:rsidRDefault="0063731C" w:rsidP="0063731C">
      <w:pPr>
        <w:rPr>
          <w:b/>
          <w:bCs/>
        </w:rPr>
      </w:pPr>
      <w:r w:rsidRPr="00B931FA">
        <w:rPr>
          <w:b/>
          <w:bCs/>
        </w:rPr>
        <w:t xml:space="preserve">    else:</w:t>
      </w:r>
    </w:p>
    <w:p w14:paraId="74397093" w14:textId="77777777" w:rsidR="0063731C" w:rsidRPr="00B931FA" w:rsidRDefault="0063731C" w:rsidP="0063731C">
      <w:pPr>
        <w:rPr>
          <w:b/>
          <w:bCs/>
        </w:rPr>
      </w:pPr>
      <w:r w:rsidRPr="00B931FA">
        <w:rPr>
          <w:b/>
          <w:bCs/>
        </w:rPr>
        <w:t xml:space="preserve">        return 'High'</w:t>
      </w:r>
    </w:p>
    <w:p w14:paraId="2A3957EA" w14:textId="5AA09E5A" w:rsidR="0063731C" w:rsidRPr="00B931FA" w:rsidRDefault="0063731C" w:rsidP="0063731C">
      <w:pPr>
        <w:rPr>
          <w:b/>
          <w:bCs/>
        </w:rPr>
      </w:pPr>
      <w:r w:rsidRPr="00B931FA">
        <w:rPr>
          <w:b/>
          <w:bCs/>
        </w:rPr>
        <w:t>df['GDP_Category'] = df['GDP_per_capita'].apply(gdp_category)</w:t>
      </w:r>
    </w:p>
    <w:p w14:paraId="73967D9B" w14:textId="13D8BCFA" w:rsidR="0063731C" w:rsidRPr="0063731C" w:rsidRDefault="00B931FA" w:rsidP="0063731C">
      <w:r>
        <w:t>-</w:t>
      </w:r>
      <w:r w:rsidRPr="00B931FA">
        <w:t>This created a new categorical variable for use in boxplots and grouped analysis.</w:t>
      </w:r>
    </w:p>
    <w:p w14:paraId="3C593D70" w14:textId="31A6AD20" w:rsidR="00B931FA" w:rsidRPr="00B931FA" w:rsidRDefault="00B931FA" w:rsidP="002F6DD6">
      <w:pPr>
        <w:rPr>
          <w:sz w:val="28"/>
          <w:szCs w:val="28"/>
          <w:u w:val="single"/>
        </w:rPr>
      </w:pPr>
      <w:r w:rsidRPr="00B931FA">
        <w:rPr>
          <w:sz w:val="28"/>
          <w:szCs w:val="28"/>
          <w:u w:val="single"/>
        </w:rPr>
        <w:t>Feature Visualization: -</w:t>
      </w:r>
    </w:p>
    <w:p w14:paraId="0E80303F" w14:textId="3BCB4227" w:rsidR="00B931FA" w:rsidRDefault="00B931FA" w:rsidP="002F6DD6">
      <w:pPr>
        <w:rPr>
          <w:sz w:val="26"/>
          <w:szCs w:val="26"/>
        </w:rPr>
      </w:pPr>
      <w:r>
        <w:rPr>
          <w:sz w:val="26"/>
          <w:szCs w:val="26"/>
        </w:rPr>
        <w:t>1)</w:t>
      </w:r>
      <w:r w:rsidRPr="00B931FA">
        <w:rPr>
          <w:sz w:val="26"/>
          <w:szCs w:val="26"/>
        </w:rPr>
        <w:t>Boxplot by GDP Category:</w:t>
      </w:r>
    </w:p>
    <w:p w14:paraId="4148E143" w14:textId="1BADB55F" w:rsidR="00B931FA" w:rsidRDefault="00B931FA" w:rsidP="002F6DD6">
      <w:pPr>
        <w:rPr>
          <w:sz w:val="26"/>
          <w:szCs w:val="26"/>
        </w:rPr>
      </w:pPr>
      <w:r>
        <w:rPr>
          <w:sz w:val="26"/>
          <w:szCs w:val="26"/>
        </w:rPr>
        <w:t>Code: -</w:t>
      </w:r>
    </w:p>
    <w:p w14:paraId="78292F33" w14:textId="02365426" w:rsidR="00B931FA" w:rsidRDefault="00B931FA" w:rsidP="002F6DD6">
      <w:pPr>
        <w:rPr>
          <w:b/>
          <w:bCs/>
          <w:sz w:val="26"/>
          <w:szCs w:val="26"/>
        </w:rPr>
      </w:pPr>
      <w:r w:rsidRPr="00B931FA">
        <w:rPr>
          <w:b/>
          <w:bCs/>
          <w:sz w:val="26"/>
          <w:szCs w:val="26"/>
        </w:rPr>
        <w:t>sns.boxplot(x='GDP_Category', y='Unemployment', data=df)</w:t>
      </w:r>
    </w:p>
    <w:p w14:paraId="343C8293" w14:textId="12CE0A5D" w:rsidR="00B931FA" w:rsidRPr="00B931FA" w:rsidRDefault="00B931FA" w:rsidP="00B931FA">
      <w:r>
        <w:rPr>
          <w:sz w:val="26"/>
          <w:szCs w:val="26"/>
        </w:rPr>
        <w:t>-</w:t>
      </w:r>
      <w:r w:rsidRPr="00B931FA">
        <w:t>Countries in the 'Medium' GDP range surprisingly had higher variability in unemployment.</w:t>
      </w:r>
    </w:p>
    <w:p w14:paraId="2E623880" w14:textId="05705DEB" w:rsidR="00B931FA" w:rsidRPr="00B931FA" w:rsidRDefault="00B931FA" w:rsidP="00B931FA">
      <w:r w:rsidRPr="00B931FA">
        <w:t>-Helped uncover patterns not visible in raw data.</w:t>
      </w:r>
    </w:p>
    <w:p w14:paraId="67AFB9E6" w14:textId="786F1091" w:rsidR="00B931FA" w:rsidRPr="00B931FA" w:rsidRDefault="00B931FA" w:rsidP="00B931FA">
      <w:r>
        <w:rPr>
          <w:b/>
          <w:bCs/>
        </w:rPr>
        <w:t>2)</w:t>
      </w:r>
      <w:r w:rsidRPr="00B931FA">
        <w:t>Regression Plot of Log(GDP):</w:t>
      </w:r>
    </w:p>
    <w:p w14:paraId="31EA484C" w14:textId="66DAEBE7" w:rsidR="00B931FA" w:rsidRPr="00B931FA" w:rsidRDefault="00B931FA" w:rsidP="00B931FA">
      <w:r>
        <w:t>Code: -</w:t>
      </w:r>
    </w:p>
    <w:p w14:paraId="03E45C16" w14:textId="77777777" w:rsidR="00B931FA" w:rsidRPr="00B931FA" w:rsidRDefault="00B931FA" w:rsidP="00B931FA">
      <w:pPr>
        <w:rPr>
          <w:b/>
          <w:bCs/>
        </w:rPr>
      </w:pPr>
      <w:r w:rsidRPr="00B931FA">
        <w:rPr>
          <w:b/>
          <w:bCs/>
        </w:rPr>
        <w:t>sns.regplot(x='Log_GDP', y='Unemployment', data=df)</w:t>
      </w:r>
    </w:p>
    <w:p w14:paraId="6AAD6E9D" w14:textId="54E0B92C" w:rsidR="00B931FA" w:rsidRPr="00B931FA" w:rsidRDefault="00B931FA" w:rsidP="00B931FA">
      <w:r>
        <w:t>-</w:t>
      </w:r>
      <w:r w:rsidRPr="00B931FA">
        <w:t>Helped visualize linear trends after transformation.</w:t>
      </w:r>
    </w:p>
    <w:p w14:paraId="1A7966D6" w14:textId="24EDE115" w:rsidR="00B931FA" w:rsidRPr="00B931FA" w:rsidRDefault="00B931FA" w:rsidP="00B931FA">
      <w:r>
        <w:t>-</w:t>
      </w:r>
      <w:r w:rsidRPr="00B931FA">
        <w:t>Smoother trend line than raw GDP.</w:t>
      </w:r>
    </w:p>
    <w:p w14:paraId="3B25F8CE" w14:textId="4ACE9B7D" w:rsidR="00B931FA" w:rsidRDefault="00B931FA" w:rsidP="00B931FA">
      <w:r>
        <w:t>3)</w:t>
      </w:r>
      <w:r w:rsidRPr="00B931FA">
        <w:t>Correlation Matrix:</w:t>
      </w:r>
    </w:p>
    <w:p w14:paraId="0DAAD011" w14:textId="4FB5A5A4" w:rsidR="00B931FA" w:rsidRPr="00B931FA" w:rsidRDefault="00B931FA" w:rsidP="00B931FA">
      <w:r>
        <w:t>Code: -</w:t>
      </w:r>
    </w:p>
    <w:p w14:paraId="64750EE7" w14:textId="77777777" w:rsidR="00B931FA" w:rsidRPr="00B931FA" w:rsidRDefault="00B931FA" w:rsidP="00B931FA">
      <w:pPr>
        <w:rPr>
          <w:b/>
          <w:bCs/>
        </w:rPr>
      </w:pPr>
      <w:r w:rsidRPr="00B931FA">
        <w:rPr>
          <w:b/>
          <w:bCs/>
        </w:rPr>
        <w:lastRenderedPageBreak/>
        <w:t>sns.heatmap(df.corr(), annot=True)</w:t>
      </w:r>
    </w:p>
    <w:p w14:paraId="79C98D9B" w14:textId="53197CE2" w:rsidR="00B931FA" w:rsidRPr="00B931FA" w:rsidRDefault="00B931FA" w:rsidP="00B931FA">
      <w:r>
        <w:t>-</w:t>
      </w:r>
      <w:r w:rsidRPr="00B931FA">
        <w:t>Confirmed weak linear correlation between variables.</w:t>
      </w:r>
    </w:p>
    <w:p w14:paraId="1CD54A9C" w14:textId="77777777" w:rsidR="0063731C" w:rsidRPr="0063731C" w:rsidRDefault="0063731C" w:rsidP="002F6DD6">
      <w:pPr>
        <w:rPr>
          <w:sz w:val="36"/>
          <w:szCs w:val="36"/>
        </w:rPr>
      </w:pPr>
    </w:p>
    <w:p w14:paraId="7D5E6399" w14:textId="3F44DA84" w:rsidR="002F6DD6" w:rsidRPr="00B931FA" w:rsidRDefault="00B931FA" w:rsidP="002F6DD6">
      <w:pPr>
        <w:rPr>
          <w:sz w:val="36"/>
          <w:szCs w:val="36"/>
        </w:rPr>
      </w:pPr>
      <w:r>
        <w:rPr>
          <w:sz w:val="36"/>
          <w:szCs w:val="36"/>
        </w:rPr>
        <w:t>--------------------</w:t>
      </w:r>
      <w:r w:rsidR="002F6DD6" w:rsidRPr="00B931FA">
        <w:rPr>
          <w:sz w:val="36"/>
          <w:szCs w:val="36"/>
        </w:rPr>
        <w:t>Advanced Requirements (10</w:t>
      </w:r>
      <w:r w:rsidRPr="00B931FA">
        <w:rPr>
          <w:sz w:val="36"/>
          <w:szCs w:val="36"/>
        </w:rPr>
        <w:t>%)</w:t>
      </w:r>
      <w:r>
        <w:rPr>
          <w:sz w:val="36"/>
          <w:szCs w:val="36"/>
        </w:rPr>
        <w:t xml:space="preserve"> ----------------</w:t>
      </w:r>
    </w:p>
    <w:p w14:paraId="3556437C" w14:textId="77777777" w:rsidR="00B931FA" w:rsidRPr="00B931FA" w:rsidRDefault="00B931FA" w:rsidP="00B931FA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B931FA">
        <w:rPr>
          <w:rFonts w:ascii="Segoe UI Emoji" w:hAnsi="Segoe UI Emoji" w:cs="Segoe UI Emoji"/>
          <w:b/>
          <w:bCs/>
          <w:sz w:val="28"/>
          <w:szCs w:val="28"/>
          <w:u w:val="single"/>
        </w:rPr>
        <w:t>Predictive Model Building</w:t>
      </w:r>
    </w:p>
    <w:p w14:paraId="77A3C31D" w14:textId="3D79C6C1" w:rsidR="00B931FA" w:rsidRPr="00B931FA" w:rsidRDefault="00B931FA" w:rsidP="00B931FA">
      <w:pPr>
        <w:rPr>
          <w:rFonts w:ascii="Segoe UI Emoji" w:hAnsi="Segoe UI Emoji" w:cs="Segoe UI Emoji"/>
        </w:rPr>
      </w:pPr>
      <w:r w:rsidRPr="00B931FA">
        <w:rPr>
          <w:rFonts w:ascii="Segoe UI Emoji" w:hAnsi="Segoe UI Emoji" w:cs="Segoe UI Emoji"/>
        </w:rPr>
        <w:t>You implemented and compared three models:</w:t>
      </w:r>
    </w:p>
    <w:p w14:paraId="608135E1" w14:textId="6D6624A6" w:rsidR="00B931FA" w:rsidRPr="00B931FA" w:rsidRDefault="00DA49BF" w:rsidP="00B931FA">
      <w:pPr>
        <w:rPr>
          <w:rFonts w:ascii="Segoe UI Emoji" w:hAnsi="Segoe UI Emoji" w:cs="Segoe UI Emoji"/>
        </w:rPr>
      </w:pPr>
      <w:r w:rsidRPr="00B931FA">
        <w:rPr>
          <w:rFonts w:ascii="Segoe UI Emoji" w:hAnsi="Segoe UI Emoji" w:cs="Segoe UI Emoji"/>
        </w:rPr>
        <w:t>Model &amp;</w:t>
      </w:r>
      <w:r w:rsidR="00B931FA">
        <w:rPr>
          <w:rFonts w:ascii="Segoe UI Emoji" w:hAnsi="Segoe UI Emoji" w:cs="Segoe UI Emoji"/>
        </w:rPr>
        <w:t xml:space="preserve"> </w:t>
      </w:r>
      <w:r w:rsidR="00B931FA" w:rsidRPr="00B931FA">
        <w:rPr>
          <w:rFonts w:ascii="Segoe UI Emoji" w:hAnsi="Segoe UI Emoji" w:cs="Segoe UI Emoji"/>
        </w:rPr>
        <w:t>Implementation Summary</w:t>
      </w:r>
    </w:p>
    <w:p w14:paraId="57FCECCD" w14:textId="5B9FAA84" w:rsidR="00B931FA" w:rsidRPr="00B931FA" w:rsidRDefault="00B931FA" w:rsidP="00B931FA">
      <w:pPr>
        <w:rPr>
          <w:rFonts w:ascii="Segoe UI Emoji" w:hAnsi="Segoe UI Emoji" w:cs="Segoe UI Emoji"/>
        </w:rPr>
      </w:pPr>
      <w:r w:rsidRPr="00B931FA">
        <w:rPr>
          <w:rFonts w:ascii="Segoe UI Emoji" w:hAnsi="Segoe UI Emoji" w:cs="Segoe UI Emoji"/>
        </w:rPr>
        <w:t>Linear Regression</w:t>
      </w:r>
      <w:r w:rsidR="00DA49BF">
        <w:rPr>
          <w:rFonts w:ascii="Segoe UI Emoji" w:hAnsi="Segoe UI Emoji" w:cs="Segoe UI Emoji"/>
        </w:rPr>
        <w:t>-</w:t>
      </w:r>
      <w:r w:rsidRPr="00B931FA">
        <w:rPr>
          <w:rFonts w:ascii="Segoe UI Emoji" w:hAnsi="Segoe UI Emoji" w:cs="Segoe UI Emoji"/>
        </w:rPr>
        <w:t xml:space="preserve">Used OLS (statsmodels) and LinearRegression (sklearn). Weak slope </w:t>
      </w:r>
      <w:r>
        <w:rPr>
          <w:rFonts w:ascii="Segoe UI Emoji" w:hAnsi="Segoe UI Emoji" w:cs="Segoe UI Emoji"/>
        </w:rPr>
        <w:t xml:space="preserve">                                                            </w:t>
      </w:r>
      <w:r w:rsidRPr="00B931FA">
        <w:rPr>
          <w:rFonts w:ascii="Segoe UI Emoji" w:hAnsi="Segoe UI Emoji" w:cs="Segoe UI Emoji"/>
        </w:rPr>
        <w:t>and high p-value.</w:t>
      </w:r>
    </w:p>
    <w:p w14:paraId="1D155C2D" w14:textId="4D7F31AA" w:rsidR="00B931FA" w:rsidRPr="00B931FA" w:rsidRDefault="00B931FA" w:rsidP="00B931FA">
      <w:pPr>
        <w:rPr>
          <w:rFonts w:ascii="Segoe UI Emoji" w:hAnsi="Segoe UI Emoji" w:cs="Segoe UI Emoji"/>
        </w:rPr>
      </w:pPr>
      <w:r w:rsidRPr="00B931FA">
        <w:rPr>
          <w:rFonts w:ascii="Segoe UI Emoji" w:hAnsi="Segoe UI Emoji" w:cs="Segoe UI Emoji"/>
        </w:rPr>
        <w:t>Polynomial (deg 2)</w:t>
      </w:r>
      <w:r w:rsidR="00DA49BF">
        <w:rPr>
          <w:rFonts w:ascii="Segoe UI Emoji" w:hAnsi="Segoe UI Emoji" w:cs="Segoe UI Emoji"/>
        </w:rPr>
        <w:t>-</w:t>
      </w:r>
      <w:r w:rsidRPr="00B931FA">
        <w:rPr>
          <w:rFonts w:ascii="Segoe UI Emoji" w:hAnsi="Segoe UI Emoji" w:cs="Segoe UI Emoji"/>
        </w:rPr>
        <w:tab/>
        <w:t>Used PolynomialFeatures to capture curvature. Slight improvement in R² visually.</w:t>
      </w:r>
    </w:p>
    <w:p w14:paraId="709BE194" w14:textId="175D6EE2" w:rsidR="002F6DD6" w:rsidRDefault="00B931FA" w:rsidP="00B931FA">
      <w:r w:rsidRPr="00B931FA">
        <w:rPr>
          <w:rFonts w:ascii="Segoe UI Emoji" w:hAnsi="Segoe UI Emoji" w:cs="Segoe UI Emoji"/>
        </w:rPr>
        <w:t>Random Forest</w:t>
      </w:r>
      <w:r w:rsidR="00DA49BF">
        <w:rPr>
          <w:rFonts w:ascii="Segoe UI Emoji" w:hAnsi="Segoe UI Emoji" w:cs="Segoe UI Emoji"/>
        </w:rPr>
        <w:t xml:space="preserve">- </w:t>
      </w:r>
      <w:r w:rsidRPr="00B931FA">
        <w:rPr>
          <w:rFonts w:ascii="Segoe UI Emoji" w:hAnsi="Segoe UI Emoji" w:cs="Segoe UI Emoji"/>
        </w:rPr>
        <w:t>Captured non-linearities, but overfit. Did not generalize well on test data.</w:t>
      </w:r>
    </w:p>
    <w:p w14:paraId="49C65A8B" w14:textId="77777777" w:rsidR="00DA49BF" w:rsidRPr="00DA49BF" w:rsidRDefault="00DA49BF" w:rsidP="00DA49BF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DA49BF">
        <w:rPr>
          <w:rFonts w:ascii="Segoe UI Emoji" w:hAnsi="Segoe UI Emoji" w:cs="Segoe UI Emoji"/>
          <w:b/>
          <w:bCs/>
          <w:sz w:val="28"/>
          <w:szCs w:val="28"/>
          <w:u w:val="single"/>
        </w:rPr>
        <w:t>Model Evaluation</w:t>
      </w:r>
    </w:p>
    <w:p w14:paraId="598C6607" w14:textId="77777777" w:rsidR="00DA49BF" w:rsidRPr="00DA49BF" w:rsidRDefault="00DA49BF" w:rsidP="00DA49BF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DA49BF">
        <w:rPr>
          <w:rFonts w:ascii="Segoe UI Emoji" w:hAnsi="Segoe UI Emoji" w:cs="Segoe UI Emoji"/>
        </w:rPr>
        <w:t>Linear Regression:</w:t>
      </w:r>
    </w:p>
    <w:p w14:paraId="7A330B15" w14:textId="46346E9B" w:rsidR="00DA49BF" w:rsidRPr="00DA49BF" w:rsidRDefault="00DA49BF" w:rsidP="00DA49BF">
      <w:pPr>
        <w:ind w:left="144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</w:t>
      </w:r>
      <w:r w:rsidRPr="00DA49BF">
        <w:rPr>
          <w:rFonts w:ascii="Segoe UI Emoji" w:hAnsi="Segoe UI Emoji" w:cs="Segoe UI Emoji"/>
        </w:rPr>
        <w:t>r2_score: ~0.1</w:t>
      </w:r>
    </w:p>
    <w:p w14:paraId="133D1E17" w14:textId="49FE9204" w:rsidR="00DA49BF" w:rsidRPr="00DA49BF" w:rsidRDefault="00DA49BF" w:rsidP="00DA49BF">
      <w:pPr>
        <w:ind w:left="108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-</w:t>
      </w:r>
      <w:r w:rsidRPr="00DA49BF">
        <w:rPr>
          <w:rFonts w:ascii="Segoe UI Emoji" w:hAnsi="Segoe UI Emoji" w:cs="Segoe UI Emoji"/>
        </w:rPr>
        <w:t>p-value: &gt; 0.05 → statistically insignificant</w:t>
      </w:r>
    </w:p>
    <w:p w14:paraId="2AB81CC4" w14:textId="77777777" w:rsidR="00DA49BF" w:rsidRPr="00DA49BF" w:rsidRDefault="00DA49BF" w:rsidP="00DA49BF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DA49BF">
        <w:rPr>
          <w:rFonts w:ascii="Segoe UI Emoji" w:hAnsi="Segoe UI Emoji" w:cs="Segoe UI Emoji"/>
        </w:rPr>
        <w:t>Polynomial Regression:</w:t>
      </w:r>
    </w:p>
    <w:p w14:paraId="74345ED2" w14:textId="64841144" w:rsidR="00DA49BF" w:rsidRPr="00DA49BF" w:rsidRDefault="00DA49BF" w:rsidP="00DA49BF">
      <w:pPr>
        <w:ind w:left="144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</w:t>
      </w:r>
      <w:r w:rsidRPr="00DA49BF">
        <w:rPr>
          <w:rFonts w:ascii="Segoe UI Emoji" w:hAnsi="Segoe UI Emoji" w:cs="Segoe UI Emoji"/>
        </w:rPr>
        <w:t>Curve fit improved visually</w:t>
      </w:r>
    </w:p>
    <w:p w14:paraId="18269368" w14:textId="39973931" w:rsidR="00DA49BF" w:rsidRPr="00DA49BF" w:rsidRDefault="00DA49BF" w:rsidP="00DA49BF">
      <w:pPr>
        <w:ind w:left="144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</w:t>
      </w:r>
      <w:r w:rsidRPr="00DA49BF">
        <w:rPr>
          <w:rFonts w:ascii="Segoe UI Emoji" w:hAnsi="Segoe UI Emoji" w:cs="Segoe UI Emoji"/>
        </w:rPr>
        <w:t>R² score still low; not enough improvement</w:t>
      </w:r>
    </w:p>
    <w:p w14:paraId="1AF1ACAA" w14:textId="77777777" w:rsidR="00DA49BF" w:rsidRPr="00DA49BF" w:rsidRDefault="00DA49BF" w:rsidP="00DA49BF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DA49BF">
        <w:rPr>
          <w:rFonts w:ascii="Segoe UI Emoji" w:hAnsi="Segoe UI Emoji" w:cs="Segoe UI Emoji"/>
        </w:rPr>
        <w:t>Random Forest Regression:</w:t>
      </w:r>
    </w:p>
    <w:p w14:paraId="4479ABDB" w14:textId="7979DE52" w:rsidR="00DA49BF" w:rsidRPr="00DA49BF" w:rsidRDefault="00DA49BF" w:rsidP="00DA49BF">
      <w:pPr>
        <w:ind w:left="144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</w:t>
      </w:r>
      <w:r w:rsidRPr="00DA49BF">
        <w:rPr>
          <w:rFonts w:ascii="Segoe UI Emoji" w:hAnsi="Segoe UI Emoji" w:cs="Segoe UI Emoji"/>
        </w:rPr>
        <w:t>r2_score on test data was lower than training</w:t>
      </w:r>
    </w:p>
    <w:p w14:paraId="0AC2CFF2" w14:textId="5352E19B" w:rsidR="00DA49BF" w:rsidRPr="00DA49BF" w:rsidRDefault="00DA49BF" w:rsidP="00DA49BF">
      <w:pPr>
        <w:ind w:left="144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-</w:t>
      </w:r>
      <w:r w:rsidRPr="00DA49BF">
        <w:rPr>
          <w:rFonts w:ascii="Segoe UI Emoji" w:hAnsi="Segoe UI Emoji" w:cs="Segoe UI Emoji"/>
        </w:rPr>
        <w:t xml:space="preserve">Indicates </w:t>
      </w:r>
      <w:r w:rsidRPr="00DA49BF">
        <w:rPr>
          <w:rFonts w:ascii="Segoe UI Emoji" w:hAnsi="Segoe UI Emoji" w:cs="Segoe UI Emoji"/>
          <w:b/>
          <w:bCs/>
        </w:rPr>
        <w:t>overfitting</w:t>
      </w:r>
      <w:r w:rsidRPr="00DA49BF">
        <w:rPr>
          <w:rFonts w:ascii="Segoe UI Emoji" w:hAnsi="Segoe UI Emoji" w:cs="Segoe UI Emoji"/>
        </w:rPr>
        <w:t>, and lack of useful features</w:t>
      </w:r>
    </w:p>
    <w:p w14:paraId="6EB03327" w14:textId="5F04386B" w:rsidR="00DA49BF" w:rsidRPr="00DA49BF" w:rsidRDefault="00DA49BF" w:rsidP="00DA49BF">
      <w:pPr>
        <w:rPr>
          <w:rFonts w:ascii="Segoe UI Emoji" w:hAnsi="Segoe UI Emoji" w:cs="Segoe UI Emoji"/>
          <w:b/>
          <w:bCs/>
          <w:sz w:val="28"/>
          <w:szCs w:val="28"/>
          <w:u w:val="single"/>
        </w:rPr>
      </w:pPr>
      <w:r w:rsidRPr="00DA49BF">
        <w:rPr>
          <w:rFonts w:ascii="Segoe UI Emoji" w:hAnsi="Segoe UI Emoji" w:cs="Segoe UI Emoji"/>
          <w:b/>
          <w:bCs/>
          <w:sz w:val="28"/>
          <w:szCs w:val="28"/>
          <w:u w:val="single"/>
        </w:rPr>
        <w:t>Conclusion on Models</w:t>
      </w:r>
    </w:p>
    <w:p w14:paraId="78A760DE" w14:textId="77777777" w:rsidR="00DA49BF" w:rsidRPr="00DA49BF" w:rsidRDefault="00DA49BF" w:rsidP="00DA49BF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A49BF">
        <w:rPr>
          <w:rFonts w:ascii="Segoe UI Emoji" w:hAnsi="Segoe UI Emoji" w:cs="Segoe UI Emoji"/>
          <w:b/>
          <w:bCs/>
        </w:rPr>
        <w:t>None of the models showed strong predictive performance.</w:t>
      </w:r>
    </w:p>
    <w:p w14:paraId="483C0EAC" w14:textId="77777777" w:rsidR="00DA49BF" w:rsidRPr="00DA49BF" w:rsidRDefault="00DA49BF" w:rsidP="00DA49BF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A49BF">
        <w:rPr>
          <w:rFonts w:ascii="Segoe UI Emoji" w:hAnsi="Segoe UI Emoji" w:cs="Segoe UI Emoji"/>
          <w:b/>
          <w:bCs/>
        </w:rPr>
        <w:lastRenderedPageBreak/>
        <w:t>GDP per capita alone is insufficient</w:t>
      </w:r>
      <w:r w:rsidRPr="00DA49BF">
        <w:rPr>
          <w:rFonts w:ascii="Segoe UI Emoji" w:hAnsi="Segoe UI Emoji" w:cs="Segoe UI Emoji"/>
        </w:rPr>
        <w:t xml:space="preserve"> to predict unemployment.</w:t>
      </w:r>
    </w:p>
    <w:p w14:paraId="430BB739" w14:textId="77777777" w:rsidR="00DA49BF" w:rsidRPr="00DA49BF" w:rsidRDefault="00DA49BF" w:rsidP="00DA49BF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A49BF">
        <w:rPr>
          <w:rFonts w:ascii="Segoe UI Emoji" w:hAnsi="Segoe UI Emoji" w:cs="Segoe UI Emoji"/>
        </w:rPr>
        <w:t xml:space="preserve">Suggests that </w:t>
      </w:r>
      <w:r w:rsidRPr="00DA49BF">
        <w:rPr>
          <w:rFonts w:ascii="Segoe UI Emoji" w:hAnsi="Segoe UI Emoji" w:cs="Segoe UI Emoji"/>
          <w:b/>
          <w:bCs/>
        </w:rPr>
        <w:t>multivariate analysis</w:t>
      </w:r>
      <w:r w:rsidRPr="00DA49BF">
        <w:rPr>
          <w:rFonts w:ascii="Segoe UI Emoji" w:hAnsi="Segoe UI Emoji" w:cs="Segoe UI Emoji"/>
        </w:rPr>
        <w:t xml:space="preserve"> with social, political, and labor-market features is needed for stronger predictive performance.</w:t>
      </w:r>
    </w:p>
    <w:p w14:paraId="54DFF8CE" w14:textId="77777777" w:rsidR="002F6DD6" w:rsidRDefault="002F6DD6" w:rsidP="002F6DD6"/>
    <w:p w14:paraId="0B0960FD" w14:textId="77777777" w:rsidR="002F6DD6" w:rsidRDefault="002F6DD6" w:rsidP="002F6DD6">
      <w:r w:rsidRPr="00DA49BF">
        <w:rPr>
          <w:b/>
          <w:bCs/>
        </w:rPr>
        <w:t>All code, cleaned datasets, and final report are available on the public GitHub repository</w:t>
      </w:r>
      <w:r>
        <w:t>:</w:t>
      </w:r>
    </w:p>
    <w:p w14:paraId="00FEE3D9" w14:textId="7EEBC97D" w:rsidR="002F6DD6" w:rsidRDefault="002F6DD6" w:rsidP="002F6DD6">
      <w:r>
        <w:t xml:space="preserve"> </w:t>
      </w:r>
      <w:hyperlink r:id="rId12" w:history="1">
        <w:r w:rsidR="002C7DE9" w:rsidRPr="002C7DE9">
          <w:rPr>
            <w:rStyle w:val="Hyperlink"/>
          </w:rPr>
          <w:t>https://github.com/NomaanSaiyed/CS2704</w:t>
        </w:r>
      </w:hyperlink>
    </w:p>
    <w:sectPr w:rsidR="002F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C0949"/>
    <w:multiLevelType w:val="multilevel"/>
    <w:tmpl w:val="D372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5F54"/>
    <w:multiLevelType w:val="multilevel"/>
    <w:tmpl w:val="CBE0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C15C0"/>
    <w:multiLevelType w:val="multilevel"/>
    <w:tmpl w:val="5594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7F5D"/>
    <w:multiLevelType w:val="multilevel"/>
    <w:tmpl w:val="C6CA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071A2"/>
    <w:multiLevelType w:val="multilevel"/>
    <w:tmpl w:val="4F1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2455D"/>
    <w:multiLevelType w:val="multilevel"/>
    <w:tmpl w:val="8BC0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907D9"/>
    <w:multiLevelType w:val="multilevel"/>
    <w:tmpl w:val="6DD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163C2"/>
    <w:multiLevelType w:val="multilevel"/>
    <w:tmpl w:val="BF6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85873"/>
    <w:multiLevelType w:val="multilevel"/>
    <w:tmpl w:val="0E04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35344"/>
    <w:multiLevelType w:val="multilevel"/>
    <w:tmpl w:val="2EE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75E0A"/>
    <w:multiLevelType w:val="multilevel"/>
    <w:tmpl w:val="05B8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0008987">
    <w:abstractNumId w:val="5"/>
  </w:num>
  <w:num w:numId="2" w16cid:durableId="1909529739">
    <w:abstractNumId w:val="9"/>
  </w:num>
  <w:num w:numId="3" w16cid:durableId="632059528">
    <w:abstractNumId w:val="6"/>
  </w:num>
  <w:num w:numId="4" w16cid:durableId="9335350">
    <w:abstractNumId w:val="0"/>
  </w:num>
  <w:num w:numId="5" w16cid:durableId="625627528">
    <w:abstractNumId w:val="7"/>
  </w:num>
  <w:num w:numId="6" w16cid:durableId="1936786477">
    <w:abstractNumId w:val="1"/>
  </w:num>
  <w:num w:numId="7" w16cid:durableId="1500461590">
    <w:abstractNumId w:val="8"/>
  </w:num>
  <w:num w:numId="8" w16cid:durableId="1146893699">
    <w:abstractNumId w:val="2"/>
  </w:num>
  <w:num w:numId="9" w16cid:durableId="1608461971">
    <w:abstractNumId w:val="4"/>
  </w:num>
  <w:num w:numId="10" w16cid:durableId="296879321">
    <w:abstractNumId w:val="10"/>
  </w:num>
  <w:num w:numId="11" w16cid:durableId="771780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D6"/>
    <w:rsid w:val="002C7DE9"/>
    <w:rsid w:val="002F6DD6"/>
    <w:rsid w:val="00354456"/>
    <w:rsid w:val="0063731C"/>
    <w:rsid w:val="00A55870"/>
    <w:rsid w:val="00B508B4"/>
    <w:rsid w:val="00B643FA"/>
    <w:rsid w:val="00B931FA"/>
    <w:rsid w:val="00DA49BF"/>
    <w:rsid w:val="00DB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5BE9"/>
  <w15:chartTrackingRefBased/>
  <w15:docId w15:val="{16CD6C6E-A9B1-4027-BB43-3F81850F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D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67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9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9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5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1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NomaanSaiyed/CS27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SL.UEM.TOTL.Z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ata.worldbank.org/indicator/NY.GDP.PCAP.C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761</Words>
  <Characters>4343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Nomaan Imran Saiyed</dc:creator>
  <cp:keywords/>
  <dc:description/>
  <cp:lastModifiedBy>Syed Owais Haider Kazmi</cp:lastModifiedBy>
  <cp:revision>2</cp:revision>
  <dcterms:created xsi:type="dcterms:W3CDTF">2025-04-24T02:54:00Z</dcterms:created>
  <dcterms:modified xsi:type="dcterms:W3CDTF">2025-04-24T02:54:00Z</dcterms:modified>
</cp:coreProperties>
</file>