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9104D" w14:textId="2B20871C" w:rsidR="007B0C3C" w:rsidRDefault="00C811E7">
      <w:r>
        <w:t>Here you can add name and all features of your products.</w:t>
      </w:r>
    </w:p>
    <w:sectPr w:rsidR="007B0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41"/>
    <w:rsid w:val="007B0C3C"/>
    <w:rsid w:val="00C811E7"/>
    <w:rsid w:val="00F3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8E6A1"/>
  <w15:chartTrackingRefBased/>
  <w15:docId w15:val="{E7BECB4B-214B-468A-8DE3-FEC883D1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02-134221-025</dc:creator>
  <cp:keywords/>
  <dc:description/>
  <cp:lastModifiedBy>02-134221-025</cp:lastModifiedBy>
  <cp:revision>2</cp:revision>
  <dcterms:created xsi:type="dcterms:W3CDTF">2023-03-05T12:34:00Z</dcterms:created>
  <dcterms:modified xsi:type="dcterms:W3CDTF">2023-03-05T12:34:00Z</dcterms:modified>
</cp:coreProperties>
</file>