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4D58D8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58D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D58D8" w:rsidRPr="004D58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"Сравнение калькулятора калорий на двух ЯП (</w:t>
            </w:r>
            <w:r w:rsidR="004D58D8" w:rsidRPr="004D58D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</w:t>
            </w:r>
            <w:r w:rsidR="004D58D8" w:rsidRPr="004D58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++, </w:t>
            </w:r>
            <w:r w:rsidR="004D58D8" w:rsidRPr="004D58D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</w:t>
            </w:r>
            <w:r w:rsidR="004D58D8" w:rsidRPr="004D58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#)"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14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F614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14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F614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Казначеев Илья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F6140" w:rsidRDefault="004D58D8" w:rsidP="004D58D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12.2024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140" w:rsidTr="003021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6140" w:rsidRDefault="006F6140" w:rsidP="00302132">
            <w:pPr>
              <w:spacing w:after="0" w:line="240" w:lineRule="auto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>Номер тест-кейса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30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</w:tr>
      <w:tr w:rsid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Название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302132">
            <w:r>
              <w:t>Тест загрузки ингредиентов</w:t>
            </w:r>
          </w:p>
        </w:tc>
      </w:tr>
      <w:tr w:rsidR="006F6140" w:rsidRP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Действие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302132">
            <w:pPr>
              <w:rPr>
                <w:lang w:val="ru-RU"/>
              </w:rPr>
            </w:pPr>
            <w:r w:rsidRPr="006F6140">
              <w:rPr>
                <w:lang w:val="ru-RU"/>
              </w:rPr>
              <w:t>Проверка загрузки ингредиентов из файла</w:t>
            </w:r>
          </w:p>
        </w:tc>
      </w:tr>
      <w:tr w:rsidR="006F6140" w:rsidRP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302132">
            <w:pPr>
              <w:rPr>
                <w:lang w:val="ru-RU"/>
              </w:rPr>
            </w:pPr>
            <w:r w:rsidRPr="006F6140">
              <w:rPr>
                <w:lang w:val="ru-RU"/>
              </w:rPr>
              <w:t>Ингредиенты должны быть загружены и отображены в списке</w:t>
            </w:r>
          </w:p>
        </w:tc>
      </w:tr>
      <w:tr w:rsidR="006F6140" w:rsidRP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302132">
            <w:pPr>
              <w:rPr>
                <w:lang w:val="ru-RU"/>
              </w:rPr>
            </w:pPr>
            <w:r w:rsidRPr="006F6140">
              <w:rPr>
                <w:lang w:val="ru-RU"/>
              </w:rPr>
              <w:t>Файл с ингредиентами существует и доступен.</w:t>
            </w:r>
          </w:p>
        </w:tc>
      </w:tr>
      <w:tr w:rsidR="006F6140" w:rsidRPr="00832361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Шаги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832361" w:rsidRDefault="006F6140" w:rsidP="00832361">
            <w:pPr>
              <w:rPr>
                <w:lang w:val="ru-RU"/>
              </w:rPr>
            </w:pPr>
            <w:r w:rsidRPr="006F6140">
              <w:rPr>
                <w:lang w:val="ru-RU"/>
              </w:rPr>
              <w:t>1. Запустить программу.</w:t>
            </w:r>
            <w:r w:rsidRPr="006F6140">
              <w:rPr>
                <w:lang w:val="ru-RU"/>
              </w:rPr>
              <w:br/>
              <w:t>2. Нажать кнопку «</w:t>
            </w:r>
            <w:r w:rsidR="00832361">
              <w:rPr>
                <w:lang w:val="ru-RU"/>
              </w:rPr>
              <w:t>Добавить ингредиенты».</w:t>
            </w:r>
          </w:p>
        </w:tc>
      </w:tr>
      <w:tr w:rsidR="006F6140" w:rsidRP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302132">
            <w:pPr>
              <w:rPr>
                <w:lang w:val="ru-RU"/>
              </w:rPr>
            </w:pPr>
            <w:r w:rsidRPr="006F6140">
              <w:rPr>
                <w:lang w:val="ru-RU"/>
              </w:rPr>
              <w:t>Ингредиенты отображаются в выпадающем списке.</w:t>
            </w:r>
          </w:p>
        </w:tc>
      </w:tr>
      <w:tr w:rsidR="006F6140" w:rsidTr="003021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302132">
            <w:r>
              <w:rPr>
                <w:rStyle w:val="a8"/>
              </w:rPr>
              <w:t>Результат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832361">
            <w:r>
              <w:t>Пройден</w:t>
            </w:r>
          </w:p>
        </w:tc>
      </w:tr>
    </w:tbl>
    <w:p w:rsidR="006F6140" w:rsidRDefault="006F6140" w:rsidP="006F6140"/>
    <w:p w:rsidR="006F6140" w:rsidRDefault="006F6140" w:rsidP="006F6140"/>
    <w:p w:rsidR="006F6140" w:rsidRPr="006F6140" w:rsidRDefault="006F6140" w:rsidP="006F6140"/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6F6140" w:rsidRDefault="006F6140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6F6140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140" w:rsidRPr="006F6140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6140" w:rsidRDefault="006F6140" w:rsidP="006F6140">
            <w:pPr>
              <w:spacing w:after="0" w:line="240" w:lineRule="auto"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>Номер тест-кейса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Название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r>
              <w:t>Тест вычисления калорий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Действие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Проверка правильности вычисления калорий для выбранных ингредиентов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Калории, белки, жиры и углеводы должны быть корректно рассчитаны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Ингредиенты должны быть загружены в программу.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Шаги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832361">
            <w:r w:rsidRPr="006F6140">
              <w:rPr>
                <w:lang w:val="ru-RU"/>
              </w:rPr>
              <w:t>1. Ввести название блюда.</w:t>
            </w:r>
            <w:r w:rsidRPr="006F6140">
              <w:rPr>
                <w:lang w:val="ru-RU"/>
              </w:rPr>
              <w:br/>
              <w:t>2. Выбрать ингредиенты из списка.</w:t>
            </w:r>
            <w:r w:rsidRPr="006F6140">
              <w:rPr>
                <w:lang w:val="ru-RU"/>
              </w:rPr>
              <w:br/>
            </w:r>
            <w:r>
              <w:t>3. Нажать кнопку «</w:t>
            </w:r>
            <w:r w:rsidR="00832361">
              <w:rPr>
                <w:lang w:val="ru-RU"/>
              </w:rPr>
              <w:t>Рассчитать</w:t>
            </w:r>
            <w:r>
              <w:t>».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Программа корректно вычисляет калории, белки, жиры и углеводы для выбранных ингредиентов.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Результат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832361" w:rsidP="00832361">
            <w:r>
              <w:t>Пройден</w:t>
            </w:r>
          </w:p>
        </w:tc>
      </w:tr>
    </w:tbl>
    <w:p w:rsidR="00F27D53" w:rsidRPr="006F6140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140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6140" w:rsidRDefault="006F6140" w:rsidP="006F6140">
            <w:pPr>
              <w:spacing w:after="0" w:line="240" w:lineRule="auto"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>Номер тест-кейса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</w:tr>
      <w:tr w:rsidR="006F614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Название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r>
              <w:t>Тест очистки данных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Действие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Проверка корректности очистки всех данных программы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Все поля и списки должны быть очищены, программа возвращается в исходное состояние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Программа должна содержать введенные данные и выбранные ингредиенты.</w:t>
            </w:r>
          </w:p>
        </w:tc>
      </w:tr>
      <w:tr w:rsidR="006F614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Шаги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r w:rsidRPr="006F6140">
              <w:rPr>
                <w:lang w:val="ru-RU"/>
              </w:rPr>
              <w:t>1. Заполнить поля (название блюда, ингредиенты).</w:t>
            </w:r>
            <w:r w:rsidRPr="006F6140">
              <w:rPr>
                <w:lang w:val="ru-RU"/>
              </w:rPr>
              <w:br/>
            </w:r>
            <w:r>
              <w:t>2. Нажать кнопку «Очистить</w:t>
            </w:r>
            <w:r w:rsidR="00832361">
              <w:rPr>
                <w:lang w:val="ru-RU"/>
              </w:rPr>
              <w:t xml:space="preserve"> все</w:t>
            </w:r>
            <w:r>
              <w:t>».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Все поля и списки очищаются, и программа возвращается в исходное состояние.</w:t>
            </w:r>
          </w:p>
        </w:tc>
      </w:tr>
      <w:tr w:rsidR="006F6140" w:rsidRPr="008323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Результат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832361" w:rsidRDefault="006F6140" w:rsidP="00832361">
            <w:pPr>
              <w:rPr>
                <w:lang w:val="ru-RU"/>
              </w:rPr>
            </w:pPr>
            <w:r w:rsidRPr="00832361">
              <w:rPr>
                <w:lang w:val="ru-RU"/>
              </w:rPr>
              <w:t>Пройден</w:t>
            </w:r>
            <w:r w:rsidR="00832361">
              <w:rPr>
                <w:lang w:val="ru-RU"/>
              </w:rPr>
              <w:t xml:space="preserve"> частично, в поле для поиска (неактивного в программе) выпадающего списка, сохраняется последний выбранный ингредиент.</w:t>
            </w:r>
          </w:p>
        </w:tc>
      </w:tr>
    </w:tbl>
    <w:p w:rsidR="00F27D53" w:rsidRPr="006F614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6F6140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140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6140" w:rsidRDefault="006F6140" w:rsidP="006F6140">
            <w:pPr>
              <w:spacing w:after="0" w:line="240" w:lineRule="auto"/>
              <w:jc w:val="center"/>
              <w:rPr>
                <w:b/>
                <w:bCs/>
                <w:lang w:val="ru-RU" w:eastAsia="ru-RU"/>
              </w:rPr>
            </w:pPr>
            <w:r>
              <w:rPr>
                <w:b/>
                <w:bCs/>
              </w:rPr>
              <w:t>Номер тест-кейса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Название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Тест ввода некорректного названия блюда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Действие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Проверка корректности ввода названия блюда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Программа должна отклонить ввод с неверными символами</w:t>
            </w:r>
          </w:p>
        </w:tc>
      </w:tr>
      <w:tr w:rsidR="006F614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6F6140">
            <w:r>
              <w:t>Программа должна быть запущена.</w:t>
            </w:r>
          </w:p>
        </w:tc>
      </w:tr>
      <w:tr w:rsidR="006F6140" w:rsidRPr="008323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Шаги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832361" w:rsidRDefault="006F6140" w:rsidP="00832361">
            <w:pPr>
              <w:rPr>
                <w:lang w:val="ru-RU"/>
              </w:rPr>
            </w:pPr>
            <w:r w:rsidRPr="006F6140">
              <w:rPr>
                <w:lang w:val="ru-RU"/>
              </w:rPr>
              <w:t>1. Ввести назван</w:t>
            </w:r>
            <w:r w:rsidR="00832361">
              <w:rPr>
                <w:lang w:val="ru-RU"/>
              </w:rPr>
              <w:t>ие блюда с ошибочными символами.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832361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Программа</w:t>
            </w:r>
            <w:r w:rsidR="00832361">
              <w:rPr>
                <w:lang w:val="ru-RU"/>
              </w:rPr>
              <w:t xml:space="preserve"> не дает ввести символы кроме буквенных. </w:t>
            </w:r>
          </w:p>
        </w:tc>
      </w:tr>
      <w:tr w:rsidR="006F6140" w:rsidRPr="008323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Pr="00832361" w:rsidRDefault="006F6140" w:rsidP="006F6140">
            <w:pPr>
              <w:rPr>
                <w:lang w:val="ru-RU"/>
              </w:rPr>
            </w:pPr>
            <w:r w:rsidRPr="00832361">
              <w:rPr>
                <w:rStyle w:val="a8"/>
                <w:lang w:val="ru-RU"/>
              </w:rPr>
              <w:t>Результат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832361" w:rsidRDefault="00832361" w:rsidP="006F6140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F27D53" w:rsidRPr="006F614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6F6140" w:rsidRDefault="006F6140" w:rsidP="006F6140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 пример</w:t>
      </w:r>
      <w:r w:rsidR="00F27D53" w:rsidRPr="006F6140">
        <w:rPr>
          <w:rFonts w:ascii="Microsoft YaHei" w:eastAsia="Microsoft YaHei" w:hAnsi="Microsoft YaHei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140" w:rsidRPr="006F6140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6140" w:rsidRDefault="006F6140" w:rsidP="006F6140">
            <w:pPr>
              <w:spacing w:after="0" w:line="240" w:lineRule="auto"/>
              <w:jc w:val="center"/>
              <w:rPr>
                <w:b/>
                <w:bCs/>
                <w:lang w:val="ru-RU" w:eastAsia="ru-RU"/>
              </w:rPr>
            </w:pPr>
            <w:r w:rsidRPr="006F6140">
              <w:rPr>
                <w:b/>
                <w:bCs/>
                <w:lang w:val="ru-RU"/>
              </w:rPr>
              <w:t>Номер тест-кейса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jc w:val="center"/>
              <w:rPr>
                <w:b/>
                <w:bCs/>
                <w:lang w:val="ru-RU"/>
              </w:rPr>
            </w:pPr>
            <w:r w:rsidRPr="006F6140">
              <w:rPr>
                <w:b/>
                <w:bCs/>
                <w:lang w:val="ru-RU"/>
              </w:rPr>
              <w:t>05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rStyle w:val="a8"/>
                <w:lang w:val="ru-RU"/>
              </w:rPr>
              <w:t>Название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Тест на неправильный формат файла ингредиентов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rStyle w:val="a8"/>
                <w:lang w:val="ru-RU"/>
              </w:rPr>
              <w:t>Действие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Проверка обработки ошибки при загрузке файла с неправильным форматом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Программа должна вывести сообщение об ошибке при попытке загрузить файл с неверным форматом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Файл должен быть поврежден или иметь неверный формат.</w:t>
            </w:r>
          </w:p>
        </w:tc>
      </w:tr>
      <w:tr w:rsidR="006F614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Шаги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6F6140" w:rsidP="00832361">
            <w:r w:rsidRPr="006F6140">
              <w:rPr>
                <w:lang w:val="ru-RU"/>
              </w:rPr>
              <w:t>1. Попробовать загрузить файл с некорректным форматом.</w:t>
            </w:r>
            <w:r w:rsidRPr="006F6140">
              <w:rPr>
                <w:lang w:val="ru-RU"/>
              </w:rPr>
              <w:br/>
            </w:r>
            <w:r>
              <w:t>2. Нажать кнопку «</w:t>
            </w:r>
            <w:r w:rsidR="00832361">
              <w:rPr>
                <w:lang w:val="ru-RU"/>
              </w:rPr>
              <w:t>Добавить</w:t>
            </w:r>
            <w:r>
              <w:t xml:space="preserve"> ингредиенты».</w:t>
            </w:r>
          </w:p>
        </w:tc>
      </w:tr>
      <w:tr w:rsidR="006F6140" w:rsidRPr="006F61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Pr="006F6140" w:rsidRDefault="006F6140" w:rsidP="006F6140">
            <w:pPr>
              <w:rPr>
                <w:lang w:val="ru-RU"/>
              </w:rPr>
            </w:pPr>
            <w:r w:rsidRPr="006F6140">
              <w:rPr>
                <w:lang w:val="ru-RU"/>
              </w:rPr>
              <w:t>Програ</w:t>
            </w:r>
            <w:r w:rsidR="00832361">
              <w:rPr>
                <w:lang w:val="ru-RU"/>
              </w:rPr>
              <w:t>мма выводит сообщение об ошибке, что файл с ингредиентами не добавлен.</w:t>
            </w:r>
            <w:bookmarkStart w:id="0" w:name="_GoBack"/>
            <w:bookmarkEnd w:id="0"/>
          </w:p>
        </w:tc>
      </w:tr>
      <w:tr w:rsidR="006F614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6140" w:rsidRDefault="006F6140" w:rsidP="006F6140">
            <w:r>
              <w:rPr>
                <w:rStyle w:val="a8"/>
              </w:rPr>
              <w:t>Результат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6140" w:rsidRDefault="00832361" w:rsidP="00832361">
            <w:r>
              <w:t>Пройден</w:t>
            </w:r>
          </w:p>
        </w:tc>
      </w:tr>
    </w:tbl>
    <w:p w:rsidR="006F6140" w:rsidRPr="005416FC" w:rsidRDefault="006F6140" w:rsidP="006F6140">
      <w:pPr>
        <w:rPr>
          <w:rFonts w:ascii="Microsoft YaHei" w:eastAsia="Microsoft YaHei" w:hAnsi="Microsoft YaHei"/>
          <w:sz w:val="18"/>
          <w:szCs w:val="18"/>
        </w:rPr>
      </w:pPr>
    </w:p>
    <w:sectPr w:rsidR="006F614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4D9" w:rsidRDefault="003274D9" w:rsidP="00041C18">
      <w:pPr>
        <w:spacing w:after="0" w:line="240" w:lineRule="auto"/>
      </w:pPr>
      <w:r>
        <w:separator/>
      </w:r>
    </w:p>
  </w:endnote>
  <w:endnote w:type="continuationSeparator" w:id="0">
    <w:p w:rsidR="003274D9" w:rsidRDefault="003274D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4D9" w:rsidRDefault="003274D9" w:rsidP="00041C18">
      <w:pPr>
        <w:spacing w:after="0" w:line="240" w:lineRule="auto"/>
      </w:pPr>
      <w:r>
        <w:separator/>
      </w:r>
    </w:p>
  </w:footnote>
  <w:footnote w:type="continuationSeparator" w:id="0">
    <w:p w:rsidR="003274D9" w:rsidRDefault="003274D9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274D9"/>
    <w:rsid w:val="0035045A"/>
    <w:rsid w:val="003A1145"/>
    <w:rsid w:val="0040424D"/>
    <w:rsid w:val="00421AD6"/>
    <w:rsid w:val="004A40F4"/>
    <w:rsid w:val="004D58D8"/>
    <w:rsid w:val="005416FC"/>
    <w:rsid w:val="005A5815"/>
    <w:rsid w:val="005C3356"/>
    <w:rsid w:val="00624004"/>
    <w:rsid w:val="006E0818"/>
    <w:rsid w:val="006F6140"/>
    <w:rsid w:val="00714B72"/>
    <w:rsid w:val="00725039"/>
    <w:rsid w:val="00832361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10018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779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table" w:styleId="a7">
    <w:name w:val="Table Grid"/>
    <w:basedOn w:val="a1"/>
    <w:locked/>
    <w:rsid w:val="006F6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22"/>
    <w:qFormat/>
    <w:locked/>
    <w:rsid w:val="006F6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2024-12-09T21:28:00Z</dcterms:modified>
</cp:coreProperties>
</file>