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0F6920">
        <w:trPr>
          <w:trHeight w:val="582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4BB22CDA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F6920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F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6920">
              <w:rPr>
                <w:rFonts w:ascii="Times New Roman" w:hAnsi="Times New Roman" w:cs="Times New Roman"/>
              </w:rPr>
              <w:t>Eportfolio</w:t>
            </w:r>
            <w:proofErr w:type="spellEnd"/>
            <w:r w:rsidR="000F6920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3C62C69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44C21499" w14:textId="77777777" w:rsidTr="000F6920">
        <w:trPr>
          <w:trHeight w:val="570"/>
        </w:trPr>
        <w:tc>
          <w:tcPr>
            <w:tcW w:w="1271" w:type="dxa"/>
          </w:tcPr>
          <w:p w14:paraId="6D3B5ABA" w14:textId="387EE4A0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3C72BEE9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A2164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A21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A2164">
              <w:rPr>
                <w:rFonts w:ascii="Times New Roman" w:hAnsi="Times New Roman" w:cs="Times New Roman"/>
              </w:rPr>
              <w:t>Eportfolio</w:t>
            </w:r>
            <w:proofErr w:type="spellEnd"/>
            <w:r w:rsidR="000A2164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26AFE3C7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3C867F60" w14:textId="77777777" w:rsidTr="000F6920">
        <w:trPr>
          <w:trHeight w:val="582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032549C6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resume Page</w:t>
            </w:r>
          </w:p>
        </w:tc>
        <w:tc>
          <w:tcPr>
            <w:tcW w:w="3144" w:type="dxa"/>
          </w:tcPr>
          <w:p w14:paraId="669BB3E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E52760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504EB5A3" w14:textId="77777777" w:rsidTr="000F6920">
        <w:trPr>
          <w:trHeight w:val="570"/>
        </w:trPr>
        <w:tc>
          <w:tcPr>
            <w:tcW w:w="1271" w:type="dxa"/>
          </w:tcPr>
          <w:p w14:paraId="0ED14C89" w14:textId="2FEC022F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0E71E243" w14:textId="28F0D638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Self Intro page</w:t>
            </w:r>
          </w:p>
        </w:tc>
        <w:tc>
          <w:tcPr>
            <w:tcW w:w="3144" w:type="dxa"/>
          </w:tcPr>
          <w:p w14:paraId="4201EA8C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E8FDE4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72C5A937" w14:textId="77777777" w:rsidTr="000F6920">
        <w:trPr>
          <w:trHeight w:val="582"/>
        </w:trPr>
        <w:tc>
          <w:tcPr>
            <w:tcW w:w="1271" w:type="dxa"/>
          </w:tcPr>
          <w:p w14:paraId="769B0D5F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55CE99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4879942E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B36722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6CA61DC2" w14:textId="77777777" w:rsidTr="000F6920">
        <w:trPr>
          <w:trHeight w:val="570"/>
        </w:trPr>
        <w:tc>
          <w:tcPr>
            <w:tcW w:w="1271" w:type="dxa"/>
          </w:tcPr>
          <w:p w14:paraId="23F9909A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82D33E5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392CAAC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19FDB20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Rayner’s </w:t>
      </w:r>
      <w:proofErr w:type="spellStart"/>
      <w:r w:rsidRPr="000F6920">
        <w:rPr>
          <w:rFonts w:ascii="Times New Roman" w:hAnsi="Times New Roman" w:cs="Times New Roman"/>
          <w:b/>
          <w:bCs/>
          <w:sz w:val="32"/>
          <w:szCs w:val="32"/>
        </w:rPr>
        <w:t>Eportfolio</w:t>
      </w:r>
      <w:proofErr w:type="spellEnd"/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840F53">
        <w:trPr>
          <w:trHeight w:val="582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project_index</w:t>
            </w:r>
            <w:proofErr w:type="spellEnd"/>
            <w:r>
              <w:rPr>
                <w:rFonts w:ascii="Times New Roman" w:hAnsi="Times New Roman" w:cs="Times New Roman"/>
              </w:rPr>
              <w:t>(localhost:8000/projects)</w:t>
            </w:r>
          </w:p>
        </w:tc>
        <w:tc>
          <w:tcPr>
            <w:tcW w:w="1679" w:type="dxa"/>
          </w:tcPr>
          <w:p w14:paraId="5E193A04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0810287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(localhost:8000/projects,0)</w:t>
            </w:r>
          </w:p>
        </w:tc>
        <w:tc>
          <w:tcPr>
            <w:tcW w:w="1679" w:type="dxa"/>
          </w:tcPr>
          <w:p w14:paraId="0371E650" w14:textId="77777777" w:rsidR="00664731" w:rsidRPr="000F6920" w:rsidRDefault="00664731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371F9518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(localhost:8000/projects,1000)</w:t>
            </w:r>
          </w:p>
        </w:tc>
        <w:tc>
          <w:tcPr>
            <w:tcW w:w="1679" w:type="dxa"/>
          </w:tcPr>
          <w:p w14:paraId="73684DA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functionality of project and page should be 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‘Read More’ button of a project</w:t>
            </w:r>
          </w:p>
        </w:tc>
        <w:tc>
          <w:tcPr>
            <w:tcW w:w="1679" w:type="dxa"/>
          </w:tcPr>
          <w:p w14:paraId="613F0EC2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Header redirects back to </w:t>
            </w:r>
            <w:r>
              <w:rPr>
                <w:rFonts w:ascii="Times New Roman" w:hAnsi="Times New Roman" w:cs="Times New Roman"/>
              </w:rPr>
              <w:lastRenderedPageBreak/>
              <w:t>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>’ header</w:t>
            </w:r>
          </w:p>
        </w:tc>
        <w:tc>
          <w:tcPr>
            <w:tcW w:w="1679" w:type="dxa"/>
          </w:tcPr>
          <w:p w14:paraId="1D366515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D1AB90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</w:tcPr>
          <w:p w14:paraId="353813E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4361970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</w:tbl>
    <w:p w14:paraId="1F9B5D0A" w14:textId="264CF9A3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655"/>
        <w:tblW w:w="9068" w:type="dxa"/>
        <w:tblLook w:val="04A0" w:firstRow="1" w:lastRow="0" w:firstColumn="1" w:lastColumn="0" w:noHBand="0" w:noVBand="1"/>
      </w:tblPr>
      <w:tblGrid>
        <w:gridCol w:w="1244"/>
        <w:gridCol w:w="2364"/>
        <w:gridCol w:w="3900"/>
        <w:gridCol w:w="1560"/>
      </w:tblGrid>
      <w:tr w:rsidR="00405035" w:rsidRPr="000F6920" w14:paraId="05C4C882" w14:textId="77777777" w:rsidTr="00405035">
        <w:trPr>
          <w:trHeight w:val="570"/>
        </w:trPr>
        <w:tc>
          <w:tcPr>
            <w:tcW w:w="1244" w:type="dxa"/>
          </w:tcPr>
          <w:p w14:paraId="203D9B2E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364" w:type="dxa"/>
          </w:tcPr>
          <w:p w14:paraId="7677083A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900" w:type="dxa"/>
          </w:tcPr>
          <w:p w14:paraId="4F839513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560" w:type="dxa"/>
          </w:tcPr>
          <w:p w14:paraId="05FAEB6C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62648D5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3334A1B2" w14:textId="77777777" w:rsidTr="00405035">
        <w:trPr>
          <w:trHeight w:val="582"/>
        </w:trPr>
        <w:tc>
          <w:tcPr>
            <w:tcW w:w="1244" w:type="dxa"/>
          </w:tcPr>
          <w:p w14:paraId="694CCE62" w14:textId="77777777" w:rsidR="00453F98" w:rsidRPr="000F6920" w:rsidRDefault="00453F98" w:rsidP="00453F98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14:paraId="4296776B" w14:textId="3F3B536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3900" w:type="dxa"/>
          </w:tcPr>
          <w:p w14:paraId="21701A57" w14:textId="3C2E07E6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1560" w:type="dxa"/>
          </w:tcPr>
          <w:p w14:paraId="64AF469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08C7030" w14:textId="77777777" w:rsidTr="00405035">
        <w:trPr>
          <w:trHeight w:val="570"/>
        </w:trPr>
        <w:tc>
          <w:tcPr>
            <w:tcW w:w="1244" w:type="dxa"/>
          </w:tcPr>
          <w:p w14:paraId="052BE709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14:paraId="004AEEAF" w14:textId="36C5849A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3900" w:type="dxa"/>
          </w:tcPr>
          <w:p w14:paraId="55B35BB5" w14:textId="4F8BFBB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(localhost:8000/blog,1)</w:t>
            </w:r>
          </w:p>
        </w:tc>
        <w:tc>
          <w:tcPr>
            <w:tcW w:w="1560" w:type="dxa"/>
          </w:tcPr>
          <w:p w14:paraId="5CD20812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8A2CA4D" w14:textId="77777777" w:rsidTr="00405035">
        <w:trPr>
          <w:trHeight w:val="582"/>
        </w:trPr>
        <w:tc>
          <w:tcPr>
            <w:tcW w:w="1244" w:type="dxa"/>
          </w:tcPr>
          <w:p w14:paraId="26B88627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14:paraId="0FFF6029" w14:textId="6F4A08D7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3900" w:type="dxa"/>
          </w:tcPr>
          <w:p w14:paraId="5318C9A4" w14:textId="705C4979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(localhost:8000/blog,-1)</w:t>
            </w:r>
          </w:p>
        </w:tc>
        <w:tc>
          <w:tcPr>
            <w:tcW w:w="1560" w:type="dxa"/>
          </w:tcPr>
          <w:p w14:paraId="78FC785F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C2CF26E" w14:textId="77777777" w:rsidTr="00405035">
        <w:trPr>
          <w:trHeight w:val="570"/>
        </w:trPr>
        <w:tc>
          <w:tcPr>
            <w:tcW w:w="1244" w:type="dxa"/>
          </w:tcPr>
          <w:p w14:paraId="6837B42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14:paraId="3C062CC1" w14:textId="3942149F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3900" w:type="dxa"/>
          </w:tcPr>
          <w:p w14:paraId="53EFCEFD" w14:textId="4B39D598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1560" w:type="dxa"/>
          </w:tcPr>
          <w:p w14:paraId="31E4A8D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C1CEB0B" w14:textId="77777777" w:rsidTr="00405035">
        <w:trPr>
          <w:trHeight w:val="582"/>
        </w:trPr>
        <w:tc>
          <w:tcPr>
            <w:tcW w:w="1244" w:type="dxa"/>
          </w:tcPr>
          <w:p w14:paraId="535D28A5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14:paraId="37ED351B" w14:textId="6DAB8FD6" w:rsidR="00453F98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a comment form on blog</w:t>
            </w:r>
          </w:p>
        </w:tc>
        <w:tc>
          <w:tcPr>
            <w:tcW w:w="3900" w:type="dxa"/>
          </w:tcPr>
          <w:p w14:paraId="5CF992B6" w14:textId="77777777" w:rsidR="00453F98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‘localhost:8000/blog’</w:t>
            </w:r>
          </w:p>
          <w:p w14:paraId="221B2D9E" w14:textId="6DD549EC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‘Comment’</w:t>
            </w:r>
          </w:p>
        </w:tc>
        <w:tc>
          <w:tcPr>
            <w:tcW w:w="1560" w:type="dxa"/>
          </w:tcPr>
          <w:p w14:paraId="07B1D3F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34C964DF" w14:textId="77777777" w:rsidTr="00405035">
        <w:trPr>
          <w:trHeight w:val="570"/>
        </w:trPr>
        <w:tc>
          <w:tcPr>
            <w:tcW w:w="1244" w:type="dxa"/>
          </w:tcPr>
          <w:p w14:paraId="0C71CFB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14:paraId="0539E38B" w14:textId="21A76551" w:rsidR="00453F98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 new comment with empty fields</w:t>
            </w:r>
          </w:p>
        </w:tc>
        <w:tc>
          <w:tcPr>
            <w:tcW w:w="3900" w:type="dxa"/>
          </w:tcPr>
          <w:p w14:paraId="4FBB30F2" w14:textId="77777777" w:rsidR="00453F98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  <w:p w14:paraId="18DAF2FC" w14:textId="5B9DB16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 comment:</w:t>
            </w:r>
          </w:p>
        </w:tc>
        <w:tc>
          <w:tcPr>
            <w:tcW w:w="1560" w:type="dxa"/>
          </w:tcPr>
          <w:p w14:paraId="22A87CD3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31CAC878" w14:textId="77777777" w:rsidTr="00405035">
        <w:trPr>
          <w:trHeight w:val="570"/>
        </w:trPr>
        <w:tc>
          <w:tcPr>
            <w:tcW w:w="1244" w:type="dxa"/>
          </w:tcPr>
          <w:p w14:paraId="0B9F4D59" w14:textId="167A2351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4" w:type="dxa"/>
          </w:tcPr>
          <w:p w14:paraId="7967171C" w14:textId="41A9499F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max number of words ‘Leave a comment’ field can have </w:t>
            </w:r>
          </w:p>
        </w:tc>
        <w:tc>
          <w:tcPr>
            <w:tcW w:w="3900" w:type="dxa"/>
          </w:tcPr>
          <w:p w14:paraId="45107CB2" w14:textId="1BCACC30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</w:rPr>
              <w:t>TestMaxNumWords</w:t>
            </w:r>
            <w:proofErr w:type="spellEnd"/>
          </w:p>
          <w:p w14:paraId="02EE8DD4" w14:textId="056173C9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(1000 Words essay) </w:t>
            </w:r>
          </w:p>
        </w:tc>
        <w:tc>
          <w:tcPr>
            <w:tcW w:w="1560" w:type="dxa"/>
          </w:tcPr>
          <w:p w14:paraId="14C3ACD9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1364294C" w14:textId="77777777" w:rsidTr="00405035">
        <w:trPr>
          <w:trHeight w:val="570"/>
        </w:trPr>
        <w:tc>
          <w:tcPr>
            <w:tcW w:w="1244" w:type="dxa"/>
          </w:tcPr>
          <w:p w14:paraId="36D494A9" w14:textId="41549852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4" w:type="dxa"/>
          </w:tcPr>
          <w:p w14:paraId="1457F9EE" w14:textId="125AD2C5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vulgarities can be written in comments</w:t>
            </w:r>
          </w:p>
        </w:tc>
        <w:tc>
          <w:tcPr>
            <w:tcW w:w="3900" w:type="dxa"/>
          </w:tcPr>
          <w:p w14:paraId="0BDE31D1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Rayner</w:t>
            </w:r>
          </w:p>
          <w:p w14:paraId="0E1BCD78" w14:textId="3179335D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This blog is shit </w:t>
            </w:r>
          </w:p>
        </w:tc>
        <w:tc>
          <w:tcPr>
            <w:tcW w:w="1560" w:type="dxa"/>
          </w:tcPr>
          <w:p w14:paraId="5BA63C4C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3B672E5A" w14:textId="77777777" w:rsidTr="00405035">
        <w:trPr>
          <w:trHeight w:val="570"/>
        </w:trPr>
        <w:tc>
          <w:tcPr>
            <w:tcW w:w="1244" w:type="dxa"/>
          </w:tcPr>
          <w:p w14:paraId="5413CE59" w14:textId="0069F4F0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4" w:type="dxa"/>
          </w:tcPr>
          <w:p w14:paraId="16E01370" w14:textId="69EA36BF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non alphabet characters can be written in the fields</w:t>
            </w:r>
          </w:p>
        </w:tc>
        <w:tc>
          <w:tcPr>
            <w:tcW w:w="3900" w:type="dxa"/>
          </w:tcPr>
          <w:p w14:paraId="46A3500F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#$718/</w:t>
            </w:r>
          </w:p>
          <w:p w14:paraId="2D5660C4" w14:textId="4B0BD513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-_- :) :( </w:t>
            </w:r>
          </w:p>
        </w:tc>
        <w:tc>
          <w:tcPr>
            <w:tcW w:w="1560" w:type="dxa"/>
          </w:tcPr>
          <w:p w14:paraId="65CB1811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A47495" w:rsidRPr="000F6920" w14:paraId="7B164F78" w14:textId="77777777" w:rsidTr="00405035">
        <w:trPr>
          <w:trHeight w:val="570"/>
        </w:trPr>
        <w:tc>
          <w:tcPr>
            <w:tcW w:w="1244" w:type="dxa"/>
          </w:tcPr>
          <w:p w14:paraId="0DD74352" w14:textId="1B43A858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4" w:type="dxa"/>
          </w:tcPr>
          <w:p w14:paraId="5766242B" w14:textId="77777777" w:rsidR="00A47495" w:rsidRDefault="00A4749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0B426C">
              <w:rPr>
                <w:rFonts w:ascii="Times New Roman" w:hAnsi="Times New Roman" w:cs="Times New Roman"/>
              </w:rPr>
              <w:t>valid input</w:t>
            </w:r>
          </w:p>
          <w:p w14:paraId="163E47E8" w14:textId="58E20AB7" w:rsidR="000B426C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(assuming valid means a normal name like ‘John’ and the type of comments usually posted online)</w:t>
            </w:r>
          </w:p>
        </w:tc>
        <w:tc>
          <w:tcPr>
            <w:tcW w:w="3900" w:type="dxa"/>
          </w:tcPr>
          <w:p w14:paraId="7BFB37F6" w14:textId="77777777" w:rsidR="00A47495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John </w:t>
            </w:r>
          </w:p>
          <w:p w14:paraId="6E593BB6" w14:textId="490AA91B" w:rsidR="000B426C" w:rsidRDefault="000B426C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Wow, I heard React is a good framework for developing web applications. It is far better than Django. Anyways awesome project! </w:t>
            </w:r>
          </w:p>
        </w:tc>
        <w:tc>
          <w:tcPr>
            <w:tcW w:w="1560" w:type="dxa"/>
          </w:tcPr>
          <w:p w14:paraId="7054AA4D" w14:textId="77777777" w:rsidR="00A47495" w:rsidRPr="000F6920" w:rsidRDefault="00A47495" w:rsidP="00453F98">
            <w:pPr>
              <w:rPr>
                <w:rFonts w:ascii="Times New Roman" w:hAnsi="Times New Roman" w:cs="Times New Roman"/>
              </w:rPr>
            </w:pPr>
          </w:p>
        </w:tc>
      </w:tr>
    </w:tbl>
    <w:p w14:paraId="68E1B174" w14:textId="356017BA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Blog Page</w:t>
      </w: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400E8" w14:textId="1EB3A47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A31F0" w14:textId="554B690B" w:rsidR="00405035" w:rsidRDefault="000B426C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Django Admin</w:t>
      </w: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49099DF1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405035">
        <w:trPr>
          <w:trHeight w:val="582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1EC81F1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2064C62" w14:textId="77777777" w:rsidTr="00405035">
        <w:trPr>
          <w:trHeight w:val="570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kazooie20</w:t>
            </w:r>
          </w:p>
          <w:p w14:paraId="5B96D46A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298DDA8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53F23809" w14:textId="77777777" w:rsidTr="00405035">
        <w:trPr>
          <w:trHeight w:val="582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43C2F5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74DA067A" w14:textId="77777777" w:rsidTr="00405035">
        <w:trPr>
          <w:trHeight w:val="570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0FBA3042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55AE85A" w14:textId="77777777" w:rsidTr="00405035">
        <w:trPr>
          <w:trHeight w:val="582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544F682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7754EBD" w14:textId="77777777" w:rsidTr="00405035">
        <w:trPr>
          <w:trHeight w:val="570"/>
        </w:trPr>
        <w:tc>
          <w:tcPr>
            <w:tcW w:w="1271" w:type="dxa"/>
          </w:tcPr>
          <w:p w14:paraId="0B906BD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3E84B6FF" w14:textId="15EAC511" w:rsidR="00405035" w:rsidRPr="000F6920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Group functionality page</w:t>
            </w:r>
          </w:p>
        </w:tc>
        <w:tc>
          <w:tcPr>
            <w:tcW w:w="3144" w:type="dxa"/>
          </w:tcPr>
          <w:p w14:paraId="046D2377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9F6430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4C7BDDB1" w14:textId="77777777" w:rsidTr="00405035">
        <w:trPr>
          <w:trHeight w:val="570"/>
        </w:trPr>
        <w:tc>
          <w:tcPr>
            <w:tcW w:w="1271" w:type="dxa"/>
          </w:tcPr>
          <w:p w14:paraId="64DCF853" w14:textId="14A5A8BA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0C2F6AE9" w14:textId="05FBF90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User functionality page</w:t>
            </w:r>
          </w:p>
        </w:tc>
        <w:tc>
          <w:tcPr>
            <w:tcW w:w="3144" w:type="dxa"/>
          </w:tcPr>
          <w:p w14:paraId="12252F8F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379E3C4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7811C42F" w14:textId="77777777" w:rsidTr="00405035">
        <w:trPr>
          <w:trHeight w:val="570"/>
        </w:trPr>
        <w:tc>
          <w:tcPr>
            <w:tcW w:w="1271" w:type="dxa"/>
          </w:tcPr>
          <w:p w14:paraId="3902871C" w14:textId="3246A071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31060A46" w14:textId="63203B3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Group</w:t>
            </w:r>
          </w:p>
        </w:tc>
        <w:tc>
          <w:tcPr>
            <w:tcW w:w="3144" w:type="dxa"/>
          </w:tcPr>
          <w:p w14:paraId="4FC4F5BF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21483D1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643AA855" w14:textId="77777777" w:rsidTr="00405035">
        <w:trPr>
          <w:trHeight w:val="570"/>
        </w:trPr>
        <w:tc>
          <w:tcPr>
            <w:tcW w:w="1271" w:type="dxa"/>
          </w:tcPr>
          <w:p w14:paraId="18F07BE3" w14:textId="5A85E3B8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14:paraId="5CCD67B0" w14:textId="4DD9A93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user</w:t>
            </w:r>
          </w:p>
        </w:tc>
        <w:tc>
          <w:tcPr>
            <w:tcW w:w="3144" w:type="dxa"/>
          </w:tcPr>
          <w:p w14:paraId="4F0FBBEE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9A97001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1CBC0EE4" w14:textId="77777777" w:rsidTr="00405035">
        <w:trPr>
          <w:trHeight w:val="570"/>
        </w:trPr>
        <w:tc>
          <w:tcPr>
            <w:tcW w:w="1271" w:type="dxa"/>
          </w:tcPr>
          <w:p w14:paraId="067DD41F" w14:textId="430A316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</w:tcPr>
          <w:p w14:paraId="243F6CD9" w14:textId="5AF8CC4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list of valid usernames and password</w:t>
            </w:r>
          </w:p>
        </w:tc>
        <w:tc>
          <w:tcPr>
            <w:tcW w:w="3144" w:type="dxa"/>
          </w:tcPr>
          <w:p w14:paraId="303F9487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1231D4C4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0730665A" w14:textId="77777777" w:rsidTr="00405035">
        <w:trPr>
          <w:trHeight w:val="570"/>
        </w:trPr>
        <w:tc>
          <w:tcPr>
            <w:tcW w:w="1271" w:type="dxa"/>
          </w:tcPr>
          <w:p w14:paraId="3523F7B6" w14:textId="0D812062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10" w:type="dxa"/>
          </w:tcPr>
          <w:p w14:paraId="3FE2DF61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7DA0530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A9EBFCA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5366A4" w:rsidRPr="000F6920" w14:paraId="4534228C" w14:textId="77777777" w:rsidTr="00405035">
        <w:trPr>
          <w:trHeight w:val="570"/>
        </w:trPr>
        <w:tc>
          <w:tcPr>
            <w:tcW w:w="1271" w:type="dxa"/>
          </w:tcPr>
          <w:p w14:paraId="6C0B2693" w14:textId="44A8EDB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10" w:type="dxa"/>
          </w:tcPr>
          <w:p w14:paraId="02D3D65C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13D32BC4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2742B55B" w14:textId="77777777" w:rsidR="005366A4" w:rsidRPr="000F6920" w:rsidRDefault="005366A4" w:rsidP="00405035">
            <w:pPr>
              <w:rPr>
                <w:rFonts w:ascii="Times New Roman" w:hAnsi="Times New Roman" w:cs="Times New Roman"/>
              </w:rPr>
            </w:pPr>
          </w:p>
        </w:tc>
      </w:tr>
    </w:tbl>
    <w:p w14:paraId="65A586E9" w14:textId="1A359660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p w14:paraId="14D6B2C6" w14:textId="0B951DDD" w:rsidR="00453F98" w:rsidRDefault="00453F98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76925" w14:textId="77777777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sectPr w:rsidR="00453F98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A2164"/>
    <w:rsid w:val="000B426C"/>
    <w:rsid w:val="000F6920"/>
    <w:rsid w:val="00405035"/>
    <w:rsid w:val="00453F98"/>
    <w:rsid w:val="004638EF"/>
    <w:rsid w:val="005366A4"/>
    <w:rsid w:val="00664731"/>
    <w:rsid w:val="006C56FB"/>
    <w:rsid w:val="008250B6"/>
    <w:rsid w:val="00840F53"/>
    <w:rsid w:val="00A10425"/>
    <w:rsid w:val="00A47495"/>
    <w:rsid w:val="00B224C2"/>
    <w:rsid w:val="00C01C1A"/>
    <w:rsid w:val="00D00520"/>
    <w:rsid w:val="00E54F7F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7</cp:revision>
  <dcterms:created xsi:type="dcterms:W3CDTF">2019-11-07T01:22:00Z</dcterms:created>
  <dcterms:modified xsi:type="dcterms:W3CDTF">2019-11-16T05:29:00Z</dcterms:modified>
</cp:coreProperties>
</file>