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A386" w14:textId="7F90626A" w:rsidR="00F265A2" w:rsidRPr="00175645" w:rsidRDefault="00782F29">
      <w:pPr>
        <w:rPr>
          <w:rFonts w:ascii="ＭＳ 明朝" w:eastAsia="ＭＳ 明朝" w:hAnsi="ＭＳ 明朝"/>
          <w:color w:val="000000" w:themeColor="text1"/>
          <w:szCs w:val="21"/>
        </w:rPr>
      </w:pPr>
      <w:r w:rsidRPr="00175645">
        <w:rPr>
          <w:rFonts w:ascii="ＭＳ 明朝" w:eastAsia="ＭＳ 明朝" w:hAnsi="ＭＳ 明朝" w:hint="eastAsia"/>
          <w:noProof/>
          <w:color w:val="000000" w:themeColor="text1"/>
          <w:sz w:val="20"/>
          <w:szCs w:val="20"/>
        </w:rPr>
        <mc:AlternateContent>
          <mc:Choice Requires="wps">
            <w:drawing>
              <wp:anchor distT="0" distB="0" distL="114300" distR="114300" simplePos="0" relativeHeight="251667456" behindDoc="0" locked="0" layoutInCell="1" allowOverlap="1" wp14:anchorId="648CEE2F" wp14:editId="02692062">
                <wp:simplePos x="0" y="0"/>
                <wp:positionH relativeFrom="column">
                  <wp:posOffset>2822575</wp:posOffset>
                </wp:positionH>
                <wp:positionV relativeFrom="paragraph">
                  <wp:posOffset>1285240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CEE2F" id="_x0000_t202" coordsize="21600,21600" o:spt="202" path="m,l,21600r21600,l21600,xe">
                <v:stroke joinstyle="miter"/>
                <v:path gradientshapeok="t" o:connecttype="rect"/>
              </v:shapetype>
              <v:shape id="テキスト ボックス 12" o:spid="_x0000_s1026" type="#_x0000_t202" style="position:absolute;left:0;text-align:left;margin-left:222.25pt;margin-top:101.2pt;width:5.4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" fillcolor="white [3212]" stroked="f">
                <v:textbox inset="0,0,0,0">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17"/>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0AB6EEF1"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Pr="00175645">
        <w:rPr>
          <w:rFonts w:ascii="ＭＳ 明朝" w:eastAsia="ＭＳ 明朝" w:hAnsi="ＭＳ 明朝" w:hint="eastAsia"/>
          <w:color w:val="000000" w:themeColor="text1"/>
          <w:sz w:val="20"/>
          <w:szCs w:val="20"/>
        </w:rPr>
        <w:t>7</w:t>
      </w:r>
      <w:r w:rsidR="00F337E4" w:rsidRPr="00175645">
        <w:rPr>
          <w:rFonts w:ascii="ＭＳ 明朝" w:eastAsia="ＭＳ 明朝" w:hAnsi="ＭＳ 明朝" w:hint="eastAsia"/>
          <w:color w:val="000000" w:themeColor="text1"/>
          <w:sz w:val="20"/>
          <w:szCs w:val="20"/>
        </w:rPr>
        <w:t>月</w:t>
      </w:r>
      <w:r w:rsidR="00385262">
        <w:rPr>
          <w:rFonts w:ascii="ＭＳ 明朝" w:eastAsia="ＭＳ 明朝" w:hAnsi="ＭＳ 明朝" w:hint="eastAsia"/>
          <w:color w:val="000000" w:themeColor="text1"/>
          <w:sz w:val="20"/>
          <w:szCs w:val="20"/>
        </w:rPr>
        <w:t>22</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6224D0A8"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入社後2年間、に従事しております。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051ACD67" w:rsidR="00F265A2" w:rsidRPr="00175645" w:rsidRDefault="00F265A2">
            <w:pPr>
              <w:rPr>
                <w:rFonts w:ascii="ＭＳ 明朝" w:eastAsia="ＭＳ 明朝" w:hAnsi="ＭＳ 明朝"/>
                <w:color w:val="000000" w:themeColor="text1"/>
                <w:sz w:val="20"/>
                <w:szCs w:val="20"/>
              </w:rPr>
            </w:pP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1BA8BAB0"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月～現在)</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5179"/>
        <w:gridCol w:w="2126"/>
        <w:gridCol w:w="1560"/>
      </w:tblGrid>
      <w:tr w:rsidR="0079588A" w:rsidRPr="00175645" w14:paraId="42618A54" w14:textId="77777777" w:rsidTr="0079588A">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5179" w:type="dxa"/>
            <w:tcBorders>
              <w:top w:val="single" w:sz="12" w:space="0" w:color="000000"/>
              <w:left w:val="nil"/>
              <w:bottom w:val="single" w:sz="12" w:space="0" w:color="000000"/>
              <w:right w:val="single" w:sz="8" w:space="0" w:color="000000"/>
            </w:tcBorders>
            <w:shd w:val="clear" w:color="auto" w:fill="CCCCCC"/>
          </w:tcPr>
          <w:p w14:paraId="7176A0EF"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2126" w:type="dxa"/>
            <w:tcBorders>
              <w:top w:val="single" w:sz="12" w:space="0" w:color="000000"/>
              <w:left w:val="single" w:sz="8" w:space="0" w:color="000000"/>
              <w:bottom w:val="single" w:sz="12" w:space="0" w:color="000000"/>
              <w:right w:val="single" w:sz="8" w:space="0" w:color="000000"/>
            </w:tcBorders>
            <w:shd w:val="clear" w:color="auto" w:fill="CCCCCC"/>
          </w:tcPr>
          <w:p w14:paraId="4250AB7A" w14:textId="3DE035E4" w:rsidR="0079588A" w:rsidRPr="00175645" w:rsidRDefault="0079588A">
            <w:pPr>
              <w:spacing w:line="240" w:lineRule="atLeast"/>
              <w:ind w:left="96"/>
              <w:jc w:val="center"/>
              <w:rPr>
                <w:rFonts w:ascii="ＭＳ 明朝" w:eastAsia="ＭＳ 明朝" w:hAnsi="ＭＳ 明朝"/>
                <w:color w:val="000000" w:themeColor="text1"/>
                <w:szCs w:val="21"/>
              </w:rPr>
            </w:pPr>
            <w:r>
              <w:rPr>
                <w:rFonts w:ascii="ＭＳ 明朝" w:eastAsia="ＭＳ 明朝" w:hAnsi="ＭＳ 明朝" w:hint="eastAsia"/>
                <w:color w:val="000000" w:themeColor="text1"/>
                <w:szCs w:val="21"/>
              </w:rPr>
              <w:t>環境</w:t>
            </w:r>
          </w:p>
        </w:tc>
        <w:tc>
          <w:tcPr>
            <w:tcW w:w="156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1B7DC08D"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D6719C" w:rsidRPr="00175645" w14:paraId="2CE39C9F" w14:textId="77777777" w:rsidTr="0068002C">
        <w:trPr>
          <w:trHeight w:val="2905"/>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2022年11月</w:t>
            </w:r>
          </w:p>
          <w:p w14:paraId="512A81D5"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21DBFEC0"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現在</w:t>
            </w:r>
          </w:p>
          <w:p w14:paraId="7D74AA82" w14:textId="01AEF945"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color w:val="000000" w:themeColor="text1"/>
                <w:sz w:val="18"/>
                <w:szCs w:val="18"/>
              </w:rPr>
              <w:t>(</w:t>
            </w:r>
            <w:r w:rsidRPr="00175645">
              <w:rPr>
                <w:rFonts w:ascii="ＭＳ 明朝" w:eastAsia="ＭＳ 明朝" w:hAnsi="ＭＳ 明朝" w:hint="eastAsia"/>
                <w:color w:val="000000" w:themeColor="text1"/>
                <w:sz w:val="18"/>
                <w:szCs w:val="18"/>
              </w:rPr>
              <w:t>1年8ヶ月</w:t>
            </w:r>
            <w:r w:rsidRPr="00175645">
              <w:rPr>
                <w:rFonts w:ascii="ＭＳ 明朝" w:eastAsia="ＭＳ 明朝" w:hAnsi="ＭＳ 明朝"/>
                <w:color w:val="000000" w:themeColor="text1"/>
                <w:sz w:val="18"/>
                <w:szCs w:val="18"/>
              </w:rPr>
              <w:t>)</w:t>
            </w:r>
          </w:p>
          <w:p w14:paraId="7FBE3722" w14:textId="77777777" w:rsidR="00D6719C" w:rsidRPr="00175645" w:rsidRDefault="00D6719C">
            <w:pPr>
              <w:spacing w:line="240" w:lineRule="atLeast"/>
              <w:ind w:left="96"/>
              <w:rPr>
                <w:rFonts w:ascii="ＭＳ 明朝" w:eastAsia="ＭＳ 明朝" w:hAnsi="ＭＳ 明朝"/>
                <w:color w:val="000000" w:themeColor="text1"/>
                <w:sz w:val="18"/>
                <w:szCs w:val="18"/>
              </w:rPr>
            </w:pPr>
          </w:p>
        </w:tc>
        <w:tc>
          <w:tcPr>
            <w:tcW w:w="5179" w:type="dxa"/>
            <w:tcBorders>
              <w:top w:val="single" w:sz="12" w:space="0" w:color="000000"/>
              <w:left w:val="nil"/>
              <w:right w:val="single" w:sz="8" w:space="0" w:color="000000"/>
            </w:tcBorders>
            <w:shd w:val="clear" w:color="auto" w:fill="FFFFFF"/>
          </w:tcPr>
          <w:p w14:paraId="3F560192"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1136F6A1" w14:textId="248AE49F"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医療機関向けWeb精度管理システム構築</w:t>
            </w:r>
          </w:p>
          <w:p w14:paraId="13E29D4A" w14:textId="77777777" w:rsidR="00D6719C" w:rsidRDefault="00D6719C">
            <w:pPr>
              <w:spacing w:line="240" w:lineRule="atLeast"/>
              <w:rPr>
                <w:rFonts w:ascii="ＭＳ 明朝" w:eastAsia="ＭＳ 明朝" w:hAnsi="ＭＳ 明朝"/>
                <w:color w:val="000000" w:themeColor="text1"/>
                <w:sz w:val="18"/>
                <w:szCs w:val="18"/>
              </w:rPr>
            </w:pPr>
          </w:p>
          <w:p w14:paraId="58E18C56" w14:textId="64D791C6"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4D5D6D95" w14:textId="3592FDAC" w:rsidR="00D6719C" w:rsidRDefault="00385262">
            <w:pPr>
              <w:spacing w:line="240" w:lineRule="atLeast"/>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ウォーターフォール</w:t>
            </w:r>
          </w:p>
          <w:p w14:paraId="070FEAA0" w14:textId="77777777" w:rsidR="00D6719C" w:rsidRDefault="00D6719C">
            <w:pPr>
              <w:spacing w:line="240" w:lineRule="atLeast"/>
              <w:rPr>
                <w:rFonts w:ascii="ＭＳ 明朝" w:eastAsia="ＭＳ 明朝" w:hAnsi="ＭＳ 明朝" w:hint="eastAsia"/>
                <w:color w:val="000000" w:themeColor="text1"/>
                <w:sz w:val="18"/>
                <w:szCs w:val="18"/>
              </w:rPr>
            </w:pPr>
          </w:p>
          <w:p w14:paraId="44E816B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18D24C0B"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p>
          <w:p w14:paraId="3AC324F6"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・障害調査</w:t>
            </w:r>
          </w:p>
          <w:p w14:paraId="6EA93B75" w14:textId="77777777" w:rsidR="00D6719C" w:rsidRDefault="00D6719C" w:rsidP="00D6719C">
            <w:pPr>
              <w:spacing w:line="240" w:lineRule="atLeast"/>
              <w:rPr>
                <w:rFonts w:ascii="ＭＳ 明朝" w:eastAsia="ＭＳ 明朝" w:hAnsi="ＭＳ 明朝"/>
                <w:color w:val="000000" w:themeColor="text1"/>
                <w:sz w:val="18"/>
                <w:szCs w:val="18"/>
              </w:rPr>
            </w:pPr>
          </w:p>
          <w:p w14:paraId="159A7917"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【成果・実績】</w:t>
            </w:r>
          </w:p>
          <w:p w14:paraId="61871F5F" w14:textId="62242BEA" w:rsidR="00D6719C" w:rsidRPr="00D6719C" w:rsidRDefault="00D6719C" w:rsidP="00D6719C">
            <w:pPr>
              <w:spacing w:line="240" w:lineRule="atLeast"/>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w:t>
            </w:r>
          </w:p>
        </w:tc>
        <w:tc>
          <w:tcPr>
            <w:tcW w:w="2126" w:type="dxa"/>
            <w:tcBorders>
              <w:top w:val="single" w:sz="12" w:space="0" w:color="000000"/>
              <w:left w:val="single" w:sz="8" w:space="0" w:color="000000"/>
              <w:right w:val="single" w:sz="8" w:space="0" w:color="000000"/>
            </w:tcBorders>
            <w:shd w:val="clear" w:color="auto" w:fill="FFFFFF"/>
          </w:tcPr>
          <w:p w14:paraId="7251D9A0"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HTML</w:t>
            </w:r>
          </w:p>
          <w:p w14:paraId="38B3AE4E"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CSS</w:t>
            </w:r>
          </w:p>
          <w:p w14:paraId="490C332E" w14:textId="0E60FAAD"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AWS</w:t>
            </w:r>
          </w:p>
        </w:tc>
        <w:tc>
          <w:tcPr>
            <w:tcW w:w="1560" w:type="dxa"/>
            <w:tcBorders>
              <w:top w:val="single" w:sz="12" w:space="0" w:color="000000"/>
              <w:left w:val="single" w:sz="8" w:space="0" w:color="000000"/>
              <w:right w:val="single" w:sz="12" w:space="0" w:color="000000"/>
            </w:tcBorders>
            <w:shd w:val="clear" w:color="auto" w:fill="FFFFFF"/>
          </w:tcPr>
          <w:p w14:paraId="17CB577B" w14:textId="2BCF4163"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D6719C" w:rsidRPr="00175645" w:rsidRDefault="00D6719C"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メンバー</w:t>
            </w:r>
          </w:p>
        </w:tc>
      </w:tr>
      <w:tr w:rsidR="00D6719C" w:rsidRPr="00175645" w14:paraId="10AE76C3" w14:textId="77777777" w:rsidTr="000F140A">
        <w:trPr>
          <w:trHeight w:val="4102"/>
        </w:trPr>
        <w:tc>
          <w:tcPr>
            <w:tcW w:w="1185" w:type="dxa"/>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2D5BEBD6" w14:textId="70739C3A"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現在</w:t>
            </w:r>
          </w:p>
        </w:tc>
        <w:tc>
          <w:tcPr>
            <w:tcW w:w="5179" w:type="dxa"/>
            <w:tcBorders>
              <w:top w:val="single" w:sz="12" w:space="0" w:color="auto"/>
              <w:left w:val="single" w:sz="8" w:space="0" w:color="000000"/>
              <w:right w:val="single" w:sz="8" w:space="0" w:color="000000"/>
            </w:tcBorders>
            <w:shd w:val="clear" w:color="auto" w:fill="FFFFFF"/>
          </w:tcPr>
          <w:p w14:paraId="3A734231"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09E2E2E" w14:textId="6712A8C4"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検査センター向けシステムの開発</w:t>
            </w:r>
          </w:p>
          <w:p w14:paraId="6AF9B9B9" w14:textId="77777777" w:rsidR="00D6719C" w:rsidRDefault="00D6719C">
            <w:pPr>
              <w:spacing w:line="240" w:lineRule="atLeast"/>
              <w:rPr>
                <w:rFonts w:ascii="ＭＳ 明朝" w:eastAsia="ＭＳ 明朝" w:hAnsi="ＭＳ 明朝"/>
                <w:color w:val="000000" w:themeColor="text1"/>
                <w:sz w:val="18"/>
                <w:szCs w:val="18"/>
              </w:rPr>
            </w:pPr>
          </w:p>
          <w:p w14:paraId="63843094"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39262D2C" w14:textId="5213D96B"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アジャイル</w:t>
            </w:r>
          </w:p>
          <w:p w14:paraId="7509B443" w14:textId="77777777" w:rsidR="00D6719C" w:rsidRDefault="00D6719C">
            <w:pPr>
              <w:spacing w:line="240" w:lineRule="atLeast"/>
              <w:rPr>
                <w:rFonts w:ascii="ＭＳ 明朝" w:eastAsia="ＭＳ 明朝" w:hAnsi="ＭＳ 明朝"/>
                <w:color w:val="000000" w:themeColor="text1"/>
                <w:sz w:val="18"/>
                <w:szCs w:val="18"/>
              </w:rPr>
            </w:pPr>
          </w:p>
          <w:p w14:paraId="7572586A"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354080E7"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・基本設計</w:t>
            </w:r>
          </w:p>
          <w:p w14:paraId="379BB62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・実装</w:t>
            </w:r>
          </w:p>
          <w:p w14:paraId="52A15F92" w14:textId="77777777" w:rsidR="00D6719C" w:rsidRPr="00175645"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p>
          <w:p w14:paraId="0BDBC419" w14:textId="77777777" w:rsidR="00D6719C" w:rsidRDefault="00D6719C" w:rsidP="00D6719C">
            <w:pPr>
              <w:spacing w:line="320" w:lineRule="atLeast"/>
              <w:rPr>
                <w:rFonts w:ascii="ＭＳ 明朝" w:eastAsia="ＭＳ 明朝" w:hAnsi="ＭＳ 明朝"/>
                <w:color w:val="000000" w:themeColor="text1"/>
                <w:sz w:val="18"/>
                <w:szCs w:val="18"/>
              </w:rPr>
            </w:pPr>
          </w:p>
          <w:p w14:paraId="0DE15DB8" w14:textId="77777777" w:rsidR="00D6719C" w:rsidRDefault="00D6719C" w:rsidP="00D6719C">
            <w:pPr>
              <w:spacing w:line="32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【成果・実績】</w:t>
            </w:r>
          </w:p>
          <w:p w14:paraId="72BF1648" w14:textId="19D50402" w:rsidR="00D6719C" w:rsidRPr="00175645" w:rsidRDefault="00D6719C" w:rsidP="00D6719C">
            <w:pPr>
              <w:spacing w:line="320" w:lineRule="atLeast"/>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w:t>
            </w:r>
          </w:p>
        </w:tc>
        <w:tc>
          <w:tcPr>
            <w:tcW w:w="2126" w:type="dxa"/>
            <w:tcBorders>
              <w:top w:val="single" w:sz="12" w:space="0" w:color="auto"/>
              <w:left w:val="single" w:sz="8" w:space="0" w:color="000000"/>
              <w:right w:val="single" w:sz="8" w:space="0" w:color="000000"/>
            </w:tcBorders>
            <w:shd w:val="clear" w:color="auto" w:fill="FFFFFF"/>
          </w:tcPr>
          <w:p w14:paraId="1B8F71FD"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w:t>
            </w:r>
          </w:p>
          <w:p w14:paraId="2C290C8E" w14:textId="3D3D8CDD" w:rsidR="00385262" w:rsidRPr="00175645" w:rsidRDefault="00D6719C" w:rsidP="00385262">
            <w:pPr>
              <w:spacing w:line="240" w:lineRule="atLeast"/>
              <w:ind w:left="96"/>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w:t>
            </w:r>
            <w:r>
              <w:rPr>
                <w:rFonts w:ascii="ＭＳ 明朝" w:eastAsia="ＭＳ 明朝" w:hAnsi="ＭＳ 明朝"/>
                <w:color w:val="000000" w:themeColor="text1"/>
                <w:sz w:val="18"/>
                <w:szCs w:val="18"/>
              </w:rPr>
              <w:t xml:space="preserve">NET </w:t>
            </w:r>
            <w:proofErr w:type="spellStart"/>
            <w:r>
              <w:rPr>
                <w:rFonts w:ascii="ＭＳ 明朝" w:eastAsia="ＭＳ 明朝" w:hAnsi="ＭＳ 明朝"/>
                <w:color w:val="000000" w:themeColor="text1"/>
                <w:sz w:val="18"/>
                <w:szCs w:val="18"/>
              </w:rPr>
              <w:t>FrameWork</w:t>
            </w:r>
            <w:proofErr w:type="spellEnd"/>
          </w:p>
        </w:tc>
        <w:tc>
          <w:tcPr>
            <w:tcW w:w="1560" w:type="dxa"/>
            <w:tcBorders>
              <w:top w:val="single" w:sz="12" w:space="0" w:color="auto"/>
              <w:left w:val="single" w:sz="8" w:space="0" w:color="000000"/>
              <w:right w:val="single" w:sz="12" w:space="0" w:color="000000"/>
            </w:tcBorders>
            <w:shd w:val="clear" w:color="auto" w:fill="FFFFFF"/>
          </w:tcPr>
          <w:p w14:paraId="27C6C91C" w14:textId="6D42865A"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4AD0B86"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10</w:t>
            </w:r>
            <w:r w:rsidRPr="00175645">
              <w:rPr>
                <w:rFonts w:ascii="ＭＳ 明朝" w:eastAsia="ＭＳ 明朝" w:hAnsi="ＭＳ 明朝" w:hint="eastAsia"/>
                <w:color w:val="000000" w:themeColor="text1"/>
                <w:sz w:val="18"/>
                <w:szCs w:val="18"/>
              </w:rPr>
              <w:t>名</w:t>
            </w:r>
          </w:p>
          <w:p w14:paraId="6CAC9150"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4BBB0AF9" w14:textId="69311578" w:rsidR="00490D7C" w:rsidRPr="00175645" w:rsidRDefault="009C1E87" w:rsidP="005C5E34">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p>
    <w:p w14:paraId="771A1C81" w14:textId="77777777" w:rsidR="008B293D" w:rsidRDefault="008B293D">
      <w:pPr>
        <w:widowControl/>
        <w:jc w:val="left"/>
        <w:rPr>
          <w:rFonts w:ascii="ＭＳ 明朝" w:eastAsia="ＭＳ 明朝" w:hAnsi="ＭＳ 明朝"/>
          <w:color w:val="000000" w:themeColor="text1"/>
          <w:sz w:val="20"/>
          <w:szCs w:val="20"/>
        </w:rPr>
      </w:pPr>
      <w:r>
        <w:rPr>
          <w:rFonts w:ascii="ＭＳ 明朝" w:eastAsia="ＭＳ 明朝" w:hAnsi="ＭＳ 明朝"/>
          <w:color w:val="000000" w:themeColor="text1"/>
          <w:sz w:val="20"/>
          <w:szCs w:val="20"/>
        </w:rPr>
        <w:br w:type="page"/>
      </w:r>
    </w:p>
    <w:p w14:paraId="05E6A251" w14:textId="4004115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自己PR</w:t>
      </w:r>
    </w:p>
    <w:p w14:paraId="2FCFCCD7" w14:textId="51F21511" w:rsidR="00D51455" w:rsidRPr="00D51455" w:rsidRDefault="009C1E87" w:rsidP="00D51455">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p>
    <w:p w14:paraId="541E9BBF" w14:textId="77777777" w:rsidR="0098744D" w:rsidRDefault="000654EA" w:rsidP="0098744D">
      <w:pPr>
        <w:spacing w:line="320" w:lineRule="atLeast"/>
        <w:ind w:firstLineChars="200" w:firstLine="4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98744D">
        <w:rPr>
          <w:rFonts w:ascii="ＭＳ 明朝" w:eastAsia="ＭＳ 明朝" w:hAnsi="ＭＳ 明朝" w:hint="eastAsia"/>
          <w:bCs/>
          <w:color w:val="000000" w:themeColor="text1"/>
          <w:sz w:val="20"/>
          <w:szCs w:val="20"/>
        </w:rPr>
        <w:t>私は、素直で柔軟性があると周りの人から言われます。</w:t>
      </w:r>
    </w:p>
    <w:p w14:paraId="3549C155" w14:textId="77777777" w:rsidR="0098744D" w:rsidRDefault="0098744D" w:rsidP="0098744D">
      <w:pPr>
        <w:spacing w:line="320" w:lineRule="atLeast"/>
        <w:ind w:firstLineChars="100" w:firstLine="200"/>
        <w:rPr>
          <w:rFonts w:ascii="ＭＳ 明朝" w:eastAsia="ＭＳ 明朝" w:hAnsi="ＭＳ 明朝" w:hint="eastAsia"/>
          <w:bCs/>
          <w:color w:val="000000" w:themeColor="text1"/>
          <w:sz w:val="20"/>
          <w:szCs w:val="20"/>
        </w:rPr>
      </w:pPr>
      <w:r>
        <w:rPr>
          <w:rFonts w:ascii="ＭＳ 明朝" w:eastAsia="ＭＳ 明朝" w:hAnsi="ＭＳ 明朝" w:hint="eastAsia"/>
          <w:bCs/>
          <w:color w:val="000000" w:themeColor="text1"/>
          <w:sz w:val="20"/>
          <w:szCs w:val="20"/>
        </w:rPr>
        <w:t>SEとして働く前はボウリング場で勤務しておりました。</w:t>
      </w:r>
    </w:p>
    <w:p w14:paraId="698AB6A3" w14:textId="77777777" w:rsidR="0098744D" w:rsidRDefault="0098744D" w:rsidP="0098744D">
      <w:pPr>
        <w:spacing w:line="320" w:lineRule="atLeast"/>
        <w:ind w:leftChars="100" w:left="210"/>
        <w:rPr>
          <w:rFonts w:ascii="ＭＳ 明朝" w:eastAsia="ＭＳ 明朝" w:hAnsi="ＭＳ 明朝" w:hint="eastAsia"/>
          <w:bCs/>
          <w:color w:val="000000" w:themeColor="text1"/>
          <w:sz w:val="20"/>
          <w:szCs w:val="20"/>
        </w:rPr>
      </w:pPr>
      <w:r>
        <w:rPr>
          <w:rFonts w:ascii="ＭＳ 明朝" w:eastAsia="ＭＳ 明朝" w:hAnsi="ＭＳ 明朝" w:hint="eastAsia"/>
          <w:bCs/>
          <w:color w:val="000000" w:themeColor="text1"/>
          <w:sz w:val="20"/>
          <w:szCs w:val="20"/>
        </w:rPr>
        <w:t>ボウリング場での仕事はお客様の受付や、お客様が帰られた後のレーンの清掃を主に行うことが多いですが、そのほかにも専門的な知識が必要になるトラブルへの対応、常連のお客様が参加される大会・リーグ戦の運営など、他のアルバイトではできないことを覚え、多岐にわたって業務内容を網羅しています。</w:t>
      </w:r>
    </w:p>
    <w:p w14:paraId="48EFF2F2" w14:textId="098D867A" w:rsidR="000654EA" w:rsidRPr="000654EA" w:rsidRDefault="0098744D" w:rsidP="0098744D">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私は仕事においてもですが、普段から興味を持ったこと、新しいことに素直にやってみようと思い、チャレンジしています。</w:t>
      </w:r>
    </w:p>
    <w:p w14:paraId="303BD31B" w14:textId="77777777" w:rsidR="00CD4AF4" w:rsidRDefault="00CD4AF4" w:rsidP="009C1E87">
      <w:pPr>
        <w:spacing w:line="320" w:lineRule="atLeast"/>
        <w:ind w:leftChars="100" w:left="210"/>
        <w:rPr>
          <w:rFonts w:ascii="ＭＳ 明朝" w:eastAsia="ＭＳ 明朝" w:hAnsi="ＭＳ 明朝"/>
          <w:bCs/>
          <w:color w:val="000000" w:themeColor="text1"/>
          <w:sz w:val="20"/>
          <w:szCs w:val="20"/>
        </w:rPr>
      </w:pPr>
    </w:p>
    <w:p w14:paraId="678B1F0C" w14:textId="62B66A4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4ECD4CF6" w:rsidR="00F34421" w:rsidRDefault="00F34421"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業務後のほかに、休日にも業務で使用する言語や興味のある言語を学習して自らのスキルアップを目指しております。</w:t>
      </w:r>
    </w:p>
    <w:p w14:paraId="671BB16F" w14:textId="25106A95" w:rsidR="00F265A2" w:rsidRPr="00175645" w:rsidRDefault="004B385C" w:rsidP="009C1E87">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この強みを活かして頑張りたいと思います。</w:t>
      </w: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B130B50"/>
    <w:multiLevelType w:val="hybridMultilevel"/>
    <w:tmpl w:val="62467FE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 w:numId="2" w16cid:durableId="24499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654EA"/>
    <w:rsid w:val="00070901"/>
    <w:rsid w:val="000C7C8E"/>
    <w:rsid w:val="00175645"/>
    <w:rsid w:val="00205C16"/>
    <w:rsid w:val="002829D0"/>
    <w:rsid w:val="00385262"/>
    <w:rsid w:val="003F40DD"/>
    <w:rsid w:val="00490D7C"/>
    <w:rsid w:val="004A20D1"/>
    <w:rsid w:val="004B385C"/>
    <w:rsid w:val="00520C36"/>
    <w:rsid w:val="00551340"/>
    <w:rsid w:val="005624EB"/>
    <w:rsid w:val="005A1EE7"/>
    <w:rsid w:val="005C5E34"/>
    <w:rsid w:val="005E24FA"/>
    <w:rsid w:val="00602E1F"/>
    <w:rsid w:val="00686919"/>
    <w:rsid w:val="006928E3"/>
    <w:rsid w:val="00782F29"/>
    <w:rsid w:val="00790C76"/>
    <w:rsid w:val="0079588A"/>
    <w:rsid w:val="00820003"/>
    <w:rsid w:val="008B293D"/>
    <w:rsid w:val="008C29B3"/>
    <w:rsid w:val="0098744D"/>
    <w:rsid w:val="009C1E87"/>
    <w:rsid w:val="00C15356"/>
    <w:rsid w:val="00CC4544"/>
    <w:rsid w:val="00CD4AF4"/>
    <w:rsid w:val="00CD5811"/>
    <w:rsid w:val="00D27D79"/>
    <w:rsid w:val="00D51455"/>
    <w:rsid w:val="00D6719C"/>
    <w:rsid w:val="00D70EA3"/>
    <w:rsid w:val="00DD26F9"/>
    <w:rsid w:val="00DD49F2"/>
    <w:rsid w:val="00DE24C1"/>
    <w:rsid w:val="00E168E0"/>
    <w:rsid w:val="00E944F9"/>
    <w:rsid w:val="00F265A2"/>
    <w:rsid w:val="00F337E4"/>
    <w:rsid w:val="00F34421"/>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0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210</Words>
  <Characters>1200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Kazuki Murohara</cp:lastModifiedBy>
  <cp:revision>18</cp:revision>
  <dcterms:created xsi:type="dcterms:W3CDTF">2024-04-01T01:09:00Z</dcterms:created>
  <dcterms:modified xsi:type="dcterms:W3CDTF">2024-07-22T01:52:00Z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