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1C5A" w14:textId="1876A720" w:rsidR="007967D4" w:rsidRDefault="00DF6AC0">
      <w:r>
        <w:rPr>
          <w:rFonts w:hint="eastAsia"/>
        </w:rPr>
        <w:t>テスト</w:t>
      </w:r>
    </w:p>
    <w:sectPr w:rsidR="007967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D8"/>
    <w:rsid w:val="005478D8"/>
    <w:rsid w:val="007967D4"/>
    <w:rsid w:val="00D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790B84"/>
  <w15:chartTrackingRefBased/>
  <w15:docId w15:val="{F4B9348A-9421-46F0-AB36-94BB23E4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棟 一史</dc:creator>
  <cp:keywords/>
  <dc:description/>
  <cp:lastModifiedBy>棟 一史</cp:lastModifiedBy>
  <cp:revision>2</cp:revision>
  <dcterms:created xsi:type="dcterms:W3CDTF">2023-11-04T04:27:00Z</dcterms:created>
  <dcterms:modified xsi:type="dcterms:W3CDTF">2023-11-04T04:27:00Z</dcterms:modified>
</cp:coreProperties>
</file>