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A86" w:rsidRDefault="00F31A86" w:rsidP="009B2547">
      <w:pPr>
        <w:spacing w:line="240" w:lineRule="exact"/>
        <w:jc w:val="right"/>
        <w:rPr>
          <w:sz w:val="20"/>
          <w:szCs w:val="20"/>
        </w:rPr>
      </w:pPr>
      <w:r w:rsidRPr="009B2547">
        <w:rPr>
          <w:rFonts w:hint="eastAsia"/>
          <w:sz w:val="20"/>
          <w:szCs w:val="20"/>
        </w:rPr>
        <w:t>ペッツファースト株式会社</w:t>
      </w:r>
    </w:p>
    <w:p w:rsidR="00256F79" w:rsidRPr="009B2547" w:rsidRDefault="00256F79" w:rsidP="00F31A86">
      <w:pPr>
        <w:spacing w:line="240" w:lineRule="exact"/>
        <w:jc w:val="right"/>
        <w:rPr>
          <w:sz w:val="20"/>
          <w:szCs w:val="20"/>
        </w:rPr>
      </w:pPr>
      <w:r w:rsidRPr="009B2547">
        <w:rPr>
          <w:rFonts w:hint="eastAsia"/>
          <w:sz w:val="20"/>
          <w:szCs w:val="20"/>
        </w:rPr>
        <w:t>ペットリゾートカレッジ株式会社</w:t>
      </w:r>
    </w:p>
    <w:p w:rsidR="00256F79" w:rsidRDefault="00256F79" w:rsidP="009B2547">
      <w:pPr>
        <w:spacing w:line="240" w:lineRule="exact"/>
        <w:jc w:val="right"/>
        <w:rPr>
          <w:sz w:val="16"/>
          <w:szCs w:val="16"/>
        </w:rPr>
      </w:pPr>
      <w:r w:rsidRPr="00256F79">
        <w:rPr>
          <w:rFonts w:hint="eastAsia"/>
          <w:sz w:val="16"/>
          <w:szCs w:val="16"/>
        </w:rPr>
        <w:t>TEL</w:t>
      </w:r>
      <w:r w:rsidRPr="00256F79">
        <w:rPr>
          <w:rFonts w:hint="eastAsia"/>
          <w:sz w:val="16"/>
          <w:szCs w:val="16"/>
        </w:rPr>
        <w:t>：</w:t>
      </w:r>
      <w:r w:rsidR="00F31A86">
        <w:rPr>
          <w:rFonts w:hint="eastAsia"/>
          <w:sz w:val="16"/>
          <w:szCs w:val="16"/>
        </w:rPr>
        <w:t>03-5741-2460</w:t>
      </w:r>
      <w:r w:rsidRPr="00256F79">
        <w:rPr>
          <w:rFonts w:hint="eastAsia"/>
          <w:sz w:val="16"/>
          <w:szCs w:val="16"/>
        </w:rPr>
        <w:t xml:space="preserve">　　</w:t>
      </w:r>
      <w:r w:rsidRPr="00256F79">
        <w:rPr>
          <w:rFonts w:hint="eastAsia"/>
          <w:sz w:val="16"/>
          <w:szCs w:val="16"/>
        </w:rPr>
        <w:t>FAX</w:t>
      </w:r>
      <w:r w:rsidRPr="00256F79">
        <w:rPr>
          <w:rFonts w:hint="eastAsia"/>
          <w:sz w:val="16"/>
          <w:szCs w:val="16"/>
        </w:rPr>
        <w:t>：</w:t>
      </w:r>
      <w:r w:rsidR="00F31A86">
        <w:rPr>
          <w:rFonts w:hint="eastAsia"/>
          <w:sz w:val="16"/>
          <w:szCs w:val="16"/>
        </w:rPr>
        <w:t>03-5741-2461</w:t>
      </w:r>
    </w:p>
    <w:p w:rsidR="00F84290" w:rsidRDefault="002873A7" w:rsidP="009B2547">
      <w:pPr>
        <w:spacing w:line="240" w:lineRule="exact"/>
        <w:rPr>
          <w:b/>
          <w:sz w:val="22"/>
        </w:rPr>
      </w:pPr>
      <w:r>
        <w:rPr>
          <w:rFonts w:hint="eastAsia"/>
          <w:b/>
          <w:sz w:val="22"/>
        </w:rPr>
        <w:t>報道関係者各位</w:t>
      </w:r>
    </w:p>
    <w:p w:rsidR="00256F79" w:rsidRPr="009B2547" w:rsidRDefault="00256F79" w:rsidP="009B2547">
      <w:pPr>
        <w:spacing w:line="240" w:lineRule="exact"/>
        <w:rPr>
          <w:b/>
          <w:sz w:val="22"/>
        </w:rPr>
      </w:pPr>
      <w:r w:rsidRPr="009B2547">
        <w:rPr>
          <w:rFonts w:hint="eastAsia"/>
          <w:b/>
          <w:sz w:val="22"/>
        </w:rPr>
        <w:t>プレスリリース</w:t>
      </w:r>
    </w:p>
    <w:p w:rsidR="00E300A8" w:rsidRDefault="00256F79" w:rsidP="00E300A8">
      <w:pPr>
        <w:jc w:val="right"/>
        <w:rPr>
          <w:b/>
          <w:sz w:val="22"/>
        </w:rPr>
      </w:pPr>
      <w:r w:rsidRPr="009B2547">
        <w:rPr>
          <w:rFonts w:hint="eastAsia"/>
          <w:b/>
          <w:sz w:val="22"/>
        </w:rPr>
        <w:t>平成</w:t>
      </w:r>
      <w:r w:rsidRPr="009B2547">
        <w:rPr>
          <w:rFonts w:hint="eastAsia"/>
          <w:b/>
          <w:sz w:val="22"/>
        </w:rPr>
        <w:t>2</w:t>
      </w:r>
      <w:r w:rsidR="00FF0E16">
        <w:rPr>
          <w:rFonts w:hint="eastAsia"/>
          <w:b/>
          <w:sz w:val="22"/>
        </w:rPr>
        <w:t>5</w:t>
      </w:r>
      <w:r w:rsidRPr="009B2547">
        <w:rPr>
          <w:rFonts w:hint="eastAsia"/>
          <w:b/>
          <w:sz w:val="22"/>
        </w:rPr>
        <w:t>年</w:t>
      </w:r>
      <w:r w:rsidR="00D756D3">
        <w:rPr>
          <w:rFonts w:hint="eastAsia"/>
          <w:b/>
          <w:sz w:val="22"/>
        </w:rPr>
        <w:t>5</w:t>
      </w:r>
      <w:r w:rsidRPr="009B2547">
        <w:rPr>
          <w:rFonts w:hint="eastAsia"/>
          <w:b/>
          <w:sz w:val="22"/>
        </w:rPr>
        <w:t>月</w:t>
      </w:r>
      <w:r w:rsidR="00E24917">
        <w:rPr>
          <w:rFonts w:hint="eastAsia"/>
          <w:b/>
          <w:sz w:val="22"/>
        </w:rPr>
        <w:t>24</w:t>
      </w:r>
      <w:r w:rsidR="00D12522">
        <w:rPr>
          <w:rFonts w:hint="eastAsia"/>
          <w:b/>
          <w:sz w:val="22"/>
        </w:rPr>
        <w:t>日</w:t>
      </w:r>
    </w:p>
    <w:p w:rsidR="00256F79" w:rsidRPr="00E300A8" w:rsidRDefault="00256F79" w:rsidP="00E300A8">
      <w:pPr>
        <w:jc w:val="right"/>
        <w:rPr>
          <w:b/>
          <w:sz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65812" wp14:editId="53AD5DA4">
                <wp:simplePos x="0" y="0"/>
                <wp:positionH relativeFrom="column">
                  <wp:posOffset>-15240</wp:posOffset>
                </wp:positionH>
                <wp:positionV relativeFrom="paragraph">
                  <wp:posOffset>23496</wp:posOffset>
                </wp:positionV>
                <wp:extent cx="6172200" cy="666750"/>
                <wp:effectExtent l="19050" t="19050" r="38100" b="381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666750"/>
                        </a:xfrm>
                        <a:prstGeom prst="rect">
                          <a:avLst/>
                        </a:prstGeom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5E23" w:rsidRPr="00E24917" w:rsidRDefault="00D756D3" w:rsidP="00E24917">
                            <w:pPr>
                              <w:spacing w:line="400" w:lineRule="exact"/>
                              <w:jc w:val="center"/>
                              <w:rPr>
                                <w:rFonts w:ascii="メイリオ" w:eastAsia="メイリオ" w:hAnsi="メイリオ" w:cs="メイリオ"/>
                                <w:b/>
                                <w:sz w:val="36"/>
                                <w:szCs w:val="27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27"/>
                              </w:rPr>
                              <w:t>5/2</w:t>
                            </w:r>
                            <w:r w:rsidR="00E24917"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27"/>
                              </w:rPr>
                              <w:t>4</w:t>
                            </w:r>
                            <w:r w:rsidR="00E24917">
                              <w:rPr>
                                <w:rFonts w:ascii="メイリオ" w:eastAsia="メイリオ" w:hAnsi="メイリオ" w:cs="メイリオ" w:hint="eastAsia"/>
                                <w:b/>
                                <w:sz w:val="24"/>
                                <w:szCs w:val="27"/>
                              </w:rPr>
                              <w:t>（金</w:t>
                            </w:r>
                            <w:r w:rsidR="00D317A4" w:rsidRPr="00D317A4">
                              <w:rPr>
                                <w:rFonts w:ascii="メイリオ" w:eastAsia="メイリオ" w:hAnsi="メイリオ" w:cs="メイリオ" w:hint="eastAsia"/>
                                <w:b/>
                                <w:sz w:val="24"/>
                                <w:szCs w:val="27"/>
                              </w:rPr>
                              <w:t>）</w:t>
                            </w:r>
                            <w:r w:rsidR="00454A65"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36"/>
                              </w:rPr>
                              <w:t xml:space="preserve"> ペッツファースト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36"/>
                              </w:rPr>
                              <w:t>広尾</w:t>
                            </w:r>
                            <w:r w:rsidR="00DB7D14"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27"/>
                              </w:rPr>
                              <w:t xml:space="preserve">店 </w:t>
                            </w:r>
                            <w:r w:rsidR="00454A65">
                              <w:rPr>
                                <w:rFonts w:ascii="メイリオ" w:eastAsia="メイリオ" w:hAnsi="メイリオ" w:cs="メイリオ" w:hint="eastAsia"/>
                                <w:b/>
                                <w:sz w:val="36"/>
                                <w:szCs w:val="27"/>
                              </w:rPr>
                              <w:t>オープン！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2" o:spid="_x0000_s1026" style="position:absolute;left:0;text-align:left;margin-left:-1.2pt;margin-top:1.85pt;width:486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" fillcolor="white [3201]" strokecolor="#e36c0a [2409]" strokeweight="4.5pt">
                <v:textbox>
                  <w:txbxContent>
                    <w:p w:rsidR="00E55E23" w:rsidRPr="00E24917" w:rsidRDefault="00D756D3" w:rsidP="00E24917">
                      <w:pPr>
                        <w:spacing w:line="400" w:lineRule="exact"/>
                        <w:jc w:val="center"/>
                        <w:rPr>
                          <w:rFonts w:ascii="メイリオ" w:eastAsia="メイリオ" w:hAnsi="メイリオ" w:cs="メイリオ"/>
                          <w:b/>
                          <w:sz w:val="36"/>
                          <w:szCs w:val="27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27"/>
                        </w:rPr>
                        <w:t>5/2</w:t>
                      </w:r>
                      <w:r w:rsidR="00E24917"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27"/>
                        </w:rPr>
                        <w:t>4</w:t>
                      </w:r>
                      <w:r w:rsidR="00E24917">
                        <w:rPr>
                          <w:rFonts w:ascii="メイリオ" w:eastAsia="メイリオ" w:hAnsi="メイリオ" w:cs="メイリオ" w:hint="eastAsia"/>
                          <w:b/>
                          <w:sz w:val="24"/>
                          <w:szCs w:val="27"/>
                        </w:rPr>
                        <w:t>（金</w:t>
                      </w:r>
                      <w:r w:rsidR="00D317A4" w:rsidRPr="00D317A4">
                        <w:rPr>
                          <w:rFonts w:ascii="メイリオ" w:eastAsia="メイリオ" w:hAnsi="メイリオ" w:cs="メイリオ" w:hint="eastAsia"/>
                          <w:b/>
                          <w:sz w:val="24"/>
                          <w:szCs w:val="27"/>
                        </w:rPr>
                        <w:t>）</w:t>
                      </w:r>
                      <w:r w:rsidR="00454A65"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36"/>
                        </w:rPr>
                        <w:t xml:space="preserve"> ペッツファースト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36"/>
                        </w:rPr>
                        <w:t>広尾</w:t>
                      </w:r>
                      <w:r w:rsidR="00DB7D14"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27"/>
                        </w:rPr>
                        <w:t xml:space="preserve">店 </w:t>
                      </w:r>
                      <w:r w:rsidR="00454A65">
                        <w:rPr>
                          <w:rFonts w:ascii="メイリオ" w:eastAsia="メイリオ" w:hAnsi="メイリオ" w:cs="メイリオ" w:hint="eastAsia"/>
                          <w:b/>
                          <w:sz w:val="36"/>
                          <w:szCs w:val="27"/>
                        </w:rPr>
                        <w:t>オープン！</w:t>
                      </w:r>
                    </w:p>
                  </w:txbxContent>
                </v:textbox>
              </v:rect>
            </w:pict>
          </mc:Fallback>
        </mc:AlternateContent>
      </w:r>
    </w:p>
    <w:p w:rsidR="00256F79" w:rsidRDefault="00256F79" w:rsidP="00256F79">
      <w:pPr>
        <w:jc w:val="left"/>
      </w:pPr>
    </w:p>
    <w:p w:rsidR="00B27264" w:rsidRDefault="00B27264" w:rsidP="004C55A9">
      <w:pPr>
        <w:spacing w:line="300" w:lineRule="exact"/>
        <w:jc w:val="left"/>
      </w:pPr>
    </w:p>
    <w:p w:rsidR="004C55A9" w:rsidRDefault="004C55A9" w:rsidP="001745FE">
      <w:pPr>
        <w:spacing w:line="300" w:lineRule="exact"/>
        <w:ind w:firstLineChars="100" w:firstLine="210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EE31C6" wp14:editId="18F84090">
                <wp:simplePos x="0" y="0"/>
                <wp:positionH relativeFrom="column">
                  <wp:posOffset>1219835</wp:posOffset>
                </wp:positionH>
                <wp:positionV relativeFrom="paragraph">
                  <wp:posOffset>33020</wp:posOffset>
                </wp:positionV>
                <wp:extent cx="1390650" cy="260350"/>
                <wp:effectExtent l="0" t="0" r="0" b="635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4AF1" w:rsidRPr="00E04AF1" w:rsidRDefault="00E04AF1" w:rsidP="00E04AF1">
                            <w:pPr>
                              <w:spacing w:line="240" w:lineRule="exact"/>
                              <w:rPr>
                                <w:rFonts w:asciiTheme="minorEastAsia" w:hAnsiTheme="minorEastAsia" w:cs="メイリオ"/>
                                <w:sz w:val="10"/>
                              </w:rPr>
                            </w:pPr>
                            <w:r w:rsidRPr="00E04AF1">
                              <w:rPr>
                                <w:rFonts w:asciiTheme="minorEastAsia" w:hAnsiTheme="minorEastAsia" w:cs="メイリオ" w:hint="eastAsia"/>
                                <w:sz w:val="10"/>
                              </w:rPr>
                              <w:t>ピーズファースト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7" type="#_x0000_t202" style="position:absolute;left:0;text-align:left;margin-left:96.05pt;margin-top:2.6pt;width:109.5pt;height:2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" filled="f" stroked="f" strokeweight=".5pt">
                <v:textbox>
                  <w:txbxContent>
                    <w:p w:rsidR="00E04AF1" w:rsidRPr="00E04AF1" w:rsidRDefault="00E04AF1" w:rsidP="00E04AF1">
                      <w:pPr>
                        <w:spacing w:line="240" w:lineRule="exact"/>
                        <w:rPr>
                          <w:rFonts w:asciiTheme="minorEastAsia" w:hAnsiTheme="minorEastAsia" w:cs="メイリオ"/>
                          <w:sz w:val="10"/>
                        </w:rPr>
                      </w:pPr>
                      <w:r w:rsidRPr="00E04AF1">
                        <w:rPr>
                          <w:rFonts w:asciiTheme="minorEastAsia" w:hAnsiTheme="minorEastAsia" w:cs="メイリオ" w:hint="eastAsia"/>
                          <w:sz w:val="10"/>
                        </w:rPr>
                        <w:t>ピーズファースト</w:t>
                      </w:r>
                    </w:p>
                  </w:txbxContent>
                </v:textbox>
              </v:shape>
            </w:pict>
          </mc:Fallback>
        </mc:AlternateContent>
      </w:r>
    </w:p>
    <w:p w:rsidR="004C55A9" w:rsidRDefault="00C92458" w:rsidP="008671AF">
      <w:pPr>
        <w:spacing w:line="300" w:lineRule="exact"/>
        <w:ind w:firstLineChars="100" w:firstLine="210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307F5" wp14:editId="30D500DF">
                <wp:simplePos x="0" y="0"/>
                <wp:positionH relativeFrom="column">
                  <wp:posOffset>3180715</wp:posOffset>
                </wp:positionH>
                <wp:positionV relativeFrom="paragraph">
                  <wp:posOffset>2713990</wp:posOffset>
                </wp:positionV>
                <wp:extent cx="2658110" cy="988695"/>
                <wp:effectExtent l="0" t="0" r="8890" b="1905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110" cy="988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D28" w:rsidRPr="00CB39DC" w:rsidRDefault="00E14D28" w:rsidP="00E14D28">
                            <w:pPr>
                              <w:spacing w:line="240" w:lineRule="exact"/>
                              <w:jc w:val="left"/>
                              <w:rPr>
                                <w:rFonts w:ascii="メイリオ" w:eastAsia="メイリオ" w:hAnsi="メイリオ" w:cs="メイリオ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</w:pPr>
                            <w:r w:rsidRPr="00ED1373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>P</w:t>
                            </w:r>
                            <w:r w:rsidRPr="00ED1373">
                              <w:rPr>
                                <w:rFonts w:ascii="メイリオ" w:eastAsia="メイリオ" w:hAnsi="メイリオ" w:cs="メイリオ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>’</w:t>
                            </w:r>
                            <w:r w:rsidRPr="00ED1373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>s-first</w:t>
                            </w:r>
                            <w:r w:rsidR="00CC21D5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>広尾</w:t>
                            </w:r>
                            <w:r w:rsidRPr="00ED1373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>店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Cs w:val="16"/>
                                <w:u w:val="single"/>
                              </w:rPr>
                              <w:t xml:space="preserve">　　　　　　　　　　　　　　　　　</w:t>
                            </w:r>
                          </w:p>
                          <w:p w:rsidR="00EF427C" w:rsidRDefault="00EF427C" w:rsidP="00E14D28">
                            <w:pPr>
                              <w:spacing w:line="160" w:lineRule="exact"/>
                              <w:rPr>
                                <w:rFonts w:ascii="メイリオ" w:eastAsia="メイリオ" w:hAnsi="メイリオ" w:cs="メイリオ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</w:pPr>
                          </w:p>
                          <w:p w:rsidR="00EF427C" w:rsidRDefault="00E14D28" w:rsidP="00E14D28">
                            <w:pPr>
                              <w:spacing w:line="160" w:lineRule="exact"/>
                              <w:rPr>
                                <w:rFonts w:ascii="メイリオ" w:eastAsia="メイリオ" w:hAnsi="メイリオ" w:cs="メイリオ"/>
                                <w:bCs/>
                                <w:kern w:val="0"/>
                                <w:sz w:val="14"/>
                                <w:szCs w:val="16"/>
                              </w:rPr>
                            </w:pPr>
                            <w:r w:rsidRPr="002E23D6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>営業時間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　 </w:t>
                            </w:r>
                            <w:r w:rsidR="00EF427C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11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:00-20:</w:t>
                            </w:r>
                            <w:r w:rsidRPr="00EF0196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00</w:t>
                            </w:r>
                          </w:p>
                          <w:p w:rsidR="00E14D28" w:rsidRPr="00EF0196" w:rsidRDefault="00EF427C" w:rsidP="00EF427C">
                            <w:pPr>
                              <w:spacing w:line="160" w:lineRule="exact"/>
                              <w:ind w:firstLineChars="500" w:firstLine="700"/>
                              <w:rPr>
                                <w:rFonts w:ascii="メイリオ" w:eastAsia="メイリオ" w:hAnsi="メイリオ" w:cs="メイリオ"/>
                                <w:b/>
                                <w:bCs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（子犬、子猫のための休憩時間</w:t>
                            </w:r>
                            <w:r w:rsidR="009D4540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 14:00-14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:30）</w:t>
                            </w:r>
                          </w:p>
                          <w:p w:rsidR="00D169F6" w:rsidRDefault="00E14D28" w:rsidP="00E14D28">
                            <w:pPr>
                              <w:spacing w:line="160" w:lineRule="exact"/>
                              <w:rPr>
                                <w:rFonts w:ascii="メイリオ" w:eastAsia="メイリオ" w:hAnsi="メイリオ" w:cs="メイリオ"/>
                                <w:bCs/>
                                <w:kern w:val="0"/>
                                <w:sz w:val="14"/>
                                <w:szCs w:val="16"/>
                              </w:rPr>
                            </w:pPr>
                            <w:r w:rsidRPr="002E23D6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>住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　　</w:t>
                            </w:r>
                            <w:r w:rsidRPr="002E23D6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>所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　</w:t>
                            </w:r>
                            <w:r w:rsidR="009D4540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 </w:t>
                            </w:r>
                            <w:r w:rsidR="00CC21D5" w:rsidRPr="00CC21D5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東京都渋谷区広尾5-5-2</w:t>
                            </w:r>
                            <w:r w:rsidR="00AB4CF2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（</w:t>
                            </w:r>
                            <w:r w:rsidR="00D169F6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広尾散歩通り沿い</w:t>
                            </w:r>
                            <w:r w:rsidR="00AB4CF2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）</w:t>
                            </w:r>
                          </w:p>
                          <w:p w:rsidR="00E14D28" w:rsidRPr="008A03ED" w:rsidRDefault="00E14D28" w:rsidP="00E14D28">
                            <w:pPr>
                              <w:spacing w:line="160" w:lineRule="exact"/>
                              <w:rPr>
                                <w:rFonts w:ascii="メイリオ" w:eastAsia="メイリオ" w:hAnsi="メイリオ" w:cs="メイリオ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</w:pPr>
                            <w:r w:rsidRPr="002E23D6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>電話番号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　 </w:t>
                            </w:r>
                            <w:r w:rsidR="00D169F6" w:rsidRPr="00D169F6">
                              <w:rPr>
                                <w:rFonts w:ascii="メイリオ" w:eastAsia="メイリオ" w:hAnsi="メイリオ" w:cs="メイリオ"/>
                                <w:bCs/>
                                <w:kern w:val="0"/>
                                <w:sz w:val="14"/>
                                <w:szCs w:val="16"/>
                              </w:rPr>
                              <w:t>03-6408-5889</w:t>
                            </w:r>
                          </w:p>
                          <w:p w:rsidR="00E14D28" w:rsidRPr="00E14D28" w:rsidRDefault="00E14D28" w:rsidP="00CC21D5">
                            <w:pPr>
                              <w:spacing w:line="160" w:lineRule="exact"/>
                              <w:rPr>
                                <w:rFonts w:ascii="メイリオ" w:eastAsia="メイリオ" w:hAnsi="メイリオ" w:cs="メイリオ"/>
                                <w:bCs/>
                                <w:kern w:val="0"/>
                                <w:sz w:val="14"/>
                                <w:szCs w:val="16"/>
                              </w:rPr>
                            </w:pPr>
                            <w:r w:rsidRPr="002E23D6"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>アクセス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　 </w:t>
                            </w:r>
                            <w:r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東</w:t>
                            </w:r>
                            <w:r w:rsidR="007F55E9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京メトロ</w:t>
                            </w:r>
                            <w:r w:rsidR="00CC21D5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 日比谷線　広尾</w:t>
                            </w:r>
                            <w:r w:rsidR="007F55E9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 xml:space="preserve">駅 </w:t>
                            </w:r>
                            <w:r w:rsidRPr="002D2F8C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徒歩</w:t>
                            </w:r>
                            <w:r w:rsidR="00AB4CF2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3</w:t>
                            </w:r>
                            <w:r w:rsidRPr="002D2F8C">
                              <w:rPr>
                                <w:rFonts w:ascii="メイリオ" w:eastAsia="メイリオ" w:hAnsi="メイリオ" w:cs="メイリオ" w:hint="eastAsia"/>
                                <w:bCs/>
                                <w:kern w:val="0"/>
                                <w:sz w:val="14"/>
                                <w:szCs w:val="1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30" o:spid="_x0000_s1028" type="#_x0000_t202" style="position:absolute;left:0;text-align:left;margin-left:250.45pt;margin-top:213.7pt;width:209.3pt;height:77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" fillcolor="#fde9d9 [665]" stroked="f" strokeweight=".5pt">
                <v:textbox>
                  <w:txbxContent>
                    <w:p w:rsidR="00E14D28" w:rsidRPr="00CB39DC" w:rsidRDefault="00E14D28" w:rsidP="00E14D28">
                      <w:pPr>
                        <w:spacing w:line="240" w:lineRule="exact"/>
                        <w:jc w:val="left"/>
                        <w:rPr>
                          <w:rFonts w:ascii="メイリオ" w:eastAsia="メイリオ" w:hAnsi="メイリオ" w:cs="メイリオ"/>
                          <w:b/>
                          <w:bCs/>
                          <w:kern w:val="0"/>
                          <w:szCs w:val="16"/>
                          <w:u w:val="single"/>
                        </w:rPr>
                      </w:pPr>
                      <w:r w:rsidRPr="00ED1373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Cs w:val="16"/>
                          <w:u w:val="single"/>
                        </w:rPr>
                        <w:t>P</w:t>
                      </w:r>
                      <w:r w:rsidRPr="00ED1373">
                        <w:rPr>
                          <w:rFonts w:ascii="メイリオ" w:eastAsia="メイリオ" w:hAnsi="メイリオ" w:cs="メイリオ"/>
                          <w:b/>
                          <w:bCs/>
                          <w:kern w:val="0"/>
                          <w:szCs w:val="16"/>
                          <w:u w:val="single"/>
                        </w:rPr>
                        <w:t>’</w:t>
                      </w:r>
                      <w:r w:rsidRPr="00ED1373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Cs w:val="16"/>
                          <w:u w:val="single"/>
                        </w:rPr>
                        <w:t>s-first</w:t>
                      </w:r>
                      <w:r w:rsidR="00CC21D5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Cs w:val="16"/>
                          <w:u w:val="single"/>
                        </w:rPr>
                        <w:t>広尾</w:t>
                      </w:r>
                      <w:r w:rsidRPr="00ED1373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Cs w:val="16"/>
                          <w:u w:val="single"/>
                        </w:rPr>
                        <w:t>店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Cs w:val="16"/>
                          <w:u w:val="single"/>
                        </w:rPr>
                        <w:t xml:space="preserve">　　　　　　　　　　　　　　　　　</w:t>
                      </w:r>
                    </w:p>
                    <w:p w:rsidR="00EF427C" w:rsidRDefault="00EF427C" w:rsidP="00E14D28">
                      <w:pPr>
                        <w:spacing w:line="160" w:lineRule="exact"/>
                        <w:rPr>
                          <w:rFonts w:ascii="メイリオ" w:eastAsia="メイリオ" w:hAnsi="メイリオ" w:cs="メイリオ"/>
                          <w:b/>
                          <w:bCs/>
                          <w:kern w:val="0"/>
                          <w:sz w:val="14"/>
                          <w:szCs w:val="16"/>
                        </w:rPr>
                      </w:pPr>
                    </w:p>
                    <w:p w:rsidR="00EF427C" w:rsidRDefault="00E14D28" w:rsidP="00E14D28">
                      <w:pPr>
                        <w:spacing w:line="160" w:lineRule="exact"/>
                        <w:rPr>
                          <w:rFonts w:ascii="メイリオ" w:eastAsia="メイリオ" w:hAnsi="メイリオ" w:cs="メイリオ"/>
                          <w:bCs/>
                          <w:kern w:val="0"/>
                          <w:sz w:val="14"/>
                          <w:szCs w:val="16"/>
                        </w:rPr>
                      </w:pPr>
                      <w:r w:rsidRPr="002E23D6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>営業時間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 xml:space="preserve">　 </w:t>
                      </w:r>
                      <w:r w:rsidR="00EF427C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11</w:t>
                      </w:r>
                      <w:r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:00-20:</w:t>
                      </w:r>
                      <w:r w:rsidRPr="00EF0196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00</w:t>
                      </w:r>
                    </w:p>
                    <w:p w:rsidR="00E14D28" w:rsidRPr="00EF0196" w:rsidRDefault="00EF427C" w:rsidP="00EF427C">
                      <w:pPr>
                        <w:spacing w:line="160" w:lineRule="exact"/>
                        <w:ind w:firstLineChars="500" w:firstLine="700"/>
                        <w:rPr>
                          <w:rFonts w:ascii="メイリオ" w:eastAsia="メイリオ" w:hAnsi="メイリオ" w:cs="メイリオ"/>
                          <w:b/>
                          <w:bCs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（子犬、子猫のための休憩時間</w:t>
                      </w:r>
                      <w:r w:rsidR="009D4540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 xml:space="preserve"> 14:00-14</w:t>
                      </w:r>
                      <w:r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:30）</w:t>
                      </w:r>
                    </w:p>
                    <w:p w:rsidR="00D169F6" w:rsidRDefault="00E14D28" w:rsidP="00E14D28">
                      <w:pPr>
                        <w:spacing w:line="160" w:lineRule="exact"/>
                        <w:rPr>
                          <w:rFonts w:ascii="メイリオ" w:eastAsia="メイリオ" w:hAnsi="メイリオ" w:cs="メイリオ"/>
                          <w:bCs/>
                          <w:kern w:val="0"/>
                          <w:sz w:val="14"/>
                          <w:szCs w:val="16"/>
                        </w:rPr>
                      </w:pPr>
                      <w:r w:rsidRPr="002E23D6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>住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 xml:space="preserve">　　</w:t>
                      </w:r>
                      <w:r w:rsidRPr="002E23D6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>所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 xml:space="preserve">　</w:t>
                      </w:r>
                      <w:r w:rsidR="009D4540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 xml:space="preserve"> </w:t>
                      </w:r>
                      <w:r w:rsidR="00CC21D5" w:rsidRPr="00CC21D5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東京都渋谷区広尾5-5-2</w:t>
                      </w:r>
                      <w:r w:rsidR="00AB4CF2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（</w:t>
                      </w:r>
                      <w:r w:rsidR="00D169F6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広尾散歩通り沿い</w:t>
                      </w:r>
                      <w:r w:rsidR="00AB4CF2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）</w:t>
                      </w:r>
                    </w:p>
                    <w:p w:rsidR="00E14D28" w:rsidRPr="008A03ED" w:rsidRDefault="00E14D28" w:rsidP="00E14D28">
                      <w:pPr>
                        <w:spacing w:line="160" w:lineRule="exact"/>
                        <w:rPr>
                          <w:rFonts w:ascii="メイリオ" w:eastAsia="メイリオ" w:hAnsi="メイリオ" w:cs="メイリオ"/>
                          <w:b/>
                          <w:bCs/>
                          <w:kern w:val="0"/>
                          <w:sz w:val="14"/>
                          <w:szCs w:val="16"/>
                        </w:rPr>
                      </w:pPr>
                      <w:r w:rsidRPr="002E23D6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>電話番号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 xml:space="preserve">　 </w:t>
                      </w:r>
                      <w:r w:rsidR="00D169F6" w:rsidRPr="00D169F6">
                        <w:rPr>
                          <w:rFonts w:ascii="メイリオ" w:eastAsia="メイリオ" w:hAnsi="メイリオ" w:cs="メイリオ"/>
                          <w:bCs/>
                          <w:kern w:val="0"/>
                          <w:sz w:val="14"/>
                          <w:szCs w:val="16"/>
                        </w:rPr>
                        <w:t>03-6408-5889</w:t>
                      </w:r>
                    </w:p>
                    <w:p w:rsidR="00E14D28" w:rsidRPr="00E14D28" w:rsidRDefault="00E14D28" w:rsidP="00CC21D5">
                      <w:pPr>
                        <w:spacing w:line="160" w:lineRule="exact"/>
                        <w:rPr>
                          <w:rFonts w:ascii="メイリオ" w:eastAsia="メイリオ" w:hAnsi="メイリオ" w:cs="メイリオ"/>
                          <w:bCs/>
                          <w:kern w:val="0"/>
                          <w:sz w:val="14"/>
                          <w:szCs w:val="16"/>
                        </w:rPr>
                      </w:pPr>
                      <w:r w:rsidRPr="002E23D6"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>アクセス</w:t>
                      </w:r>
                      <w:r>
                        <w:rPr>
                          <w:rFonts w:ascii="メイリオ" w:eastAsia="メイリオ" w:hAnsi="メイリオ" w:cs="メイリオ" w:hint="eastAsia"/>
                          <w:b/>
                          <w:bCs/>
                          <w:kern w:val="0"/>
                          <w:sz w:val="14"/>
                          <w:szCs w:val="16"/>
                        </w:rPr>
                        <w:t xml:space="preserve">　 </w:t>
                      </w:r>
                      <w:r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東</w:t>
                      </w:r>
                      <w:r w:rsidR="007F55E9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京メトロ</w:t>
                      </w:r>
                      <w:r w:rsidR="00CC21D5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 xml:space="preserve"> 日比谷線　広尾</w:t>
                      </w:r>
                      <w:r w:rsidR="007F55E9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 xml:space="preserve">駅 </w:t>
                      </w:r>
                      <w:r w:rsidRPr="002D2F8C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徒歩</w:t>
                      </w:r>
                      <w:r w:rsidR="00AB4CF2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3</w:t>
                      </w:r>
                      <w:r w:rsidRPr="002D2F8C">
                        <w:rPr>
                          <w:rFonts w:ascii="メイリオ" w:eastAsia="メイリオ" w:hAnsi="メイリオ" w:cs="メイリオ" w:hint="eastAsia"/>
                          <w:bCs/>
                          <w:kern w:val="0"/>
                          <w:sz w:val="14"/>
                          <w:szCs w:val="16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0DB50DC7" wp14:editId="75DE5026">
            <wp:simplePos x="0" y="0"/>
            <wp:positionH relativeFrom="column">
              <wp:posOffset>304800</wp:posOffset>
            </wp:positionH>
            <wp:positionV relativeFrom="paragraph">
              <wp:posOffset>863600</wp:posOffset>
            </wp:positionV>
            <wp:extent cx="2764155" cy="2835910"/>
            <wp:effectExtent l="0" t="0" r="0" b="2540"/>
            <wp:wrapSquare wrapText="bothSides"/>
            <wp:docPr id="5" name="図 5" descr="C:\Users\pfirst\Desktop\新しいフォルダー\_MG_9684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first\Desktop\新しいフォルダー\_MG_9684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1FCBCE74" wp14:editId="68BBF50E">
            <wp:simplePos x="0" y="0"/>
            <wp:positionH relativeFrom="column">
              <wp:posOffset>3164840</wp:posOffset>
            </wp:positionH>
            <wp:positionV relativeFrom="paragraph">
              <wp:posOffset>863600</wp:posOffset>
            </wp:positionV>
            <wp:extent cx="2665730" cy="1775460"/>
            <wp:effectExtent l="0" t="0" r="1270" b="0"/>
            <wp:wrapSquare wrapText="bothSides"/>
            <wp:docPr id="4" name="図 4" descr="C:\Users\pfirst\Desktop\新しいフォルダー\_MG_9651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first\Desktop\新しいフォルダー\_MG_9651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6B6C">
        <w:rPr>
          <w:rFonts w:hint="eastAsia"/>
        </w:rPr>
        <w:t>ペットショップ</w:t>
      </w:r>
      <w:r w:rsidR="00EB0F32">
        <w:rPr>
          <w:rFonts w:hint="eastAsia"/>
        </w:rPr>
        <w:t>の</w:t>
      </w:r>
      <w:r w:rsidR="00414D98">
        <w:rPr>
          <w:rFonts w:hint="eastAsia"/>
        </w:rPr>
        <w:t>「</w:t>
      </w:r>
      <w:r w:rsidR="00B615E3">
        <w:rPr>
          <w:rFonts w:hint="eastAsia"/>
        </w:rPr>
        <w:t>P</w:t>
      </w:r>
      <w:r w:rsidR="00B615E3">
        <w:t>’</w:t>
      </w:r>
      <w:r w:rsidR="00414D98">
        <w:rPr>
          <w:rFonts w:hint="eastAsia"/>
        </w:rPr>
        <w:t>s-first</w:t>
      </w:r>
      <w:r w:rsidR="00414D98">
        <w:rPr>
          <w:rFonts w:hint="eastAsia"/>
        </w:rPr>
        <w:t>」を全国に</w:t>
      </w:r>
      <w:r w:rsidR="00E24917">
        <w:rPr>
          <w:rFonts w:hint="eastAsia"/>
        </w:rPr>
        <w:t>87</w:t>
      </w:r>
      <w:r w:rsidR="00414D98">
        <w:rPr>
          <w:rFonts w:hint="eastAsia"/>
        </w:rPr>
        <w:t>店舗展開するペッツファースト株式会社（本社：東京都大田区</w:t>
      </w:r>
      <w:r w:rsidR="00414D98">
        <w:rPr>
          <w:rFonts w:hint="eastAsia"/>
        </w:rPr>
        <w:t xml:space="preserve"> </w:t>
      </w:r>
      <w:r w:rsidR="00414D98">
        <w:rPr>
          <w:rFonts w:hint="eastAsia"/>
        </w:rPr>
        <w:t>代表：正宗伸麻）は、</w:t>
      </w:r>
      <w:r w:rsidR="00414D98">
        <w:rPr>
          <w:rFonts w:hint="eastAsia"/>
        </w:rPr>
        <w:t>2013</w:t>
      </w:r>
      <w:r w:rsidR="00414D98">
        <w:rPr>
          <w:rFonts w:hint="eastAsia"/>
        </w:rPr>
        <w:t>年</w:t>
      </w:r>
      <w:r w:rsidR="00D756D3">
        <w:rPr>
          <w:rFonts w:hint="eastAsia"/>
        </w:rPr>
        <w:t>5</w:t>
      </w:r>
      <w:r w:rsidR="00414D98">
        <w:rPr>
          <w:rFonts w:hint="eastAsia"/>
        </w:rPr>
        <w:t>月</w:t>
      </w:r>
      <w:r w:rsidR="00D756D3">
        <w:rPr>
          <w:rFonts w:hint="eastAsia"/>
        </w:rPr>
        <w:t>2</w:t>
      </w:r>
      <w:r w:rsidR="00E24917">
        <w:rPr>
          <w:rFonts w:hint="eastAsia"/>
        </w:rPr>
        <w:t>4</w:t>
      </w:r>
      <w:r w:rsidR="00454A65">
        <w:rPr>
          <w:rFonts w:hint="eastAsia"/>
        </w:rPr>
        <w:t>日</w:t>
      </w:r>
      <w:r w:rsidR="00D317A4">
        <w:rPr>
          <w:rFonts w:hint="eastAsia"/>
        </w:rPr>
        <w:t>（金）</w:t>
      </w:r>
      <w:r w:rsidR="00FF0E16">
        <w:rPr>
          <w:rFonts w:hint="eastAsia"/>
        </w:rPr>
        <w:t>に</w:t>
      </w:r>
      <w:r w:rsidR="00993AB8">
        <w:rPr>
          <w:rFonts w:hint="eastAsia"/>
        </w:rPr>
        <w:t>、</w:t>
      </w:r>
      <w:r w:rsidR="00F86C64">
        <w:rPr>
          <w:rFonts w:hint="eastAsia"/>
        </w:rPr>
        <w:t>「</w:t>
      </w:r>
      <w:r w:rsidR="00F86C64">
        <w:rPr>
          <w:rFonts w:hint="eastAsia"/>
        </w:rPr>
        <w:t>P</w:t>
      </w:r>
      <w:r w:rsidR="00B615E3">
        <w:t>’</w:t>
      </w:r>
      <w:r w:rsidR="00F86C64">
        <w:rPr>
          <w:rFonts w:hint="eastAsia"/>
        </w:rPr>
        <w:t>s-first</w:t>
      </w:r>
      <w:r w:rsidR="00D756D3">
        <w:rPr>
          <w:rFonts w:hint="eastAsia"/>
        </w:rPr>
        <w:t>広尾</w:t>
      </w:r>
      <w:r w:rsidR="00F86C64">
        <w:rPr>
          <w:rFonts w:hint="eastAsia"/>
        </w:rPr>
        <w:t>店」</w:t>
      </w:r>
      <w:r w:rsidR="006B00BB">
        <w:rPr>
          <w:rFonts w:hint="eastAsia"/>
        </w:rPr>
        <w:t>を</w:t>
      </w:r>
      <w:r w:rsidR="00454A65">
        <w:rPr>
          <w:rFonts w:hint="eastAsia"/>
        </w:rPr>
        <w:t>オープンします</w:t>
      </w:r>
      <w:r w:rsidR="00414D98">
        <w:rPr>
          <w:rFonts w:hint="eastAsia"/>
        </w:rPr>
        <w:t>。</w:t>
      </w:r>
      <w:r w:rsidR="007D5002">
        <w:rPr>
          <w:rFonts w:hint="eastAsia"/>
        </w:rPr>
        <w:t>「ペットを最優先に考える」とい</w:t>
      </w:r>
      <w:r w:rsidR="004403B0">
        <w:rPr>
          <w:rFonts w:hint="eastAsia"/>
        </w:rPr>
        <w:t>う</w:t>
      </w:r>
      <w:r w:rsidR="007D5002">
        <w:rPr>
          <w:rFonts w:hint="eastAsia"/>
        </w:rPr>
        <w:t>コンセプトのもと、</w:t>
      </w:r>
      <w:r w:rsidR="00981CF7">
        <w:rPr>
          <w:rFonts w:hint="eastAsia"/>
        </w:rPr>
        <w:t>子犬、子猫</w:t>
      </w:r>
      <w:r w:rsidR="00C22956">
        <w:rPr>
          <w:rFonts w:hint="eastAsia"/>
        </w:rPr>
        <w:t>のための休憩時間を導入する</w:t>
      </w:r>
      <w:r w:rsidR="00664995">
        <w:rPr>
          <w:rFonts w:hint="eastAsia"/>
        </w:rPr>
        <w:t>ほか、</w:t>
      </w:r>
      <w:r w:rsidR="00CA04AB">
        <w:rPr>
          <w:rFonts w:hint="eastAsia"/>
        </w:rPr>
        <w:t>「捨て犬、捨て猫をなくすための活動」として、保護犬の譲渡活動も行います</w:t>
      </w:r>
      <w:r w:rsidR="007D5002">
        <w:rPr>
          <w:rFonts w:hint="eastAsia"/>
        </w:rPr>
        <w:t>。</w:t>
      </w:r>
      <w:bookmarkStart w:id="0" w:name="_GoBack"/>
      <w:bookmarkEnd w:id="0"/>
    </w:p>
    <w:p w:rsidR="00AB298B" w:rsidRDefault="00AB298B" w:rsidP="008671AF">
      <w:pPr>
        <w:spacing w:line="300" w:lineRule="exact"/>
        <w:ind w:firstLineChars="100" w:firstLine="210"/>
        <w:jc w:val="left"/>
      </w:pPr>
    </w:p>
    <w:p w:rsidR="00AB298B" w:rsidRDefault="00AB298B" w:rsidP="008671AF">
      <w:pPr>
        <w:spacing w:line="300" w:lineRule="exact"/>
        <w:ind w:firstLineChars="100" w:firstLine="210"/>
        <w:jc w:val="left"/>
      </w:pPr>
    </w:p>
    <w:p w:rsidR="00AB298B" w:rsidRDefault="00AB298B" w:rsidP="008671AF">
      <w:pPr>
        <w:spacing w:line="300" w:lineRule="exact"/>
        <w:ind w:firstLineChars="100" w:firstLine="210"/>
        <w:jc w:val="left"/>
      </w:pPr>
    </w:p>
    <w:p w:rsidR="00AB298B" w:rsidRDefault="00AB298B" w:rsidP="008671AF">
      <w:pPr>
        <w:spacing w:line="300" w:lineRule="exact"/>
        <w:ind w:firstLineChars="100" w:firstLine="210"/>
        <w:jc w:val="left"/>
      </w:pPr>
    </w:p>
    <w:p w:rsidR="00AB298B" w:rsidRDefault="00AB298B" w:rsidP="008671AF">
      <w:pPr>
        <w:spacing w:line="300" w:lineRule="exact"/>
        <w:ind w:firstLineChars="100" w:firstLine="210"/>
        <w:jc w:val="left"/>
      </w:pPr>
    </w:p>
    <w:p w:rsidR="00CA04AB" w:rsidRDefault="00CA04AB" w:rsidP="00EF427C">
      <w:pPr>
        <w:spacing w:line="300" w:lineRule="exact"/>
        <w:jc w:val="left"/>
      </w:pPr>
    </w:p>
    <w:p w:rsidR="00742B6D" w:rsidRDefault="00742B6D" w:rsidP="00C92458">
      <w:pPr>
        <w:spacing w:line="300" w:lineRule="exact"/>
        <w:jc w:val="left"/>
        <w:rPr>
          <w:rFonts w:ascii="メイリオ" w:eastAsia="メイリオ" w:hAnsi="メイリオ" w:cs="メイリオ"/>
          <w:b/>
          <w:sz w:val="28"/>
          <w:u w:val="single"/>
        </w:rPr>
      </w:pPr>
    </w:p>
    <w:p w:rsidR="00742B6D" w:rsidRPr="00EF427C" w:rsidRDefault="00742B6D" w:rsidP="00742B6D">
      <w:pPr>
        <w:spacing w:line="300" w:lineRule="exact"/>
        <w:ind w:left="560" w:hangingChars="200" w:hanging="560"/>
        <w:jc w:val="left"/>
        <w:rPr>
          <w:rFonts w:ascii="メイリオ" w:eastAsia="メイリオ" w:hAnsi="メイリオ" w:cs="メイリオ"/>
          <w:b/>
          <w:u w:val="single"/>
        </w:rPr>
      </w:pPr>
      <w:r w:rsidRPr="00C674BE">
        <w:rPr>
          <w:rFonts w:ascii="メイリオ" w:eastAsia="メイリオ" w:hAnsi="メイリオ" w:cs="メイリオ" w:hint="eastAsia"/>
          <w:b/>
          <w:sz w:val="28"/>
          <w:u w:val="single"/>
        </w:rPr>
        <w:t>■</w:t>
      </w:r>
      <w:r>
        <w:rPr>
          <w:rFonts w:ascii="メイリオ" w:eastAsia="メイリオ" w:hAnsi="メイリオ" w:cs="メイリオ" w:hint="eastAsia"/>
          <w:b/>
          <w:sz w:val="22"/>
          <w:u w:val="single"/>
        </w:rPr>
        <w:t xml:space="preserve">青山店、自由が丘店、麻布十番店と並び、都心部の旗艦店として位置付けます　　　　　　　</w:t>
      </w:r>
      <w:r>
        <w:rPr>
          <w:rFonts w:ascii="メイリオ" w:eastAsia="メイリオ" w:hAnsi="メイリオ" w:cs="メイリオ" w:hint="eastAsia"/>
          <w:b/>
          <w:u w:val="single"/>
        </w:rPr>
        <w:t xml:space="preserve">　</w:t>
      </w:r>
    </w:p>
    <w:p w:rsidR="00742B6D" w:rsidRPr="00C01E2B" w:rsidRDefault="00742B6D" w:rsidP="00742B6D">
      <w:pPr>
        <w:spacing w:line="300" w:lineRule="exact"/>
        <w:ind w:left="420" w:hangingChars="200" w:hanging="420"/>
        <w:jc w:val="left"/>
      </w:pPr>
      <w:r>
        <w:rPr>
          <w:rFonts w:hint="eastAsia"/>
        </w:rPr>
        <w:t xml:space="preserve">　　</w:t>
      </w:r>
      <w:r>
        <w:rPr>
          <w:rFonts w:hint="eastAsia"/>
        </w:rPr>
        <w:t>3</w:t>
      </w:r>
      <w:r>
        <w:rPr>
          <w:rFonts w:hint="eastAsia"/>
        </w:rPr>
        <w:t>月から</w:t>
      </w:r>
      <w:r>
        <w:rPr>
          <w:rFonts w:hint="eastAsia"/>
        </w:rPr>
        <w:t>4</w:t>
      </w:r>
      <w:r>
        <w:rPr>
          <w:rFonts w:hint="eastAsia"/>
        </w:rPr>
        <w:t>月にかけてオープンした青山店、自由が丘店、麻布十番店とともに、都心部のお客様を中心に、</w:t>
      </w:r>
      <w:r>
        <w:rPr>
          <w:szCs w:val="21"/>
        </w:rPr>
        <w:t>ペットとの出会いをお手伝い</w:t>
      </w:r>
      <w:r>
        <w:rPr>
          <w:rFonts w:hint="eastAsia"/>
          <w:szCs w:val="21"/>
        </w:rPr>
        <w:t>します。同時に、</w:t>
      </w:r>
      <w:r>
        <w:rPr>
          <w:szCs w:val="21"/>
        </w:rPr>
        <w:t>企業コンセプトを発信する</w:t>
      </w:r>
      <w:r>
        <w:rPr>
          <w:rFonts w:hint="eastAsia"/>
          <w:szCs w:val="21"/>
        </w:rPr>
        <w:t>旗艦店としての役割を担います。</w:t>
      </w:r>
    </w:p>
    <w:p w:rsidR="00742B6D" w:rsidRDefault="00742B6D" w:rsidP="00C674BE">
      <w:pPr>
        <w:spacing w:line="300" w:lineRule="exact"/>
        <w:jc w:val="left"/>
        <w:rPr>
          <w:rFonts w:ascii="メイリオ" w:eastAsia="メイリオ" w:hAnsi="メイリオ" w:cs="メイリオ"/>
          <w:b/>
          <w:sz w:val="28"/>
          <w:u w:val="single"/>
        </w:rPr>
      </w:pPr>
    </w:p>
    <w:p w:rsidR="00C674BE" w:rsidRPr="00C674BE" w:rsidRDefault="004775D8" w:rsidP="00C674BE">
      <w:pPr>
        <w:spacing w:line="300" w:lineRule="exact"/>
        <w:jc w:val="left"/>
        <w:rPr>
          <w:rFonts w:ascii="メイリオ" w:eastAsia="メイリオ" w:hAnsi="メイリオ" w:cs="メイリオ"/>
          <w:b/>
          <w:sz w:val="22"/>
          <w:u w:val="single"/>
        </w:rPr>
      </w:pPr>
      <w:r w:rsidRPr="00C674BE">
        <w:rPr>
          <w:rFonts w:ascii="メイリオ" w:eastAsia="メイリオ" w:hAnsi="メイリオ" w:cs="メイリオ" w:hint="eastAsia"/>
          <w:b/>
          <w:sz w:val="28"/>
          <w:u w:val="single"/>
        </w:rPr>
        <w:t>■</w:t>
      </w:r>
      <w:r w:rsidR="00D9799D">
        <w:rPr>
          <w:rFonts w:ascii="メイリオ" w:eastAsia="メイリオ" w:hAnsi="メイリオ" w:cs="メイリオ" w:hint="eastAsia"/>
          <w:b/>
          <w:sz w:val="22"/>
          <w:u w:val="single"/>
        </w:rPr>
        <w:t>「子犬、子猫</w:t>
      </w:r>
      <w:r w:rsidR="00C22956">
        <w:rPr>
          <w:rFonts w:ascii="メイリオ" w:eastAsia="メイリオ" w:hAnsi="メイリオ" w:cs="メイリオ" w:hint="eastAsia"/>
          <w:b/>
          <w:sz w:val="22"/>
          <w:u w:val="single"/>
        </w:rPr>
        <w:t>のための休憩時間」を導入し</w:t>
      </w:r>
      <w:r w:rsidR="00EC11AF">
        <w:rPr>
          <w:rFonts w:ascii="メイリオ" w:eastAsia="メイリオ" w:hAnsi="メイリオ" w:cs="メイリオ" w:hint="eastAsia"/>
          <w:b/>
          <w:sz w:val="22"/>
          <w:u w:val="single"/>
        </w:rPr>
        <w:t>ます</w:t>
      </w:r>
      <w:r w:rsidR="009E2B5C" w:rsidRPr="00C674BE">
        <w:rPr>
          <w:rFonts w:ascii="メイリオ" w:eastAsia="メイリオ" w:hAnsi="メイリオ" w:cs="メイリオ" w:hint="eastAsia"/>
          <w:b/>
          <w:sz w:val="22"/>
          <w:u w:val="single"/>
        </w:rPr>
        <w:t xml:space="preserve">　　　　　　　　　　　　　　</w:t>
      </w:r>
      <w:r w:rsidR="009F4E5E" w:rsidRPr="00C674BE">
        <w:rPr>
          <w:rFonts w:ascii="メイリオ" w:eastAsia="メイリオ" w:hAnsi="メイリオ" w:cs="メイリオ" w:hint="eastAsia"/>
          <w:b/>
          <w:sz w:val="22"/>
          <w:u w:val="single"/>
        </w:rPr>
        <w:t xml:space="preserve">　</w:t>
      </w:r>
      <w:r w:rsidR="009E2B5C" w:rsidRPr="00C674BE">
        <w:rPr>
          <w:rFonts w:ascii="メイリオ" w:eastAsia="メイリオ" w:hAnsi="メイリオ" w:cs="メイリオ" w:hint="eastAsia"/>
          <w:b/>
          <w:sz w:val="22"/>
          <w:u w:val="single"/>
        </w:rPr>
        <w:t xml:space="preserve">　　　　　　　　　　　　　　　　　　</w:t>
      </w:r>
    </w:p>
    <w:p w:rsidR="00F522F7" w:rsidRPr="007D1567" w:rsidRDefault="00147947" w:rsidP="00CA04AB">
      <w:pPr>
        <w:spacing w:line="300" w:lineRule="exact"/>
        <w:ind w:leftChars="200" w:left="420"/>
        <w:jc w:val="left"/>
      </w:pPr>
      <w:r>
        <w:rPr>
          <w:rFonts w:hint="eastAsia"/>
        </w:rPr>
        <w:t>広尾</w:t>
      </w:r>
      <w:r w:rsidR="008D7A17">
        <w:rPr>
          <w:rFonts w:hint="eastAsia"/>
        </w:rPr>
        <w:t>店で</w:t>
      </w:r>
      <w:r w:rsidR="00B942C6">
        <w:rPr>
          <w:rFonts w:hint="eastAsia"/>
        </w:rPr>
        <w:t>は</w:t>
      </w:r>
      <w:r w:rsidR="008D7A17">
        <w:rPr>
          <w:rFonts w:hint="eastAsia"/>
        </w:rPr>
        <w:t>、</w:t>
      </w:r>
      <w:r w:rsidR="00172F24">
        <w:rPr>
          <w:rFonts w:hint="eastAsia"/>
        </w:rPr>
        <w:t>常時</w:t>
      </w:r>
      <w:r w:rsidR="00D169F6">
        <w:rPr>
          <w:rFonts w:hint="eastAsia"/>
        </w:rPr>
        <w:t>25</w:t>
      </w:r>
      <w:r w:rsidR="00172F24">
        <w:rPr>
          <w:rFonts w:hint="eastAsia"/>
        </w:rPr>
        <w:t>頭の子犬、子猫の健康を管理し</w:t>
      </w:r>
      <w:r w:rsidR="005646D6">
        <w:rPr>
          <w:rFonts w:hint="eastAsia"/>
        </w:rPr>
        <w:t>ています。</w:t>
      </w:r>
      <w:r w:rsidR="005D4AD1">
        <w:rPr>
          <w:rFonts w:hint="eastAsia"/>
        </w:rPr>
        <w:t>「ペットを最優先に考える」というコンセプトのもと、</w:t>
      </w:r>
      <w:r w:rsidR="006329EB">
        <w:rPr>
          <w:rFonts w:hint="eastAsia"/>
        </w:rPr>
        <w:t>一頭一頭の健康チェックを行い、</w:t>
      </w:r>
      <w:r w:rsidR="00A3128A">
        <w:rPr>
          <w:rFonts w:hint="eastAsia"/>
        </w:rPr>
        <w:t>しっかり</w:t>
      </w:r>
      <w:r w:rsidR="006329EB">
        <w:rPr>
          <w:rFonts w:hint="eastAsia"/>
        </w:rPr>
        <w:t>と食事を取</w:t>
      </w:r>
      <w:r w:rsidR="00A3128A">
        <w:rPr>
          <w:rFonts w:hint="eastAsia"/>
        </w:rPr>
        <w:t>らせる</w:t>
      </w:r>
      <w:r w:rsidR="006329EB">
        <w:rPr>
          <w:rFonts w:hint="eastAsia"/>
        </w:rPr>
        <w:t>ために、営業時間内に「子犬、子猫のための休憩時間」を導入し</w:t>
      </w:r>
      <w:r w:rsidR="002C2828">
        <w:rPr>
          <w:rFonts w:hint="eastAsia"/>
        </w:rPr>
        <w:t>ます</w:t>
      </w:r>
      <w:r w:rsidR="00EC11AF">
        <w:rPr>
          <w:rFonts w:hint="eastAsia"/>
        </w:rPr>
        <w:t>。休憩時間中</w:t>
      </w:r>
      <w:r w:rsidR="004016BA">
        <w:rPr>
          <w:rFonts w:hint="eastAsia"/>
        </w:rPr>
        <w:t>は、子犬</w:t>
      </w:r>
      <w:r w:rsidR="002C2828">
        <w:rPr>
          <w:rFonts w:hint="eastAsia"/>
        </w:rPr>
        <w:t>、子猫が静かに休めるよう、お客様のご入店をご遠慮いただきます</w:t>
      </w:r>
      <w:r w:rsidR="004016BA">
        <w:rPr>
          <w:rFonts w:hint="eastAsia"/>
        </w:rPr>
        <w:t>。</w:t>
      </w:r>
    </w:p>
    <w:p w:rsidR="00F522F7" w:rsidRPr="00CA04AB" w:rsidRDefault="00F522F7" w:rsidP="003E3638">
      <w:pPr>
        <w:spacing w:line="300" w:lineRule="exact"/>
        <w:jc w:val="left"/>
      </w:pPr>
    </w:p>
    <w:p w:rsidR="00C674BE" w:rsidRPr="00281935" w:rsidRDefault="002C5DB7" w:rsidP="003E3638">
      <w:pPr>
        <w:spacing w:line="300" w:lineRule="exact"/>
        <w:jc w:val="left"/>
        <w:rPr>
          <w:rFonts w:ascii="メイリオ" w:eastAsia="メイリオ" w:hAnsi="メイリオ" w:cs="メイリオ"/>
          <w:b/>
          <w:sz w:val="22"/>
          <w:u w:val="single"/>
        </w:rPr>
      </w:pPr>
      <w:r w:rsidRPr="00281935">
        <w:rPr>
          <w:rFonts w:ascii="メイリオ" w:eastAsia="メイリオ" w:hAnsi="メイリオ" w:cs="メイリオ" w:hint="eastAsia"/>
          <w:b/>
          <w:sz w:val="28"/>
          <w:u w:val="single"/>
        </w:rPr>
        <w:t>■</w:t>
      </w:r>
      <w:r w:rsidRPr="00281935">
        <w:rPr>
          <w:rFonts w:ascii="メイリオ" w:eastAsia="メイリオ" w:hAnsi="メイリオ" w:cs="メイリオ" w:hint="eastAsia"/>
          <w:b/>
          <w:sz w:val="22"/>
          <w:u w:val="single"/>
        </w:rPr>
        <w:t>保護犬</w:t>
      </w:r>
      <w:r w:rsidR="00A06C6E" w:rsidRPr="00281935">
        <w:rPr>
          <w:rFonts w:ascii="メイリオ" w:eastAsia="メイリオ" w:hAnsi="メイリオ" w:cs="メイリオ" w:hint="eastAsia"/>
          <w:b/>
          <w:sz w:val="22"/>
          <w:u w:val="single"/>
        </w:rPr>
        <w:t>のための</w:t>
      </w:r>
      <w:r w:rsidR="00281935">
        <w:rPr>
          <w:rFonts w:ascii="メイリオ" w:eastAsia="メイリオ" w:hAnsi="メイリオ" w:cs="メイリオ" w:hint="eastAsia"/>
          <w:b/>
          <w:sz w:val="22"/>
          <w:u w:val="single"/>
        </w:rPr>
        <w:t>スペースを設け</w:t>
      </w:r>
      <w:r w:rsidR="00C43981" w:rsidRPr="00281935">
        <w:rPr>
          <w:rFonts w:ascii="メイリオ" w:eastAsia="メイリオ" w:hAnsi="メイリオ" w:cs="メイリオ" w:hint="eastAsia"/>
          <w:b/>
          <w:sz w:val="22"/>
          <w:u w:val="single"/>
        </w:rPr>
        <w:t>、</w:t>
      </w:r>
      <w:r w:rsidRPr="00281935">
        <w:rPr>
          <w:rFonts w:ascii="メイリオ" w:eastAsia="メイリオ" w:hAnsi="メイリオ" w:cs="メイリオ" w:hint="eastAsia"/>
          <w:b/>
          <w:sz w:val="22"/>
          <w:u w:val="single"/>
        </w:rPr>
        <w:t>譲渡活動</w:t>
      </w:r>
      <w:r w:rsidR="00A26D45">
        <w:rPr>
          <w:rFonts w:ascii="メイリオ" w:eastAsia="メイリオ" w:hAnsi="メイリオ" w:cs="メイリオ" w:hint="eastAsia"/>
          <w:b/>
          <w:sz w:val="22"/>
          <w:u w:val="single"/>
        </w:rPr>
        <w:t>を行</w:t>
      </w:r>
      <w:r w:rsidR="002E0367">
        <w:rPr>
          <w:rFonts w:ascii="メイリオ" w:eastAsia="メイリオ" w:hAnsi="メイリオ" w:cs="メイリオ" w:hint="eastAsia"/>
          <w:b/>
          <w:sz w:val="22"/>
          <w:u w:val="single"/>
        </w:rPr>
        <w:t>います</w:t>
      </w:r>
      <w:r w:rsidRPr="00281935">
        <w:rPr>
          <w:rFonts w:ascii="メイリオ" w:eastAsia="メイリオ" w:hAnsi="メイリオ" w:cs="メイリオ" w:hint="eastAsia"/>
          <w:b/>
          <w:sz w:val="22"/>
          <w:u w:val="single"/>
        </w:rPr>
        <w:t xml:space="preserve">　　　　　　　　　　　　　　　　　　　　　　　</w:t>
      </w:r>
    </w:p>
    <w:p w:rsidR="004C55A9" w:rsidRDefault="00D86CCB" w:rsidP="00B17E02">
      <w:pPr>
        <w:spacing w:line="300" w:lineRule="exact"/>
        <w:ind w:left="420" w:hangingChars="200" w:hanging="420"/>
        <w:jc w:val="left"/>
      </w:pPr>
      <w:r>
        <w:rPr>
          <w:rFonts w:hint="eastAsia"/>
        </w:rPr>
        <w:t xml:space="preserve">　　</w:t>
      </w:r>
      <w:r w:rsidR="00B942C6">
        <w:rPr>
          <w:rFonts w:hint="eastAsia"/>
        </w:rPr>
        <w:t>当社では</w:t>
      </w:r>
      <w:r w:rsidR="009562E2">
        <w:rPr>
          <w:rFonts w:hint="eastAsia"/>
        </w:rPr>
        <w:t>「捨て犬、</w:t>
      </w:r>
      <w:r w:rsidR="00E6603C">
        <w:rPr>
          <w:rFonts w:hint="eastAsia"/>
        </w:rPr>
        <w:t>捨て猫をなくすための活動」</w:t>
      </w:r>
      <w:r w:rsidR="001727A3">
        <w:rPr>
          <w:rFonts w:hint="eastAsia"/>
        </w:rPr>
        <w:t>の一つとして</w:t>
      </w:r>
      <w:r w:rsidR="00B942C6">
        <w:rPr>
          <w:rFonts w:hint="eastAsia"/>
        </w:rPr>
        <w:t>、</w:t>
      </w:r>
      <w:r w:rsidR="001727A3">
        <w:rPr>
          <w:rFonts w:hint="eastAsia"/>
        </w:rPr>
        <w:t>店頭での保護犬</w:t>
      </w:r>
      <w:r w:rsidR="001A45F4">
        <w:rPr>
          <w:rFonts w:hint="eastAsia"/>
        </w:rPr>
        <w:t>譲渡</w:t>
      </w:r>
      <w:r w:rsidR="001727A3">
        <w:rPr>
          <w:rFonts w:hint="eastAsia"/>
        </w:rPr>
        <w:t>活動を行っています。</w:t>
      </w:r>
      <w:r w:rsidR="00714C4C">
        <w:rPr>
          <w:rFonts w:hint="eastAsia"/>
        </w:rPr>
        <w:t>広尾店</w:t>
      </w:r>
      <w:r w:rsidR="00C22956">
        <w:rPr>
          <w:rFonts w:hint="eastAsia"/>
        </w:rPr>
        <w:t>で</w:t>
      </w:r>
      <w:r w:rsidR="001727A3">
        <w:rPr>
          <w:rFonts w:hint="eastAsia"/>
        </w:rPr>
        <w:t>も</w:t>
      </w:r>
      <w:r w:rsidR="00D247CE">
        <w:rPr>
          <w:rFonts w:hint="eastAsia"/>
        </w:rPr>
        <w:t>保護犬のためのスペースを設け</w:t>
      </w:r>
      <w:r w:rsidR="002C5DB7">
        <w:rPr>
          <w:rFonts w:hint="eastAsia"/>
        </w:rPr>
        <w:t>、</w:t>
      </w:r>
      <w:r w:rsidR="00AE36D4">
        <w:rPr>
          <w:rFonts w:hint="eastAsia"/>
        </w:rPr>
        <w:t>新しい飼い主</w:t>
      </w:r>
      <w:r w:rsidR="00A26D45">
        <w:rPr>
          <w:rFonts w:hint="eastAsia"/>
        </w:rPr>
        <w:t>を募ります</w:t>
      </w:r>
      <w:r w:rsidR="002C5DB7">
        <w:rPr>
          <w:rFonts w:hint="eastAsia"/>
        </w:rPr>
        <w:t>。</w:t>
      </w:r>
    </w:p>
    <w:sectPr w:rsidR="004C55A9" w:rsidSect="007545E7">
      <w:headerReference w:type="even" r:id="rId11"/>
      <w:headerReference w:type="default" r:id="rId12"/>
      <w:footerReference w:type="default" r:id="rId13"/>
      <w:pgSz w:w="11906" w:h="16838" w:code="9"/>
      <w:pgMar w:top="1134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B6D" w:rsidRDefault="00FD2B6D" w:rsidP="00A97F03">
      <w:r>
        <w:separator/>
      </w:r>
    </w:p>
  </w:endnote>
  <w:endnote w:type="continuationSeparator" w:id="0">
    <w:p w:rsidR="00FD2B6D" w:rsidRDefault="00FD2B6D" w:rsidP="00A97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メイリオ">
    <w:panose1 w:val="020B0604030504040204"/>
    <w:charset w:val="80"/>
    <w:family w:val="modern"/>
    <w:pitch w:val="variable"/>
    <w:sig w:usb0="E10102FF" w:usb1="EAC7FFFF" w:usb2="0001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AFA" w:rsidRDefault="00010AFA" w:rsidP="00540CD6">
    <w:pPr>
      <w:pStyle w:val="a7"/>
      <w:jc w:val="center"/>
      <w:rPr>
        <w:rFonts w:asciiTheme="majorEastAsia" w:eastAsiaTheme="majorEastAsia" w:hAnsiTheme="majorEastAsia"/>
        <w:b/>
        <w:sz w:val="18"/>
        <w:szCs w:val="18"/>
      </w:rPr>
    </w:pPr>
    <w:r>
      <w:rPr>
        <w:rFonts w:asciiTheme="majorEastAsia" w:eastAsiaTheme="majorEastAsia" w:hAnsiTheme="majorEastAsia" w:hint="eastAsia"/>
        <w:b/>
        <w:sz w:val="18"/>
        <w:szCs w:val="18"/>
      </w:rPr>
      <w:t>―――――――――――――――――――――――――――――――――――――――――――――――――――――</w:t>
    </w:r>
  </w:p>
  <w:p w:rsidR="00010AFA" w:rsidRPr="008F69CA" w:rsidRDefault="00010AFA" w:rsidP="008F69CA">
    <w:pPr>
      <w:pStyle w:val="a7"/>
      <w:rPr>
        <w:rFonts w:asciiTheme="majorEastAsia" w:eastAsiaTheme="majorEastAsia" w:hAnsiTheme="majorEastAsia"/>
        <w:b/>
        <w:sz w:val="18"/>
        <w:szCs w:val="18"/>
      </w:rPr>
    </w:pPr>
    <w:r>
      <w:rPr>
        <w:rFonts w:asciiTheme="majorEastAsia" w:eastAsiaTheme="majorEastAsia" w:hAnsiTheme="majorEastAsia" w:hint="eastAsia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592287" wp14:editId="278E84B0">
              <wp:simplePos x="0" y="0"/>
              <wp:positionH relativeFrom="column">
                <wp:posOffset>3362325</wp:posOffset>
              </wp:positionH>
              <wp:positionV relativeFrom="paragraph">
                <wp:posOffset>12862</wp:posOffset>
              </wp:positionV>
              <wp:extent cx="2743200" cy="903767"/>
              <wp:effectExtent l="0" t="0" r="19050" b="10795"/>
              <wp:wrapNone/>
              <wp:docPr id="9" name="テキスト ボックス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903767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0AFA" w:rsidRPr="00255EAB" w:rsidRDefault="00010AFA" w:rsidP="00255EAB">
                          <w:pPr>
                            <w:pStyle w:val="a7"/>
                            <w:rPr>
                              <w:rFonts w:asciiTheme="majorEastAsia" w:eastAsiaTheme="majorEastAsia" w:hAnsiTheme="majorEastAsia"/>
                              <w:b/>
                              <w:sz w:val="20"/>
                              <w:szCs w:val="18"/>
                            </w:rPr>
                          </w:pPr>
                          <w:r w:rsidRPr="00255EAB">
                            <w:rPr>
                              <w:rFonts w:asciiTheme="majorEastAsia" w:eastAsiaTheme="majorEastAsia" w:hAnsiTheme="majorEastAsia" w:hint="eastAsia"/>
                              <w:b/>
                              <w:sz w:val="20"/>
                              <w:szCs w:val="18"/>
                            </w:rPr>
                            <w:t>このプレスリリースに関するお問い合わせ</w:t>
                          </w:r>
                        </w:p>
                        <w:p w:rsidR="00010AFA" w:rsidRPr="00255EAB" w:rsidRDefault="00010AFA" w:rsidP="00554649">
                          <w:pPr>
                            <w:jc w:val="center"/>
                            <w:rPr>
                              <w:rFonts w:asciiTheme="majorEastAsia" w:eastAsiaTheme="majorEastAsia" w:hAnsiTheme="majorEastAsia"/>
                              <w:sz w:val="20"/>
                            </w:rPr>
                          </w:pPr>
                          <w:r w:rsidRPr="00255EAB"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ペッツファースト株式会社</w:t>
                          </w:r>
                        </w:p>
                        <w:p w:rsidR="00010AFA" w:rsidRPr="00255EAB" w:rsidRDefault="00010AFA" w:rsidP="00554649">
                          <w:pPr>
                            <w:jc w:val="center"/>
                            <w:rPr>
                              <w:rFonts w:asciiTheme="majorEastAsia" w:eastAsiaTheme="majorEastAsia" w:hAnsiTheme="majorEastAsia"/>
                              <w:sz w:val="20"/>
                            </w:rPr>
                          </w:pPr>
                          <w:r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法人営業部　吉村・</w:t>
                          </w:r>
                          <w:r w:rsidRPr="00255EAB"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立岩</w:t>
                          </w:r>
                        </w:p>
                        <w:p w:rsidR="00010AFA" w:rsidRDefault="00010AFA" w:rsidP="00554649">
                          <w:pPr>
                            <w:jc w:val="center"/>
                            <w:rPr>
                              <w:rFonts w:asciiTheme="majorEastAsia" w:eastAsiaTheme="majorEastAsia" w:hAnsiTheme="majorEastAsia"/>
                              <w:sz w:val="20"/>
                            </w:rPr>
                          </w:pPr>
                          <w:r w:rsidRPr="00255EAB"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TEL：</w:t>
                          </w:r>
                          <w:r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 xml:space="preserve">03-5741-2460　</w:t>
                          </w:r>
                          <w:r w:rsidRPr="00255EAB"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FAX：</w:t>
                          </w:r>
                          <w:r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03-5741-2461</w:t>
                          </w:r>
                        </w:p>
                        <w:p w:rsidR="00010AFA" w:rsidRPr="00255EAB" w:rsidRDefault="00010AFA" w:rsidP="00C44DEF">
                          <w:pPr>
                            <w:ind w:firstLineChars="100" w:firstLine="200"/>
                            <w:jc w:val="left"/>
                            <w:rPr>
                              <w:rFonts w:asciiTheme="majorEastAsia" w:eastAsiaTheme="majorEastAsia" w:hAnsiTheme="majorEastAsia"/>
                              <w:sz w:val="20"/>
                            </w:rPr>
                          </w:pPr>
                          <w:r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MAIL：tateiwa@pfirst.jp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テキスト ボックス 9" o:spid="_x0000_s1029" type="#_x0000_t202" style="position:absolute;left:0;text-align:left;margin-left:264.75pt;margin-top:1pt;width:3in;height:71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" filled="f" strokecolor="black [3213]" strokeweight=".5pt">
              <v:textbox>
                <w:txbxContent>
                  <w:p w:rsidR="00010AFA" w:rsidRPr="00255EAB" w:rsidRDefault="00010AFA" w:rsidP="00255EAB">
                    <w:pPr>
                      <w:pStyle w:val="a7"/>
                      <w:rPr>
                        <w:rFonts w:asciiTheme="majorEastAsia" w:eastAsiaTheme="majorEastAsia" w:hAnsiTheme="majorEastAsia"/>
                        <w:b/>
                        <w:sz w:val="20"/>
                        <w:szCs w:val="18"/>
                      </w:rPr>
                    </w:pPr>
                    <w:r w:rsidRPr="00255EAB">
                      <w:rPr>
                        <w:rFonts w:asciiTheme="majorEastAsia" w:eastAsiaTheme="majorEastAsia" w:hAnsiTheme="majorEastAsia" w:hint="eastAsia"/>
                        <w:b/>
                        <w:sz w:val="20"/>
                        <w:szCs w:val="18"/>
                      </w:rPr>
                      <w:t>このプレスリリースに関するお問い合わせ</w:t>
                    </w:r>
                  </w:p>
                  <w:p w:rsidR="00010AFA" w:rsidRPr="00255EAB" w:rsidRDefault="00010AFA" w:rsidP="00554649">
                    <w:pPr>
                      <w:jc w:val="center"/>
                      <w:rPr>
                        <w:rFonts w:asciiTheme="majorEastAsia" w:eastAsiaTheme="majorEastAsia" w:hAnsiTheme="majorEastAsia"/>
                        <w:sz w:val="20"/>
                      </w:rPr>
                    </w:pPr>
                    <w:r w:rsidRPr="00255EAB">
                      <w:rPr>
                        <w:rFonts w:asciiTheme="majorEastAsia" w:eastAsiaTheme="majorEastAsia" w:hAnsiTheme="majorEastAsia" w:hint="eastAsia"/>
                        <w:sz w:val="20"/>
                      </w:rPr>
                      <w:t>ペッツファースト株式会社</w:t>
                    </w:r>
                  </w:p>
                  <w:p w:rsidR="00010AFA" w:rsidRPr="00255EAB" w:rsidRDefault="00010AFA" w:rsidP="00554649">
                    <w:pPr>
                      <w:jc w:val="center"/>
                      <w:rPr>
                        <w:rFonts w:asciiTheme="majorEastAsia" w:eastAsiaTheme="majorEastAsia" w:hAnsiTheme="majorEastAsia"/>
                        <w:sz w:val="20"/>
                      </w:rPr>
                    </w:pPr>
                    <w:r>
                      <w:rPr>
                        <w:rFonts w:asciiTheme="majorEastAsia" w:eastAsiaTheme="majorEastAsia" w:hAnsiTheme="majorEastAsia" w:hint="eastAsia"/>
                        <w:sz w:val="20"/>
                      </w:rPr>
                      <w:t>法人営業部　吉村・</w:t>
                    </w:r>
                    <w:r w:rsidRPr="00255EAB">
                      <w:rPr>
                        <w:rFonts w:asciiTheme="majorEastAsia" w:eastAsiaTheme="majorEastAsia" w:hAnsiTheme="majorEastAsia" w:hint="eastAsia"/>
                        <w:sz w:val="20"/>
                      </w:rPr>
                      <w:t>立岩</w:t>
                    </w:r>
                  </w:p>
                  <w:p w:rsidR="00010AFA" w:rsidRDefault="00010AFA" w:rsidP="00554649">
                    <w:pPr>
                      <w:jc w:val="center"/>
                      <w:rPr>
                        <w:rFonts w:asciiTheme="majorEastAsia" w:eastAsiaTheme="majorEastAsia" w:hAnsiTheme="majorEastAsia"/>
                        <w:sz w:val="20"/>
                      </w:rPr>
                    </w:pPr>
                    <w:r w:rsidRPr="00255EAB">
                      <w:rPr>
                        <w:rFonts w:asciiTheme="majorEastAsia" w:eastAsiaTheme="majorEastAsia" w:hAnsiTheme="majorEastAsia" w:hint="eastAsia"/>
                        <w:sz w:val="20"/>
                      </w:rPr>
                      <w:t>TEL：</w:t>
                    </w:r>
                    <w:r>
                      <w:rPr>
                        <w:rFonts w:asciiTheme="majorEastAsia" w:eastAsiaTheme="majorEastAsia" w:hAnsiTheme="majorEastAsia" w:hint="eastAsia"/>
                        <w:sz w:val="20"/>
                      </w:rPr>
                      <w:t xml:space="preserve">03-5741-2460　</w:t>
                    </w:r>
                    <w:r w:rsidRPr="00255EAB">
                      <w:rPr>
                        <w:rFonts w:asciiTheme="majorEastAsia" w:eastAsiaTheme="majorEastAsia" w:hAnsiTheme="majorEastAsia" w:hint="eastAsia"/>
                        <w:sz w:val="20"/>
                      </w:rPr>
                      <w:t>FAX：</w:t>
                    </w:r>
                    <w:r>
                      <w:rPr>
                        <w:rFonts w:asciiTheme="majorEastAsia" w:eastAsiaTheme="majorEastAsia" w:hAnsiTheme="majorEastAsia" w:hint="eastAsia"/>
                        <w:sz w:val="20"/>
                      </w:rPr>
                      <w:t>03-5741-2461</w:t>
                    </w:r>
                  </w:p>
                  <w:p w:rsidR="00010AFA" w:rsidRPr="00255EAB" w:rsidRDefault="00010AFA" w:rsidP="00C44DEF">
                    <w:pPr>
                      <w:ind w:firstLineChars="100" w:firstLine="200"/>
                      <w:jc w:val="left"/>
                      <w:rPr>
                        <w:rFonts w:asciiTheme="majorEastAsia" w:eastAsiaTheme="majorEastAsia" w:hAnsiTheme="majorEastAsia"/>
                        <w:sz w:val="20"/>
                      </w:rPr>
                    </w:pPr>
                    <w:r>
                      <w:rPr>
                        <w:rFonts w:asciiTheme="majorEastAsia" w:eastAsiaTheme="majorEastAsia" w:hAnsiTheme="majorEastAsia" w:hint="eastAsia"/>
                        <w:sz w:val="20"/>
                      </w:rPr>
                      <w:t>MAIL：tateiwa@pfirst.jp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EastAsia" w:eastAsiaTheme="majorEastAsia" w:hAnsiTheme="majorEastAsia" w:hint="eastAsia"/>
        <w:b/>
        <w:sz w:val="20"/>
        <w:szCs w:val="20"/>
      </w:rPr>
      <w:t xml:space="preserve">ペッツファースト株式会社　</w:t>
    </w:r>
    <w:r w:rsidRPr="00DA75ED">
      <w:rPr>
        <w:rFonts w:asciiTheme="majorEastAsia" w:eastAsiaTheme="majorEastAsia" w:hAnsiTheme="majorEastAsia" w:hint="eastAsia"/>
        <w:b/>
        <w:sz w:val="20"/>
        <w:szCs w:val="20"/>
      </w:rPr>
      <w:t>会社概要</w:t>
    </w:r>
    <w:r>
      <w:rPr>
        <w:rFonts w:asciiTheme="majorEastAsia" w:eastAsiaTheme="majorEastAsia" w:hAnsiTheme="majorEastAsia" w:hint="eastAsia"/>
        <w:b/>
        <w:sz w:val="20"/>
        <w:szCs w:val="20"/>
      </w:rPr>
      <w:t xml:space="preserve">　　　　　　　</w:t>
    </w:r>
  </w:p>
  <w:p w:rsidR="00010AFA" w:rsidRPr="00DA75ED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 w:rsidRPr="00DA75ED">
      <w:rPr>
        <w:rFonts w:asciiTheme="majorEastAsia" w:eastAsiaTheme="majorEastAsia" w:hAnsiTheme="majorEastAsia" w:hint="eastAsia"/>
        <w:sz w:val="18"/>
        <w:szCs w:val="18"/>
      </w:rPr>
      <w:t>代表者　　　　　正宗 伸麻</w:t>
    </w:r>
  </w:p>
  <w:p w:rsidR="00010AFA" w:rsidRPr="00DA75ED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 w:rsidRPr="00DA75ED">
      <w:rPr>
        <w:rFonts w:asciiTheme="majorEastAsia" w:eastAsiaTheme="majorEastAsia" w:hAnsiTheme="majorEastAsia" w:hint="eastAsia"/>
        <w:sz w:val="18"/>
        <w:szCs w:val="18"/>
      </w:rPr>
      <w:t>本社所在地　　　東京都大田区矢口1-29-19</w:t>
    </w:r>
  </w:p>
  <w:p w:rsidR="00010AFA" w:rsidRPr="00DA75ED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 w:rsidRPr="00DA75ED">
      <w:rPr>
        <w:rFonts w:asciiTheme="majorEastAsia" w:eastAsiaTheme="majorEastAsia" w:hAnsiTheme="majorEastAsia" w:hint="eastAsia"/>
        <w:sz w:val="18"/>
        <w:szCs w:val="18"/>
      </w:rPr>
      <w:t>店舗数　　　　　全国</w:t>
    </w:r>
    <w:r w:rsidR="00D169F6">
      <w:rPr>
        <w:rFonts w:asciiTheme="majorEastAsia" w:eastAsiaTheme="majorEastAsia" w:hAnsiTheme="majorEastAsia" w:hint="eastAsia"/>
        <w:sz w:val="18"/>
        <w:szCs w:val="18"/>
      </w:rPr>
      <w:t>87</w:t>
    </w:r>
    <w:r w:rsidR="00855E9D">
      <w:rPr>
        <w:rFonts w:asciiTheme="majorEastAsia" w:eastAsiaTheme="majorEastAsia" w:hAnsiTheme="majorEastAsia" w:hint="eastAsia"/>
        <w:sz w:val="18"/>
        <w:szCs w:val="18"/>
      </w:rPr>
      <w:t>店</w:t>
    </w:r>
    <w:r w:rsidRPr="00DA75ED">
      <w:rPr>
        <w:rFonts w:asciiTheme="majorEastAsia" w:eastAsiaTheme="majorEastAsia" w:hAnsiTheme="majorEastAsia" w:hint="eastAsia"/>
        <w:sz w:val="18"/>
        <w:szCs w:val="18"/>
      </w:rPr>
      <w:t>舗（</w:t>
    </w:r>
    <w:r w:rsidR="008B46DB">
      <w:rPr>
        <w:rFonts w:asciiTheme="majorEastAsia" w:eastAsiaTheme="majorEastAsia" w:hAnsiTheme="majorEastAsia" w:hint="eastAsia"/>
        <w:sz w:val="18"/>
        <w:szCs w:val="18"/>
      </w:rPr>
      <w:t>2013</w:t>
    </w:r>
    <w:r w:rsidRPr="00DA75ED">
      <w:rPr>
        <w:rFonts w:asciiTheme="majorEastAsia" w:eastAsiaTheme="majorEastAsia" w:hAnsiTheme="majorEastAsia" w:hint="eastAsia"/>
        <w:sz w:val="18"/>
        <w:szCs w:val="18"/>
      </w:rPr>
      <w:t>年</w:t>
    </w:r>
    <w:r w:rsidR="00091D1C">
      <w:rPr>
        <w:rFonts w:asciiTheme="majorEastAsia" w:eastAsiaTheme="majorEastAsia" w:hAnsiTheme="majorEastAsia" w:hint="eastAsia"/>
        <w:sz w:val="18"/>
        <w:szCs w:val="18"/>
      </w:rPr>
      <w:t>5</w:t>
    </w:r>
    <w:r w:rsidR="00855E9D">
      <w:rPr>
        <w:rFonts w:asciiTheme="majorEastAsia" w:eastAsiaTheme="majorEastAsia" w:hAnsiTheme="majorEastAsia" w:hint="eastAsia"/>
        <w:sz w:val="18"/>
        <w:szCs w:val="18"/>
      </w:rPr>
      <w:t>月</w:t>
    </w:r>
    <w:r w:rsidRPr="00DA75ED">
      <w:rPr>
        <w:rFonts w:asciiTheme="majorEastAsia" w:eastAsiaTheme="majorEastAsia" w:hAnsiTheme="majorEastAsia" w:hint="eastAsia"/>
        <w:sz w:val="18"/>
        <w:szCs w:val="18"/>
      </w:rPr>
      <w:t>現在）</w:t>
    </w:r>
  </w:p>
  <w:p w:rsidR="00010AFA" w:rsidRPr="00DA75ED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 w:rsidRPr="00DA75ED">
      <w:rPr>
        <w:rFonts w:asciiTheme="majorEastAsia" w:eastAsiaTheme="majorEastAsia" w:hAnsiTheme="majorEastAsia" w:hint="eastAsia"/>
        <w:sz w:val="18"/>
        <w:szCs w:val="18"/>
      </w:rPr>
      <w:t xml:space="preserve">従業員数　　　　</w:t>
    </w:r>
    <w:r w:rsidRPr="008F15C7">
      <w:rPr>
        <w:rFonts w:asciiTheme="majorEastAsia" w:eastAsiaTheme="majorEastAsia" w:hAnsiTheme="majorEastAsia"/>
        <w:sz w:val="18"/>
        <w:szCs w:val="18"/>
      </w:rPr>
      <w:t>585</w:t>
    </w:r>
    <w:r w:rsidRPr="00DA75ED">
      <w:rPr>
        <w:rFonts w:asciiTheme="majorEastAsia" w:eastAsiaTheme="majorEastAsia" w:hAnsiTheme="majorEastAsia" w:hint="eastAsia"/>
        <w:sz w:val="18"/>
        <w:szCs w:val="18"/>
      </w:rPr>
      <w:t>名（</w:t>
    </w:r>
    <w:r w:rsidR="008B46DB">
      <w:rPr>
        <w:rFonts w:asciiTheme="majorEastAsia" w:eastAsiaTheme="majorEastAsia" w:hAnsiTheme="majorEastAsia" w:hint="eastAsia"/>
        <w:sz w:val="18"/>
        <w:szCs w:val="18"/>
      </w:rPr>
      <w:t>2013</w:t>
    </w:r>
    <w:r w:rsidRPr="00DA75ED">
      <w:rPr>
        <w:rFonts w:asciiTheme="majorEastAsia" w:eastAsiaTheme="majorEastAsia" w:hAnsiTheme="majorEastAsia" w:hint="eastAsia"/>
        <w:sz w:val="18"/>
        <w:szCs w:val="18"/>
      </w:rPr>
      <w:t>年</w:t>
    </w:r>
    <w:r w:rsidR="00091D1C">
      <w:rPr>
        <w:rFonts w:asciiTheme="majorEastAsia" w:eastAsiaTheme="majorEastAsia" w:hAnsiTheme="majorEastAsia" w:hint="eastAsia"/>
        <w:sz w:val="18"/>
        <w:szCs w:val="18"/>
      </w:rPr>
      <w:t>5</w:t>
    </w:r>
    <w:r w:rsidR="00855E9D">
      <w:rPr>
        <w:rFonts w:asciiTheme="majorEastAsia" w:eastAsiaTheme="majorEastAsia" w:hAnsiTheme="majorEastAsia" w:hint="eastAsia"/>
        <w:sz w:val="18"/>
        <w:szCs w:val="18"/>
      </w:rPr>
      <w:t>月</w:t>
    </w:r>
    <w:r w:rsidRPr="00DA75ED">
      <w:rPr>
        <w:rFonts w:asciiTheme="majorEastAsia" w:eastAsiaTheme="majorEastAsia" w:hAnsiTheme="majorEastAsia" w:hint="eastAsia"/>
        <w:sz w:val="18"/>
        <w:szCs w:val="18"/>
      </w:rPr>
      <w:t>現在）</w:t>
    </w:r>
  </w:p>
  <w:p w:rsidR="00010AFA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 w:rsidRPr="00DA75ED">
      <w:rPr>
        <w:rFonts w:asciiTheme="majorEastAsia" w:eastAsiaTheme="majorEastAsia" w:hAnsiTheme="majorEastAsia" w:hint="eastAsia"/>
        <w:sz w:val="18"/>
        <w:szCs w:val="18"/>
      </w:rPr>
      <w:t>資本金　　　　　2億</w:t>
    </w:r>
    <w:r>
      <w:rPr>
        <w:rFonts w:asciiTheme="majorEastAsia" w:eastAsiaTheme="majorEastAsia" w:hAnsiTheme="majorEastAsia" w:hint="eastAsia"/>
        <w:sz w:val="18"/>
        <w:szCs w:val="18"/>
      </w:rPr>
      <w:t>6,02</w:t>
    </w:r>
    <w:r w:rsidRPr="00DA75ED">
      <w:rPr>
        <w:rFonts w:asciiTheme="majorEastAsia" w:eastAsiaTheme="majorEastAsia" w:hAnsiTheme="majorEastAsia" w:hint="eastAsia"/>
        <w:sz w:val="18"/>
        <w:szCs w:val="18"/>
      </w:rPr>
      <w:t>0万円</w:t>
    </w:r>
  </w:p>
  <w:p w:rsidR="00010AFA" w:rsidRPr="00DA75ED" w:rsidRDefault="00010AFA" w:rsidP="008F69CA">
    <w:pPr>
      <w:spacing w:line="200" w:lineRule="exact"/>
      <w:ind w:right="800"/>
      <w:rPr>
        <w:rFonts w:asciiTheme="majorEastAsia" w:eastAsiaTheme="majorEastAsia" w:hAnsiTheme="majorEastAsia"/>
        <w:sz w:val="18"/>
        <w:szCs w:val="18"/>
      </w:rPr>
    </w:pPr>
    <w:r>
      <w:rPr>
        <w:rFonts w:asciiTheme="majorEastAsia" w:eastAsiaTheme="majorEastAsia" w:hAnsiTheme="majorEastAsia" w:hint="eastAsia"/>
        <w:sz w:val="18"/>
        <w:szCs w:val="18"/>
      </w:rPr>
      <w:t xml:space="preserve">ホームページ　　</w:t>
    </w:r>
    <w:r w:rsidRPr="0013045F">
      <w:rPr>
        <w:rFonts w:asciiTheme="majorEastAsia" w:eastAsiaTheme="majorEastAsia" w:hAnsiTheme="majorEastAsia"/>
        <w:sz w:val="18"/>
        <w:szCs w:val="18"/>
      </w:rPr>
      <w:t>http://www.pfirst.jp/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B6D" w:rsidRDefault="00FD2B6D" w:rsidP="00A97F03">
      <w:r>
        <w:separator/>
      </w:r>
    </w:p>
  </w:footnote>
  <w:footnote w:type="continuationSeparator" w:id="0">
    <w:p w:rsidR="00FD2B6D" w:rsidRDefault="00FD2B6D" w:rsidP="00A97F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AFA" w:rsidRDefault="00010AFA">
    <w:pPr>
      <w:pStyle w:val="a5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0E06B7" wp14:editId="76246901">
          <wp:simplePos x="0" y="0"/>
          <wp:positionH relativeFrom="column">
            <wp:posOffset>3286125</wp:posOffset>
          </wp:positionH>
          <wp:positionV relativeFrom="paragraph">
            <wp:posOffset>1905</wp:posOffset>
          </wp:positionV>
          <wp:extent cx="2942590" cy="321945"/>
          <wp:effectExtent l="0" t="0" r="0" b="1905"/>
          <wp:wrapSquare wrapText="bothSides"/>
          <wp:docPr id="22" name="図 22" descr="C:\Users\pfirst\Documents\ロゴデータ\pf-PR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first\Documents\ロゴデータ\pf-PRC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2590" cy="32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AFA" w:rsidRDefault="00010AFA">
    <w:pPr>
      <w:pStyle w:val="a5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DDD32FD" wp14:editId="59F9F5D7">
          <wp:simplePos x="0" y="0"/>
          <wp:positionH relativeFrom="column">
            <wp:posOffset>3255010</wp:posOffset>
          </wp:positionH>
          <wp:positionV relativeFrom="paragraph">
            <wp:posOffset>-4445</wp:posOffset>
          </wp:positionV>
          <wp:extent cx="2942590" cy="321945"/>
          <wp:effectExtent l="0" t="0" r="0" b="1905"/>
          <wp:wrapSquare wrapText="bothSides"/>
          <wp:docPr id="21" name="図 21" descr="C:\Users\pfirst\Documents\ロゴデータ\pf-PR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first\Documents\ロゴデータ\pf-PRC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2590" cy="32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672B88"/>
    <w:multiLevelType w:val="hybridMultilevel"/>
    <w:tmpl w:val="B98846D6"/>
    <w:lvl w:ilvl="0" w:tplc="B4EC48D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F79"/>
    <w:rsid w:val="00005B39"/>
    <w:rsid w:val="000075AE"/>
    <w:rsid w:val="00010AFA"/>
    <w:rsid w:val="000121B5"/>
    <w:rsid w:val="000125A6"/>
    <w:rsid w:val="000206EB"/>
    <w:rsid w:val="00025989"/>
    <w:rsid w:val="00031750"/>
    <w:rsid w:val="00033698"/>
    <w:rsid w:val="00036B1E"/>
    <w:rsid w:val="000606DD"/>
    <w:rsid w:val="000608EF"/>
    <w:rsid w:val="00062FE3"/>
    <w:rsid w:val="0007479D"/>
    <w:rsid w:val="0007667C"/>
    <w:rsid w:val="00080D52"/>
    <w:rsid w:val="00080DA9"/>
    <w:rsid w:val="00082862"/>
    <w:rsid w:val="000838EA"/>
    <w:rsid w:val="00085EBD"/>
    <w:rsid w:val="00091D1C"/>
    <w:rsid w:val="00095427"/>
    <w:rsid w:val="00097BED"/>
    <w:rsid w:val="000A0022"/>
    <w:rsid w:val="000A2DDF"/>
    <w:rsid w:val="000A63A8"/>
    <w:rsid w:val="000A6F0A"/>
    <w:rsid w:val="000B384C"/>
    <w:rsid w:val="000B53DE"/>
    <w:rsid w:val="000C29F7"/>
    <w:rsid w:val="000C2DAA"/>
    <w:rsid w:val="000C64FA"/>
    <w:rsid w:val="000D214E"/>
    <w:rsid w:val="000D4223"/>
    <w:rsid w:val="000D4D6F"/>
    <w:rsid w:val="000D6218"/>
    <w:rsid w:val="000E2326"/>
    <w:rsid w:val="000E5351"/>
    <w:rsid w:val="000E5B6F"/>
    <w:rsid w:val="000E7DCA"/>
    <w:rsid w:val="000F490B"/>
    <w:rsid w:val="000F50E6"/>
    <w:rsid w:val="000F5AED"/>
    <w:rsid w:val="0010135C"/>
    <w:rsid w:val="00101F31"/>
    <w:rsid w:val="001021E9"/>
    <w:rsid w:val="001035F1"/>
    <w:rsid w:val="001045D5"/>
    <w:rsid w:val="00105213"/>
    <w:rsid w:val="0011274D"/>
    <w:rsid w:val="00120BB1"/>
    <w:rsid w:val="0013045F"/>
    <w:rsid w:val="0013286F"/>
    <w:rsid w:val="00135FCA"/>
    <w:rsid w:val="00140486"/>
    <w:rsid w:val="00141643"/>
    <w:rsid w:val="0014243F"/>
    <w:rsid w:val="00143BCE"/>
    <w:rsid w:val="00143ED3"/>
    <w:rsid w:val="00145EAA"/>
    <w:rsid w:val="00147832"/>
    <w:rsid w:val="00147947"/>
    <w:rsid w:val="00153107"/>
    <w:rsid w:val="001535F8"/>
    <w:rsid w:val="00154455"/>
    <w:rsid w:val="001550D6"/>
    <w:rsid w:val="00157B95"/>
    <w:rsid w:val="001601DA"/>
    <w:rsid w:val="00160E59"/>
    <w:rsid w:val="00162710"/>
    <w:rsid w:val="00162FE2"/>
    <w:rsid w:val="00167589"/>
    <w:rsid w:val="001678FA"/>
    <w:rsid w:val="0017047B"/>
    <w:rsid w:val="001727A3"/>
    <w:rsid w:val="00172F24"/>
    <w:rsid w:val="001745FE"/>
    <w:rsid w:val="00175FA6"/>
    <w:rsid w:val="00182347"/>
    <w:rsid w:val="001843FC"/>
    <w:rsid w:val="00185B4C"/>
    <w:rsid w:val="00186C94"/>
    <w:rsid w:val="0019548A"/>
    <w:rsid w:val="001971BA"/>
    <w:rsid w:val="001A0AE8"/>
    <w:rsid w:val="001A2A80"/>
    <w:rsid w:val="001A45F4"/>
    <w:rsid w:val="001A4AFA"/>
    <w:rsid w:val="001A78FC"/>
    <w:rsid w:val="001B3702"/>
    <w:rsid w:val="001B5EA5"/>
    <w:rsid w:val="001C4E1A"/>
    <w:rsid w:val="001C6D64"/>
    <w:rsid w:val="001C6EE2"/>
    <w:rsid w:val="001D382C"/>
    <w:rsid w:val="001D4371"/>
    <w:rsid w:val="001D4818"/>
    <w:rsid w:val="001D53F9"/>
    <w:rsid w:val="001D5948"/>
    <w:rsid w:val="001D762F"/>
    <w:rsid w:val="001E11A8"/>
    <w:rsid w:val="001E4992"/>
    <w:rsid w:val="001E5E6B"/>
    <w:rsid w:val="001E7249"/>
    <w:rsid w:val="001F1C94"/>
    <w:rsid w:val="001F26AE"/>
    <w:rsid w:val="001F4EC9"/>
    <w:rsid w:val="001F5114"/>
    <w:rsid w:val="001F68AF"/>
    <w:rsid w:val="00201FBC"/>
    <w:rsid w:val="002051D3"/>
    <w:rsid w:val="00212A2A"/>
    <w:rsid w:val="00213C04"/>
    <w:rsid w:val="00215108"/>
    <w:rsid w:val="002166B1"/>
    <w:rsid w:val="002175B0"/>
    <w:rsid w:val="00217698"/>
    <w:rsid w:val="00221BDE"/>
    <w:rsid w:val="00223DAB"/>
    <w:rsid w:val="0022406E"/>
    <w:rsid w:val="0022538B"/>
    <w:rsid w:val="00232904"/>
    <w:rsid w:val="00237D1B"/>
    <w:rsid w:val="00241221"/>
    <w:rsid w:val="00242215"/>
    <w:rsid w:val="00245746"/>
    <w:rsid w:val="00251227"/>
    <w:rsid w:val="00252545"/>
    <w:rsid w:val="00252DD6"/>
    <w:rsid w:val="002534C4"/>
    <w:rsid w:val="002546DE"/>
    <w:rsid w:val="00255EAB"/>
    <w:rsid w:val="00256173"/>
    <w:rsid w:val="00256F79"/>
    <w:rsid w:val="00257203"/>
    <w:rsid w:val="0026271B"/>
    <w:rsid w:val="00263664"/>
    <w:rsid w:val="00264800"/>
    <w:rsid w:val="00265AC4"/>
    <w:rsid w:val="00265E0C"/>
    <w:rsid w:val="00270365"/>
    <w:rsid w:val="002753C8"/>
    <w:rsid w:val="00275DDF"/>
    <w:rsid w:val="002767B4"/>
    <w:rsid w:val="00281935"/>
    <w:rsid w:val="00284F43"/>
    <w:rsid w:val="002873A7"/>
    <w:rsid w:val="0028761E"/>
    <w:rsid w:val="00290029"/>
    <w:rsid w:val="00294206"/>
    <w:rsid w:val="002A0566"/>
    <w:rsid w:val="002A3F96"/>
    <w:rsid w:val="002B0CCB"/>
    <w:rsid w:val="002B5D86"/>
    <w:rsid w:val="002B60A7"/>
    <w:rsid w:val="002B72CD"/>
    <w:rsid w:val="002B7E7F"/>
    <w:rsid w:val="002C2828"/>
    <w:rsid w:val="002C3237"/>
    <w:rsid w:val="002C3355"/>
    <w:rsid w:val="002C43FC"/>
    <w:rsid w:val="002C5DB7"/>
    <w:rsid w:val="002C62A9"/>
    <w:rsid w:val="002C78E2"/>
    <w:rsid w:val="002D1874"/>
    <w:rsid w:val="002D1F02"/>
    <w:rsid w:val="002D2F8C"/>
    <w:rsid w:val="002D766E"/>
    <w:rsid w:val="002E0367"/>
    <w:rsid w:val="002E0560"/>
    <w:rsid w:val="002E14AE"/>
    <w:rsid w:val="002E1712"/>
    <w:rsid w:val="002E23D6"/>
    <w:rsid w:val="002E25BD"/>
    <w:rsid w:val="002E3877"/>
    <w:rsid w:val="002F20AE"/>
    <w:rsid w:val="002F461B"/>
    <w:rsid w:val="0030127D"/>
    <w:rsid w:val="0030653A"/>
    <w:rsid w:val="003071F9"/>
    <w:rsid w:val="00316CA1"/>
    <w:rsid w:val="00323363"/>
    <w:rsid w:val="003257A8"/>
    <w:rsid w:val="00331F44"/>
    <w:rsid w:val="003335DE"/>
    <w:rsid w:val="00336E45"/>
    <w:rsid w:val="00341B79"/>
    <w:rsid w:val="003422EF"/>
    <w:rsid w:val="003428D5"/>
    <w:rsid w:val="003436B5"/>
    <w:rsid w:val="0034470B"/>
    <w:rsid w:val="003464F1"/>
    <w:rsid w:val="00352663"/>
    <w:rsid w:val="00353D20"/>
    <w:rsid w:val="003627CA"/>
    <w:rsid w:val="00362976"/>
    <w:rsid w:val="003660DF"/>
    <w:rsid w:val="003670DE"/>
    <w:rsid w:val="003670E6"/>
    <w:rsid w:val="00370641"/>
    <w:rsid w:val="003722D3"/>
    <w:rsid w:val="00372A0E"/>
    <w:rsid w:val="00374BC6"/>
    <w:rsid w:val="003765C2"/>
    <w:rsid w:val="00377AC7"/>
    <w:rsid w:val="00380A84"/>
    <w:rsid w:val="003812F7"/>
    <w:rsid w:val="00381E2C"/>
    <w:rsid w:val="00383B39"/>
    <w:rsid w:val="00390BC8"/>
    <w:rsid w:val="00392FFA"/>
    <w:rsid w:val="00397B76"/>
    <w:rsid w:val="003A20CE"/>
    <w:rsid w:val="003A50BC"/>
    <w:rsid w:val="003A64B4"/>
    <w:rsid w:val="003A7266"/>
    <w:rsid w:val="003B1477"/>
    <w:rsid w:val="003B290D"/>
    <w:rsid w:val="003B2BC3"/>
    <w:rsid w:val="003B6B6C"/>
    <w:rsid w:val="003C1E8F"/>
    <w:rsid w:val="003C40BB"/>
    <w:rsid w:val="003C5BD3"/>
    <w:rsid w:val="003D05D8"/>
    <w:rsid w:val="003D6393"/>
    <w:rsid w:val="003D6953"/>
    <w:rsid w:val="003E3638"/>
    <w:rsid w:val="003E3A37"/>
    <w:rsid w:val="003E4172"/>
    <w:rsid w:val="003E4D64"/>
    <w:rsid w:val="003E55DA"/>
    <w:rsid w:val="003F2472"/>
    <w:rsid w:val="003F4800"/>
    <w:rsid w:val="003F7F5B"/>
    <w:rsid w:val="0040070C"/>
    <w:rsid w:val="004016BA"/>
    <w:rsid w:val="00414D98"/>
    <w:rsid w:val="004171BA"/>
    <w:rsid w:val="00422CBE"/>
    <w:rsid w:val="0042315D"/>
    <w:rsid w:val="00426DFA"/>
    <w:rsid w:val="00427E48"/>
    <w:rsid w:val="00431B00"/>
    <w:rsid w:val="004347EA"/>
    <w:rsid w:val="00435936"/>
    <w:rsid w:val="004377B9"/>
    <w:rsid w:val="004403B0"/>
    <w:rsid w:val="00441392"/>
    <w:rsid w:val="00443A22"/>
    <w:rsid w:val="00443F97"/>
    <w:rsid w:val="00444AE6"/>
    <w:rsid w:val="004469D9"/>
    <w:rsid w:val="00454A65"/>
    <w:rsid w:val="004576AB"/>
    <w:rsid w:val="00461501"/>
    <w:rsid w:val="004615AD"/>
    <w:rsid w:val="0046327D"/>
    <w:rsid w:val="004637B3"/>
    <w:rsid w:val="00466BD3"/>
    <w:rsid w:val="0047296A"/>
    <w:rsid w:val="004736E6"/>
    <w:rsid w:val="00474A67"/>
    <w:rsid w:val="00475830"/>
    <w:rsid w:val="004775D8"/>
    <w:rsid w:val="00477EAC"/>
    <w:rsid w:val="00477F84"/>
    <w:rsid w:val="004810E9"/>
    <w:rsid w:val="0048797B"/>
    <w:rsid w:val="0049048D"/>
    <w:rsid w:val="0049056B"/>
    <w:rsid w:val="00490D48"/>
    <w:rsid w:val="00491313"/>
    <w:rsid w:val="00496977"/>
    <w:rsid w:val="00497669"/>
    <w:rsid w:val="00497C06"/>
    <w:rsid w:val="004A084A"/>
    <w:rsid w:val="004A2A73"/>
    <w:rsid w:val="004A5DB2"/>
    <w:rsid w:val="004B14A8"/>
    <w:rsid w:val="004B485F"/>
    <w:rsid w:val="004B4F05"/>
    <w:rsid w:val="004B5BE2"/>
    <w:rsid w:val="004B65A0"/>
    <w:rsid w:val="004B66D9"/>
    <w:rsid w:val="004B6713"/>
    <w:rsid w:val="004B68A4"/>
    <w:rsid w:val="004C0A3A"/>
    <w:rsid w:val="004C55A9"/>
    <w:rsid w:val="004D0DEA"/>
    <w:rsid w:val="004D35FC"/>
    <w:rsid w:val="004D5039"/>
    <w:rsid w:val="004D65CF"/>
    <w:rsid w:val="004E092E"/>
    <w:rsid w:val="004E3B24"/>
    <w:rsid w:val="004F254B"/>
    <w:rsid w:val="00501E51"/>
    <w:rsid w:val="0050375C"/>
    <w:rsid w:val="00505F3C"/>
    <w:rsid w:val="00506885"/>
    <w:rsid w:val="00507CD3"/>
    <w:rsid w:val="00524055"/>
    <w:rsid w:val="00525755"/>
    <w:rsid w:val="00533358"/>
    <w:rsid w:val="00533D8A"/>
    <w:rsid w:val="005352CF"/>
    <w:rsid w:val="00535E77"/>
    <w:rsid w:val="005372BB"/>
    <w:rsid w:val="0053736A"/>
    <w:rsid w:val="005374AA"/>
    <w:rsid w:val="00540CD6"/>
    <w:rsid w:val="00542D63"/>
    <w:rsid w:val="00542DE9"/>
    <w:rsid w:val="00543E16"/>
    <w:rsid w:val="00543E93"/>
    <w:rsid w:val="00545F95"/>
    <w:rsid w:val="005469DB"/>
    <w:rsid w:val="00552780"/>
    <w:rsid w:val="00554649"/>
    <w:rsid w:val="005646D6"/>
    <w:rsid w:val="00564C70"/>
    <w:rsid w:val="00565096"/>
    <w:rsid w:val="00566B46"/>
    <w:rsid w:val="00567A4F"/>
    <w:rsid w:val="00571FCA"/>
    <w:rsid w:val="0058117E"/>
    <w:rsid w:val="00581A6D"/>
    <w:rsid w:val="0058258A"/>
    <w:rsid w:val="00584DD9"/>
    <w:rsid w:val="00585A33"/>
    <w:rsid w:val="00586EB8"/>
    <w:rsid w:val="00586F7E"/>
    <w:rsid w:val="00595CDD"/>
    <w:rsid w:val="005A63F3"/>
    <w:rsid w:val="005B1F34"/>
    <w:rsid w:val="005B4E81"/>
    <w:rsid w:val="005B5BA3"/>
    <w:rsid w:val="005C2961"/>
    <w:rsid w:val="005D4AD1"/>
    <w:rsid w:val="005D7906"/>
    <w:rsid w:val="005E219D"/>
    <w:rsid w:val="005E252A"/>
    <w:rsid w:val="005E7F6F"/>
    <w:rsid w:val="005F080E"/>
    <w:rsid w:val="005F1E1F"/>
    <w:rsid w:val="005F267E"/>
    <w:rsid w:val="005F35EC"/>
    <w:rsid w:val="0060152F"/>
    <w:rsid w:val="006028CD"/>
    <w:rsid w:val="00602EBA"/>
    <w:rsid w:val="00605672"/>
    <w:rsid w:val="006057A6"/>
    <w:rsid w:val="00606DE8"/>
    <w:rsid w:val="0060742C"/>
    <w:rsid w:val="00620273"/>
    <w:rsid w:val="0062153B"/>
    <w:rsid w:val="00625071"/>
    <w:rsid w:val="006329EB"/>
    <w:rsid w:val="006360EA"/>
    <w:rsid w:val="00640CD5"/>
    <w:rsid w:val="00645B13"/>
    <w:rsid w:val="00647891"/>
    <w:rsid w:val="00651736"/>
    <w:rsid w:val="00651B7C"/>
    <w:rsid w:val="00653BAC"/>
    <w:rsid w:val="00660169"/>
    <w:rsid w:val="00664995"/>
    <w:rsid w:val="00667D9D"/>
    <w:rsid w:val="006714BE"/>
    <w:rsid w:val="00671759"/>
    <w:rsid w:val="006744AD"/>
    <w:rsid w:val="0067797C"/>
    <w:rsid w:val="00683845"/>
    <w:rsid w:val="00684C9F"/>
    <w:rsid w:val="00691CAA"/>
    <w:rsid w:val="006965DA"/>
    <w:rsid w:val="00696AFB"/>
    <w:rsid w:val="006A04A5"/>
    <w:rsid w:val="006A426F"/>
    <w:rsid w:val="006A560F"/>
    <w:rsid w:val="006B00BB"/>
    <w:rsid w:val="006B2077"/>
    <w:rsid w:val="006B79E1"/>
    <w:rsid w:val="006C0BBC"/>
    <w:rsid w:val="006C39F2"/>
    <w:rsid w:val="006C3D8F"/>
    <w:rsid w:val="006C5F8E"/>
    <w:rsid w:val="006C6960"/>
    <w:rsid w:val="006D032A"/>
    <w:rsid w:val="006D086B"/>
    <w:rsid w:val="006D3E11"/>
    <w:rsid w:val="006D4B82"/>
    <w:rsid w:val="006E10BA"/>
    <w:rsid w:val="006F0103"/>
    <w:rsid w:val="006F1E0F"/>
    <w:rsid w:val="006F61CB"/>
    <w:rsid w:val="006F6CB8"/>
    <w:rsid w:val="00701765"/>
    <w:rsid w:val="00704512"/>
    <w:rsid w:val="00704519"/>
    <w:rsid w:val="00707BC9"/>
    <w:rsid w:val="007139B8"/>
    <w:rsid w:val="00714C4C"/>
    <w:rsid w:val="007169E6"/>
    <w:rsid w:val="00720A25"/>
    <w:rsid w:val="00723064"/>
    <w:rsid w:val="00723769"/>
    <w:rsid w:val="0072447B"/>
    <w:rsid w:val="007258CA"/>
    <w:rsid w:val="007268A3"/>
    <w:rsid w:val="0073171C"/>
    <w:rsid w:val="00734574"/>
    <w:rsid w:val="00735589"/>
    <w:rsid w:val="00737B3C"/>
    <w:rsid w:val="00740D5F"/>
    <w:rsid w:val="00742B6D"/>
    <w:rsid w:val="00746692"/>
    <w:rsid w:val="00750502"/>
    <w:rsid w:val="007515B7"/>
    <w:rsid w:val="007545E7"/>
    <w:rsid w:val="0075470F"/>
    <w:rsid w:val="00757953"/>
    <w:rsid w:val="0076050E"/>
    <w:rsid w:val="0076429D"/>
    <w:rsid w:val="0076620D"/>
    <w:rsid w:val="00770254"/>
    <w:rsid w:val="00771074"/>
    <w:rsid w:val="00773154"/>
    <w:rsid w:val="00773D2A"/>
    <w:rsid w:val="00774A4B"/>
    <w:rsid w:val="00787FE5"/>
    <w:rsid w:val="00794594"/>
    <w:rsid w:val="007956EE"/>
    <w:rsid w:val="007A0813"/>
    <w:rsid w:val="007A1D6A"/>
    <w:rsid w:val="007A480E"/>
    <w:rsid w:val="007A7DC2"/>
    <w:rsid w:val="007B06B7"/>
    <w:rsid w:val="007B3EBF"/>
    <w:rsid w:val="007B533D"/>
    <w:rsid w:val="007B62EB"/>
    <w:rsid w:val="007B7B98"/>
    <w:rsid w:val="007C03C9"/>
    <w:rsid w:val="007C3CA7"/>
    <w:rsid w:val="007D0E1C"/>
    <w:rsid w:val="007D1567"/>
    <w:rsid w:val="007D32C6"/>
    <w:rsid w:val="007D4542"/>
    <w:rsid w:val="007D4B0E"/>
    <w:rsid w:val="007D5002"/>
    <w:rsid w:val="007D5555"/>
    <w:rsid w:val="007D6909"/>
    <w:rsid w:val="007E2D1F"/>
    <w:rsid w:val="007E3533"/>
    <w:rsid w:val="007E3A09"/>
    <w:rsid w:val="007E5BAB"/>
    <w:rsid w:val="007E5CCC"/>
    <w:rsid w:val="007E6694"/>
    <w:rsid w:val="007F1247"/>
    <w:rsid w:val="007F512F"/>
    <w:rsid w:val="007F55E9"/>
    <w:rsid w:val="007F5AD2"/>
    <w:rsid w:val="007F6BFF"/>
    <w:rsid w:val="0080582F"/>
    <w:rsid w:val="00806AB5"/>
    <w:rsid w:val="00810FD4"/>
    <w:rsid w:val="00811F7A"/>
    <w:rsid w:val="00812912"/>
    <w:rsid w:val="00813E0A"/>
    <w:rsid w:val="00813E2E"/>
    <w:rsid w:val="00814D29"/>
    <w:rsid w:val="00815C01"/>
    <w:rsid w:val="00817626"/>
    <w:rsid w:val="00821900"/>
    <w:rsid w:val="00821A70"/>
    <w:rsid w:val="00822C74"/>
    <w:rsid w:val="00827FC7"/>
    <w:rsid w:val="008314D8"/>
    <w:rsid w:val="00834E24"/>
    <w:rsid w:val="00835AFA"/>
    <w:rsid w:val="00836D20"/>
    <w:rsid w:val="0083712B"/>
    <w:rsid w:val="008413F6"/>
    <w:rsid w:val="00841C1F"/>
    <w:rsid w:val="0084241F"/>
    <w:rsid w:val="00843481"/>
    <w:rsid w:val="0084400D"/>
    <w:rsid w:val="008454B0"/>
    <w:rsid w:val="00847114"/>
    <w:rsid w:val="00851243"/>
    <w:rsid w:val="00851D37"/>
    <w:rsid w:val="0085280D"/>
    <w:rsid w:val="00855E9D"/>
    <w:rsid w:val="008560D1"/>
    <w:rsid w:val="00856431"/>
    <w:rsid w:val="00862EB8"/>
    <w:rsid w:val="008645DB"/>
    <w:rsid w:val="008652F2"/>
    <w:rsid w:val="00866C86"/>
    <w:rsid w:val="008671AF"/>
    <w:rsid w:val="008740DB"/>
    <w:rsid w:val="00874173"/>
    <w:rsid w:val="008749C4"/>
    <w:rsid w:val="00885D1D"/>
    <w:rsid w:val="008909E1"/>
    <w:rsid w:val="008929CF"/>
    <w:rsid w:val="00893A5C"/>
    <w:rsid w:val="00894B34"/>
    <w:rsid w:val="008A03ED"/>
    <w:rsid w:val="008B260D"/>
    <w:rsid w:val="008B2E73"/>
    <w:rsid w:val="008B36BC"/>
    <w:rsid w:val="008B46DB"/>
    <w:rsid w:val="008B506E"/>
    <w:rsid w:val="008C107C"/>
    <w:rsid w:val="008C3229"/>
    <w:rsid w:val="008C39E8"/>
    <w:rsid w:val="008C41F1"/>
    <w:rsid w:val="008C54AD"/>
    <w:rsid w:val="008D27C8"/>
    <w:rsid w:val="008D5D45"/>
    <w:rsid w:val="008D6398"/>
    <w:rsid w:val="008D7992"/>
    <w:rsid w:val="008D7A17"/>
    <w:rsid w:val="008E0ACB"/>
    <w:rsid w:val="008E1368"/>
    <w:rsid w:val="008E4977"/>
    <w:rsid w:val="008E4ED7"/>
    <w:rsid w:val="008E6FCF"/>
    <w:rsid w:val="008E7D1A"/>
    <w:rsid w:val="008F15C7"/>
    <w:rsid w:val="008F3EA9"/>
    <w:rsid w:val="008F69CA"/>
    <w:rsid w:val="008F6D27"/>
    <w:rsid w:val="00900229"/>
    <w:rsid w:val="00904D03"/>
    <w:rsid w:val="00904FD2"/>
    <w:rsid w:val="009052CD"/>
    <w:rsid w:val="0091052A"/>
    <w:rsid w:val="00911CE6"/>
    <w:rsid w:val="009124C8"/>
    <w:rsid w:val="009146C4"/>
    <w:rsid w:val="00915517"/>
    <w:rsid w:val="00920D23"/>
    <w:rsid w:val="00924A05"/>
    <w:rsid w:val="00932899"/>
    <w:rsid w:val="009348F8"/>
    <w:rsid w:val="00945701"/>
    <w:rsid w:val="00952CCF"/>
    <w:rsid w:val="009562E2"/>
    <w:rsid w:val="009614CF"/>
    <w:rsid w:val="0096340D"/>
    <w:rsid w:val="0096727A"/>
    <w:rsid w:val="00967573"/>
    <w:rsid w:val="0097300A"/>
    <w:rsid w:val="00977B28"/>
    <w:rsid w:val="009803B3"/>
    <w:rsid w:val="00981CF7"/>
    <w:rsid w:val="00986381"/>
    <w:rsid w:val="00992B9C"/>
    <w:rsid w:val="009932FF"/>
    <w:rsid w:val="00993AB8"/>
    <w:rsid w:val="00996167"/>
    <w:rsid w:val="009A4C44"/>
    <w:rsid w:val="009A70C3"/>
    <w:rsid w:val="009B19C6"/>
    <w:rsid w:val="009B2547"/>
    <w:rsid w:val="009B609D"/>
    <w:rsid w:val="009B6A60"/>
    <w:rsid w:val="009C01B9"/>
    <w:rsid w:val="009C1F09"/>
    <w:rsid w:val="009C52FA"/>
    <w:rsid w:val="009C6069"/>
    <w:rsid w:val="009D4540"/>
    <w:rsid w:val="009E2B5C"/>
    <w:rsid w:val="009E344E"/>
    <w:rsid w:val="009E395A"/>
    <w:rsid w:val="009E4820"/>
    <w:rsid w:val="009E6F2E"/>
    <w:rsid w:val="009F1680"/>
    <w:rsid w:val="009F3E4B"/>
    <w:rsid w:val="009F4E5E"/>
    <w:rsid w:val="00A002E8"/>
    <w:rsid w:val="00A004EF"/>
    <w:rsid w:val="00A04CD8"/>
    <w:rsid w:val="00A06531"/>
    <w:rsid w:val="00A06549"/>
    <w:rsid w:val="00A06C6E"/>
    <w:rsid w:val="00A23552"/>
    <w:rsid w:val="00A24051"/>
    <w:rsid w:val="00A26D45"/>
    <w:rsid w:val="00A27CE9"/>
    <w:rsid w:val="00A3128A"/>
    <w:rsid w:val="00A3286A"/>
    <w:rsid w:val="00A338CD"/>
    <w:rsid w:val="00A33E50"/>
    <w:rsid w:val="00A34BAF"/>
    <w:rsid w:val="00A376D4"/>
    <w:rsid w:val="00A41009"/>
    <w:rsid w:val="00A41237"/>
    <w:rsid w:val="00A439C1"/>
    <w:rsid w:val="00A4541B"/>
    <w:rsid w:val="00A4757E"/>
    <w:rsid w:val="00A512E2"/>
    <w:rsid w:val="00A51F23"/>
    <w:rsid w:val="00A60192"/>
    <w:rsid w:val="00A64D0A"/>
    <w:rsid w:val="00A66EA4"/>
    <w:rsid w:val="00A70E50"/>
    <w:rsid w:val="00A717C1"/>
    <w:rsid w:val="00A725C1"/>
    <w:rsid w:val="00A83348"/>
    <w:rsid w:val="00A91786"/>
    <w:rsid w:val="00A91F0B"/>
    <w:rsid w:val="00A92021"/>
    <w:rsid w:val="00A97E03"/>
    <w:rsid w:val="00A97F03"/>
    <w:rsid w:val="00AA6FFF"/>
    <w:rsid w:val="00AB298B"/>
    <w:rsid w:val="00AB376A"/>
    <w:rsid w:val="00AB39B4"/>
    <w:rsid w:val="00AB4CF2"/>
    <w:rsid w:val="00AB5C39"/>
    <w:rsid w:val="00AB676C"/>
    <w:rsid w:val="00AC0884"/>
    <w:rsid w:val="00AC7932"/>
    <w:rsid w:val="00AD13B8"/>
    <w:rsid w:val="00AD47D2"/>
    <w:rsid w:val="00AD680E"/>
    <w:rsid w:val="00AE22FA"/>
    <w:rsid w:val="00AE26FA"/>
    <w:rsid w:val="00AE2BCE"/>
    <w:rsid w:val="00AE36D4"/>
    <w:rsid w:val="00AE3ABC"/>
    <w:rsid w:val="00AE4188"/>
    <w:rsid w:val="00AE472F"/>
    <w:rsid w:val="00AE5648"/>
    <w:rsid w:val="00AE6FB9"/>
    <w:rsid w:val="00AF05FA"/>
    <w:rsid w:val="00AF1932"/>
    <w:rsid w:val="00AF4A6E"/>
    <w:rsid w:val="00B126BF"/>
    <w:rsid w:val="00B175FD"/>
    <w:rsid w:val="00B17E02"/>
    <w:rsid w:val="00B27264"/>
    <w:rsid w:val="00B3026A"/>
    <w:rsid w:val="00B36E90"/>
    <w:rsid w:val="00B36F17"/>
    <w:rsid w:val="00B4020D"/>
    <w:rsid w:val="00B450BE"/>
    <w:rsid w:val="00B476E3"/>
    <w:rsid w:val="00B51420"/>
    <w:rsid w:val="00B546B9"/>
    <w:rsid w:val="00B615E3"/>
    <w:rsid w:val="00B67EDE"/>
    <w:rsid w:val="00B70C8A"/>
    <w:rsid w:val="00B71BAA"/>
    <w:rsid w:val="00B740C9"/>
    <w:rsid w:val="00B800FE"/>
    <w:rsid w:val="00B83CB8"/>
    <w:rsid w:val="00B84CDF"/>
    <w:rsid w:val="00B854F3"/>
    <w:rsid w:val="00B942C6"/>
    <w:rsid w:val="00B9547B"/>
    <w:rsid w:val="00B960A6"/>
    <w:rsid w:val="00BA66BA"/>
    <w:rsid w:val="00BA6E2D"/>
    <w:rsid w:val="00BB08A9"/>
    <w:rsid w:val="00BB0965"/>
    <w:rsid w:val="00BB1A01"/>
    <w:rsid w:val="00BB2B2C"/>
    <w:rsid w:val="00BB4AB2"/>
    <w:rsid w:val="00BB630C"/>
    <w:rsid w:val="00BB709B"/>
    <w:rsid w:val="00BB7824"/>
    <w:rsid w:val="00BC0DB5"/>
    <w:rsid w:val="00BC0F08"/>
    <w:rsid w:val="00BC45DC"/>
    <w:rsid w:val="00BC478A"/>
    <w:rsid w:val="00BC71ED"/>
    <w:rsid w:val="00BD4B5D"/>
    <w:rsid w:val="00BE1A7D"/>
    <w:rsid w:val="00BE1D3E"/>
    <w:rsid w:val="00BE205C"/>
    <w:rsid w:val="00BE3665"/>
    <w:rsid w:val="00BE36BC"/>
    <w:rsid w:val="00C01E2B"/>
    <w:rsid w:val="00C0355D"/>
    <w:rsid w:val="00C116EF"/>
    <w:rsid w:val="00C122BC"/>
    <w:rsid w:val="00C15D20"/>
    <w:rsid w:val="00C16CCC"/>
    <w:rsid w:val="00C16EB2"/>
    <w:rsid w:val="00C200F5"/>
    <w:rsid w:val="00C22363"/>
    <w:rsid w:val="00C22956"/>
    <w:rsid w:val="00C25E3A"/>
    <w:rsid w:val="00C27BC7"/>
    <w:rsid w:val="00C30618"/>
    <w:rsid w:val="00C335E5"/>
    <w:rsid w:val="00C34914"/>
    <w:rsid w:val="00C42F03"/>
    <w:rsid w:val="00C43981"/>
    <w:rsid w:val="00C43B55"/>
    <w:rsid w:val="00C44DEF"/>
    <w:rsid w:val="00C45529"/>
    <w:rsid w:val="00C529A6"/>
    <w:rsid w:val="00C534F5"/>
    <w:rsid w:val="00C61EF5"/>
    <w:rsid w:val="00C645DB"/>
    <w:rsid w:val="00C64686"/>
    <w:rsid w:val="00C674BE"/>
    <w:rsid w:val="00C7125D"/>
    <w:rsid w:val="00C77CB0"/>
    <w:rsid w:val="00C80146"/>
    <w:rsid w:val="00C8311C"/>
    <w:rsid w:val="00C83465"/>
    <w:rsid w:val="00C90E53"/>
    <w:rsid w:val="00C92458"/>
    <w:rsid w:val="00C93D0A"/>
    <w:rsid w:val="00C94038"/>
    <w:rsid w:val="00C947C7"/>
    <w:rsid w:val="00C9557B"/>
    <w:rsid w:val="00C95A89"/>
    <w:rsid w:val="00CA04AB"/>
    <w:rsid w:val="00CA109C"/>
    <w:rsid w:val="00CA7BE3"/>
    <w:rsid w:val="00CB15D6"/>
    <w:rsid w:val="00CB186F"/>
    <w:rsid w:val="00CB36A5"/>
    <w:rsid w:val="00CB39DC"/>
    <w:rsid w:val="00CB4802"/>
    <w:rsid w:val="00CB4DD4"/>
    <w:rsid w:val="00CB5F2F"/>
    <w:rsid w:val="00CC15E7"/>
    <w:rsid w:val="00CC1FFF"/>
    <w:rsid w:val="00CC21D5"/>
    <w:rsid w:val="00CC4513"/>
    <w:rsid w:val="00CC58B3"/>
    <w:rsid w:val="00CD35E6"/>
    <w:rsid w:val="00CD40F2"/>
    <w:rsid w:val="00CD5279"/>
    <w:rsid w:val="00CD5508"/>
    <w:rsid w:val="00CE1743"/>
    <w:rsid w:val="00CE1BA6"/>
    <w:rsid w:val="00CE2DD9"/>
    <w:rsid w:val="00CE3A01"/>
    <w:rsid w:val="00CE54C2"/>
    <w:rsid w:val="00CE7070"/>
    <w:rsid w:val="00CF4F16"/>
    <w:rsid w:val="00CF72E8"/>
    <w:rsid w:val="00CF74E0"/>
    <w:rsid w:val="00CF7CF8"/>
    <w:rsid w:val="00D017CC"/>
    <w:rsid w:val="00D01A98"/>
    <w:rsid w:val="00D01F7C"/>
    <w:rsid w:val="00D023CB"/>
    <w:rsid w:val="00D06ECC"/>
    <w:rsid w:val="00D07DB0"/>
    <w:rsid w:val="00D12522"/>
    <w:rsid w:val="00D169F6"/>
    <w:rsid w:val="00D16AF4"/>
    <w:rsid w:val="00D16ED7"/>
    <w:rsid w:val="00D21C2D"/>
    <w:rsid w:val="00D2252B"/>
    <w:rsid w:val="00D247CE"/>
    <w:rsid w:val="00D317A4"/>
    <w:rsid w:val="00D334F3"/>
    <w:rsid w:val="00D4135A"/>
    <w:rsid w:val="00D502A0"/>
    <w:rsid w:val="00D504F1"/>
    <w:rsid w:val="00D518C0"/>
    <w:rsid w:val="00D65476"/>
    <w:rsid w:val="00D6724F"/>
    <w:rsid w:val="00D675A7"/>
    <w:rsid w:val="00D70697"/>
    <w:rsid w:val="00D756D3"/>
    <w:rsid w:val="00D760AB"/>
    <w:rsid w:val="00D776F1"/>
    <w:rsid w:val="00D83FE3"/>
    <w:rsid w:val="00D86CCB"/>
    <w:rsid w:val="00D9799D"/>
    <w:rsid w:val="00DA5F6B"/>
    <w:rsid w:val="00DA75ED"/>
    <w:rsid w:val="00DB3FE0"/>
    <w:rsid w:val="00DB43D3"/>
    <w:rsid w:val="00DB6DF5"/>
    <w:rsid w:val="00DB7D14"/>
    <w:rsid w:val="00DC16FA"/>
    <w:rsid w:val="00DD099A"/>
    <w:rsid w:val="00DD19A9"/>
    <w:rsid w:val="00DD3D54"/>
    <w:rsid w:val="00DD5931"/>
    <w:rsid w:val="00DD719F"/>
    <w:rsid w:val="00DE1C06"/>
    <w:rsid w:val="00DE23C1"/>
    <w:rsid w:val="00DE4173"/>
    <w:rsid w:val="00DE4628"/>
    <w:rsid w:val="00DE4A67"/>
    <w:rsid w:val="00DE6734"/>
    <w:rsid w:val="00DE7195"/>
    <w:rsid w:val="00DF73FA"/>
    <w:rsid w:val="00E01BBB"/>
    <w:rsid w:val="00E03B48"/>
    <w:rsid w:val="00E03D4B"/>
    <w:rsid w:val="00E04AF1"/>
    <w:rsid w:val="00E04ECC"/>
    <w:rsid w:val="00E06498"/>
    <w:rsid w:val="00E10DA4"/>
    <w:rsid w:val="00E11520"/>
    <w:rsid w:val="00E11D35"/>
    <w:rsid w:val="00E12532"/>
    <w:rsid w:val="00E14395"/>
    <w:rsid w:val="00E14D28"/>
    <w:rsid w:val="00E150A6"/>
    <w:rsid w:val="00E151B3"/>
    <w:rsid w:val="00E166A6"/>
    <w:rsid w:val="00E21EA1"/>
    <w:rsid w:val="00E2397E"/>
    <w:rsid w:val="00E2414D"/>
    <w:rsid w:val="00E24917"/>
    <w:rsid w:val="00E24A72"/>
    <w:rsid w:val="00E27C08"/>
    <w:rsid w:val="00E300A8"/>
    <w:rsid w:val="00E30412"/>
    <w:rsid w:val="00E339A7"/>
    <w:rsid w:val="00E347A9"/>
    <w:rsid w:val="00E40083"/>
    <w:rsid w:val="00E42745"/>
    <w:rsid w:val="00E42C6C"/>
    <w:rsid w:val="00E44CB6"/>
    <w:rsid w:val="00E467BF"/>
    <w:rsid w:val="00E55E23"/>
    <w:rsid w:val="00E566B6"/>
    <w:rsid w:val="00E56D43"/>
    <w:rsid w:val="00E629A3"/>
    <w:rsid w:val="00E648E6"/>
    <w:rsid w:val="00E6603C"/>
    <w:rsid w:val="00E678ED"/>
    <w:rsid w:val="00E67EED"/>
    <w:rsid w:val="00E73601"/>
    <w:rsid w:val="00E75DD2"/>
    <w:rsid w:val="00E87B70"/>
    <w:rsid w:val="00E95FF8"/>
    <w:rsid w:val="00E963FB"/>
    <w:rsid w:val="00E97246"/>
    <w:rsid w:val="00EA0132"/>
    <w:rsid w:val="00EA1AF8"/>
    <w:rsid w:val="00EA7EBC"/>
    <w:rsid w:val="00EA7ECD"/>
    <w:rsid w:val="00EB0050"/>
    <w:rsid w:val="00EB0957"/>
    <w:rsid w:val="00EB0F32"/>
    <w:rsid w:val="00EB5164"/>
    <w:rsid w:val="00EB63CB"/>
    <w:rsid w:val="00EB651F"/>
    <w:rsid w:val="00EB76C4"/>
    <w:rsid w:val="00EC11AF"/>
    <w:rsid w:val="00EC3F4D"/>
    <w:rsid w:val="00EC756B"/>
    <w:rsid w:val="00ED00C1"/>
    <w:rsid w:val="00ED0EA7"/>
    <w:rsid w:val="00ED1119"/>
    <w:rsid w:val="00ED1373"/>
    <w:rsid w:val="00ED1823"/>
    <w:rsid w:val="00ED5E2C"/>
    <w:rsid w:val="00EE6E6E"/>
    <w:rsid w:val="00EE74DC"/>
    <w:rsid w:val="00EF0196"/>
    <w:rsid w:val="00EF129E"/>
    <w:rsid w:val="00EF32C2"/>
    <w:rsid w:val="00EF427C"/>
    <w:rsid w:val="00F00C9B"/>
    <w:rsid w:val="00F05239"/>
    <w:rsid w:val="00F06C95"/>
    <w:rsid w:val="00F07FB3"/>
    <w:rsid w:val="00F10030"/>
    <w:rsid w:val="00F10D33"/>
    <w:rsid w:val="00F15AC8"/>
    <w:rsid w:val="00F228DB"/>
    <w:rsid w:val="00F305A7"/>
    <w:rsid w:val="00F31A86"/>
    <w:rsid w:val="00F347BC"/>
    <w:rsid w:val="00F35335"/>
    <w:rsid w:val="00F37FDC"/>
    <w:rsid w:val="00F407CF"/>
    <w:rsid w:val="00F411B6"/>
    <w:rsid w:val="00F46F7F"/>
    <w:rsid w:val="00F50B51"/>
    <w:rsid w:val="00F522F7"/>
    <w:rsid w:val="00F55514"/>
    <w:rsid w:val="00F57247"/>
    <w:rsid w:val="00F66A89"/>
    <w:rsid w:val="00F67C51"/>
    <w:rsid w:val="00F71908"/>
    <w:rsid w:val="00F72A9A"/>
    <w:rsid w:val="00F7635C"/>
    <w:rsid w:val="00F77CCC"/>
    <w:rsid w:val="00F80259"/>
    <w:rsid w:val="00F82E4E"/>
    <w:rsid w:val="00F84290"/>
    <w:rsid w:val="00F8693E"/>
    <w:rsid w:val="00F86C64"/>
    <w:rsid w:val="00F8766E"/>
    <w:rsid w:val="00F91642"/>
    <w:rsid w:val="00F96F0F"/>
    <w:rsid w:val="00FA00A6"/>
    <w:rsid w:val="00FA00FA"/>
    <w:rsid w:val="00FA3A84"/>
    <w:rsid w:val="00FA3BBF"/>
    <w:rsid w:val="00FA48A8"/>
    <w:rsid w:val="00FA5119"/>
    <w:rsid w:val="00FA58BA"/>
    <w:rsid w:val="00FB1752"/>
    <w:rsid w:val="00FB3410"/>
    <w:rsid w:val="00FB5E71"/>
    <w:rsid w:val="00FB63A4"/>
    <w:rsid w:val="00FB6F07"/>
    <w:rsid w:val="00FC1C52"/>
    <w:rsid w:val="00FC46F2"/>
    <w:rsid w:val="00FD1169"/>
    <w:rsid w:val="00FD2B6D"/>
    <w:rsid w:val="00FD3E9E"/>
    <w:rsid w:val="00FD7D0B"/>
    <w:rsid w:val="00FD7E1A"/>
    <w:rsid w:val="00FE1C9A"/>
    <w:rsid w:val="00FE3B54"/>
    <w:rsid w:val="00FF0E16"/>
    <w:rsid w:val="00FF3ADF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56F79"/>
  </w:style>
  <w:style w:type="character" w:customStyle="1" w:styleId="a4">
    <w:name w:val="日付 (文字)"/>
    <w:basedOn w:val="a0"/>
    <w:link w:val="a3"/>
    <w:uiPriority w:val="99"/>
    <w:semiHidden/>
    <w:rsid w:val="00256F79"/>
  </w:style>
  <w:style w:type="paragraph" w:styleId="a5">
    <w:name w:val="header"/>
    <w:basedOn w:val="a"/>
    <w:link w:val="a6"/>
    <w:uiPriority w:val="99"/>
    <w:unhideWhenUsed/>
    <w:rsid w:val="00A97F0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97F03"/>
  </w:style>
  <w:style w:type="paragraph" w:styleId="a7">
    <w:name w:val="footer"/>
    <w:basedOn w:val="a"/>
    <w:link w:val="a8"/>
    <w:uiPriority w:val="99"/>
    <w:unhideWhenUsed/>
    <w:rsid w:val="00A97F0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97F03"/>
  </w:style>
  <w:style w:type="paragraph" w:styleId="a9">
    <w:name w:val="Balloon Text"/>
    <w:basedOn w:val="a"/>
    <w:link w:val="aa"/>
    <w:uiPriority w:val="99"/>
    <w:semiHidden/>
    <w:unhideWhenUsed/>
    <w:rsid w:val="00EB7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EB7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st">
    <w:name w:val="st"/>
    <w:basedOn w:val="a0"/>
    <w:rsid w:val="003422EF"/>
  </w:style>
  <w:style w:type="paragraph" w:styleId="ab">
    <w:name w:val="List Paragraph"/>
    <w:basedOn w:val="a"/>
    <w:uiPriority w:val="34"/>
    <w:qFormat/>
    <w:rsid w:val="0048797B"/>
    <w:pPr>
      <w:ind w:leftChars="400" w:left="840"/>
    </w:pPr>
  </w:style>
  <w:style w:type="character" w:styleId="ac">
    <w:name w:val="Hyperlink"/>
    <w:basedOn w:val="a0"/>
    <w:uiPriority w:val="99"/>
    <w:unhideWhenUsed/>
    <w:rsid w:val="00CC1FFF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DE23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56F79"/>
  </w:style>
  <w:style w:type="character" w:customStyle="1" w:styleId="a4">
    <w:name w:val="日付 (文字)"/>
    <w:basedOn w:val="a0"/>
    <w:link w:val="a3"/>
    <w:uiPriority w:val="99"/>
    <w:semiHidden/>
    <w:rsid w:val="00256F79"/>
  </w:style>
  <w:style w:type="paragraph" w:styleId="a5">
    <w:name w:val="header"/>
    <w:basedOn w:val="a"/>
    <w:link w:val="a6"/>
    <w:uiPriority w:val="99"/>
    <w:unhideWhenUsed/>
    <w:rsid w:val="00A97F0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97F03"/>
  </w:style>
  <w:style w:type="paragraph" w:styleId="a7">
    <w:name w:val="footer"/>
    <w:basedOn w:val="a"/>
    <w:link w:val="a8"/>
    <w:uiPriority w:val="99"/>
    <w:unhideWhenUsed/>
    <w:rsid w:val="00A97F0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97F03"/>
  </w:style>
  <w:style w:type="paragraph" w:styleId="a9">
    <w:name w:val="Balloon Text"/>
    <w:basedOn w:val="a"/>
    <w:link w:val="aa"/>
    <w:uiPriority w:val="99"/>
    <w:semiHidden/>
    <w:unhideWhenUsed/>
    <w:rsid w:val="00EB7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EB7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st">
    <w:name w:val="st"/>
    <w:basedOn w:val="a0"/>
    <w:rsid w:val="003422EF"/>
  </w:style>
  <w:style w:type="paragraph" w:styleId="ab">
    <w:name w:val="List Paragraph"/>
    <w:basedOn w:val="a"/>
    <w:uiPriority w:val="34"/>
    <w:qFormat/>
    <w:rsid w:val="0048797B"/>
    <w:pPr>
      <w:ind w:leftChars="400" w:left="840"/>
    </w:pPr>
  </w:style>
  <w:style w:type="character" w:styleId="ac">
    <w:name w:val="Hyperlink"/>
    <w:basedOn w:val="a0"/>
    <w:uiPriority w:val="99"/>
    <w:unhideWhenUsed/>
    <w:rsid w:val="00CC1FFF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DE23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1EEFA-50D8-454A-8D46-6214F49D0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pfirst</dc:creator>
  <cp:lastModifiedBy>pfirst</cp:lastModifiedBy>
  <cp:revision>6</cp:revision>
  <cp:lastPrinted>2013-05-24T07:56:00Z</cp:lastPrinted>
  <dcterms:created xsi:type="dcterms:W3CDTF">2013-05-20T04:06:00Z</dcterms:created>
  <dcterms:modified xsi:type="dcterms:W3CDTF">2013-05-24T07:57:00Z</dcterms:modified>
</cp:coreProperties>
</file>