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0FF19" w14:textId="77777777" w:rsidR="00A923CB" w:rsidRDefault="00662B24">
      <w:pPr>
        <w:pStyle w:val="1"/>
      </w:pPr>
      <w:r>
        <w:t>月次売上レポート</w:t>
      </w:r>
    </w:p>
    <w:p w14:paraId="13A733AF" w14:textId="77777777" w:rsidR="00A923CB" w:rsidRDefault="00662B24">
      <w:r>
        <w:t>このドキュメントは</w:t>
      </w:r>
      <w:r>
        <w:t xml:space="preserve"> docx → markdown </w:t>
      </w:r>
      <w:r>
        <w:t>変換のテスト用に作成されたサンプルです。表と画像を含みます。</w:t>
      </w:r>
    </w:p>
    <w:p w14:paraId="10766CA3" w14:textId="77777777" w:rsidR="00A923CB" w:rsidRDefault="00662B24">
      <w:pPr>
        <w:pStyle w:val="2"/>
      </w:pPr>
      <w:r>
        <w:t>売上一覧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1"/>
        <w:gridCol w:w="2015"/>
        <w:gridCol w:w="2015"/>
        <w:gridCol w:w="2015"/>
      </w:tblGrid>
      <w:tr w:rsidR="00A923CB" w14:paraId="468911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A325533" w14:textId="77777777" w:rsidR="00A923CB" w:rsidRDefault="00662B24">
            <w:r>
              <w:rPr>
                <w:b/>
                <w:bCs/>
              </w:rPr>
              <w:t>商品名</w:t>
            </w:r>
          </w:p>
        </w:tc>
        <w:tc>
          <w:tcPr>
            <w:tcW w:w="0" w:type="auto"/>
          </w:tcPr>
          <w:p w14:paraId="67FB50E7" w14:textId="77777777" w:rsidR="00A923CB" w:rsidRDefault="00662B24">
            <w:r>
              <w:rPr>
                <w:b/>
                <w:bCs/>
              </w:rPr>
              <w:t>数量</w:t>
            </w:r>
          </w:p>
        </w:tc>
        <w:tc>
          <w:tcPr>
            <w:tcW w:w="0" w:type="auto"/>
          </w:tcPr>
          <w:p w14:paraId="2F5BA3C8" w14:textId="77777777" w:rsidR="00A923CB" w:rsidRDefault="00662B24">
            <w:r>
              <w:rPr>
                <w:b/>
                <w:bCs/>
              </w:rPr>
              <w:t>単価</w:t>
            </w:r>
          </w:p>
        </w:tc>
        <w:tc>
          <w:tcPr>
            <w:tcW w:w="0" w:type="auto"/>
          </w:tcPr>
          <w:p w14:paraId="69A6FEC7" w14:textId="77777777" w:rsidR="00A923CB" w:rsidRDefault="00662B24">
            <w:r>
              <w:rPr>
                <w:b/>
                <w:bCs/>
              </w:rPr>
              <w:t>合計</w:t>
            </w:r>
          </w:p>
        </w:tc>
      </w:tr>
      <w:tr w:rsidR="00A923CB" w14:paraId="173DCF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3699E3A" w14:textId="77777777" w:rsidR="00A923CB" w:rsidRDefault="00662B24">
            <w:r>
              <w:t>りんご</w:t>
            </w:r>
          </w:p>
        </w:tc>
        <w:tc>
          <w:tcPr>
            <w:tcW w:w="0" w:type="auto"/>
          </w:tcPr>
          <w:p w14:paraId="55E7D616" w14:textId="77777777" w:rsidR="00A923CB" w:rsidRDefault="00662B24">
            <w:r>
              <w:t>3</w:t>
            </w:r>
          </w:p>
        </w:tc>
        <w:tc>
          <w:tcPr>
            <w:tcW w:w="0" w:type="auto"/>
          </w:tcPr>
          <w:p w14:paraId="3A0CDA9E" w14:textId="77777777" w:rsidR="00A923CB" w:rsidRDefault="00662B24">
            <w:r>
              <w:t>150</w:t>
            </w:r>
          </w:p>
        </w:tc>
        <w:tc>
          <w:tcPr>
            <w:tcW w:w="0" w:type="auto"/>
          </w:tcPr>
          <w:p w14:paraId="1A2BA3F6" w14:textId="77777777" w:rsidR="00A923CB" w:rsidRDefault="00662B24">
            <w:r>
              <w:t>450</w:t>
            </w:r>
          </w:p>
        </w:tc>
      </w:tr>
      <w:tr w:rsidR="00A923CB" w14:paraId="0E4583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9508DD2" w14:textId="77777777" w:rsidR="00A923CB" w:rsidRDefault="00662B24">
            <w:r>
              <w:t>バナナ</w:t>
            </w:r>
          </w:p>
        </w:tc>
        <w:tc>
          <w:tcPr>
            <w:tcW w:w="0" w:type="auto"/>
          </w:tcPr>
          <w:p w14:paraId="625D8834" w14:textId="77777777" w:rsidR="00A923CB" w:rsidRDefault="00662B24">
            <w:r>
              <w:t>5</w:t>
            </w:r>
          </w:p>
        </w:tc>
        <w:tc>
          <w:tcPr>
            <w:tcW w:w="0" w:type="auto"/>
          </w:tcPr>
          <w:p w14:paraId="393F27B4" w14:textId="77777777" w:rsidR="00A923CB" w:rsidRDefault="00662B24">
            <w:r>
              <w:t>100</w:t>
            </w:r>
          </w:p>
        </w:tc>
        <w:tc>
          <w:tcPr>
            <w:tcW w:w="0" w:type="auto"/>
          </w:tcPr>
          <w:p w14:paraId="46E3050C" w14:textId="77777777" w:rsidR="00A923CB" w:rsidRDefault="00662B24">
            <w:r>
              <w:t>500</w:t>
            </w:r>
          </w:p>
        </w:tc>
      </w:tr>
      <w:tr w:rsidR="00A923CB" w14:paraId="5F951A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CC5C40" w14:textId="77777777" w:rsidR="00A923CB" w:rsidRDefault="00662B24">
            <w:r>
              <w:t>みかん</w:t>
            </w:r>
          </w:p>
        </w:tc>
        <w:tc>
          <w:tcPr>
            <w:tcW w:w="0" w:type="auto"/>
          </w:tcPr>
          <w:p w14:paraId="09FBCD35" w14:textId="77777777" w:rsidR="00A923CB" w:rsidRDefault="00662B24">
            <w:r>
              <w:t>8</w:t>
            </w:r>
          </w:p>
        </w:tc>
        <w:tc>
          <w:tcPr>
            <w:tcW w:w="0" w:type="auto"/>
          </w:tcPr>
          <w:p w14:paraId="1BFC2872" w14:textId="77777777" w:rsidR="00A923CB" w:rsidRDefault="00662B24">
            <w:r>
              <w:t>80</w:t>
            </w:r>
          </w:p>
        </w:tc>
        <w:tc>
          <w:tcPr>
            <w:tcW w:w="0" w:type="auto"/>
          </w:tcPr>
          <w:p w14:paraId="33A86E1D" w14:textId="77777777" w:rsidR="00A923CB" w:rsidRDefault="00662B24">
            <w:r>
              <w:t>640</w:t>
            </w:r>
          </w:p>
        </w:tc>
      </w:tr>
    </w:tbl>
    <w:p w14:paraId="7615B53F" w14:textId="77777777" w:rsidR="00A923CB" w:rsidRDefault="00662B24">
      <w:pPr>
        <w:pStyle w:val="2"/>
      </w:pPr>
      <w:r>
        <w:t>売上グラフ</w:t>
      </w:r>
    </w:p>
    <w:p w14:paraId="39D71F22" w14:textId="77777777" w:rsidR="00A923CB" w:rsidRDefault="00662B24">
      <w:r>
        <w:rPr>
          <w:noProof/>
        </w:rPr>
        <w:drawing>
          <wp:inline distT="0" distB="0" distL="0" distR="0" wp14:anchorId="765DF555" wp14:editId="0D99BE89">
            <wp:extent cx="2857500" cy="1714500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22EE6" w14:textId="77777777" w:rsidR="00A923CB" w:rsidRDefault="00662B24">
      <w:r>
        <w:t>上のグラフは各商品の売上を示しています。詳細は表を参照してください。</w:t>
      </w:r>
    </w:p>
    <w:p w14:paraId="59432A1B" w14:textId="77777777" w:rsidR="002A6A15" w:rsidRDefault="002A6A15"/>
    <w:p w14:paraId="736F63B3" w14:textId="77777777" w:rsidR="002A6A15" w:rsidRDefault="002A6A15"/>
    <w:p w14:paraId="091DC978" w14:textId="77777777" w:rsidR="002A6A15" w:rsidRDefault="002A6A15" w:rsidP="002A6A15">
      <w:pPr>
        <w:keepNext/>
      </w:pPr>
      <w:r>
        <w:rPr>
          <w:rFonts w:hint="eastAsia"/>
          <w:noProof/>
        </w:rPr>
        <w:lastRenderedPageBreak/>
        <w:drawing>
          <wp:inline distT="0" distB="0" distL="0" distR="0" wp14:anchorId="2DC44EDB" wp14:editId="506CEE79">
            <wp:extent cx="5731510" cy="4297045"/>
            <wp:effectExtent l="0" t="0" r="2540" b="8255"/>
            <wp:docPr id="177752757" name="図 1" descr="しっぽでハートを作る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52757" name="図 177752757" descr="しっぽでハートを作る猫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72EA" w14:textId="77E3FA19" w:rsidR="002A6A15" w:rsidRDefault="002A6A15" w:rsidP="002A6A15">
      <w:pPr>
        <w:pStyle w:val="ac"/>
      </w:pPr>
      <w:r>
        <w:rPr>
          <w:rFonts w:hint="eastAsia"/>
        </w:rPr>
        <w:t>図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図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685491">
        <w:t>猫</w:t>
      </w:r>
    </w:p>
    <w:sectPr w:rsidR="002A6A1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B74A2"/>
    <w:multiLevelType w:val="hybridMultilevel"/>
    <w:tmpl w:val="4F76CA7E"/>
    <w:lvl w:ilvl="0" w:tplc="FD4A8DD0">
      <w:start w:val="1"/>
      <w:numFmt w:val="bullet"/>
      <w:lvlText w:val="●"/>
      <w:lvlJc w:val="left"/>
      <w:pPr>
        <w:ind w:left="720" w:hanging="360"/>
      </w:pPr>
    </w:lvl>
    <w:lvl w:ilvl="1" w:tplc="D7A4260C">
      <w:start w:val="1"/>
      <w:numFmt w:val="bullet"/>
      <w:lvlText w:val="○"/>
      <w:lvlJc w:val="left"/>
      <w:pPr>
        <w:ind w:left="1440" w:hanging="360"/>
      </w:pPr>
    </w:lvl>
    <w:lvl w:ilvl="2" w:tplc="F6BAF7F0">
      <w:start w:val="1"/>
      <w:numFmt w:val="bullet"/>
      <w:lvlText w:val="■"/>
      <w:lvlJc w:val="left"/>
      <w:pPr>
        <w:ind w:left="2160" w:hanging="360"/>
      </w:pPr>
    </w:lvl>
    <w:lvl w:ilvl="3" w:tplc="454CD48C">
      <w:start w:val="1"/>
      <w:numFmt w:val="bullet"/>
      <w:lvlText w:val="●"/>
      <w:lvlJc w:val="left"/>
      <w:pPr>
        <w:ind w:left="2880" w:hanging="360"/>
      </w:pPr>
    </w:lvl>
    <w:lvl w:ilvl="4" w:tplc="B732A0AA">
      <w:start w:val="1"/>
      <w:numFmt w:val="bullet"/>
      <w:lvlText w:val="○"/>
      <w:lvlJc w:val="left"/>
      <w:pPr>
        <w:ind w:left="3600" w:hanging="360"/>
      </w:pPr>
    </w:lvl>
    <w:lvl w:ilvl="5" w:tplc="10AE4602">
      <w:start w:val="1"/>
      <w:numFmt w:val="bullet"/>
      <w:lvlText w:val="■"/>
      <w:lvlJc w:val="left"/>
      <w:pPr>
        <w:ind w:left="4320" w:hanging="360"/>
      </w:pPr>
    </w:lvl>
    <w:lvl w:ilvl="6" w:tplc="35D0D3E4">
      <w:start w:val="1"/>
      <w:numFmt w:val="bullet"/>
      <w:lvlText w:val="●"/>
      <w:lvlJc w:val="left"/>
      <w:pPr>
        <w:ind w:left="5040" w:hanging="360"/>
      </w:pPr>
    </w:lvl>
    <w:lvl w:ilvl="7" w:tplc="820A459C">
      <w:start w:val="1"/>
      <w:numFmt w:val="bullet"/>
      <w:lvlText w:val="●"/>
      <w:lvlJc w:val="left"/>
      <w:pPr>
        <w:ind w:left="5760" w:hanging="360"/>
      </w:pPr>
    </w:lvl>
    <w:lvl w:ilvl="8" w:tplc="E13EBE76">
      <w:start w:val="1"/>
      <w:numFmt w:val="bullet"/>
      <w:lvlText w:val="●"/>
      <w:lvlJc w:val="left"/>
      <w:pPr>
        <w:ind w:left="6480" w:hanging="360"/>
      </w:pPr>
    </w:lvl>
  </w:abstractNum>
  <w:num w:numId="1" w16cid:durableId="17775578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23CB"/>
    <w:rsid w:val="002A2077"/>
    <w:rsid w:val="002A6A15"/>
    <w:rsid w:val="00662B24"/>
    <w:rsid w:val="00A92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6844D43"/>
  <w15:docId w15:val="{26BB8F20-D20C-4B60-900B-9CA1D64D8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強調太字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ac">
    <w:name w:val="caption"/>
    <w:basedOn w:val="a"/>
    <w:next w:val="a"/>
    <w:uiPriority w:val="35"/>
    <w:unhideWhenUsed/>
    <w:qFormat/>
    <w:rsid w:val="002A6A15"/>
    <w:rPr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ishibashi kazufusa</cp:lastModifiedBy>
  <cp:revision>2</cp:revision>
  <dcterms:created xsi:type="dcterms:W3CDTF">2026-05-14T16:18:00Z</dcterms:created>
  <dcterms:modified xsi:type="dcterms:W3CDTF">2026-05-15T13:19:00Z</dcterms:modified>
</cp:coreProperties>
</file>