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4CE28" w14:textId="0D156A1A" w:rsidR="00AD055B" w:rsidRDefault="00A97820">
      <w:r>
        <w:rPr>
          <w:noProof/>
        </w:rPr>
        <w:drawing>
          <wp:inline distT="0" distB="0" distL="0" distR="0" wp14:anchorId="6A73596C" wp14:editId="042DB711">
            <wp:extent cx="5935980" cy="3162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42DF5" wp14:editId="1028ED19">
            <wp:extent cx="5943600" cy="3901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7DC2" w14:textId="2763389F" w:rsidR="00A97820" w:rsidRDefault="00A97820"/>
    <w:p w14:paraId="5E8A46D4" w14:textId="2CF062BD" w:rsidR="004D7A0E" w:rsidRDefault="004D7A0E">
      <w:r>
        <w:rPr>
          <w:noProof/>
        </w:rPr>
        <w:lastRenderedPageBreak/>
        <w:drawing>
          <wp:inline distT="0" distB="0" distL="0" distR="0" wp14:anchorId="1D08BF62" wp14:editId="76B1B0E2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01A" w14:textId="03E36338" w:rsidR="004D7A0E" w:rsidRDefault="004D7A0E">
      <w:r>
        <w:rPr>
          <w:noProof/>
        </w:rPr>
        <w:lastRenderedPageBreak/>
        <w:drawing>
          <wp:inline distT="0" distB="0" distL="0" distR="0" wp14:anchorId="7F9C7576" wp14:editId="305339F6">
            <wp:extent cx="5938520" cy="481393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0E72" w14:textId="7207CDBE" w:rsidR="004D7A0E" w:rsidRDefault="004D7A0E">
      <w:r>
        <w:rPr>
          <w:noProof/>
        </w:rPr>
        <w:lastRenderedPageBreak/>
        <w:drawing>
          <wp:inline distT="0" distB="0" distL="0" distR="0" wp14:anchorId="613FD204" wp14:editId="3E6CE13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7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AB"/>
    <w:rsid w:val="000059B5"/>
    <w:rsid w:val="004D7A0E"/>
    <w:rsid w:val="0050047C"/>
    <w:rsid w:val="00A97820"/>
    <w:rsid w:val="00AD055B"/>
    <w:rsid w:val="00B05B43"/>
    <w:rsid w:val="00B5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43B0"/>
  <w15:chartTrackingRefBased/>
  <w15:docId w15:val="{BD5CF903-4715-4EC5-9EB7-9D1ECDAE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Kazuha</dc:creator>
  <cp:keywords/>
  <dc:description/>
  <cp:lastModifiedBy>Kazuha</cp:lastModifiedBy>
  <cp:revision>3</cp:revision>
  <dcterms:created xsi:type="dcterms:W3CDTF">2026-10-21T14:19:00Z</dcterms:created>
  <dcterms:modified xsi:type="dcterms:W3CDTF">2026-10-21T14:27:00Z</dcterms:modified>
</cp:coreProperties>
</file>