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DA29" w14:textId="40CABF65" w:rsidR="00AC51B1" w:rsidRDefault="003816F5">
      <w:r>
        <w:rPr>
          <w:rFonts w:hint="eastAsia"/>
        </w:rPr>
        <w:t>心理学実験</w:t>
      </w:r>
      <w:r w:rsidR="00235EDE">
        <w:rPr>
          <w:rFonts w:hint="eastAsia"/>
        </w:rPr>
        <w:t>1</w:t>
      </w:r>
    </w:p>
    <w:p w14:paraId="5F3A8615" w14:textId="1A3D6AC4" w:rsidR="003816F5" w:rsidRDefault="003816F5">
      <w:r>
        <w:rPr>
          <w:rFonts w:hint="eastAsia"/>
        </w:rPr>
        <w:t xml:space="preserve">東京文教学習センター </w:t>
      </w:r>
      <w:r w:rsidR="00235EDE">
        <w:rPr>
          <w:rFonts w:hint="eastAsia"/>
        </w:rPr>
        <w:t>F</w:t>
      </w:r>
      <w:r>
        <w:rPr>
          <w:rFonts w:hint="eastAsia"/>
        </w:rPr>
        <w:t>クラス</w:t>
      </w:r>
    </w:p>
    <w:p w14:paraId="6A4A4E9D" w14:textId="6488EE6F" w:rsidR="003816F5" w:rsidRDefault="003816F5">
      <w:r>
        <w:rPr>
          <w:rFonts w:hint="eastAsia"/>
        </w:rPr>
        <w:t>受講日 2026年6月</w:t>
      </w:r>
      <w:r w:rsidR="00235EDE">
        <w:rPr>
          <w:rFonts w:hint="eastAsia"/>
        </w:rPr>
        <w:t>20</w:t>
      </w:r>
      <w:r>
        <w:rPr>
          <w:rFonts w:hint="eastAsia"/>
        </w:rPr>
        <w:t>～</w:t>
      </w:r>
      <w:r w:rsidR="00235EDE">
        <w:rPr>
          <w:rFonts w:hint="eastAsia"/>
        </w:rPr>
        <w:t>21</w:t>
      </w:r>
      <w:r>
        <w:rPr>
          <w:rFonts w:hint="eastAsia"/>
        </w:rPr>
        <w:t>日</w:t>
      </w:r>
    </w:p>
    <w:p w14:paraId="0B6A9BA6" w14:textId="712D271D" w:rsidR="003816F5" w:rsidRDefault="003816F5">
      <w:r>
        <w:rPr>
          <w:rFonts w:hint="eastAsia"/>
        </w:rPr>
        <w:t>提出日 2026年7月</w:t>
      </w:r>
      <w:r w:rsidR="00235EDE">
        <w:rPr>
          <w:rFonts w:hint="eastAsia"/>
        </w:rPr>
        <w:t>8</w:t>
      </w:r>
      <w:r>
        <w:rPr>
          <w:rFonts w:hint="eastAsia"/>
        </w:rPr>
        <w:t>日</w:t>
      </w:r>
    </w:p>
    <w:p w14:paraId="0F192091" w14:textId="77777777" w:rsidR="003816F5" w:rsidRPr="00235EDE" w:rsidRDefault="003816F5"/>
    <w:p w14:paraId="76BADA17" w14:textId="179B3900" w:rsidR="003816F5" w:rsidRDefault="00235EDE">
      <w:r>
        <w:rPr>
          <w:rFonts w:hint="eastAsia"/>
        </w:rPr>
        <w:t>ミュラー・リヤーの錯視</w:t>
      </w:r>
    </w:p>
    <w:p w14:paraId="54F4076B" w14:textId="023B9FF0" w:rsidR="003816F5" w:rsidRDefault="00235EDE">
      <w:r>
        <w:rPr>
          <w:rFonts w:hint="eastAsia"/>
        </w:rPr>
        <w:t>概念学習</w:t>
      </w:r>
    </w:p>
    <w:p w14:paraId="04A71837" w14:textId="39770F31" w:rsidR="003816F5" w:rsidRDefault="00235EDE">
      <w:r>
        <w:rPr>
          <w:rFonts w:hint="eastAsia"/>
        </w:rPr>
        <w:t>対人魅力</w:t>
      </w:r>
    </w:p>
    <w:p w14:paraId="31E59CC0" w14:textId="77777777" w:rsidR="003816F5" w:rsidRDefault="003816F5"/>
    <w:p w14:paraId="53AF9178" w14:textId="77777777" w:rsidR="003816F5" w:rsidRDefault="003816F5"/>
    <w:p w14:paraId="0DF0EA2D" w14:textId="77777777" w:rsidR="003816F5" w:rsidRDefault="003816F5"/>
    <w:p w14:paraId="57885C95" w14:textId="77777777" w:rsidR="003816F5" w:rsidRDefault="003816F5"/>
    <w:p w14:paraId="3B6F7C13" w14:textId="77777777" w:rsidR="003816F5" w:rsidRDefault="003816F5"/>
    <w:p w14:paraId="23306A86" w14:textId="77777777" w:rsidR="003816F5" w:rsidRDefault="003816F5"/>
    <w:p w14:paraId="4B26F8BA" w14:textId="77777777" w:rsidR="003816F5" w:rsidRDefault="003816F5"/>
    <w:p w14:paraId="520EA653" w14:textId="77777777" w:rsidR="003816F5" w:rsidRDefault="003816F5"/>
    <w:p w14:paraId="4F6E789B" w14:textId="77777777" w:rsidR="003816F5" w:rsidRDefault="003816F5"/>
    <w:p w14:paraId="4557AC8A" w14:textId="77777777" w:rsidR="003816F5" w:rsidRDefault="003816F5"/>
    <w:p w14:paraId="6F4DA3DC" w14:textId="77777777" w:rsidR="003816F5" w:rsidRDefault="003816F5"/>
    <w:p w14:paraId="1F53D6C9" w14:textId="77777777" w:rsidR="003816F5" w:rsidRDefault="003816F5"/>
    <w:p w14:paraId="0034A113" w14:textId="77777777" w:rsidR="003816F5" w:rsidRDefault="003816F5"/>
    <w:p w14:paraId="6298D5D3" w14:textId="77777777" w:rsidR="003816F5" w:rsidRDefault="003816F5"/>
    <w:p w14:paraId="3E40897B" w14:textId="77777777" w:rsidR="003816F5" w:rsidRDefault="003816F5"/>
    <w:p w14:paraId="561E6970" w14:textId="77777777" w:rsidR="003816F5" w:rsidRDefault="003816F5"/>
    <w:p w14:paraId="4572BF67" w14:textId="77777777" w:rsidR="003816F5" w:rsidRDefault="003816F5"/>
    <w:p w14:paraId="651D7F5B" w14:textId="77777777" w:rsidR="003816F5" w:rsidRDefault="003816F5"/>
    <w:p w14:paraId="5049F365" w14:textId="77777777" w:rsidR="003816F5" w:rsidRDefault="003816F5"/>
    <w:p w14:paraId="0D413207" w14:textId="77777777" w:rsidR="003816F5" w:rsidRDefault="003816F5"/>
    <w:p w14:paraId="51B212F8" w14:textId="77777777" w:rsidR="003816F5" w:rsidRDefault="003816F5"/>
    <w:p w14:paraId="761DF682" w14:textId="77777777" w:rsidR="003816F5" w:rsidRDefault="003816F5"/>
    <w:p w14:paraId="2A175356" w14:textId="77777777" w:rsidR="003816F5" w:rsidRDefault="003816F5"/>
    <w:p w14:paraId="748AE844" w14:textId="77777777" w:rsidR="003816F5" w:rsidRDefault="003816F5"/>
    <w:p w14:paraId="40381DE3" w14:textId="77777777" w:rsidR="003816F5" w:rsidRDefault="003816F5"/>
    <w:p w14:paraId="7B7F57D2" w14:textId="6C3A70A0" w:rsidR="003816F5" w:rsidRDefault="003816F5" w:rsidP="003816F5">
      <w:pPr>
        <w:jc w:val="right"/>
      </w:pPr>
      <w:r>
        <w:rPr>
          <w:rFonts w:hint="eastAsia"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br w:type="page"/>
      </w:r>
    </w:p>
    <w:p w14:paraId="607876B3" w14:textId="77777777" w:rsidR="003816F5" w:rsidRDefault="003816F5"/>
    <w:p w14:paraId="1616DE33" w14:textId="77777777" w:rsidR="003816F5" w:rsidRDefault="003816F5"/>
    <w:p w14:paraId="7C9957A8" w14:textId="3AAF72C2" w:rsidR="00823662" w:rsidRDefault="00FB19AF" w:rsidP="00823662">
      <w:pPr>
        <w:jc w:val="center"/>
      </w:pPr>
      <w:r>
        <w:rPr>
          <w:rFonts w:hint="eastAsia"/>
        </w:rPr>
        <w:t>ミュラー・リヤーの錯視</w:t>
      </w:r>
    </w:p>
    <w:p w14:paraId="7CD53F8F" w14:textId="1BF43F52" w:rsidR="00823662" w:rsidRDefault="00823662"/>
    <w:p w14:paraId="042DF5B3" w14:textId="55D222FE" w:rsidR="00823662" w:rsidRDefault="00823662" w:rsidP="00823662">
      <w:pPr>
        <w:jc w:val="center"/>
      </w:pPr>
      <w:r>
        <w:t>問題</w:t>
      </w:r>
    </w:p>
    <w:p w14:paraId="12918F7E" w14:textId="3788C875" w:rsidR="00823662" w:rsidRDefault="001175AD" w:rsidP="00D85327">
      <w:r>
        <w:rPr>
          <w:rFonts w:hint="eastAsia"/>
        </w:rPr>
        <w:t xml:space="preserve"> </w:t>
      </w:r>
    </w:p>
    <w:p w14:paraId="03041FEF" w14:textId="77777777" w:rsidR="00187735" w:rsidRDefault="00187735"/>
    <w:p w14:paraId="799556FE" w14:textId="1E2FEC3B" w:rsidR="00823662" w:rsidRDefault="00823662" w:rsidP="00823662">
      <w:pPr>
        <w:jc w:val="center"/>
      </w:pPr>
      <w:r>
        <w:t>方法</w:t>
      </w:r>
    </w:p>
    <w:p w14:paraId="3078C317" w14:textId="77777777" w:rsidR="00D85327" w:rsidRDefault="00D85327" w:rsidP="00D85327">
      <w:pPr>
        <w:rPr>
          <w:rFonts w:hint="eastAsia"/>
        </w:rPr>
      </w:pPr>
    </w:p>
    <w:p w14:paraId="23E10F1E" w14:textId="77777777" w:rsidR="00D85327" w:rsidRDefault="00D85327" w:rsidP="00D85327">
      <w:r>
        <w:rPr>
          <w:rFonts w:hint="eastAsia"/>
        </w:rPr>
        <w:t>実験参加者</w:t>
      </w:r>
    </w:p>
    <w:p w14:paraId="0C0DA980" w14:textId="47B0432E" w:rsidR="00D85327" w:rsidRDefault="00D85327" w:rsidP="00D8532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</w:t>
      </w:r>
      <w:r>
        <w:rPr>
          <w:rFonts w:hint="eastAsia"/>
        </w:rPr>
        <w:t>18</w:t>
      </w:r>
      <w:r>
        <w:rPr>
          <w:rFonts w:hint="eastAsia"/>
        </w:rPr>
        <w:t>名(男性</w:t>
      </w:r>
      <w:r>
        <w:rPr>
          <w:rFonts w:hint="eastAsia"/>
        </w:rPr>
        <w:t>2</w:t>
      </w:r>
      <w:r>
        <w:rPr>
          <w:rFonts w:hint="eastAsia"/>
        </w:rPr>
        <w:t>名、女性1</w:t>
      </w:r>
      <w:r>
        <w:rPr>
          <w:rFonts w:hint="eastAsia"/>
        </w:rPr>
        <w:t>8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</w:t>
      </w:r>
      <w:r>
        <w:rPr>
          <w:rFonts w:hint="eastAsia"/>
        </w:rPr>
        <w:t>50.4</w:t>
      </w:r>
      <w:r>
        <w:rPr>
          <w:rFonts w:hint="eastAsia"/>
        </w:rPr>
        <w:t>歳、標準偏差</w:t>
      </w:r>
      <w:r>
        <w:rPr>
          <w:rFonts w:hint="eastAsia"/>
        </w:rPr>
        <w:t>11.6</w:t>
      </w:r>
      <w:r>
        <w:rPr>
          <w:rFonts w:hint="eastAsia"/>
        </w:rPr>
        <w:t>)が、授業の課題として実験に参加した。</w:t>
      </w:r>
    </w:p>
    <w:p w14:paraId="69E493A3" w14:textId="77777777" w:rsidR="00D85327" w:rsidRPr="00D85327" w:rsidRDefault="00D85327" w:rsidP="00A94BD5">
      <w:pPr>
        <w:jc w:val="left"/>
      </w:pPr>
    </w:p>
    <w:p w14:paraId="50C7E2DF" w14:textId="011B1138" w:rsidR="00A94BD5" w:rsidRDefault="00A94BD5" w:rsidP="00A94BD5">
      <w:pPr>
        <w:jc w:val="left"/>
      </w:pPr>
      <w:r>
        <w:rPr>
          <w:rFonts w:hint="eastAsia"/>
        </w:rPr>
        <w:t>実験計画</w:t>
      </w:r>
    </w:p>
    <w:p w14:paraId="6CDBA993" w14:textId="77777777" w:rsidR="00A94BD5" w:rsidRDefault="00A94BD5"/>
    <w:p w14:paraId="1684E057" w14:textId="7DF11901" w:rsidR="00A94BD5" w:rsidRDefault="00A94BD5">
      <w:r>
        <w:t>実験材料</w:t>
      </w:r>
    </w:p>
    <w:p w14:paraId="1643F87B" w14:textId="77777777" w:rsidR="00193692" w:rsidRDefault="00193692"/>
    <w:p w14:paraId="2600496D" w14:textId="77777777" w:rsidR="00B35762" w:rsidRDefault="00B35762">
      <w:pPr>
        <w:rPr>
          <w:rFonts w:hint="eastAsia"/>
        </w:rPr>
      </w:pPr>
    </w:p>
    <w:p w14:paraId="371E602F" w14:textId="77777777" w:rsidR="00B35762" w:rsidRDefault="00B35762"/>
    <w:p w14:paraId="7910CED4" w14:textId="4698083B" w:rsidR="00823662" w:rsidRDefault="00823662" w:rsidP="00823662">
      <w:pPr>
        <w:jc w:val="center"/>
      </w:pPr>
      <w:r>
        <w:t>考察</w:t>
      </w:r>
    </w:p>
    <w:p w14:paraId="11D00D03" w14:textId="77777777" w:rsidR="00823662" w:rsidRDefault="00823662"/>
    <w:p w14:paraId="2BBA0CC3" w14:textId="77777777" w:rsidR="00823662" w:rsidRDefault="00823662"/>
    <w:p w14:paraId="38B1BD4F" w14:textId="758FE110" w:rsidR="00823662" w:rsidRDefault="00823662" w:rsidP="00823662">
      <w:pPr>
        <w:jc w:val="center"/>
      </w:pPr>
      <w:r>
        <w:t>引用文献</w:t>
      </w:r>
    </w:p>
    <w:p w14:paraId="43A97705" w14:textId="77777777" w:rsidR="00823662" w:rsidRDefault="00823662"/>
    <w:p w14:paraId="44466D5E" w14:textId="13772A48" w:rsidR="00290F2E" w:rsidRDefault="00290F2E">
      <w:pPr>
        <w:widowControl/>
        <w:jc w:val="left"/>
      </w:pPr>
      <w:r>
        <w:br w:type="page"/>
      </w:r>
    </w:p>
    <w:p w14:paraId="5D9DC134" w14:textId="77777777" w:rsidR="00290F2E" w:rsidRDefault="00290F2E"/>
    <w:p w14:paraId="41AB3E94" w14:textId="77777777" w:rsidR="00590F63" w:rsidRDefault="00590F63" w:rsidP="00590F63"/>
    <w:p w14:paraId="618C9326" w14:textId="5F0C6651" w:rsidR="00590F63" w:rsidRDefault="00FB19AF" w:rsidP="00590F63">
      <w:pPr>
        <w:jc w:val="center"/>
      </w:pPr>
      <w:r>
        <w:rPr>
          <w:rFonts w:hint="eastAsia"/>
        </w:rPr>
        <w:t>概念学習</w:t>
      </w:r>
    </w:p>
    <w:p w14:paraId="7B5D46A1" w14:textId="77777777" w:rsidR="00590F63" w:rsidRDefault="00590F63" w:rsidP="00590F63"/>
    <w:p w14:paraId="446B888C" w14:textId="77777777" w:rsidR="00590F63" w:rsidRDefault="00590F63" w:rsidP="00590F63">
      <w:pPr>
        <w:jc w:val="center"/>
      </w:pPr>
      <w:r>
        <w:t>問題</w:t>
      </w:r>
    </w:p>
    <w:p w14:paraId="7B790651" w14:textId="77777777" w:rsidR="00590F63" w:rsidRDefault="00590F63" w:rsidP="00590F63"/>
    <w:p w14:paraId="74E6740E" w14:textId="77777777" w:rsidR="00590F63" w:rsidRDefault="00590F63" w:rsidP="00590F63"/>
    <w:p w14:paraId="47FF3D96" w14:textId="77777777" w:rsidR="00590F63" w:rsidRDefault="00590F63" w:rsidP="00590F63">
      <w:pPr>
        <w:jc w:val="center"/>
      </w:pPr>
      <w:r>
        <w:t>方法</w:t>
      </w:r>
    </w:p>
    <w:p w14:paraId="25EA911D" w14:textId="77777777" w:rsidR="00590F63" w:rsidRDefault="00590F63" w:rsidP="00590F63">
      <w:pPr>
        <w:jc w:val="left"/>
      </w:pPr>
    </w:p>
    <w:p w14:paraId="73A39955" w14:textId="77777777" w:rsidR="008E3D97" w:rsidRDefault="008E3D97" w:rsidP="008E3D97"/>
    <w:p w14:paraId="663E4C9C" w14:textId="77777777" w:rsidR="008E3D97" w:rsidRDefault="008E3D97" w:rsidP="008E3D97">
      <w:r>
        <w:rPr>
          <w:rFonts w:hint="eastAsia"/>
        </w:rPr>
        <w:t>実験参加者</w:t>
      </w:r>
    </w:p>
    <w:p w14:paraId="7F0DEAE3" w14:textId="77777777" w:rsidR="008E3D97" w:rsidRDefault="008E3D97" w:rsidP="008E3D9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53F90E16" w14:textId="77777777" w:rsidR="008E3D97" w:rsidRPr="00D85327" w:rsidRDefault="008E3D97" w:rsidP="008E3D97">
      <w:pPr>
        <w:jc w:val="left"/>
      </w:pPr>
    </w:p>
    <w:p w14:paraId="591AC926" w14:textId="77777777" w:rsidR="008E3D97" w:rsidRDefault="008E3D97" w:rsidP="00590F63">
      <w:pPr>
        <w:jc w:val="left"/>
        <w:rPr>
          <w:rFonts w:hint="eastAsia"/>
        </w:rPr>
      </w:pPr>
    </w:p>
    <w:p w14:paraId="32CDD569" w14:textId="77777777" w:rsidR="00590F63" w:rsidRDefault="00590F63" w:rsidP="00590F63">
      <w:pPr>
        <w:jc w:val="left"/>
      </w:pPr>
      <w:r>
        <w:rPr>
          <w:rFonts w:hint="eastAsia"/>
        </w:rPr>
        <w:t>実験計画</w:t>
      </w:r>
    </w:p>
    <w:p w14:paraId="20E999B7" w14:textId="77777777" w:rsidR="00590F63" w:rsidRDefault="00590F63" w:rsidP="00590F63"/>
    <w:p w14:paraId="1526854B" w14:textId="77777777" w:rsidR="00590F63" w:rsidRDefault="00590F63" w:rsidP="00590F63"/>
    <w:p w14:paraId="01D444F3" w14:textId="77777777" w:rsidR="00590F63" w:rsidRDefault="00590F63" w:rsidP="00590F63">
      <w:r>
        <w:t>実験材料</w:t>
      </w:r>
    </w:p>
    <w:p w14:paraId="4765C251" w14:textId="77777777" w:rsidR="00590F63" w:rsidRDefault="00590F63" w:rsidP="00590F63"/>
    <w:p w14:paraId="25DC856E" w14:textId="77777777" w:rsidR="00590F63" w:rsidRDefault="00590F63" w:rsidP="00590F63"/>
    <w:p w14:paraId="17F79BF0" w14:textId="77777777" w:rsidR="00590F63" w:rsidRDefault="00590F63" w:rsidP="00590F63">
      <w:pPr>
        <w:widowControl/>
        <w:jc w:val="left"/>
      </w:pPr>
      <w:r>
        <w:br w:type="page"/>
      </w:r>
    </w:p>
    <w:p w14:paraId="11260AE6" w14:textId="77777777" w:rsidR="00590F63" w:rsidRDefault="00590F63" w:rsidP="00590F63"/>
    <w:p w14:paraId="7B7CE2AE" w14:textId="77777777" w:rsidR="00590F63" w:rsidRDefault="00590F63" w:rsidP="00590F63"/>
    <w:p w14:paraId="01113835" w14:textId="77777777" w:rsidR="00590F63" w:rsidRDefault="00590F63" w:rsidP="00590F63"/>
    <w:p w14:paraId="0CA5FAA3" w14:textId="77777777" w:rsidR="00590F63" w:rsidRDefault="00590F63" w:rsidP="00590F63"/>
    <w:p w14:paraId="568CE73A" w14:textId="77777777" w:rsidR="00590F63" w:rsidRDefault="00590F63" w:rsidP="00590F63">
      <w:pPr>
        <w:jc w:val="center"/>
      </w:pPr>
      <w:r>
        <w:t>結果</w:t>
      </w:r>
    </w:p>
    <w:p w14:paraId="7A5EB9C2" w14:textId="6A6F3A10" w:rsidR="00590F63" w:rsidRDefault="00590F63" w:rsidP="00590F63">
      <w:pPr>
        <w:widowControl/>
        <w:jc w:val="left"/>
      </w:pPr>
    </w:p>
    <w:p w14:paraId="2B98E311" w14:textId="77777777" w:rsidR="00590F63" w:rsidRDefault="00590F63" w:rsidP="00590F63"/>
    <w:p w14:paraId="234BCEC8" w14:textId="77777777" w:rsidR="00590F63" w:rsidRDefault="00590F63" w:rsidP="00590F63">
      <w:pPr>
        <w:jc w:val="center"/>
      </w:pPr>
      <w:r>
        <w:t>考察</w:t>
      </w:r>
    </w:p>
    <w:p w14:paraId="2E488CB3" w14:textId="77777777" w:rsidR="00590F63" w:rsidRDefault="00590F63" w:rsidP="00590F63"/>
    <w:p w14:paraId="304A71CA" w14:textId="77777777" w:rsidR="00590F63" w:rsidRDefault="00590F63" w:rsidP="00590F63"/>
    <w:p w14:paraId="32FC2627" w14:textId="77777777" w:rsidR="00590F63" w:rsidRDefault="00590F63" w:rsidP="00590F63">
      <w:pPr>
        <w:jc w:val="center"/>
      </w:pPr>
      <w:r>
        <w:t>引用文献</w:t>
      </w:r>
    </w:p>
    <w:p w14:paraId="0E5082DC" w14:textId="77777777" w:rsidR="00590F63" w:rsidRDefault="00590F63" w:rsidP="00590F63"/>
    <w:p w14:paraId="41B8D97C" w14:textId="77777777" w:rsidR="00590F63" w:rsidRDefault="00590F63" w:rsidP="00590F63"/>
    <w:p w14:paraId="62EC048B" w14:textId="3F621A25" w:rsidR="002921E1" w:rsidRDefault="002921E1">
      <w:pPr>
        <w:widowControl/>
        <w:jc w:val="left"/>
      </w:pPr>
      <w:r>
        <w:br w:type="page"/>
      </w:r>
    </w:p>
    <w:p w14:paraId="5952640D" w14:textId="77777777" w:rsidR="002921E1" w:rsidRDefault="002921E1" w:rsidP="002921E1"/>
    <w:p w14:paraId="48D5395D" w14:textId="1862D5CE" w:rsidR="002921E1" w:rsidRDefault="00FB19AF" w:rsidP="002921E1">
      <w:pPr>
        <w:jc w:val="center"/>
      </w:pPr>
      <w:r>
        <w:rPr>
          <w:rFonts w:hint="eastAsia"/>
        </w:rPr>
        <w:t>対人魅力</w:t>
      </w:r>
    </w:p>
    <w:p w14:paraId="37067B2E" w14:textId="77777777" w:rsidR="002921E1" w:rsidRPr="00B85579" w:rsidRDefault="002921E1" w:rsidP="002921E1"/>
    <w:p w14:paraId="1E231188" w14:textId="77777777" w:rsidR="002921E1" w:rsidRDefault="002921E1" w:rsidP="002921E1"/>
    <w:p w14:paraId="42644B66" w14:textId="77777777" w:rsidR="002921E1" w:rsidRDefault="002921E1" w:rsidP="002921E1">
      <w:pPr>
        <w:jc w:val="center"/>
      </w:pPr>
      <w:r>
        <w:t>問題</w:t>
      </w:r>
    </w:p>
    <w:p w14:paraId="7DBCDEC3" w14:textId="77777777" w:rsidR="002921E1" w:rsidRDefault="002921E1" w:rsidP="002921E1"/>
    <w:p w14:paraId="51BADE11" w14:textId="77777777" w:rsidR="002921E1" w:rsidRDefault="002921E1" w:rsidP="002921E1">
      <w:pPr>
        <w:jc w:val="center"/>
      </w:pPr>
      <w:r>
        <w:t>方法</w:t>
      </w:r>
    </w:p>
    <w:p w14:paraId="08E61C81" w14:textId="77777777" w:rsidR="002921E1" w:rsidRDefault="002921E1" w:rsidP="002921E1">
      <w:pPr>
        <w:jc w:val="left"/>
      </w:pPr>
    </w:p>
    <w:p w14:paraId="7BD443C9" w14:textId="77777777" w:rsidR="008E3D97" w:rsidRDefault="008E3D97" w:rsidP="008E3D97"/>
    <w:p w14:paraId="1939740D" w14:textId="77777777" w:rsidR="008E3D97" w:rsidRDefault="008E3D97" w:rsidP="008E3D97">
      <w:r>
        <w:rPr>
          <w:rFonts w:hint="eastAsia"/>
        </w:rPr>
        <w:t>実験参加者</w:t>
      </w:r>
    </w:p>
    <w:p w14:paraId="4C25DE47" w14:textId="77777777" w:rsidR="008E3D97" w:rsidRDefault="008E3D97" w:rsidP="008E3D9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63CD358A" w14:textId="77777777" w:rsidR="008E3D97" w:rsidRPr="00D85327" w:rsidRDefault="008E3D97" w:rsidP="008E3D97">
      <w:pPr>
        <w:jc w:val="left"/>
      </w:pPr>
    </w:p>
    <w:p w14:paraId="29FD773E" w14:textId="77777777" w:rsidR="008E3D97" w:rsidRDefault="008E3D97" w:rsidP="002921E1">
      <w:pPr>
        <w:jc w:val="left"/>
        <w:rPr>
          <w:rFonts w:hint="eastAsia"/>
        </w:rPr>
      </w:pPr>
    </w:p>
    <w:p w14:paraId="7EE02AAB" w14:textId="77777777" w:rsidR="002921E1" w:rsidRDefault="002921E1" w:rsidP="002921E1">
      <w:pPr>
        <w:jc w:val="left"/>
      </w:pPr>
      <w:r>
        <w:rPr>
          <w:rFonts w:hint="eastAsia"/>
        </w:rPr>
        <w:t>手続き</w:t>
      </w:r>
    </w:p>
    <w:p w14:paraId="19117F2C" w14:textId="77777777" w:rsidR="00155C2B" w:rsidRDefault="00155C2B" w:rsidP="002921E1">
      <w:pPr>
        <w:ind w:firstLineChars="100" w:firstLine="210"/>
        <w:jc w:val="left"/>
        <w:rPr>
          <w:rFonts w:hint="eastAsia"/>
        </w:rPr>
      </w:pPr>
    </w:p>
    <w:p w14:paraId="78D1EFF5" w14:textId="097CEDB2" w:rsidR="002921E1" w:rsidRDefault="002921E1" w:rsidP="002921E1">
      <w:pPr>
        <w:ind w:firstLineChars="100" w:firstLine="210"/>
        <w:jc w:val="left"/>
      </w:pPr>
      <w:r>
        <w:rPr>
          <w:rFonts w:hint="eastAsia"/>
        </w:rPr>
        <w:t>最後に、実験の本来の目的が説明される(デブリーフィング</w:t>
      </w:r>
      <w:r>
        <w:t>)</w:t>
      </w:r>
      <w:r>
        <w:rPr>
          <w:rFonts w:hint="eastAsia"/>
        </w:rPr>
        <w:t>。</w:t>
      </w:r>
    </w:p>
    <w:p w14:paraId="28EF845D" w14:textId="77777777" w:rsidR="002921E1" w:rsidRDefault="002921E1" w:rsidP="002921E1">
      <w:pPr>
        <w:jc w:val="left"/>
      </w:pPr>
    </w:p>
    <w:p w14:paraId="07B5AF18" w14:textId="77777777" w:rsidR="002921E1" w:rsidRDefault="002921E1" w:rsidP="002921E1">
      <w:pPr>
        <w:jc w:val="left"/>
      </w:pPr>
      <w:r>
        <w:rPr>
          <w:rFonts w:hint="eastAsia"/>
        </w:rPr>
        <w:t>実験計画</w:t>
      </w:r>
    </w:p>
    <w:p w14:paraId="600ACDE2" w14:textId="77777777" w:rsidR="002921E1" w:rsidRDefault="002921E1" w:rsidP="002921E1">
      <w:pPr>
        <w:jc w:val="left"/>
      </w:pPr>
      <w:r>
        <w:rPr>
          <w:rFonts w:hint="eastAsia"/>
        </w:rPr>
        <w:t xml:space="preserve">　1要因3水準(統制条件,質的F</w:t>
      </w:r>
      <w:r>
        <w:t>B</w:t>
      </w:r>
      <w:r>
        <w:rPr>
          <w:rFonts w:hint="eastAsia"/>
        </w:rPr>
        <w:t>条件,量的F</w:t>
      </w:r>
      <w:r>
        <w:t>B</w:t>
      </w:r>
      <w:r>
        <w:rPr>
          <w:rFonts w:hint="eastAsia"/>
        </w:rPr>
        <w:t>条件</w:t>
      </w:r>
      <w:r>
        <w:t>)</w:t>
      </w:r>
      <w:r>
        <w:rPr>
          <w:rFonts w:hint="eastAsia"/>
        </w:rPr>
        <w:t>の参加者間計画</w:t>
      </w:r>
    </w:p>
    <w:p w14:paraId="198950B6" w14:textId="77777777" w:rsidR="002921E1" w:rsidRDefault="002921E1" w:rsidP="002921E1">
      <w:pPr>
        <w:jc w:val="left"/>
      </w:pPr>
    </w:p>
    <w:p w14:paraId="43EA2863" w14:textId="77777777" w:rsidR="002921E1" w:rsidRDefault="002921E1" w:rsidP="002921E1">
      <w:pPr>
        <w:jc w:val="left"/>
      </w:pPr>
      <w:r>
        <w:rPr>
          <w:rFonts w:hint="eastAsia"/>
        </w:rPr>
        <w:t>実験条件</w:t>
      </w:r>
    </w:p>
    <w:p w14:paraId="2ED5C6C5" w14:textId="77777777" w:rsidR="002921E1" w:rsidRDefault="002921E1" w:rsidP="002921E1">
      <w:pPr>
        <w:jc w:val="left"/>
      </w:pPr>
    </w:p>
    <w:p w14:paraId="5A374AEE" w14:textId="77777777" w:rsidR="002921E1" w:rsidRDefault="002921E1" w:rsidP="002921E1">
      <w:pPr>
        <w:jc w:val="left"/>
      </w:pPr>
      <w:r>
        <w:rPr>
          <w:rFonts w:hint="eastAsia"/>
        </w:rPr>
        <w:t>・自由再生法:</w:t>
      </w:r>
      <w:r>
        <w:t xml:space="preserve"> </w:t>
      </w:r>
      <w:r>
        <w:rPr>
          <w:rFonts w:hint="eastAsia"/>
        </w:rPr>
        <w:t>再生法のうち、刺激の提示順序には関係なく、思い出した順に答えさせる方法</w:t>
      </w:r>
    </w:p>
    <w:p w14:paraId="164284B9" w14:textId="77777777" w:rsidR="002921E1" w:rsidRDefault="002921E1" w:rsidP="002921E1">
      <w:pPr>
        <w:jc w:val="left"/>
      </w:pPr>
    </w:p>
    <w:p w14:paraId="31509381" w14:textId="77777777" w:rsidR="002921E1" w:rsidRDefault="002921E1" w:rsidP="002921E1">
      <w:r>
        <w:t>実験材料</w:t>
      </w:r>
    </w:p>
    <w:p w14:paraId="25AEF857" w14:textId="77777777" w:rsidR="002921E1" w:rsidRDefault="002921E1" w:rsidP="002921E1"/>
    <w:p w14:paraId="00E44C4C" w14:textId="77777777" w:rsidR="002921E1" w:rsidRDefault="002921E1" w:rsidP="002921E1"/>
    <w:p w14:paraId="7817D5DD" w14:textId="77777777" w:rsidR="002921E1" w:rsidRDefault="002921E1" w:rsidP="002921E1"/>
    <w:p w14:paraId="45746F27" w14:textId="77777777" w:rsidR="002921E1" w:rsidRDefault="002921E1" w:rsidP="002921E1">
      <w:pPr>
        <w:jc w:val="center"/>
      </w:pPr>
      <w:r>
        <w:t>結果</w:t>
      </w:r>
    </w:p>
    <w:p w14:paraId="0DE12632" w14:textId="5D56C6C0" w:rsidR="002921E1" w:rsidRDefault="002921E1" w:rsidP="00344240">
      <w:pPr>
        <w:widowControl/>
        <w:jc w:val="left"/>
      </w:pPr>
      <w:r>
        <w:br w:type="page"/>
      </w:r>
    </w:p>
    <w:p w14:paraId="118303D7" w14:textId="77777777" w:rsidR="002921E1" w:rsidRDefault="002921E1" w:rsidP="002921E1"/>
    <w:p w14:paraId="5B2E8284" w14:textId="77777777" w:rsidR="002921E1" w:rsidRDefault="002921E1" w:rsidP="002921E1"/>
    <w:p w14:paraId="2251E529" w14:textId="77777777" w:rsidR="002921E1" w:rsidRDefault="002921E1" w:rsidP="002921E1">
      <w:pPr>
        <w:jc w:val="center"/>
      </w:pPr>
      <w:r>
        <w:t>考察</w:t>
      </w:r>
    </w:p>
    <w:p w14:paraId="3AD11C41" w14:textId="77777777" w:rsidR="002921E1" w:rsidRDefault="002921E1" w:rsidP="002921E1"/>
    <w:p w14:paraId="0335B299" w14:textId="77777777" w:rsidR="002921E1" w:rsidRDefault="002921E1" w:rsidP="002921E1"/>
    <w:p w14:paraId="3E1147E9" w14:textId="77777777" w:rsidR="002921E1" w:rsidRDefault="002921E1" w:rsidP="002921E1">
      <w:pPr>
        <w:jc w:val="center"/>
      </w:pPr>
      <w:r>
        <w:t>引用文献</w:t>
      </w:r>
    </w:p>
    <w:p w14:paraId="3800958E" w14:textId="77777777" w:rsidR="002921E1" w:rsidRDefault="002921E1" w:rsidP="002921E1"/>
    <w:p w14:paraId="09764640" w14:textId="77777777" w:rsidR="002921E1" w:rsidRDefault="002921E1" w:rsidP="002921E1"/>
    <w:p w14:paraId="13D74940" w14:textId="77777777" w:rsidR="00823662" w:rsidRDefault="00823662"/>
    <w:p w14:paraId="3EF1172F" w14:textId="77777777" w:rsidR="002921E1" w:rsidRDefault="002921E1"/>
    <w:p w14:paraId="780EDF99" w14:textId="77777777" w:rsidR="002921E1" w:rsidRDefault="002921E1"/>
    <w:sectPr w:rsidR="002921E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0D86C" w14:textId="77777777" w:rsidR="00E25230" w:rsidRDefault="00E25230" w:rsidP="00B35762">
      <w:r>
        <w:separator/>
      </w:r>
    </w:p>
  </w:endnote>
  <w:endnote w:type="continuationSeparator" w:id="0">
    <w:p w14:paraId="6DEE6B78" w14:textId="77777777" w:rsidR="00E25230" w:rsidRDefault="00E25230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A909C" w14:textId="77777777" w:rsidR="00E25230" w:rsidRDefault="00E25230" w:rsidP="00B35762">
      <w:r>
        <w:separator/>
      </w:r>
    </w:p>
  </w:footnote>
  <w:footnote w:type="continuationSeparator" w:id="0">
    <w:p w14:paraId="7D805F58" w14:textId="77777777" w:rsidR="00E25230" w:rsidRDefault="00E25230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1175AD"/>
    <w:rsid w:val="00124767"/>
    <w:rsid w:val="00155C2B"/>
    <w:rsid w:val="00187735"/>
    <w:rsid w:val="00193692"/>
    <w:rsid w:val="001F277E"/>
    <w:rsid w:val="00235EDE"/>
    <w:rsid w:val="00247B74"/>
    <w:rsid w:val="002636F4"/>
    <w:rsid w:val="00290F2E"/>
    <w:rsid w:val="002921E1"/>
    <w:rsid w:val="002B0C9A"/>
    <w:rsid w:val="00342559"/>
    <w:rsid w:val="00344240"/>
    <w:rsid w:val="00350DB2"/>
    <w:rsid w:val="00361DA3"/>
    <w:rsid w:val="003816F5"/>
    <w:rsid w:val="003921E2"/>
    <w:rsid w:val="00442CDC"/>
    <w:rsid w:val="004B3191"/>
    <w:rsid w:val="004F25D6"/>
    <w:rsid w:val="0054095B"/>
    <w:rsid w:val="00554CC1"/>
    <w:rsid w:val="00590F63"/>
    <w:rsid w:val="005B1468"/>
    <w:rsid w:val="00614967"/>
    <w:rsid w:val="006314C2"/>
    <w:rsid w:val="00664F1E"/>
    <w:rsid w:val="00665332"/>
    <w:rsid w:val="006C78A7"/>
    <w:rsid w:val="007D7385"/>
    <w:rsid w:val="007E7413"/>
    <w:rsid w:val="00823662"/>
    <w:rsid w:val="00852435"/>
    <w:rsid w:val="008A2628"/>
    <w:rsid w:val="008E3D97"/>
    <w:rsid w:val="009A4310"/>
    <w:rsid w:val="00A155B0"/>
    <w:rsid w:val="00A85217"/>
    <w:rsid w:val="00A94BD5"/>
    <w:rsid w:val="00AC51B1"/>
    <w:rsid w:val="00B003F7"/>
    <w:rsid w:val="00B35762"/>
    <w:rsid w:val="00C031F6"/>
    <w:rsid w:val="00CC1CC9"/>
    <w:rsid w:val="00D85327"/>
    <w:rsid w:val="00D90557"/>
    <w:rsid w:val="00E25230"/>
    <w:rsid w:val="00E540AF"/>
    <w:rsid w:val="00E816C4"/>
    <w:rsid w:val="00EA40FD"/>
    <w:rsid w:val="00EC4372"/>
    <w:rsid w:val="00EE0423"/>
    <w:rsid w:val="00EE1323"/>
    <w:rsid w:val="00EE1DB2"/>
    <w:rsid w:val="00F038C7"/>
    <w:rsid w:val="00FB19AF"/>
    <w:rsid w:val="00FF1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45</cp:revision>
  <dcterms:created xsi:type="dcterms:W3CDTF">2026-06-13T05:40:00Z</dcterms:created>
  <dcterms:modified xsi:type="dcterms:W3CDTF">2026-06-27T11:41:00Z</dcterms:modified>
</cp:coreProperties>
</file>