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26ED" w14:textId="77777777" w:rsidR="00DC74C2" w:rsidRDefault="00DC74C2"/>
    <w:p w14:paraId="42E3DA29" w14:textId="573E4DBD" w:rsidR="00AC51B1" w:rsidRDefault="003816F5">
      <w:r>
        <w:rPr>
          <w:rFonts w:hint="eastAsia"/>
        </w:rPr>
        <w:t>心理学実験</w:t>
      </w:r>
      <w:r w:rsidR="00375F5A">
        <w:rPr>
          <w:rFonts w:hint="eastAsia"/>
        </w:rPr>
        <w:t>3</w:t>
      </w:r>
    </w:p>
    <w:p w14:paraId="5F3A8615" w14:textId="1A384486" w:rsidR="003816F5" w:rsidRDefault="003816F5">
      <w:r>
        <w:rPr>
          <w:rFonts w:hint="eastAsia"/>
        </w:rPr>
        <w:t xml:space="preserve">東京文教学習センター </w:t>
      </w:r>
      <w:r w:rsidR="00375F5A">
        <w:rPr>
          <w:rFonts w:hint="eastAsia"/>
        </w:rPr>
        <w:t>P</w:t>
      </w:r>
      <w:r>
        <w:rPr>
          <w:rFonts w:hint="eastAsia"/>
        </w:rPr>
        <w:t>クラス</w:t>
      </w:r>
    </w:p>
    <w:p w14:paraId="6A4A4E9D" w14:textId="311F4EA3" w:rsidR="003816F5" w:rsidRDefault="003816F5">
      <w:r>
        <w:rPr>
          <w:rFonts w:hint="eastAsia"/>
        </w:rPr>
        <w:t>受講日 2026年</w:t>
      </w:r>
      <w:r w:rsidR="00375F5A">
        <w:rPr>
          <w:rFonts w:hint="eastAsia"/>
        </w:rPr>
        <w:t>11</w:t>
      </w:r>
      <w:r>
        <w:rPr>
          <w:rFonts w:hint="eastAsia"/>
        </w:rPr>
        <w:t>月</w:t>
      </w:r>
      <w:r w:rsidR="00375F5A">
        <w:rPr>
          <w:rFonts w:hint="eastAsia"/>
        </w:rPr>
        <w:t>14</w:t>
      </w:r>
      <w:r>
        <w:rPr>
          <w:rFonts w:hint="eastAsia"/>
        </w:rPr>
        <w:t>～</w:t>
      </w:r>
      <w:r w:rsidR="00375F5A">
        <w:rPr>
          <w:rFonts w:hint="eastAsia"/>
        </w:rPr>
        <w:t>15</w:t>
      </w:r>
      <w:r>
        <w:rPr>
          <w:rFonts w:hint="eastAsia"/>
        </w:rPr>
        <w:t>日</w:t>
      </w:r>
    </w:p>
    <w:p w14:paraId="0B6A9BA6" w14:textId="0566E2BE" w:rsidR="003816F5" w:rsidRDefault="003816F5">
      <w:r>
        <w:rPr>
          <w:rFonts w:hint="eastAsia"/>
        </w:rPr>
        <w:t>提出日 2026年</w:t>
      </w:r>
      <w:r w:rsidR="004D116A">
        <w:rPr>
          <w:rFonts w:hint="eastAsia"/>
        </w:rPr>
        <w:t>12</w:t>
      </w:r>
      <w:r>
        <w:rPr>
          <w:rFonts w:hint="eastAsia"/>
        </w:rPr>
        <w:t>月</w:t>
      </w:r>
      <w:r w:rsidR="004D116A">
        <w:rPr>
          <w:rFonts w:hint="eastAsia"/>
        </w:rPr>
        <w:t>2</w:t>
      </w:r>
      <w:r>
        <w:rPr>
          <w:rFonts w:hint="eastAsia"/>
        </w:rPr>
        <w:t>日</w:t>
      </w:r>
    </w:p>
    <w:p w14:paraId="0F192091" w14:textId="77777777" w:rsidR="003816F5" w:rsidRPr="00235EDE" w:rsidRDefault="003816F5"/>
    <w:p w14:paraId="76BADA17" w14:textId="2D987DC4" w:rsidR="003816F5" w:rsidRDefault="00375F5A">
      <w:bookmarkStart w:id="0" w:name="_Hlk242631305"/>
      <w:r>
        <w:rPr>
          <w:rFonts w:hint="eastAsia"/>
        </w:rPr>
        <w:t>蝕2点閾</w:t>
      </w:r>
    </w:p>
    <w:p w14:paraId="54F4076B" w14:textId="32F8D474" w:rsidR="003816F5" w:rsidRDefault="00375F5A">
      <w:r>
        <w:rPr>
          <w:rFonts w:hint="eastAsia"/>
        </w:rPr>
        <w:t>SD法</w:t>
      </w:r>
    </w:p>
    <w:p w14:paraId="04A71837" w14:textId="415346E3" w:rsidR="003816F5" w:rsidRDefault="00375F5A">
      <w:r>
        <w:rPr>
          <w:rFonts w:hint="eastAsia"/>
        </w:rPr>
        <w:t>社会的判断(ヒューリスティック判断)</w:t>
      </w:r>
    </w:p>
    <w:p w14:paraId="31E59CC0" w14:textId="77777777" w:rsidR="003816F5" w:rsidRDefault="003816F5"/>
    <w:bookmarkEnd w:id="0"/>
    <w:p w14:paraId="53AF9178" w14:textId="77777777" w:rsidR="003816F5" w:rsidRPr="00375F5A" w:rsidRDefault="003816F5"/>
    <w:p w14:paraId="0DF0EA2D" w14:textId="77777777" w:rsidR="003816F5" w:rsidRDefault="003816F5"/>
    <w:p w14:paraId="57885C95" w14:textId="77777777" w:rsidR="003816F5" w:rsidRDefault="003816F5"/>
    <w:p w14:paraId="3B6F7C13" w14:textId="77777777" w:rsidR="003816F5" w:rsidRDefault="003816F5"/>
    <w:p w14:paraId="23306A86" w14:textId="77777777" w:rsidR="003816F5" w:rsidRDefault="003816F5"/>
    <w:p w14:paraId="4B26F8BA" w14:textId="77777777" w:rsidR="003816F5" w:rsidRDefault="003816F5"/>
    <w:p w14:paraId="520EA653" w14:textId="77777777" w:rsidR="003816F5" w:rsidRDefault="003816F5"/>
    <w:p w14:paraId="4F6E789B" w14:textId="77777777" w:rsidR="003816F5" w:rsidRDefault="003816F5"/>
    <w:p w14:paraId="4557AC8A" w14:textId="77777777" w:rsidR="003816F5" w:rsidRDefault="003816F5"/>
    <w:p w14:paraId="6F4DA3DC" w14:textId="77777777" w:rsidR="003816F5" w:rsidRDefault="003816F5"/>
    <w:p w14:paraId="1F53D6C9" w14:textId="77777777" w:rsidR="003816F5" w:rsidRDefault="003816F5"/>
    <w:p w14:paraId="0034A113" w14:textId="77777777" w:rsidR="003816F5" w:rsidRDefault="003816F5"/>
    <w:p w14:paraId="6298D5D3" w14:textId="77777777" w:rsidR="003816F5" w:rsidRDefault="003816F5"/>
    <w:p w14:paraId="3E40897B" w14:textId="77777777" w:rsidR="003816F5" w:rsidRDefault="003816F5"/>
    <w:p w14:paraId="561E6970" w14:textId="77777777" w:rsidR="003816F5" w:rsidRDefault="003816F5"/>
    <w:p w14:paraId="4572BF67" w14:textId="77777777" w:rsidR="003816F5" w:rsidRDefault="003816F5"/>
    <w:p w14:paraId="651D7F5B" w14:textId="77777777" w:rsidR="003816F5" w:rsidRDefault="003816F5"/>
    <w:p w14:paraId="5049F365" w14:textId="77777777" w:rsidR="003816F5" w:rsidRDefault="003816F5"/>
    <w:p w14:paraId="0D413207" w14:textId="77777777" w:rsidR="003816F5" w:rsidRDefault="003816F5"/>
    <w:p w14:paraId="51B212F8" w14:textId="77777777" w:rsidR="003816F5" w:rsidRDefault="003816F5"/>
    <w:p w14:paraId="761DF682" w14:textId="77777777" w:rsidR="003816F5" w:rsidRDefault="003816F5"/>
    <w:p w14:paraId="2A175356" w14:textId="77777777" w:rsidR="003816F5" w:rsidRDefault="003816F5"/>
    <w:p w14:paraId="748AE844" w14:textId="77777777" w:rsidR="003816F5" w:rsidRDefault="003816F5"/>
    <w:p w14:paraId="40381DE3" w14:textId="77777777" w:rsidR="003816F5" w:rsidRDefault="003816F5"/>
    <w:p w14:paraId="7B7F57D2" w14:textId="6C3A70A0" w:rsidR="003816F5" w:rsidRDefault="003816F5" w:rsidP="003816F5">
      <w:pPr>
        <w:jc w:val="right"/>
      </w:pPr>
      <w:r>
        <w:rPr>
          <w:rFonts w:hint="eastAsia"/>
        </w:rPr>
        <w:t>142-004814-1松山和弘</w:t>
      </w:r>
    </w:p>
    <w:p w14:paraId="5BB57EB8" w14:textId="5F591909" w:rsidR="003816F5" w:rsidRDefault="003816F5"/>
    <w:p w14:paraId="5404AAE5" w14:textId="521CF07A" w:rsidR="003816F5" w:rsidRDefault="003816F5">
      <w:pPr>
        <w:widowControl/>
        <w:jc w:val="left"/>
      </w:pPr>
      <w:r>
        <w:lastRenderedPageBreak/>
        <w:br w:type="page"/>
      </w:r>
    </w:p>
    <w:p w14:paraId="607876B3" w14:textId="77777777" w:rsidR="003816F5" w:rsidRDefault="003816F5"/>
    <w:p w14:paraId="2D3F38C1" w14:textId="77777777" w:rsidR="000E3635" w:rsidRDefault="000E3635" w:rsidP="000E3635">
      <w:pPr>
        <w:jc w:val="center"/>
      </w:pPr>
      <w:r>
        <w:rPr>
          <w:rFonts w:hint="eastAsia"/>
        </w:rPr>
        <w:t>蝕2点閾</w:t>
      </w:r>
    </w:p>
    <w:p w14:paraId="68378F30" w14:textId="77777777" w:rsidR="000E3635" w:rsidRDefault="000E3635" w:rsidP="000E3635"/>
    <w:p w14:paraId="7CD53F8F" w14:textId="1BF43F52" w:rsidR="00823662" w:rsidRDefault="00823662"/>
    <w:p w14:paraId="12918F7E" w14:textId="29BD4703" w:rsidR="00823662" w:rsidRDefault="00823662" w:rsidP="006945DE">
      <w:pPr>
        <w:jc w:val="center"/>
      </w:pPr>
      <w:r>
        <w:t>問題</w:t>
      </w:r>
    </w:p>
    <w:p w14:paraId="3DA23349" w14:textId="77777777" w:rsidR="00E63124" w:rsidRDefault="00E63124"/>
    <w:p w14:paraId="799556FE" w14:textId="1E2FEC3B" w:rsidR="00823662" w:rsidRDefault="00823662" w:rsidP="00823662">
      <w:pPr>
        <w:jc w:val="center"/>
      </w:pPr>
      <w:r>
        <w:t>方法</w:t>
      </w:r>
    </w:p>
    <w:p w14:paraId="3078C317" w14:textId="77777777" w:rsidR="00D85327" w:rsidRDefault="00D85327" w:rsidP="00D85327"/>
    <w:p w14:paraId="23E10F1E" w14:textId="77777777" w:rsidR="00D85327" w:rsidRDefault="00D85327" w:rsidP="00D85327">
      <w:r>
        <w:rPr>
          <w:rFonts w:hint="eastAsia"/>
        </w:rPr>
        <w:t>実験参加者</w:t>
      </w:r>
    </w:p>
    <w:p w14:paraId="0C0DA980" w14:textId="47B0432E" w:rsidR="00D85327" w:rsidRDefault="00D85327" w:rsidP="00D85327">
      <w:r>
        <w:rPr>
          <w:rFonts w:hint="eastAsia"/>
        </w:rPr>
        <w:t xml:space="preserve"> </w:t>
      </w:r>
      <w:r>
        <w:t xml:space="preserve"> 放送大学で「心理学実験</w:t>
      </w:r>
      <w:r>
        <w:rPr>
          <w:rFonts w:hint="eastAsia"/>
        </w:rPr>
        <w:t>1</w:t>
      </w:r>
      <w:r>
        <w:t>」</w:t>
      </w:r>
      <w:r>
        <w:rPr>
          <w:rFonts w:hint="eastAsia"/>
        </w:rPr>
        <w:t>を受講中の学生18名(男性2名、女性18名、そのほか0</w:t>
      </w:r>
      <w:r>
        <w:t>名、</w:t>
      </w:r>
      <w:r>
        <w:rPr>
          <w:rFonts w:hint="eastAsia"/>
        </w:rPr>
        <w:t>平均年齢50.4歳、標準偏差11.6)が、授業の課題として実験に参加した。</w:t>
      </w:r>
    </w:p>
    <w:p w14:paraId="187ED41B" w14:textId="77777777" w:rsidR="00E2166E" w:rsidRDefault="00E2166E" w:rsidP="00A94BD5">
      <w:pPr>
        <w:jc w:val="left"/>
      </w:pPr>
    </w:p>
    <w:p w14:paraId="4989B60A" w14:textId="72750992" w:rsidR="00561CEF" w:rsidRDefault="00561CEF" w:rsidP="00A94BD5">
      <w:pPr>
        <w:jc w:val="left"/>
      </w:pPr>
      <w:r>
        <w:rPr>
          <w:rFonts w:hint="eastAsia"/>
        </w:rPr>
        <w:t>器具</w:t>
      </w:r>
    </w:p>
    <w:p w14:paraId="00082C90" w14:textId="367D0DF0" w:rsidR="00E2166E" w:rsidRDefault="00561CEF" w:rsidP="000E3635">
      <w:pPr>
        <w:jc w:val="left"/>
      </w:pPr>
      <w:r>
        <w:rPr>
          <w:rFonts w:hint="eastAsia"/>
        </w:rPr>
        <w:t xml:space="preserve"> </w:t>
      </w:r>
    </w:p>
    <w:p w14:paraId="534DED75" w14:textId="77777777" w:rsidR="00E2166E" w:rsidRDefault="00E2166E" w:rsidP="00E2166E">
      <w:pPr>
        <w:jc w:val="left"/>
      </w:pPr>
    </w:p>
    <w:p w14:paraId="54A24237" w14:textId="77777777" w:rsidR="00E2166E" w:rsidRDefault="00E2166E" w:rsidP="00E2166E">
      <w:pPr>
        <w:jc w:val="left"/>
      </w:pPr>
      <w:r>
        <w:rPr>
          <w:rFonts w:hint="eastAsia"/>
        </w:rPr>
        <w:t>実験計画</w:t>
      </w:r>
    </w:p>
    <w:p w14:paraId="6FD310C5" w14:textId="00C2B0C2" w:rsidR="00E2166E" w:rsidRDefault="00E2166E" w:rsidP="00E2166E">
      <w:pPr>
        <w:jc w:val="left"/>
      </w:pPr>
      <w:r>
        <w:rPr>
          <w:rFonts w:hint="eastAsia"/>
        </w:rPr>
        <w:t xml:space="preserve">  矢羽根間の角度を独立変数とした、1要因3水準の実験参加者内計画。</w:t>
      </w:r>
    </w:p>
    <w:p w14:paraId="218127E9" w14:textId="77777777" w:rsidR="00E2166E" w:rsidRPr="00E2166E" w:rsidRDefault="00E2166E" w:rsidP="00A94BD5">
      <w:pPr>
        <w:jc w:val="left"/>
      </w:pPr>
    </w:p>
    <w:p w14:paraId="2992C543" w14:textId="64640B86" w:rsidR="009679EF" w:rsidRDefault="009679EF" w:rsidP="000E3635">
      <w:pPr>
        <w:widowControl/>
        <w:jc w:val="left"/>
      </w:pPr>
      <w:r>
        <w:rPr>
          <w:rFonts w:hint="eastAsia"/>
        </w:rPr>
        <w:t>手続き</w:t>
      </w:r>
    </w:p>
    <w:p w14:paraId="71FE0098" w14:textId="768C806F" w:rsidR="004329EC" w:rsidRDefault="00DB6A8F" w:rsidP="000E3635">
      <w:pPr>
        <w:jc w:val="left"/>
      </w:pPr>
      <w:r>
        <w:rPr>
          <w:rFonts w:hint="eastAsia"/>
        </w:rPr>
        <w:t xml:space="preserve">　</w:t>
      </w:r>
    </w:p>
    <w:p w14:paraId="507AEC55" w14:textId="16C962D5" w:rsidR="004329EC" w:rsidRDefault="004329EC">
      <w:pPr>
        <w:widowControl/>
        <w:jc w:val="left"/>
      </w:pPr>
      <w:r>
        <w:br w:type="page"/>
      </w:r>
    </w:p>
    <w:p w14:paraId="46E132B6" w14:textId="77777777" w:rsidR="004329EC" w:rsidRDefault="004329EC" w:rsidP="004329EC">
      <w:pPr>
        <w:jc w:val="left"/>
      </w:pPr>
    </w:p>
    <w:p w14:paraId="77138D51" w14:textId="2242817C" w:rsidR="004329EC" w:rsidRDefault="006F7FD3" w:rsidP="004329EC">
      <w:pPr>
        <w:jc w:val="left"/>
      </w:pPr>
      <w:r>
        <w:rPr>
          <w:rFonts w:hint="eastAsia"/>
        </w:rPr>
        <w:t>結果</w:t>
      </w:r>
    </w:p>
    <w:p w14:paraId="1F27ED1D" w14:textId="6D1AF3F6" w:rsidR="006F4B22" w:rsidRPr="006F4B22" w:rsidRDefault="00DC64E4" w:rsidP="000E3635">
      <w:pPr>
        <w:jc w:val="left"/>
      </w:pPr>
      <w:r>
        <w:rPr>
          <w:rFonts w:hint="eastAsia"/>
        </w:rPr>
        <w:t xml:space="preserve"> </w:t>
      </w:r>
      <w:bookmarkStart w:id="1" w:name="_Hlk233833921"/>
    </w:p>
    <w:p w14:paraId="371E602F" w14:textId="77777777" w:rsidR="00B35762" w:rsidRDefault="00B35762"/>
    <w:bookmarkEnd w:id="1"/>
    <w:p w14:paraId="7910CED4" w14:textId="4698083B" w:rsidR="00823662" w:rsidRDefault="00823662" w:rsidP="00823662">
      <w:pPr>
        <w:jc w:val="center"/>
      </w:pPr>
      <w:r>
        <w:t>考察</w:t>
      </w:r>
    </w:p>
    <w:p w14:paraId="3C36CDE6" w14:textId="77777777" w:rsidR="000E3635" w:rsidRDefault="000E3635" w:rsidP="00823662">
      <w:pPr>
        <w:jc w:val="center"/>
        <w:rPr>
          <w:rFonts w:hint="eastAsia"/>
        </w:rPr>
      </w:pPr>
    </w:p>
    <w:p w14:paraId="38B1BD4F" w14:textId="758FE110" w:rsidR="00823662" w:rsidRDefault="00823662" w:rsidP="00823662">
      <w:pPr>
        <w:jc w:val="center"/>
      </w:pPr>
      <w:r>
        <w:t>引用文献</w:t>
      </w:r>
    </w:p>
    <w:p w14:paraId="43A97705" w14:textId="28B6A84B" w:rsidR="00823662" w:rsidRDefault="00561CEF">
      <w:r>
        <w:rPr>
          <w:rFonts w:hint="eastAsia"/>
        </w:rPr>
        <w:t xml:space="preserve">  坂田勝克(1991). 見え方を測る 市川伸一(編者)</w:t>
      </w:r>
      <w:r w:rsidR="0036731F">
        <w:rPr>
          <w:rFonts w:hint="eastAsia"/>
        </w:rPr>
        <w:t xml:space="preserve"> 心理測定法への招待　サイエンス社 pp.12-21</w:t>
      </w:r>
    </w:p>
    <w:p w14:paraId="61723E84" w14:textId="77777777" w:rsidR="00561CEF" w:rsidRDefault="00561CEF"/>
    <w:p w14:paraId="44466D5E" w14:textId="13772A48" w:rsidR="00290F2E" w:rsidRDefault="00290F2E">
      <w:pPr>
        <w:widowControl/>
        <w:jc w:val="left"/>
      </w:pPr>
      <w:r>
        <w:br w:type="page"/>
      </w:r>
    </w:p>
    <w:p w14:paraId="538BBDEF" w14:textId="77777777" w:rsidR="000E3635" w:rsidRDefault="000E3635" w:rsidP="000E3635"/>
    <w:p w14:paraId="06523457" w14:textId="46A8C49E" w:rsidR="000E3635" w:rsidRDefault="000E3635" w:rsidP="000E3635">
      <w:pPr>
        <w:jc w:val="center"/>
      </w:pPr>
      <w:r>
        <w:rPr>
          <w:rFonts w:hint="eastAsia"/>
        </w:rPr>
        <w:t>SD法</w:t>
      </w:r>
    </w:p>
    <w:p w14:paraId="3813180D" w14:textId="77777777" w:rsidR="000E3635" w:rsidRDefault="000E3635" w:rsidP="000E3635"/>
    <w:p w14:paraId="4F8E8888" w14:textId="77777777" w:rsidR="000E3635" w:rsidRDefault="000E3635" w:rsidP="000E3635"/>
    <w:p w14:paraId="2A18B322" w14:textId="77777777" w:rsidR="000E3635" w:rsidRDefault="000E3635" w:rsidP="000E3635">
      <w:pPr>
        <w:jc w:val="center"/>
      </w:pPr>
      <w:r>
        <w:t>問題</w:t>
      </w:r>
    </w:p>
    <w:p w14:paraId="109CDE25" w14:textId="77777777" w:rsidR="000E3635" w:rsidRDefault="000E3635" w:rsidP="000E3635"/>
    <w:p w14:paraId="6D02ED28" w14:textId="77777777" w:rsidR="000E3635" w:rsidRDefault="000E3635" w:rsidP="000E3635">
      <w:pPr>
        <w:jc w:val="center"/>
      </w:pPr>
      <w:r>
        <w:t>方法</w:t>
      </w:r>
    </w:p>
    <w:p w14:paraId="24510ED2" w14:textId="77777777" w:rsidR="000E3635" w:rsidRDefault="000E3635" w:rsidP="000E3635"/>
    <w:p w14:paraId="54B2485C" w14:textId="77777777" w:rsidR="000E3635" w:rsidRDefault="000E3635" w:rsidP="000E3635">
      <w:r>
        <w:rPr>
          <w:rFonts w:hint="eastAsia"/>
        </w:rPr>
        <w:t>実験参加者</w:t>
      </w:r>
    </w:p>
    <w:p w14:paraId="568EC27E" w14:textId="77777777" w:rsidR="000E3635" w:rsidRDefault="000E3635" w:rsidP="000E3635">
      <w:r>
        <w:rPr>
          <w:rFonts w:hint="eastAsia"/>
        </w:rPr>
        <w:t xml:space="preserve"> </w:t>
      </w:r>
      <w:r>
        <w:t xml:space="preserve"> 放送大学で「心理学実験</w:t>
      </w:r>
      <w:r>
        <w:rPr>
          <w:rFonts w:hint="eastAsia"/>
        </w:rPr>
        <w:t>1</w:t>
      </w:r>
      <w:r>
        <w:t>」</w:t>
      </w:r>
      <w:r>
        <w:rPr>
          <w:rFonts w:hint="eastAsia"/>
        </w:rPr>
        <w:t>を受講中の学生18名(男性2名、女性18名、そのほか0</w:t>
      </w:r>
      <w:r>
        <w:t>名、</w:t>
      </w:r>
      <w:r>
        <w:rPr>
          <w:rFonts w:hint="eastAsia"/>
        </w:rPr>
        <w:t>平均年齢50.4歳、標準偏差11.6)が、授業の課題として実験に参加した。</w:t>
      </w:r>
    </w:p>
    <w:p w14:paraId="3DC84A25" w14:textId="77777777" w:rsidR="000E3635" w:rsidRDefault="000E3635" w:rsidP="000E3635">
      <w:pPr>
        <w:jc w:val="left"/>
      </w:pPr>
    </w:p>
    <w:p w14:paraId="47D13646" w14:textId="77777777" w:rsidR="000E3635" w:rsidRDefault="000E3635" w:rsidP="000E3635">
      <w:pPr>
        <w:jc w:val="left"/>
      </w:pPr>
      <w:r>
        <w:rPr>
          <w:rFonts w:hint="eastAsia"/>
        </w:rPr>
        <w:t>器具</w:t>
      </w:r>
    </w:p>
    <w:p w14:paraId="401BE42F" w14:textId="77777777" w:rsidR="000E3635" w:rsidRDefault="000E3635" w:rsidP="000E3635">
      <w:pPr>
        <w:jc w:val="left"/>
      </w:pPr>
      <w:r>
        <w:rPr>
          <w:rFonts w:hint="eastAsia"/>
        </w:rPr>
        <w:t xml:space="preserve"> </w:t>
      </w:r>
    </w:p>
    <w:p w14:paraId="090DC73A" w14:textId="77777777" w:rsidR="000E3635" w:rsidRDefault="000E3635" w:rsidP="000E3635">
      <w:pPr>
        <w:jc w:val="left"/>
      </w:pPr>
    </w:p>
    <w:p w14:paraId="70A0C1FA" w14:textId="77777777" w:rsidR="000E3635" w:rsidRDefault="000E3635" w:rsidP="000E3635">
      <w:pPr>
        <w:jc w:val="left"/>
      </w:pPr>
      <w:r>
        <w:rPr>
          <w:rFonts w:hint="eastAsia"/>
        </w:rPr>
        <w:t>実験計画</w:t>
      </w:r>
    </w:p>
    <w:p w14:paraId="623E7FB7" w14:textId="77777777" w:rsidR="000E3635" w:rsidRDefault="000E3635" w:rsidP="000E3635">
      <w:pPr>
        <w:jc w:val="left"/>
      </w:pPr>
      <w:r>
        <w:rPr>
          <w:rFonts w:hint="eastAsia"/>
        </w:rPr>
        <w:t xml:space="preserve">  矢羽根間の角度を独立変数とした、1要因3水準の実験参加者内計画。</w:t>
      </w:r>
    </w:p>
    <w:p w14:paraId="12B67EE7" w14:textId="77777777" w:rsidR="000E3635" w:rsidRPr="00E2166E" w:rsidRDefault="000E3635" w:rsidP="000E3635">
      <w:pPr>
        <w:jc w:val="left"/>
      </w:pPr>
    </w:p>
    <w:p w14:paraId="7E2F1B36" w14:textId="77777777" w:rsidR="000E3635" w:rsidRDefault="000E3635" w:rsidP="000E3635">
      <w:pPr>
        <w:widowControl/>
        <w:jc w:val="left"/>
      </w:pPr>
      <w:r>
        <w:rPr>
          <w:rFonts w:hint="eastAsia"/>
        </w:rPr>
        <w:t>手続き</w:t>
      </w:r>
    </w:p>
    <w:p w14:paraId="7033E8C4" w14:textId="77777777" w:rsidR="000E3635" w:rsidRDefault="000E3635" w:rsidP="000E3635">
      <w:pPr>
        <w:jc w:val="left"/>
      </w:pPr>
      <w:r>
        <w:rPr>
          <w:rFonts w:hint="eastAsia"/>
        </w:rPr>
        <w:t xml:space="preserve">　</w:t>
      </w:r>
    </w:p>
    <w:p w14:paraId="127594AD" w14:textId="77777777" w:rsidR="000E3635" w:rsidRDefault="000E3635" w:rsidP="000E3635">
      <w:pPr>
        <w:widowControl/>
        <w:jc w:val="left"/>
      </w:pPr>
      <w:r>
        <w:br w:type="page"/>
      </w:r>
    </w:p>
    <w:p w14:paraId="43D572DC" w14:textId="77777777" w:rsidR="000E3635" w:rsidRDefault="000E3635" w:rsidP="000E3635">
      <w:pPr>
        <w:jc w:val="left"/>
      </w:pPr>
    </w:p>
    <w:p w14:paraId="6EA43CBC" w14:textId="77777777" w:rsidR="000E3635" w:rsidRDefault="000E3635" w:rsidP="000E3635">
      <w:pPr>
        <w:jc w:val="left"/>
      </w:pPr>
      <w:r>
        <w:rPr>
          <w:rFonts w:hint="eastAsia"/>
        </w:rPr>
        <w:t>結果</w:t>
      </w:r>
    </w:p>
    <w:p w14:paraId="2DBAD7D5" w14:textId="77777777" w:rsidR="000E3635" w:rsidRPr="006F4B22" w:rsidRDefault="000E3635" w:rsidP="000E3635">
      <w:pPr>
        <w:jc w:val="left"/>
      </w:pPr>
      <w:r>
        <w:rPr>
          <w:rFonts w:hint="eastAsia"/>
        </w:rPr>
        <w:t xml:space="preserve"> </w:t>
      </w:r>
    </w:p>
    <w:p w14:paraId="73F6D0A1" w14:textId="77777777" w:rsidR="000E3635" w:rsidRDefault="000E3635" w:rsidP="000E3635"/>
    <w:p w14:paraId="5EAEB0EA" w14:textId="77777777" w:rsidR="000E3635" w:rsidRDefault="000E3635" w:rsidP="000E3635">
      <w:pPr>
        <w:jc w:val="center"/>
      </w:pPr>
      <w:r>
        <w:t>考察</w:t>
      </w:r>
    </w:p>
    <w:p w14:paraId="6EC5E7BB" w14:textId="77777777" w:rsidR="000E3635" w:rsidRDefault="000E3635" w:rsidP="000E3635">
      <w:pPr>
        <w:jc w:val="center"/>
        <w:rPr>
          <w:rFonts w:hint="eastAsia"/>
        </w:rPr>
      </w:pPr>
    </w:p>
    <w:p w14:paraId="3957F243" w14:textId="77777777" w:rsidR="000E3635" w:rsidRDefault="000E3635" w:rsidP="000E3635">
      <w:pPr>
        <w:jc w:val="center"/>
      </w:pPr>
      <w:r>
        <w:t>引用文献</w:t>
      </w:r>
    </w:p>
    <w:p w14:paraId="7DF5BB98" w14:textId="77777777" w:rsidR="000E3635" w:rsidRDefault="000E3635" w:rsidP="000E3635">
      <w:r>
        <w:rPr>
          <w:rFonts w:hint="eastAsia"/>
        </w:rPr>
        <w:t xml:space="preserve">  坂田勝克(1991). 見え方を測る 市川伸一(編者) 心理測定法への招待　サイエンス社 pp.12-21</w:t>
      </w:r>
    </w:p>
    <w:p w14:paraId="572AAC74" w14:textId="77777777" w:rsidR="000E3635" w:rsidRDefault="000E3635" w:rsidP="000E3635"/>
    <w:p w14:paraId="2967C72F" w14:textId="4767132C" w:rsidR="000E3635" w:rsidRDefault="000E3635">
      <w:pPr>
        <w:widowControl/>
        <w:jc w:val="left"/>
      </w:pPr>
      <w:r>
        <w:br w:type="page"/>
      </w:r>
    </w:p>
    <w:p w14:paraId="58574A10" w14:textId="77777777" w:rsidR="00797396" w:rsidRDefault="00797396"/>
    <w:p w14:paraId="373A9515" w14:textId="77777777" w:rsidR="000E3635" w:rsidRDefault="000E3635" w:rsidP="000E3635">
      <w:pPr>
        <w:jc w:val="center"/>
      </w:pPr>
      <w:r>
        <w:rPr>
          <w:rFonts w:hint="eastAsia"/>
        </w:rPr>
        <w:t>社会的判断(ヒューリスティック判断)</w:t>
      </w:r>
    </w:p>
    <w:p w14:paraId="5D7617C6" w14:textId="77777777" w:rsidR="000E3635" w:rsidRDefault="000E3635" w:rsidP="000E3635"/>
    <w:p w14:paraId="167AFC45" w14:textId="77777777" w:rsidR="000E3635" w:rsidRDefault="000E3635" w:rsidP="000E3635"/>
    <w:p w14:paraId="072CA7C8" w14:textId="77777777" w:rsidR="000E3635" w:rsidRDefault="000E3635" w:rsidP="000E3635">
      <w:pPr>
        <w:jc w:val="center"/>
      </w:pPr>
      <w:r>
        <w:t>問題</w:t>
      </w:r>
    </w:p>
    <w:p w14:paraId="572D466C" w14:textId="77777777" w:rsidR="000E3635" w:rsidRDefault="000E3635" w:rsidP="000E3635"/>
    <w:p w14:paraId="7EF381DC" w14:textId="77777777" w:rsidR="000E3635" w:rsidRDefault="000E3635" w:rsidP="000E3635">
      <w:pPr>
        <w:jc w:val="center"/>
      </w:pPr>
      <w:r>
        <w:t>方法</w:t>
      </w:r>
    </w:p>
    <w:p w14:paraId="5EC9D2F3" w14:textId="77777777" w:rsidR="000E3635" w:rsidRDefault="000E3635" w:rsidP="000E3635"/>
    <w:p w14:paraId="7FAEA232" w14:textId="77777777" w:rsidR="000E3635" w:rsidRDefault="000E3635" w:rsidP="000E3635">
      <w:r>
        <w:rPr>
          <w:rFonts w:hint="eastAsia"/>
        </w:rPr>
        <w:t>実験参加者</w:t>
      </w:r>
    </w:p>
    <w:p w14:paraId="699143E9" w14:textId="77777777" w:rsidR="000E3635" w:rsidRDefault="000E3635" w:rsidP="000E3635">
      <w:r>
        <w:rPr>
          <w:rFonts w:hint="eastAsia"/>
        </w:rPr>
        <w:t xml:space="preserve"> </w:t>
      </w:r>
      <w:r>
        <w:t xml:space="preserve"> 放送大学で「心理学実験</w:t>
      </w:r>
      <w:r>
        <w:rPr>
          <w:rFonts w:hint="eastAsia"/>
        </w:rPr>
        <w:t>1</w:t>
      </w:r>
      <w:r>
        <w:t>」</w:t>
      </w:r>
      <w:r>
        <w:rPr>
          <w:rFonts w:hint="eastAsia"/>
        </w:rPr>
        <w:t>を受講中の学生18名(男性2名、女性18名、そのほか0</w:t>
      </w:r>
      <w:r>
        <w:t>名、</w:t>
      </w:r>
      <w:r>
        <w:rPr>
          <w:rFonts w:hint="eastAsia"/>
        </w:rPr>
        <w:t>平均年齢50.4歳、標準偏差11.6)が、授業の課題として実験に参加した。</w:t>
      </w:r>
    </w:p>
    <w:p w14:paraId="04E72348" w14:textId="77777777" w:rsidR="000E3635" w:rsidRDefault="000E3635" w:rsidP="000E3635">
      <w:pPr>
        <w:jc w:val="left"/>
      </w:pPr>
    </w:p>
    <w:p w14:paraId="32412845" w14:textId="77777777" w:rsidR="000E3635" w:rsidRDefault="000E3635" w:rsidP="000E3635">
      <w:pPr>
        <w:jc w:val="left"/>
      </w:pPr>
      <w:r>
        <w:rPr>
          <w:rFonts w:hint="eastAsia"/>
        </w:rPr>
        <w:t>器具</w:t>
      </w:r>
    </w:p>
    <w:p w14:paraId="08B2B1DE" w14:textId="77777777" w:rsidR="000E3635" w:rsidRDefault="000E3635" w:rsidP="000E3635">
      <w:pPr>
        <w:jc w:val="left"/>
      </w:pPr>
      <w:r>
        <w:rPr>
          <w:rFonts w:hint="eastAsia"/>
        </w:rPr>
        <w:t xml:space="preserve"> </w:t>
      </w:r>
    </w:p>
    <w:p w14:paraId="4A5E3A1C" w14:textId="77777777" w:rsidR="000E3635" w:rsidRDefault="000E3635" w:rsidP="000E3635">
      <w:pPr>
        <w:jc w:val="left"/>
      </w:pPr>
    </w:p>
    <w:p w14:paraId="1BE8214F" w14:textId="77777777" w:rsidR="000E3635" w:rsidRDefault="000E3635" w:rsidP="000E3635">
      <w:pPr>
        <w:jc w:val="left"/>
      </w:pPr>
      <w:r>
        <w:rPr>
          <w:rFonts w:hint="eastAsia"/>
        </w:rPr>
        <w:t>実験計画</w:t>
      </w:r>
    </w:p>
    <w:p w14:paraId="3352A513" w14:textId="77777777" w:rsidR="000E3635" w:rsidRDefault="000E3635" w:rsidP="000E3635">
      <w:pPr>
        <w:jc w:val="left"/>
      </w:pPr>
      <w:r>
        <w:rPr>
          <w:rFonts w:hint="eastAsia"/>
        </w:rPr>
        <w:t xml:space="preserve">  矢羽根間の角度を独立変数とした、1要因3水準の実験参加者内計画。</w:t>
      </w:r>
    </w:p>
    <w:p w14:paraId="0493876C" w14:textId="77777777" w:rsidR="000E3635" w:rsidRPr="00E2166E" w:rsidRDefault="000E3635" w:rsidP="000E3635">
      <w:pPr>
        <w:jc w:val="left"/>
      </w:pPr>
    </w:p>
    <w:p w14:paraId="2ABEF295" w14:textId="77777777" w:rsidR="000E3635" w:rsidRDefault="000E3635" w:rsidP="000E3635">
      <w:pPr>
        <w:widowControl/>
        <w:jc w:val="left"/>
      </w:pPr>
      <w:r>
        <w:rPr>
          <w:rFonts w:hint="eastAsia"/>
        </w:rPr>
        <w:t>手続き</w:t>
      </w:r>
    </w:p>
    <w:p w14:paraId="7A6D0861" w14:textId="77777777" w:rsidR="000E3635" w:rsidRDefault="000E3635" w:rsidP="000E3635">
      <w:pPr>
        <w:jc w:val="left"/>
      </w:pPr>
      <w:r>
        <w:rPr>
          <w:rFonts w:hint="eastAsia"/>
        </w:rPr>
        <w:t xml:space="preserve">　</w:t>
      </w:r>
    </w:p>
    <w:p w14:paraId="43E771AA" w14:textId="77777777" w:rsidR="000E3635" w:rsidRDefault="000E3635" w:rsidP="000E3635">
      <w:pPr>
        <w:widowControl/>
        <w:jc w:val="left"/>
      </w:pPr>
      <w:r>
        <w:br w:type="page"/>
      </w:r>
    </w:p>
    <w:p w14:paraId="21006D7D" w14:textId="77777777" w:rsidR="000E3635" w:rsidRDefault="000E3635" w:rsidP="000E3635">
      <w:pPr>
        <w:jc w:val="left"/>
      </w:pPr>
    </w:p>
    <w:p w14:paraId="28750903" w14:textId="77777777" w:rsidR="000E3635" w:rsidRDefault="000E3635" w:rsidP="000E3635">
      <w:pPr>
        <w:jc w:val="left"/>
      </w:pPr>
      <w:r>
        <w:rPr>
          <w:rFonts w:hint="eastAsia"/>
        </w:rPr>
        <w:t>結果</w:t>
      </w:r>
    </w:p>
    <w:p w14:paraId="2CE77F33" w14:textId="77777777" w:rsidR="000E3635" w:rsidRPr="006F4B22" w:rsidRDefault="000E3635" w:rsidP="000E3635">
      <w:pPr>
        <w:jc w:val="left"/>
      </w:pPr>
      <w:r>
        <w:rPr>
          <w:rFonts w:hint="eastAsia"/>
        </w:rPr>
        <w:t xml:space="preserve"> </w:t>
      </w:r>
    </w:p>
    <w:p w14:paraId="48078977" w14:textId="77777777" w:rsidR="000E3635" w:rsidRDefault="000E3635" w:rsidP="000E3635"/>
    <w:p w14:paraId="64316E13" w14:textId="77777777" w:rsidR="000E3635" w:rsidRDefault="000E3635" w:rsidP="000E3635">
      <w:pPr>
        <w:jc w:val="center"/>
      </w:pPr>
      <w:r>
        <w:t>考察</w:t>
      </w:r>
    </w:p>
    <w:p w14:paraId="5758B28E" w14:textId="77777777" w:rsidR="000E3635" w:rsidRDefault="000E3635" w:rsidP="000E3635">
      <w:pPr>
        <w:jc w:val="center"/>
        <w:rPr>
          <w:rFonts w:hint="eastAsia"/>
        </w:rPr>
      </w:pPr>
    </w:p>
    <w:p w14:paraId="00C6E1C2" w14:textId="77777777" w:rsidR="000E3635" w:rsidRDefault="000E3635" w:rsidP="000E3635">
      <w:pPr>
        <w:jc w:val="center"/>
      </w:pPr>
      <w:r>
        <w:t>引用文献</w:t>
      </w:r>
    </w:p>
    <w:p w14:paraId="68CF7FBA" w14:textId="77777777" w:rsidR="000E3635" w:rsidRDefault="000E3635" w:rsidP="000E3635">
      <w:r>
        <w:rPr>
          <w:rFonts w:hint="eastAsia"/>
        </w:rPr>
        <w:t xml:space="preserve">  坂田勝克(1991). 見え方を測る 市川伸一(編者) 心理測定法への招待　サイエンス社 pp.12-21</w:t>
      </w:r>
    </w:p>
    <w:p w14:paraId="7B6401DF" w14:textId="77777777" w:rsidR="000E3635" w:rsidRDefault="000E3635" w:rsidP="000E3635"/>
    <w:p w14:paraId="3B103FF4" w14:textId="77777777" w:rsidR="000E3635" w:rsidRPr="000E3635" w:rsidRDefault="000E3635"/>
    <w:p w14:paraId="32216D33" w14:textId="77777777" w:rsidR="000E3635" w:rsidRPr="000E3635" w:rsidRDefault="000E3635">
      <w:pPr>
        <w:rPr>
          <w:rFonts w:hint="eastAsia"/>
        </w:rPr>
      </w:pPr>
    </w:p>
    <w:sectPr w:rsidR="000E3635" w:rsidRPr="000E363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F8245" w14:textId="77777777" w:rsidR="00706288" w:rsidRDefault="00706288" w:rsidP="00B35762">
      <w:r>
        <w:separator/>
      </w:r>
    </w:p>
  </w:endnote>
  <w:endnote w:type="continuationSeparator" w:id="0">
    <w:p w14:paraId="13939016" w14:textId="77777777" w:rsidR="00706288" w:rsidRDefault="00706288" w:rsidP="00B35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DF3F5" w14:textId="77777777" w:rsidR="00706288" w:rsidRDefault="00706288" w:rsidP="00B35762">
      <w:r>
        <w:separator/>
      </w:r>
    </w:p>
  </w:footnote>
  <w:footnote w:type="continuationSeparator" w:id="0">
    <w:p w14:paraId="5D69ECE0" w14:textId="77777777" w:rsidR="00706288" w:rsidRDefault="00706288" w:rsidP="00B35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74C19"/>
    <w:multiLevelType w:val="hybridMultilevel"/>
    <w:tmpl w:val="0CBCFE18"/>
    <w:lvl w:ilvl="0" w:tplc="59C08C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4013A49"/>
    <w:multiLevelType w:val="hybridMultilevel"/>
    <w:tmpl w:val="9B96467C"/>
    <w:lvl w:ilvl="0" w:tplc="883AA3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214122481">
    <w:abstractNumId w:val="0"/>
  </w:num>
  <w:num w:numId="2" w16cid:durableId="1039479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59"/>
    <w:rsid w:val="00016CC7"/>
    <w:rsid w:val="000320EB"/>
    <w:rsid w:val="000B2E8C"/>
    <w:rsid w:val="000C6E04"/>
    <w:rsid w:val="000E3635"/>
    <w:rsid w:val="000E7AE4"/>
    <w:rsid w:val="000F1CBD"/>
    <w:rsid w:val="000F40BE"/>
    <w:rsid w:val="001065B8"/>
    <w:rsid w:val="0011098C"/>
    <w:rsid w:val="001175AD"/>
    <w:rsid w:val="001203E5"/>
    <w:rsid w:val="00124767"/>
    <w:rsid w:val="001359BF"/>
    <w:rsid w:val="00155C2B"/>
    <w:rsid w:val="001822A8"/>
    <w:rsid w:val="0018681D"/>
    <w:rsid w:val="00187735"/>
    <w:rsid w:val="00191793"/>
    <w:rsid w:val="00193692"/>
    <w:rsid w:val="001C515F"/>
    <w:rsid w:val="001D2165"/>
    <w:rsid w:val="001F277E"/>
    <w:rsid w:val="001F58E8"/>
    <w:rsid w:val="0020135F"/>
    <w:rsid w:val="00202794"/>
    <w:rsid w:val="00220411"/>
    <w:rsid w:val="00232280"/>
    <w:rsid w:val="00235EDE"/>
    <w:rsid w:val="00247B74"/>
    <w:rsid w:val="00251D9B"/>
    <w:rsid w:val="002636F4"/>
    <w:rsid w:val="00263BDF"/>
    <w:rsid w:val="00264517"/>
    <w:rsid w:val="00290F2E"/>
    <w:rsid w:val="002921E1"/>
    <w:rsid w:val="002A5B3E"/>
    <w:rsid w:val="002B0C9A"/>
    <w:rsid w:val="002B4EA6"/>
    <w:rsid w:val="002C60D3"/>
    <w:rsid w:val="002D3DD5"/>
    <w:rsid w:val="002F2424"/>
    <w:rsid w:val="00342559"/>
    <w:rsid w:val="00344240"/>
    <w:rsid w:val="00350DB2"/>
    <w:rsid w:val="00353488"/>
    <w:rsid w:val="00357642"/>
    <w:rsid w:val="00361DA3"/>
    <w:rsid w:val="0036731F"/>
    <w:rsid w:val="00375F5A"/>
    <w:rsid w:val="003816F5"/>
    <w:rsid w:val="00390893"/>
    <w:rsid w:val="003921E2"/>
    <w:rsid w:val="003A5387"/>
    <w:rsid w:val="003C4AAF"/>
    <w:rsid w:val="00417BEE"/>
    <w:rsid w:val="004329EC"/>
    <w:rsid w:val="00442CDC"/>
    <w:rsid w:val="00460805"/>
    <w:rsid w:val="00467010"/>
    <w:rsid w:val="004B3191"/>
    <w:rsid w:val="004C6E71"/>
    <w:rsid w:val="004D116A"/>
    <w:rsid w:val="004F25D6"/>
    <w:rsid w:val="004F47AF"/>
    <w:rsid w:val="00505B7B"/>
    <w:rsid w:val="00520081"/>
    <w:rsid w:val="0054095B"/>
    <w:rsid w:val="00554CC1"/>
    <w:rsid w:val="00561CEF"/>
    <w:rsid w:val="005650F3"/>
    <w:rsid w:val="00590F63"/>
    <w:rsid w:val="00595E18"/>
    <w:rsid w:val="005B1468"/>
    <w:rsid w:val="005B5BE2"/>
    <w:rsid w:val="005C6083"/>
    <w:rsid w:val="005D1289"/>
    <w:rsid w:val="00614967"/>
    <w:rsid w:val="006303C8"/>
    <w:rsid w:val="006314C2"/>
    <w:rsid w:val="00664F1E"/>
    <w:rsid w:val="00665332"/>
    <w:rsid w:val="00673E11"/>
    <w:rsid w:val="00682E40"/>
    <w:rsid w:val="006945DE"/>
    <w:rsid w:val="00696DA2"/>
    <w:rsid w:val="006A29CC"/>
    <w:rsid w:val="006C78A7"/>
    <w:rsid w:val="006E29B8"/>
    <w:rsid w:val="006F4B22"/>
    <w:rsid w:val="006F7FD3"/>
    <w:rsid w:val="00706288"/>
    <w:rsid w:val="007078F0"/>
    <w:rsid w:val="00753657"/>
    <w:rsid w:val="00761477"/>
    <w:rsid w:val="00787911"/>
    <w:rsid w:val="00797396"/>
    <w:rsid w:val="007A026A"/>
    <w:rsid w:val="007A7D6C"/>
    <w:rsid w:val="007C3215"/>
    <w:rsid w:val="007D7385"/>
    <w:rsid w:val="007E7413"/>
    <w:rsid w:val="00823662"/>
    <w:rsid w:val="00836986"/>
    <w:rsid w:val="00852435"/>
    <w:rsid w:val="00855C13"/>
    <w:rsid w:val="00874568"/>
    <w:rsid w:val="00880E1C"/>
    <w:rsid w:val="008A02EF"/>
    <w:rsid w:val="008A0500"/>
    <w:rsid w:val="008A14C5"/>
    <w:rsid w:val="008A2628"/>
    <w:rsid w:val="008A473C"/>
    <w:rsid w:val="008B2584"/>
    <w:rsid w:val="008D344C"/>
    <w:rsid w:val="008E2940"/>
    <w:rsid w:val="008E3D97"/>
    <w:rsid w:val="008E45F4"/>
    <w:rsid w:val="008F1D55"/>
    <w:rsid w:val="00900830"/>
    <w:rsid w:val="00940D92"/>
    <w:rsid w:val="00942D09"/>
    <w:rsid w:val="0095021D"/>
    <w:rsid w:val="009511DA"/>
    <w:rsid w:val="009679EF"/>
    <w:rsid w:val="009745CF"/>
    <w:rsid w:val="0097569F"/>
    <w:rsid w:val="009A217A"/>
    <w:rsid w:val="009A4310"/>
    <w:rsid w:val="009B2CC2"/>
    <w:rsid w:val="009B6215"/>
    <w:rsid w:val="009E7FCD"/>
    <w:rsid w:val="00A155B0"/>
    <w:rsid w:val="00A23F76"/>
    <w:rsid w:val="00A370A1"/>
    <w:rsid w:val="00A53099"/>
    <w:rsid w:val="00A85217"/>
    <w:rsid w:val="00A94BD5"/>
    <w:rsid w:val="00AC4A00"/>
    <w:rsid w:val="00AC51B1"/>
    <w:rsid w:val="00AE28B4"/>
    <w:rsid w:val="00B003F7"/>
    <w:rsid w:val="00B25270"/>
    <w:rsid w:val="00B35762"/>
    <w:rsid w:val="00B54FBC"/>
    <w:rsid w:val="00B61A7F"/>
    <w:rsid w:val="00BA1C35"/>
    <w:rsid w:val="00BB06B9"/>
    <w:rsid w:val="00BB760D"/>
    <w:rsid w:val="00BB7E74"/>
    <w:rsid w:val="00BC0F82"/>
    <w:rsid w:val="00BC138E"/>
    <w:rsid w:val="00C031F6"/>
    <w:rsid w:val="00C270B5"/>
    <w:rsid w:val="00C34CC6"/>
    <w:rsid w:val="00C56564"/>
    <w:rsid w:val="00CA0DC0"/>
    <w:rsid w:val="00CA51EC"/>
    <w:rsid w:val="00CC1CC9"/>
    <w:rsid w:val="00D063E3"/>
    <w:rsid w:val="00D10B37"/>
    <w:rsid w:val="00D85327"/>
    <w:rsid w:val="00D85865"/>
    <w:rsid w:val="00D867CB"/>
    <w:rsid w:val="00D90557"/>
    <w:rsid w:val="00DB6A8F"/>
    <w:rsid w:val="00DC64E4"/>
    <w:rsid w:val="00DC74C2"/>
    <w:rsid w:val="00E2166E"/>
    <w:rsid w:val="00E25230"/>
    <w:rsid w:val="00E53C62"/>
    <w:rsid w:val="00E540AF"/>
    <w:rsid w:val="00E63124"/>
    <w:rsid w:val="00E66626"/>
    <w:rsid w:val="00E7027E"/>
    <w:rsid w:val="00E816C4"/>
    <w:rsid w:val="00E84364"/>
    <w:rsid w:val="00EA40FD"/>
    <w:rsid w:val="00EB18C7"/>
    <w:rsid w:val="00EB4A32"/>
    <w:rsid w:val="00EC42C1"/>
    <w:rsid w:val="00EC4372"/>
    <w:rsid w:val="00ED38E4"/>
    <w:rsid w:val="00EE0423"/>
    <w:rsid w:val="00EE0B83"/>
    <w:rsid w:val="00EE1323"/>
    <w:rsid w:val="00EE1DB2"/>
    <w:rsid w:val="00EF7F81"/>
    <w:rsid w:val="00F038C7"/>
    <w:rsid w:val="00F252EC"/>
    <w:rsid w:val="00F41B71"/>
    <w:rsid w:val="00F55C46"/>
    <w:rsid w:val="00F62A61"/>
    <w:rsid w:val="00FA4C28"/>
    <w:rsid w:val="00FB19AF"/>
    <w:rsid w:val="00FE0D88"/>
    <w:rsid w:val="00FF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2CFE27"/>
  <w15:chartTrackingRefBased/>
  <w15:docId w15:val="{815C08E3-6133-4B5A-BB8E-054A6B07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576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35762"/>
  </w:style>
  <w:style w:type="paragraph" w:styleId="a5">
    <w:name w:val="footer"/>
    <w:basedOn w:val="a"/>
    <w:link w:val="a6"/>
    <w:uiPriority w:val="99"/>
    <w:unhideWhenUsed/>
    <w:rsid w:val="00B3576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35762"/>
  </w:style>
  <w:style w:type="table" w:styleId="a7">
    <w:name w:val="Table Grid"/>
    <w:basedOn w:val="a1"/>
    <w:uiPriority w:val="39"/>
    <w:rsid w:val="00B357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038C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1A916-898D-40A4-B093-ED4553394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8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13b02</dc:creator>
  <cp:keywords/>
  <dc:description/>
  <cp:lastModifiedBy>Kazuhoro Matsuyama</cp:lastModifiedBy>
  <cp:revision>112</cp:revision>
  <dcterms:created xsi:type="dcterms:W3CDTF">2026-06-13T05:40:00Z</dcterms:created>
  <dcterms:modified xsi:type="dcterms:W3CDTF">2026-10-11T08:17:00Z</dcterms:modified>
</cp:coreProperties>
</file>