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</w:p>
    <w:p w14:paraId="6A86BFF7" w14:textId="192EB4C7" w:rsidR="0078242A" w:rsidRPr="00694E69" w:rsidRDefault="00694E69">
      <w:pPr>
        <w:rPr>
          <w:rFonts w:ascii="Cambria" w:eastAsiaTheme="minorEastAsia" w:hAnsi="Cambria" w:hint="eastAsia"/>
          <w:b/>
          <w:bCs/>
          <w:color w:val="000000"/>
          <w:sz w:val="24"/>
          <w:szCs w:val="24"/>
          <w:lang w:eastAsia="ja-JP"/>
        </w:rPr>
      </w:pPr>
      <w:r w:rsidRPr="00694E69">
        <w:rPr>
          <w:rFonts w:ascii="Cambria" w:hAnsi="Cambria" w:hint="eastAsia"/>
          <w:b/>
          <w:bCs/>
          <w:color w:val="000000"/>
          <w:sz w:val="24"/>
          <w:szCs w:val="24"/>
        </w:rPr>
        <w:t>Professional Summary</w:t>
      </w:r>
    </w:p>
    <w:p w14:paraId="0A37501D" w14:textId="77777777" w:rsidR="0078242A" w:rsidRDefault="00000000">
      <w:pPr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762D5DDA">
          <v:rect id="Rectangles 1" o:spid="_x0000_i1025" style="width:.05pt;height:1.5pt;mso-position-horizontal-relative:page;mso-position-vertical-relative:page" o:hralign="center" o:hrstd="t" o:hr="t" fillcolor="#a0a0a0" stroked="f"/>
        </w:pict>
      </w:r>
    </w:p>
    <w:p w14:paraId="1694ED98" w14:textId="580C003D" w:rsidR="0078242A" w:rsidRPr="00343A68" w:rsidRDefault="00343A68">
      <w:pPr>
        <w:rPr>
          <w:rFonts w:ascii="Cambria" w:eastAsiaTheme="minorEastAsia" w:hAnsi="Cambria" w:hint="eastAsia"/>
          <w:color w:val="000000"/>
          <w:sz w:val="24"/>
          <w:szCs w:val="24"/>
          <w:lang w:eastAsia="ja-JP"/>
        </w:rPr>
      </w:pPr>
      <w:r w:rsidRPr="00343A68">
        <w:rPr>
          <w:rFonts w:ascii="Cambria" w:eastAsiaTheme="minorEastAsia" w:hAnsi="Cambria" w:hint="eastAsia"/>
          <w:color w:val="000000"/>
          <w:sz w:val="24"/>
          <w:szCs w:val="24"/>
          <w:lang w:eastAsia="ja-JP"/>
        </w:rPr>
        <w:t xml:space="preserve">Provided comprehensive software optimization and technical support across HPC environments, AI inference, computer vision, and OS kernel domains. Led efforts from debugging and performance </w:t>
      </w:r>
      <w:r w:rsidR="00C34962" w:rsidRPr="00343A68">
        <w:rPr>
          <w:rFonts w:ascii="Cambria" w:eastAsiaTheme="minorEastAsia" w:hAnsi="Cambria"/>
          <w:color w:val="000000"/>
          <w:sz w:val="24"/>
          <w:szCs w:val="24"/>
          <w:lang w:eastAsia="ja-JP"/>
        </w:rPr>
        <w:t>tuning</w:t>
      </w:r>
      <w:r w:rsidRPr="00343A68">
        <w:rPr>
          <w:rFonts w:ascii="Cambria" w:eastAsiaTheme="minorEastAsia" w:hAnsi="Cambria" w:hint="eastAsia"/>
          <w:color w:val="000000"/>
          <w:sz w:val="24"/>
          <w:szCs w:val="24"/>
          <w:lang w:eastAsia="ja-JP"/>
        </w:rPr>
        <w:t xml:space="preserve"> compilers and AI libraries to designing CV-based systems, automating DevOps workflows, delivering training and customer support, and contributing to open-source projects. Actively engaged in technical communication both internally and externally, while also focusing on team development and mentorship.</w:t>
      </w:r>
    </w:p>
    <w:p w14:paraId="5DAB6C7B" w14:textId="77777777" w:rsidR="0078242A" w:rsidRDefault="0078242A">
      <w:pPr>
        <w:tabs>
          <w:tab w:val="left" w:pos="8040"/>
        </w:tabs>
        <w:ind w:left="7800" w:hanging="7800"/>
        <w:rPr>
          <w:rFonts w:ascii="Cambria" w:hAnsi="Cambria"/>
          <w:b/>
          <w:bCs/>
          <w:color w:val="000000"/>
          <w:sz w:val="24"/>
          <w:szCs w:val="24"/>
        </w:rPr>
      </w:pPr>
    </w:p>
    <w:p w14:paraId="02EB378F" w14:textId="77777777" w:rsidR="0078242A" w:rsidRDefault="0078242A">
      <w:pPr>
        <w:tabs>
          <w:tab w:val="left" w:pos="8040"/>
        </w:tabs>
        <w:ind w:left="7800" w:hanging="7800"/>
        <w:rPr>
          <w:rFonts w:ascii="Cambria" w:hAnsi="Cambria"/>
          <w:b/>
          <w:bCs/>
          <w:color w:val="000000"/>
          <w:sz w:val="24"/>
          <w:szCs w:val="24"/>
        </w:rPr>
      </w:pPr>
    </w:p>
    <w:p w14:paraId="6713B1BB" w14:textId="77777777" w:rsidR="0078242A" w:rsidRDefault="0078242A">
      <w:pPr>
        <w:tabs>
          <w:tab w:val="left" w:pos="8040"/>
        </w:tabs>
        <w:ind w:left="7800" w:hanging="7800"/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TECHNICAL SKILLS</w:t>
      </w:r>
    </w:p>
    <w:p w14:paraId="6A05A809" w14:textId="77777777" w:rsidR="0078242A" w:rsidRDefault="00000000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4F4C6EAD">
          <v:rect id="Rectangles 2" o:spid="_x0000_i1026" style="width:.05pt;height:1.5pt;mso-position-horizontal-relative:page;mso-position-vertical-relative:page" o:hralign="center" o:hrstd="t" o:hr="t" fillcolor="#a0a0a0" stroked="f"/>
        </w:pict>
      </w:r>
    </w:p>
    <w:p w14:paraId="1338BB74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Programming Languages: 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/>
          <w:b/>
          <w:bCs/>
          <w:color w:val="000000"/>
          <w:sz w:val="24"/>
          <w:szCs w:val="24"/>
        </w:rPr>
        <w:t>Python, C/C++, FORTRAN, MATLAB, TypeScript, VBA</w:t>
      </w:r>
    </w:p>
    <w:p w14:paraId="02A36725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Deep Learning Frameworks</w:t>
      </w:r>
      <w:proofErr w:type="gramStart"/>
      <w:r>
        <w:rPr>
          <w:rFonts w:ascii="Cambria" w:hAnsi="Cambria"/>
          <w:b/>
          <w:bCs/>
          <w:color w:val="000000"/>
          <w:sz w:val="24"/>
          <w:szCs w:val="24"/>
        </w:rPr>
        <w:t xml:space="preserve">: 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OpenVINO</w:t>
      </w:r>
      <w:proofErr w:type="spellEnd"/>
      <w:proofErr w:type="gramEnd"/>
      <w:r>
        <w:rPr>
          <w:rFonts w:ascii="Cambria" w:hAnsi="Cambria"/>
          <w:b/>
          <w:bCs/>
          <w:color w:val="000000"/>
          <w:sz w:val="24"/>
          <w:szCs w:val="24"/>
        </w:rPr>
        <w:t xml:space="preserve">, Caffe, </w:t>
      </w: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Tensorflow</w:t>
      </w:r>
      <w:proofErr w:type="spellEnd"/>
      <w:r>
        <w:rPr>
          <w:rFonts w:ascii="Cambria" w:hAnsi="Cambria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PyTorch</w:t>
      </w:r>
      <w:proofErr w:type="spellEnd"/>
    </w:p>
    <w:p w14:paraId="504A3394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Development Tools: 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/>
          <w:b/>
          <w:bCs/>
          <w:color w:val="000000"/>
          <w:sz w:val="24"/>
          <w:szCs w:val="24"/>
        </w:rPr>
        <w:t>Jira, HSDES, Jenkins, Ansible, Docker, Git, Vim</w:t>
      </w:r>
    </w:p>
    <w:p w14:paraId="3AADA51F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Web Frameworks: 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/>
          <w:b/>
          <w:bCs/>
          <w:color w:val="000000"/>
          <w:sz w:val="24"/>
          <w:szCs w:val="24"/>
        </w:rPr>
        <w:t>Angular, Tornado</w:t>
      </w:r>
    </w:p>
    <w:p w14:paraId="43507C5E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Data Modeling/Management</w:t>
      </w:r>
      <w:proofErr w:type="gramStart"/>
      <w:r>
        <w:rPr>
          <w:rFonts w:ascii="Cambria" w:hAnsi="Cambria"/>
          <w:b/>
          <w:bCs/>
          <w:color w:val="000000"/>
          <w:sz w:val="24"/>
          <w:szCs w:val="24"/>
        </w:rPr>
        <w:t xml:space="preserve">: 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/>
          <w:b/>
          <w:bCs/>
          <w:color w:val="000000"/>
          <w:sz w:val="24"/>
          <w:szCs w:val="24"/>
        </w:rPr>
        <w:t>JSON</w:t>
      </w:r>
      <w:proofErr w:type="gramEnd"/>
      <w:r>
        <w:rPr>
          <w:rFonts w:ascii="Cambria" w:hAnsi="Cambria"/>
          <w:b/>
          <w:bCs/>
          <w:color w:val="000000"/>
          <w:sz w:val="24"/>
          <w:szCs w:val="24"/>
        </w:rPr>
        <w:t>, XML MongoDB</w:t>
      </w:r>
    </w:p>
    <w:p w14:paraId="557D70C8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Typesetting: 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TeX</w:t>
      </w:r>
      <w:proofErr w:type="spellEnd"/>
      <w:r>
        <w:rPr>
          <w:rFonts w:ascii="Cambria" w:hAnsi="Cambria"/>
          <w:b/>
          <w:bCs/>
          <w:color w:val="000000"/>
          <w:sz w:val="24"/>
          <w:szCs w:val="24"/>
        </w:rPr>
        <w:t>, LaTeX</w:t>
      </w:r>
    </w:p>
    <w:p w14:paraId="61E2B083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Operating Systems: 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GNU/Linux, MS Windows, </w:t>
      </w: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Yocto</w:t>
      </w:r>
      <w:proofErr w:type="spellEnd"/>
      <w:r>
        <w:rPr>
          <w:rFonts w:ascii="Cambria" w:hAnsi="Cambria"/>
          <w:b/>
          <w:bCs/>
          <w:color w:val="000000"/>
          <w:sz w:val="24"/>
          <w:szCs w:val="24"/>
        </w:rPr>
        <w:t xml:space="preserve"> BSP</w:t>
      </w:r>
    </w:p>
    <w:p w14:paraId="5A39BBE3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</w:p>
    <w:p w14:paraId="41C8F396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</w:p>
    <w:p w14:paraId="168A1AEF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PROFESSIONAL EXPERIENCE</w:t>
      </w:r>
    </w:p>
    <w:p w14:paraId="72A3D3EC" w14:textId="77777777" w:rsidR="0078242A" w:rsidRDefault="00000000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1AAD21D3">
          <v:rect id="Rectangles 3" o:spid="_x0000_i1027" style="width:.05pt;height:1.5pt;mso-position-horizontal-relative:page;mso-position-vertical-relative:page" o:hralign="center" o:hrstd="t" o:hr="t" fillcolor="#a0a0a0" stroked="f"/>
        </w:pict>
      </w:r>
    </w:p>
    <w:p w14:paraId="529F59A5" w14:textId="77777777" w:rsidR="002C7B1E" w:rsidRPr="002C7B1E" w:rsidRDefault="0078242A" w:rsidP="002C7B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Technical Consultant Engineer</w:t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br/>
        <w:t>Intel Kabushiki Kaisha, Tokyo, Japan</w:t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br/>
        <w:t>July 2022 – Present</w:t>
      </w:r>
    </w:p>
    <w:p w14:paraId="7AF70CAF" w14:textId="721B406E" w:rsidR="00E56D7B" w:rsidRPr="00E56D7B" w:rsidRDefault="00E56D7B" w:rsidP="00E56D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Responsibilities:</w:t>
      </w:r>
    </w:p>
    <w:p w14:paraId="72AE85D0" w14:textId="77777777" w:rsidR="00E56D7B" w:rsidRPr="00E56D7B" w:rsidRDefault="00E56D7B" w:rsidP="00E56D7B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Provided optimization support for toolchains in various high-performance computing environments.</w:t>
      </w:r>
    </w:p>
    <w:p w14:paraId="2C5080AA" w14:textId="77777777" w:rsidR="00E56D7B" w:rsidRPr="00E56D7B" w:rsidRDefault="00E56D7B" w:rsidP="00E56D7B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Covered a wide technical scope including compilers, runtimes, profilers, AI libraries, and OS kernel-level issues.</w:t>
      </w:r>
    </w:p>
    <w:p w14:paraId="2764B63A" w14:textId="77777777" w:rsidR="00E56D7B" w:rsidRPr="00E56D7B" w:rsidRDefault="00E56D7B" w:rsidP="00E56D7B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Led end-to-end efforts from bug fixes and performance tuning to internal/external training.</w:t>
      </w:r>
    </w:p>
    <w:p w14:paraId="5DAF98F3" w14:textId="1A83BCEA" w:rsidR="00E56D7B" w:rsidRPr="00E56D7B" w:rsidRDefault="00E56D7B" w:rsidP="00E56D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Key Achievements:</w:t>
      </w:r>
    </w:p>
    <w:p w14:paraId="348B7FDD" w14:textId="77777777" w:rsidR="00E56D7B" w:rsidRPr="00E56D7B" w:rsidRDefault="00E56D7B" w:rsidP="00E56D7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Compiler Bug Fixes and Workarounds:</w:t>
      </w: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 Investigated issues in specific optimization phases, proposed patches and permanent workarounds, contributing to sustained developer productivity.</w:t>
      </w:r>
    </w:p>
    <w:p w14:paraId="66B5161A" w14:textId="77777777" w:rsidR="00E56D7B" w:rsidRPr="00E56D7B" w:rsidRDefault="00E56D7B" w:rsidP="00E56D7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 xml:space="preserve">Bug Fixes in </w:t>
      </w:r>
      <w:proofErr w:type="spellStart"/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oneDNN</w:t>
      </w:r>
      <w:proofErr w:type="spellEnd"/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:</w:t>
      </w: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 Identified and resolved source-level issues causing accuracy and performance degradation in deep learning inference.</w:t>
      </w:r>
    </w:p>
    <w:p w14:paraId="4C1DD4F6" w14:textId="77777777" w:rsidR="00E56D7B" w:rsidRPr="00E56D7B" w:rsidRDefault="00E56D7B" w:rsidP="00E56D7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 xml:space="preserve">Performance Optimization with Intel </w:t>
      </w:r>
      <w:proofErr w:type="spellStart"/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VTune</w:t>
      </w:r>
      <w:proofErr w:type="spellEnd"/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 xml:space="preserve"> &amp; Internal Training:</w:t>
      </w: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 Conducted hotspot analysis and thread optimization for target applications; delivered comprehensive training for engineers.</w:t>
      </w:r>
    </w:p>
    <w:p w14:paraId="2F7FC253" w14:textId="77777777" w:rsidR="00E56D7B" w:rsidRPr="00E56D7B" w:rsidRDefault="00E56D7B" w:rsidP="00E56D7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SYCL Adoption and Optimization Support:</w:t>
      </w: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 Led code migration and benchmark optimization for SYCL, a C++-based GPU programming model.</w:t>
      </w:r>
    </w:p>
    <w:p w14:paraId="534EC5A4" w14:textId="77777777" w:rsidR="00E56D7B" w:rsidRPr="00E56D7B" w:rsidRDefault="00E56D7B" w:rsidP="00E56D7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lastRenderedPageBreak/>
        <w:t>Training Design and Delivery:</w:t>
      </w: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 Designed and delivered training materials on </w:t>
      </w:r>
      <w:proofErr w:type="spellStart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oneDNN</w:t>
      </w:r>
      <w:proofErr w:type="spellEnd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, </w:t>
      </w:r>
      <w:proofErr w:type="spellStart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VTune</w:t>
      </w:r>
      <w:proofErr w:type="spellEnd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, SYCL, and compiler optimization for internal and external engineers.</w:t>
      </w:r>
    </w:p>
    <w:p w14:paraId="1000F61A" w14:textId="77777777" w:rsidR="00E56D7B" w:rsidRPr="00E56D7B" w:rsidRDefault="00E56D7B" w:rsidP="00E56D7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proofErr w:type="spellStart"/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vLLM</w:t>
      </w:r>
      <w:proofErr w:type="spellEnd"/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 xml:space="preserve"> Porting to Intel GPU (XPU):</w:t>
      </w: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 Migrated CUDA-dependent components of the </w:t>
      </w:r>
      <w:proofErr w:type="spellStart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vLLM</w:t>
      </w:r>
      <w:proofErr w:type="spellEnd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 inference engine to SYCL, enabling execution on Intel XPU and contributing to the open-source community.</w:t>
      </w:r>
    </w:p>
    <w:p w14:paraId="0FEE0EE7" w14:textId="77777777" w:rsidR="00E56D7B" w:rsidRPr="00E56D7B" w:rsidRDefault="00E56D7B" w:rsidP="00E56D7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Kernel Fixes for Woven Planet Project:</w:t>
      </w: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 Reproduced and analyzed performance degradation and kernel crashes on specific CPU models; developed and applied kernel patches.</w:t>
      </w:r>
    </w:p>
    <w:p w14:paraId="3ABE6406" w14:textId="4AF327B6" w:rsidR="00E56D7B" w:rsidRPr="00E56D7B" w:rsidRDefault="00E56D7B" w:rsidP="00E56D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Success Factors:</w:t>
      </w:r>
    </w:p>
    <w:p w14:paraId="3510052F" w14:textId="77777777" w:rsidR="00E56D7B" w:rsidRPr="00E56D7B" w:rsidRDefault="00E56D7B" w:rsidP="00E56D7B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Full-stack technical expertise from OS to AI libraries and GPU optimization.</w:t>
      </w:r>
    </w:p>
    <w:p w14:paraId="42A3AF18" w14:textId="77777777" w:rsidR="00E56D7B" w:rsidRPr="00E56D7B" w:rsidRDefault="00E56D7B" w:rsidP="00E56D7B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Comprehensive support from bug fixing to performance enhancement.</w:t>
      </w:r>
    </w:p>
    <w:p w14:paraId="1C810F73" w14:textId="77777777" w:rsidR="00E56D7B" w:rsidRPr="00E56D7B" w:rsidRDefault="00E56D7B" w:rsidP="00E56D7B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Strong training and documentation skills to disseminate technical knowledge.</w:t>
      </w:r>
    </w:p>
    <w:p w14:paraId="1E3A7F8D" w14:textId="77777777" w:rsidR="00E56D7B" w:rsidRPr="00E56D7B" w:rsidRDefault="00E56D7B" w:rsidP="00E56D7B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Proven contributions to open-source and technical communities (e.g., </w:t>
      </w:r>
      <w:proofErr w:type="spellStart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vLLM</w:t>
      </w:r>
      <w:proofErr w:type="spellEnd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 XPU porting).</w:t>
      </w:r>
    </w:p>
    <w:p w14:paraId="0D0B940D" w14:textId="77777777" w:rsidR="0078242A" w:rsidRDefault="0078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</w:p>
    <w:p w14:paraId="031EFE8C" w14:textId="77777777" w:rsidR="0078242A" w:rsidRDefault="0078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Computer Vision Engineer</w:t>
      </w:r>
    </w:p>
    <w:p w14:paraId="04C3D145" w14:textId="77777777" w:rsidR="0078242A" w:rsidRDefault="0078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Intel Microelectronics (M), Penang, Malaysia</w:t>
      </w:r>
    </w:p>
    <w:p w14:paraId="4E4806F9" w14:textId="77777777" w:rsidR="0078242A" w:rsidRDefault="0078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eastAsia="MS Mincho" w:hAnsi="Cambria"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Jan 2019 – Jun 2022</w:t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ab/>
        <w:t xml:space="preserve">                                                  </w:t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ab/>
        <w:t xml:space="preserve"> </w:t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ab/>
      </w:r>
    </w:p>
    <w:p w14:paraId="6AE2C7A3" w14:textId="56FE6831" w:rsidR="00E56D7B" w:rsidRPr="00E56D7B" w:rsidRDefault="00E56D7B" w:rsidP="00E56D7B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Responsibilities:</w:t>
      </w:r>
    </w:p>
    <w:p w14:paraId="1911B858" w14:textId="77777777" w:rsidR="00E56D7B" w:rsidRPr="00E56D7B" w:rsidRDefault="00E56D7B" w:rsidP="00E56D7B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Designed and deployed a multi-view grading system for science exams under China’s Ministry of Education.</w:t>
      </w:r>
    </w:p>
    <w:p w14:paraId="57D9D2D2" w14:textId="77777777" w:rsidR="00E56D7B" w:rsidRPr="00E56D7B" w:rsidRDefault="00E56D7B" w:rsidP="00E56D7B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Built CV/DL-based AI inference frameworks, validation systems, DevOps environments, and contributed to education and recruitment efforts.</w:t>
      </w:r>
    </w:p>
    <w:p w14:paraId="5A79ADBC" w14:textId="559883A0" w:rsidR="00E56D7B" w:rsidRPr="00E56D7B" w:rsidRDefault="00E56D7B" w:rsidP="00E56D7B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Key Achievements:</w:t>
      </w:r>
    </w:p>
    <w:p w14:paraId="090AF146" w14:textId="77777777" w:rsidR="00E56D7B" w:rsidRPr="00E56D7B" w:rsidRDefault="00E56D7B" w:rsidP="00E56D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Developed image classification/detection system using </w:t>
      </w:r>
      <w:proofErr w:type="spellStart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OpenVINO</w:t>
      </w:r>
      <w:proofErr w:type="spellEnd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 for multi-view inputs.</w:t>
      </w:r>
    </w:p>
    <w:p w14:paraId="03D6B418" w14:textId="77777777" w:rsidR="00E56D7B" w:rsidRPr="00E56D7B" w:rsidRDefault="00E56D7B" w:rsidP="00E56D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Established a QA system leveraging over 6,000 test cases.</w:t>
      </w:r>
    </w:p>
    <w:p w14:paraId="5EC7AFE5" w14:textId="77777777" w:rsidR="00E56D7B" w:rsidRPr="00E56D7B" w:rsidRDefault="00E56D7B" w:rsidP="00E56D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Built DevOps infrastructure using Ansible, Docker, and Jenkins.</w:t>
      </w:r>
    </w:p>
    <w:p w14:paraId="2DB3C05B" w14:textId="77777777" w:rsidR="00E56D7B" w:rsidRPr="00E56D7B" w:rsidRDefault="00E56D7B" w:rsidP="00E56D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Led and mentored validation and benchmarking teams.</w:t>
      </w:r>
    </w:p>
    <w:p w14:paraId="63E72691" w14:textId="77777777" w:rsidR="00E56D7B" w:rsidRPr="00E56D7B" w:rsidRDefault="00E56D7B" w:rsidP="00E56D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Provided technical support to client engineers, improving satisfaction.</w:t>
      </w:r>
    </w:p>
    <w:p w14:paraId="35BF7BC4" w14:textId="61B0C593" w:rsidR="00E56D7B" w:rsidRPr="00E56D7B" w:rsidRDefault="00E56D7B" w:rsidP="00E56D7B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Success Factors:</w:t>
      </w:r>
    </w:p>
    <w:p w14:paraId="0DFBE80C" w14:textId="77777777" w:rsidR="00E56D7B" w:rsidRPr="00E56D7B" w:rsidRDefault="00E56D7B" w:rsidP="00E56D7B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End-to-end support from model implementation to optimization.</w:t>
      </w:r>
    </w:p>
    <w:p w14:paraId="1401BFAC" w14:textId="77777777" w:rsidR="00E56D7B" w:rsidRPr="00E56D7B" w:rsidRDefault="00E56D7B" w:rsidP="00E56D7B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Cross-hardware validation system development.</w:t>
      </w:r>
    </w:p>
    <w:p w14:paraId="2222DC83" w14:textId="77777777" w:rsidR="00E56D7B" w:rsidRPr="00E56D7B" w:rsidRDefault="00E56D7B" w:rsidP="00E56D7B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Fostered a knowledge-sharing culture as a technical leader.</w:t>
      </w:r>
    </w:p>
    <w:p w14:paraId="0E27B00A" w14:textId="77777777" w:rsidR="0078242A" w:rsidRDefault="0078242A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</w:pPr>
    </w:p>
    <w:p w14:paraId="00356B40" w14:textId="77777777" w:rsidR="0078242A" w:rsidRDefault="0078242A">
      <w:pPr>
        <w:tabs>
          <w:tab w:val="right" w:pos="936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Software Validation Enginee</w:t>
      </w: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>r</w:t>
      </w:r>
    </w:p>
    <w:p w14:paraId="7A95842E" w14:textId="77777777" w:rsidR="0078242A" w:rsidRDefault="0078242A">
      <w:pPr>
        <w:tabs>
          <w:tab w:val="right" w:pos="9360"/>
        </w:tabs>
        <w:rPr>
          <w:rFonts w:ascii="Cambria" w:eastAsia="MS Mincho" w:hAnsi="Cambria"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Jan 2018 - Dec 2018</w:t>
      </w:r>
    </w:p>
    <w:p w14:paraId="39F5C189" w14:textId="31F4EB39" w:rsidR="00E56D7B" w:rsidRPr="00E56D7B" w:rsidRDefault="00E56D7B" w:rsidP="00E56D7B">
      <w:pPr>
        <w:ind w:left="720"/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Responsibilities:</w:t>
      </w:r>
    </w:p>
    <w:p w14:paraId="240E75F5" w14:textId="77777777" w:rsidR="00E56D7B" w:rsidRPr="00E56D7B" w:rsidRDefault="00E56D7B" w:rsidP="00E56D7B">
      <w:pPr>
        <w:numPr>
          <w:ilvl w:val="0"/>
          <w:numId w:val="11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Designed and deployed a multi-view grading system for science exams under China’s Ministry of Education.</w:t>
      </w:r>
    </w:p>
    <w:p w14:paraId="59CFF73E" w14:textId="77777777" w:rsidR="00E56D7B" w:rsidRPr="00E56D7B" w:rsidRDefault="00E56D7B" w:rsidP="00E56D7B">
      <w:pPr>
        <w:numPr>
          <w:ilvl w:val="0"/>
          <w:numId w:val="11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Built CV/DL-based AI inference frameworks, validation systems, DevOps environments, and contributed to education and recruitment efforts.</w:t>
      </w:r>
    </w:p>
    <w:p w14:paraId="1A4CEB0E" w14:textId="1BF0C439" w:rsidR="00E56D7B" w:rsidRPr="00E56D7B" w:rsidRDefault="00E56D7B" w:rsidP="00E56D7B">
      <w:pPr>
        <w:ind w:left="720"/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Key Achievements:</w:t>
      </w:r>
    </w:p>
    <w:p w14:paraId="13E23049" w14:textId="77777777" w:rsidR="00E56D7B" w:rsidRPr="00E56D7B" w:rsidRDefault="00E56D7B" w:rsidP="00E56D7B">
      <w:pPr>
        <w:numPr>
          <w:ilvl w:val="0"/>
          <w:numId w:val="12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Developed image classification/detection system using </w:t>
      </w:r>
      <w:proofErr w:type="spellStart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OpenVINO</w:t>
      </w:r>
      <w:proofErr w:type="spellEnd"/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 xml:space="preserve"> for multi-view inputs.</w:t>
      </w:r>
    </w:p>
    <w:p w14:paraId="67631CD6" w14:textId="77777777" w:rsidR="00E56D7B" w:rsidRPr="00E56D7B" w:rsidRDefault="00E56D7B" w:rsidP="00E56D7B">
      <w:pPr>
        <w:numPr>
          <w:ilvl w:val="0"/>
          <w:numId w:val="12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Established a QA system leveraging over 6,000 test cases.</w:t>
      </w:r>
    </w:p>
    <w:p w14:paraId="6056200C" w14:textId="77777777" w:rsidR="00E56D7B" w:rsidRPr="00E56D7B" w:rsidRDefault="00E56D7B" w:rsidP="00E56D7B">
      <w:pPr>
        <w:numPr>
          <w:ilvl w:val="0"/>
          <w:numId w:val="12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Built DevOps infrastructure using Ansible, Docker, and Jenkins.</w:t>
      </w:r>
    </w:p>
    <w:p w14:paraId="6318522F" w14:textId="77777777" w:rsidR="00E56D7B" w:rsidRPr="00E56D7B" w:rsidRDefault="00E56D7B" w:rsidP="00E56D7B">
      <w:pPr>
        <w:numPr>
          <w:ilvl w:val="0"/>
          <w:numId w:val="12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Led and mentored validation and benchmarking teams.</w:t>
      </w:r>
    </w:p>
    <w:p w14:paraId="3715CF82" w14:textId="77777777" w:rsidR="00E56D7B" w:rsidRPr="00E56D7B" w:rsidRDefault="00E56D7B" w:rsidP="00E56D7B">
      <w:pPr>
        <w:numPr>
          <w:ilvl w:val="0"/>
          <w:numId w:val="12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lastRenderedPageBreak/>
        <w:t>Provided technical support to client engineers, improving satisfaction.</w:t>
      </w:r>
    </w:p>
    <w:p w14:paraId="5AC6806C" w14:textId="7EA4825D" w:rsidR="00E56D7B" w:rsidRPr="00E56D7B" w:rsidRDefault="00E56D7B" w:rsidP="00E56D7B">
      <w:pPr>
        <w:ind w:left="720"/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  <w:t>Success Factors:</w:t>
      </w:r>
    </w:p>
    <w:p w14:paraId="0C39930B" w14:textId="77777777" w:rsidR="00E56D7B" w:rsidRPr="00E56D7B" w:rsidRDefault="00E56D7B" w:rsidP="00E56D7B">
      <w:pPr>
        <w:numPr>
          <w:ilvl w:val="0"/>
          <w:numId w:val="13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End-to-end support from model implementation to optimization.</w:t>
      </w:r>
    </w:p>
    <w:p w14:paraId="17CABE60" w14:textId="77777777" w:rsidR="00E56D7B" w:rsidRPr="00E56D7B" w:rsidRDefault="00E56D7B" w:rsidP="00E56D7B">
      <w:pPr>
        <w:numPr>
          <w:ilvl w:val="0"/>
          <w:numId w:val="13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Cross-hardware validation system development.</w:t>
      </w:r>
    </w:p>
    <w:p w14:paraId="57F63740" w14:textId="77777777" w:rsidR="00E56D7B" w:rsidRPr="00E56D7B" w:rsidRDefault="00E56D7B" w:rsidP="00E56D7B">
      <w:pPr>
        <w:numPr>
          <w:ilvl w:val="0"/>
          <w:numId w:val="13"/>
        </w:numPr>
        <w:rPr>
          <w:rFonts w:ascii="Cambria" w:eastAsia="MS Mincho" w:hAnsi="Cambria"/>
          <w:color w:val="000000"/>
          <w:sz w:val="21"/>
          <w:szCs w:val="21"/>
          <w:lang w:eastAsia="ja-JP"/>
        </w:rPr>
      </w:pPr>
      <w:r w:rsidRPr="00E56D7B">
        <w:rPr>
          <w:rFonts w:ascii="Cambria" w:eastAsia="MS Mincho" w:hAnsi="Cambria"/>
          <w:color w:val="000000"/>
          <w:sz w:val="21"/>
          <w:szCs w:val="21"/>
          <w:lang w:eastAsia="ja-JP"/>
        </w:rPr>
        <w:t>Fostered a knowledge-sharing culture as a technical leader.</w:t>
      </w:r>
    </w:p>
    <w:p w14:paraId="68774E82" w14:textId="5B7F056B" w:rsidR="0078242A" w:rsidRDefault="0078242A" w:rsidP="00E56D7B">
      <w:pPr>
        <w:ind w:left="720"/>
        <w:rPr>
          <w:rFonts w:ascii="Cambria" w:eastAsia="MS Mincho" w:hAnsi="Cambria"/>
          <w:b/>
          <w:bCs/>
          <w:color w:val="000000"/>
          <w:sz w:val="21"/>
          <w:szCs w:val="21"/>
          <w:lang w:eastAsia="ja-JP"/>
        </w:rPr>
      </w:pPr>
      <w:r>
        <w:rPr>
          <w:rFonts w:ascii="Cambria" w:eastAsia="MS Mincho" w:hAnsi="Cambria"/>
          <w:color w:val="000000"/>
          <w:sz w:val="21"/>
          <w:szCs w:val="21"/>
          <w:lang w:eastAsia="ja-JP"/>
        </w:rPr>
        <w:br/>
      </w:r>
    </w:p>
    <w:p w14:paraId="03329D72" w14:textId="77777777" w:rsidR="0078242A" w:rsidRDefault="0078242A">
      <w:pPr>
        <w:tabs>
          <w:tab w:val="left" w:pos="720"/>
          <w:tab w:val="left" w:pos="1440"/>
          <w:tab w:val="right" w:pos="936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Graduate Trainee</w:t>
      </w:r>
    </w:p>
    <w:p w14:paraId="4C44FD69" w14:textId="77777777" w:rsidR="0078242A" w:rsidRDefault="0078242A">
      <w:pPr>
        <w:tabs>
          <w:tab w:val="left" w:pos="720"/>
          <w:tab w:val="left" w:pos="1440"/>
          <w:tab w:val="right" w:pos="9360"/>
        </w:tabs>
        <w:rPr>
          <w:rFonts w:ascii="Cambria" w:hAnsi="Cambria"/>
          <w:color w:val="000000"/>
          <w:sz w:val="24"/>
          <w:szCs w:val="24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Jun 2016 – Dec 2017</w:t>
      </w:r>
    </w:p>
    <w:p w14:paraId="09A2B55E" w14:textId="0F28CDC2" w:rsidR="00E56D7B" w:rsidRPr="00E56D7B" w:rsidRDefault="00E56D7B" w:rsidP="00E56D7B">
      <w:pPr>
        <w:tabs>
          <w:tab w:val="left" w:pos="420"/>
        </w:tabs>
        <w:ind w:left="718"/>
        <w:rPr>
          <w:rFonts w:ascii="Cambria" w:hAnsi="Cambria"/>
          <w:b/>
          <w:bCs/>
          <w:color w:val="000000"/>
          <w:sz w:val="21"/>
          <w:szCs w:val="21"/>
        </w:rPr>
      </w:pPr>
      <w:r>
        <w:rPr>
          <w:rFonts w:ascii="Cambria" w:eastAsiaTheme="minorEastAsia" w:hAnsi="Cambria"/>
          <w:b/>
          <w:bCs/>
          <w:color w:val="000000"/>
          <w:sz w:val="24"/>
          <w:szCs w:val="24"/>
          <w:lang w:eastAsia="ja-JP"/>
        </w:rPr>
        <w:br/>
      </w:r>
      <w:r w:rsidRPr="00E56D7B">
        <w:rPr>
          <w:rFonts w:ascii="Cambria" w:hAnsi="Cambria"/>
          <w:b/>
          <w:bCs/>
          <w:color w:val="000000"/>
          <w:sz w:val="21"/>
          <w:szCs w:val="21"/>
        </w:rPr>
        <w:t>Responsibilities:</w:t>
      </w:r>
    </w:p>
    <w:p w14:paraId="42147CFD" w14:textId="77777777" w:rsidR="00E56D7B" w:rsidRPr="00E56D7B" w:rsidRDefault="00E56D7B" w:rsidP="00E56D7B">
      <w:pPr>
        <w:numPr>
          <w:ilvl w:val="0"/>
          <w:numId w:val="14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Supported LiDAR object detection model development and analyzed deep learning trends.</w:t>
      </w:r>
    </w:p>
    <w:p w14:paraId="270BC556" w14:textId="77777777" w:rsidR="00E56D7B" w:rsidRPr="00E56D7B" w:rsidRDefault="00E56D7B" w:rsidP="00E56D7B">
      <w:pPr>
        <w:numPr>
          <w:ilvl w:val="0"/>
          <w:numId w:val="14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Contributed to internal/external communication and demo development for events.</w:t>
      </w:r>
    </w:p>
    <w:p w14:paraId="099E3C67" w14:textId="3E47141B" w:rsidR="00E56D7B" w:rsidRPr="00E56D7B" w:rsidRDefault="00E56D7B" w:rsidP="00E56D7B">
      <w:pPr>
        <w:tabs>
          <w:tab w:val="left" w:pos="420"/>
        </w:tabs>
        <w:ind w:left="718"/>
        <w:rPr>
          <w:rFonts w:ascii="Cambria" w:hAnsi="Cambria"/>
          <w:b/>
          <w:bCs/>
          <w:color w:val="000000"/>
          <w:sz w:val="21"/>
          <w:szCs w:val="21"/>
        </w:rPr>
      </w:pPr>
      <w:r w:rsidRPr="00E56D7B">
        <w:rPr>
          <w:rFonts w:ascii="Cambria" w:eastAsiaTheme="minorEastAsia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hAnsi="Cambria"/>
          <w:b/>
          <w:bCs/>
          <w:color w:val="000000"/>
          <w:sz w:val="21"/>
          <w:szCs w:val="21"/>
        </w:rPr>
        <w:t>Key Achievements:</w:t>
      </w:r>
    </w:p>
    <w:p w14:paraId="167FEBD3" w14:textId="77777777" w:rsidR="00E56D7B" w:rsidRPr="00E56D7B" w:rsidRDefault="00E56D7B" w:rsidP="00E56D7B">
      <w:pPr>
        <w:numPr>
          <w:ilvl w:val="0"/>
          <w:numId w:val="15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Assisted in designing LiDAR object detection models using CV/DL techniques.</w:t>
      </w:r>
    </w:p>
    <w:p w14:paraId="4486BE2A" w14:textId="77777777" w:rsidR="00E56D7B" w:rsidRPr="00E56D7B" w:rsidRDefault="00E56D7B" w:rsidP="00E56D7B">
      <w:pPr>
        <w:numPr>
          <w:ilvl w:val="0"/>
          <w:numId w:val="15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Strengthened collaboration through weekly research meetings.</w:t>
      </w:r>
    </w:p>
    <w:p w14:paraId="003A3A29" w14:textId="77777777" w:rsidR="00E56D7B" w:rsidRPr="00E56D7B" w:rsidRDefault="00E56D7B" w:rsidP="00E56D7B">
      <w:pPr>
        <w:numPr>
          <w:ilvl w:val="0"/>
          <w:numId w:val="15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Developed demos for internal events to showcase technical capabilities.</w:t>
      </w:r>
    </w:p>
    <w:p w14:paraId="54D5F5C2" w14:textId="77777777" w:rsidR="00E56D7B" w:rsidRPr="00E56D7B" w:rsidRDefault="00E56D7B" w:rsidP="00E56D7B">
      <w:pPr>
        <w:numPr>
          <w:ilvl w:val="0"/>
          <w:numId w:val="15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 xml:space="preserve">Translated </w:t>
      </w:r>
      <w:proofErr w:type="spellStart"/>
      <w:r w:rsidRPr="00E56D7B">
        <w:rPr>
          <w:rFonts w:ascii="Cambria" w:hAnsi="Cambria"/>
          <w:color w:val="000000"/>
          <w:sz w:val="21"/>
          <w:szCs w:val="21"/>
        </w:rPr>
        <w:t>Autoware</w:t>
      </w:r>
      <w:proofErr w:type="spellEnd"/>
      <w:r w:rsidRPr="00E56D7B">
        <w:rPr>
          <w:rFonts w:ascii="Cambria" w:hAnsi="Cambria"/>
          <w:color w:val="000000"/>
          <w:sz w:val="21"/>
          <w:szCs w:val="21"/>
        </w:rPr>
        <w:t xml:space="preserve"> documentation into English, promoting OSS adoption.</w:t>
      </w:r>
    </w:p>
    <w:p w14:paraId="2F41FC87" w14:textId="5196003A" w:rsidR="00E56D7B" w:rsidRPr="00E56D7B" w:rsidRDefault="00E56D7B" w:rsidP="00E56D7B">
      <w:pPr>
        <w:tabs>
          <w:tab w:val="left" w:pos="420"/>
        </w:tabs>
        <w:ind w:left="718"/>
        <w:rPr>
          <w:rFonts w:ascii="Cambria" w:hAnsi="Cambria"/>
          <w:b/>
          <w:bCs/>
          <w:color w:val="000000"/>
          <w:sz w:val="21"/>
          <w:szCs w:val="21"/>
        </w:rPr>
      </w:pPr>
      <w:r w:rsidRPr="00E56D7B">
        <w:rPr>
          <w:rFonts w:ascii="Cambria" w:eastAsiaTheme="minorEastAsia" w:hAnsi="Cambria"/>
          <w:b/>
          <w:bCs/>
          <w:color w:val="000000"/>
          <w:sz w:val="21"/>
          <w:szCs w:val="21"/>
          <w:lang w:eastAsia="ja-JP"/>
        </w:rPr>
        <w:br/>
      </w:r>
      <w:r w:rsidRPr="00E56D7B">
        <w:rPr>
          <w:rFonts w:ascii="Cambria" w:hAnsi="Cambria"/>
          <w:b/>
          <w:bCs/>
          <w:color w:val="000000"/>
          <w:sz w:val="21"/>
          <w:szCs w:val="21"/>
        </w:rPr>
        <w:t>Success Factors:</w:t>
      </w:r>
    </w:p>
    <w:p w14:paraId="1181A23C" w14:textId="77777777" w:rsidR="00E56D7B" w:rsidRPr="00E56D7B" w:rsidRDefault="00E56D7B" w:rsidP="00E56D7B">
      <w:pPr>
        <w:numPr>
          <w:ilvl w:val="0"/>
          <w:numId w:val="16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Quickly learned and applied cutting-edge technologies.</w:t>
      </w:r>
    </w:p>
    <w:p w14:paraId="35398D72" w14:textId="77777777" w:rsidR="00E56D7B" w:rsidRPr="00E56D7B" w:rsidRDefault="00E56D7B" w:rsidP="00E56D7B">
      <w:pPr>
        <w:numPr>
          <w:ilvl w:val="0"/>
          <w:numId w:val="16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Strong communication skills to foster collaboration.</w:t>
      </w:r>
    </w:p>
    <w:p w14:paraId="7BF42A59" w14:textId="77777777" w:rsidR="00E56D7B" w:rsidRPr="00E56D7B" w:rsidRDefault="00E56D7B" w:rsidP="00E56D7B">
      <w:pPr>
        <w:numPr>
          <w:ilvl w:val="0"/>
          <w:numId w:val="16"/>
        </w:numPr>
        <w:tabs>
          <w:tab w:val="left" w:pos="420"/>
        </w:tabs>
        <w:rPr>
          <w:rFonts w:ascii="Cambria" w:hAnsi="Cambria"/>
          <w:color w:val="000000"/>
          <w:sz w:val="21"/>
          <w:szCs w:val="21"/>
        </w:rPr>
      </w:pPr>
      <w:r w:rsidRPr="00E56D7B">
        <w:rPr>
          <w:rFonts w:ascii="Cambria" w:hAnsi="Cambria"/>
          <w:color w:val="000000"/>
          <w:sz w:val="21"/>
          <w:szCs w:val="21"/>
        </w:rPr>
        <w:t>Demonstrated execution ability as a beginner-level contributor.</w:t>
      </w:r>
    </w:p>
    <w:p w14:paraId="60061E4C" w14:textId="716B18D8" w:rsidR="0078242A" w:rsidRDefault="0078242A" w:rsidP="00E56D7B">
      <w:pPr>
        <w:tabs>
          <w:tab w:val="left" w:pos="420"/>
        </w:tabs>
        <w:ind w:left="718"/>
        <w:rPr>
          <w:rFonts w:ascii="Cambria" w:hAnsi="Cambria" w:hint="eastAsia"/>
          <w:b/>
          <w:bCs/>
          <w:color w:val="000000"/>
          <w:sz w:val="24"/>
          <w:szCs w:val="24"/>
        </w:rPr>
      </w:pPr>
    </w:p>
    <w:p w14:paraId="44EAFD9C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</w:p>
    <w:p w14:paraId="07DEE553" w14:textId="77777777" w:rsidR="0078242A" w:rsidRDefault="0078242A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EDUCATION</w:t>
      </w:r>
      <w:r w:rsidR="00000000">
        <w:rPr>
          <w:rFonts w:ascii="Cambria" w:hAnsi="Cambria"/>
          <w:b/>
          <w:bCs/>
          <w:color w:val="000000"/>
          <w:sz w:val="24"/>
          <w:szCs w:val="24"/>
        </w:rPr>
        <w:pict w14:anchorId="12C3F610">
          <v:rect id="Rectangles 4" o:spid="_x0000_i1028" style="width:.05pt;height:1.5pt;mso-position-horizontal-relative:page;mso-position-vertical-relative:page" o:hralign="center" o:hrstd="t" o:hr="t" fillcolor="#a0a0a0" stroked="f"/>
        </w:pict>
      </w:r>
    </w:p>
    <w:p w14:paraId="2521EC05" w14:textId="77777777" w:rsidR="0078242A" w:rsidRDefault="0078242A">
      <w:pPr>
        <w:tabs>
          <w:tab w:val="left" w:pos="1440"/>
          <w:tab w:val="left" w:pos="5850"/>
        </w:tabs>
        <w:rPr>
          <w:rFonts w:ascii="Cambria" w:eastAsia="MS Mincho" w:hAnsi="Cambria"/>
          <w:color w:val="000000"/>
          <w:sz w:val="24"/>
          <w:szCs w:val="24"/>
          <w:lang w:eastAsia="ja-JP"/>
        </w:rPr>
      </w:pP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>Ph.D. in Computer Science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  <w:t xml:space="preserve">Feb 2013 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>–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 xml:space="preserve"> Jan 2017 </w:t>
      </w:r>
    </w:p>
    <w:p w14:paraId="65967510" w14:textId="77777777" w:rsidR="0078242A" w:rsidRDefault="0078242A">
      <w:pPr>
        <w:tabs>
          <w:tab w:val="left" w:pos="1440"/>
          <w:tab w:val="left" w:pos="5850"/>
        </w:tabs>
        <w:rPr>
          <w:rFonts w:ascii="Cambria" w:eastAsia="MS Mincho" w:hAnsi="Cambria"/>
          <w:color w:val="000000"/>
          <w:sz w:val="24"/>
          <w:szCs w:val="24"/>
          <w:lang w:eastAsia="ja-JP"/>
        </w:rPr>
      </w:pP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>University of Malaya, Kuala Lumpur, Malaysia</w:t>
      </w:r>
    </w:p>
    <w:p w14:paraId="7D68585F" w14:textId="77777777" w:rsidR="0078242A" w:rsidRDefault="0078242A">
      <w:pPr>
        <w:tabs>
          <w:tab w:val="left" w:pos="420"/>
          <w:tab w:val="left" w:pos="1440"/>
          <w:tab w:val="left" w:pos="5850"/>
        </w:tabs>
        <w:ind w:leftChars="197" w:left="709" w:hangingChars="150" w:hanging="315"/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 w:hint="eastAsia"/>
          <w:color w:val="000000"/>
          <w:sz w:val="21"/>
          <w:szCs w:val="21"/>
          <w:lang w:eastAsia="ja-JP"/>
        </w:rPr>
        <w:t>-    Conducted research on "Sketch - An Investigation into Feature Extraction in Compressed Domain"</w:t>
      </w:r>
      <w:r>
        <w:rPr>
          <w:rFonts w:ascii="Cambria" w:eastAsia="MS Mincho" w:hAnsi="Cambria" w:hint="eastAsia"/>
          <w:color w:val="000000"/>
          <w:sz w:val="21"/>
          <w:szCs w:val="21"/>
          <w:lang w:eastAsia="ja-JP"/>
        </w:rPr>
        <w:tab/>
      </w:r>
    </w:p>
    <w:p w14:paraId="1E92B70D" w14:textId="77777777" w:rsidR="0078242A" w:rsidRDefault="0078242A">
      <w:pPr>
        <w:tabs>
          <w:tab w:val="left" w:pos="420"/>
          <w:tab w:val="left" w:pos="1440"/>
          <w:tab w:val="left" w:pos="5850"/>
        </w:tabs>
        <w:ind w:left="400"/>
        <w:rPr>
          <w:rFonts w:ascii="Cambria" w:eastAsia="MS Mincho" w:hAnsi="Cambria"/>
          <w:color w:val="000000"/>
          <w:sz w:val="21"/>
          <w:szCs w:val="21"/>
          <w:lang w:eastAsia="ja-JP"/>
        </w:rPr>
      </w:pPr>
      <w:r>
        <w:rPr>
          <w:rFonts w:ascii="Cambria" w:eastAsia="MS Mincho" w:hAnsi="Cambria" w:hint="eastAsia"/>
          <w:color w:val="000000"/>
          <w:sz w:val="21"/>
          <w:szCs w:val="21"/>
          <w:lang w:eastAsia="ja-JP"/>
        </w:rPr>
        <w:t>-    Published 2 ISI-indexed journal articles, 1 book chapter, and 8 peer-reviewed conference papers</w:t>
      </w:r>
    </w:p>
    <w:p w14:paraId="36AFEBA9" w14:textId="77777777" w:rsidR="0078242A" w:rsidRDefault="0078242A">
      <w:pPr>
        <w:tabs>
          <w:tab w:val="left" w:pos="1440"/>
          <w:tab w:val="left" w:pos="5850"/>
        </w:tabs>
        <w:rPr>
          <w:rFonts w:ascii="Cambria" w:eastAsia="MS Mincho" w:hAnsi="Cambria"/>
          <w:color w:val="000000"/>
          <w:sz w:val="24"/>
          <w:szCs w:val="24"/>
          <w:lang w:eastAsia="ja-JP"/>
        </w:rPr>
      </w:pP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>M.S. in Electrical and Electronics Engineering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  <w:t>Apr 2010 - Mar 2012 Shinshu University, Nagano, Japan</w:t>
      </w:r>
    </w:p>
    <w:p w14:paraId="2DD818B3" w14:textId="77777777" w:rsidR="0078242A" w:rsidRDefault="0078242A">
      <w:pPr>
        <w:tabs>
          <w:tab w:val="left" w:pos="1440"/>
          <w:tab w:val="left" w:pos="5850"/>
        </w:tabs>
        <w:rPr>
          <w:rFonts w:ascii="Cambria" w:eastAsia="MS Mincho" w:hAnsi="Cambria"/>
          <w:color w:val="000000"/>
          <w:sz w:val="24"/>
          <w:szCs w:val="24"/>
          <w:lang w:eastAsia="ja-JP"/>
        </w:rPr>
      </w:pPr>
      <w:r>
        <w:rPr>
          <w:rFonts w:ascii="Cambria" w:eastAsia="MS Mincho" w:hAnsi="Cambria" w:hint="eastAsia"/>
          <w:b/>
          <w:bCs/>
          <w:color w:val="000000"/>
          <w:sz w:val="24"/>
          <w:szCs w:val="24"/>
          <w:lang w:eastAsia="ja-JP"/>
        </w:rPr>
        <w:t>B.S. in Electrical and Electronics Engineering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  <w:t>Apr 2006 - Mar 2010 Shinshu University, Nagano, Japan</w:t>
      </w:r>
    </w:p>
    <w:p w14:paraId="4B94D5A5" w14:textId="77777777" w:rsidR="0078242A" w:rsidRDefault="0078242A">
      <w:pPr>
        <w:tabs>
          <w:tab w:val="left" w:pos="1440"/>
          <w:tab w:val="left" w:pos="5850"/>
        </w:tabs>
        <w:rPr>
          <w:rFonts w:ascii="Cambria" w:eastAsia="MS Mincho" w:hAnsi="Cambria"/>
          <w:color w:val="000000"/>
          <w:sz w:val="24"/>
          <w:szCs w:val="24"/>
          <w:lang w:eastAsia="ja-JP"/>
        </w:rPr>
      </w:pPr>
      <w:r>
        <w:rPr>
          <w:rFonts w:ascii="Cambria" w:eastAsia="MS Mincho" w:hAnsi="Cambria" w:hint="eastAsia"/>
          <w:color w:val="000000"/>
          <w:sz w:val="24"/>
          <w:szCs w:val="24"/>
          <w:lang w:eastAsia="ja-JP"/>
        </w:rPr>
        <w:tab/>
      </w:r>
      <w:r>
        <w:rPr>
          <w:rFonts w:ascii="Cambria" w:hAnsi="Cambria"/>
          <w:color w:val="000000"/>
          <w:sz w:val="24"/>
          <w:szCs w:val="24"/>
        </w:rPr>
        <w:tab/>
      </w:r>
    </w:p>
    <w:p w14:paraId="3DEEC669" w14:textId="77777777" w:rsidR="0078242A" w:rsidRDefault="0078242A">
      <w:pPr>
        <w:tabs>
          <w:tab w:val="left" w:pos="8040"/>
        </w:tabs>
        <w:rPr>
          <w:rFonts w:ascii="Cambria" w:eastAsia="MS Mincho" w:hAnsi="Cambria"/>
          <w:bCs/>
          <w:color w:val="000000"/>
          <w:sz w:val="24"/>
          <w:szCs w:val="24"/>
          <w:lang w:eastAsia="ja-JP"/>
        </w:rPr>
      </w:pPr>
    </w:p>
    <w:p w14:paraId="3656B9AB" w14:textId="77777777" w:rsidR="0078242A" w:rsidRDefault="0078242A">
      <w:pPr>
        <w:tabs>
          <w:tab w:val="left" w:pos="144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</w:p>
    <w:p w14:paraId="04399F4A" w14:textId="77777777" w:rsidR="0078242A" w:rsidRDefault="0078242A">
      <w:pPr>
        <w:tabs>
          <w:tab w:val="left" w:pos="1440"/>
        </w:tabs>
        <w:rPr>
          <w:rFonts w:ascii="Cambria" w:eastAsia="SimSun" w:hAnsi="Cambria"/>
          <w:sz w:val="24"/>
          <w:szCs w:val="24"/>
        </w:rPr>
      </w:pP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PUBLICATIONS</w:t>
      </w:r>
      <w:r>
        <w:rPr>
          <w:rFonts w:ascii="Cambria" w:eastAsia="SimSun" w:hAnsi="Cambria"/>
          <w:sz w:val="24"/>
          <w:szCs w:val="24"/>
        </w:rPr>
        <w:t xml:space="preserve"> (Last 6 years)</w:t>
      </w:r>
    </w:p>
    <w:p w14:paraId="45FB0818" w14:textId="77777777" w:rsidR="0078242A" w:rsidRDefault="00000000">
      <w:pPr>
        <w:tabs>
          <w:tab w:val="left" w:pos="1440"/>
        </w:tabs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5BBE8255">
          <v:rect id="Rectangles 5" o:spid="_x0000_i1029" style="width:.05pt;height:1.5pt;mso-position-horizontal-relative:page;mso-position-vertical-relative:page" o:hralign="center" o:hrstd="t" o:hr="t" fillcolor="#a0a0a0" stroked="f"/>
        </w:pict>
      </w:r>
    </w:p>
    <w:p w14:paraId="1ACCEAB6" w14:textId="77777777" w:rsidR="0078242A" w:rsidRDefault="0078242A">
      <w:pPr>
        <w:widowControl w:val="0"/>
        <w:autoSpaceDE w:val="0"/>
        <w:autoSpaceDN w:val="0"/>
        <w:adjustRightInd w:val="0"/>
        <w:spacing w:after="240"/>
        <w:rPr>
          <w:rFonts w:ascii="Cambria" w:eastAsia="SimSun" w:hAnsi="Cambria" w:cs="Times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ISI Indexed Journal </w:t>
      </w:r>
    </w:p>
    <w:p w14:paraId="19AA609B" w14:textId="77777777" w:rsidR="0078242A" w:rsidRDefault="0078242A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Cambria" w:eastAsia="MS Mincho" w:hAnsi="Cambria"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J1.         Raphaël C.-W. Phan, Yin-Yin Low, </w:t>
      </w:r>
      <w:proofErr w:type="spell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KokSheik</w:t>
      </w:r>
      <w:proofErr w:type="spell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 Wong, </w:t>
      </w:r>
      <w:r>
        <w:rPr>
          <w:rFonts w:ascii="Cambria" w:eastAsia="MS Mincho" w:hAnsi="Cambria"/>
          <w:b/>
          <w:color w:val="000000"/>
          <w:sz w:val="24"/>
          <w:szCs w:val="24"/>
          <w:lang w:eastAsia="ja-JP"/>
        </w:rPr>
        <w:t>Kazuki Minemura</w:t>
      </w: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, “Strengthening speech content authentication against tampering”. Speech Communication. Vol 6. 2021, (IF 2.017)</w:t>
      </w:r>
    </w:p>
    <w:p w14:paraId="19453A42" w14:textId="77777777" w:rsidR="0078242A" w:rsidRDefault="0078242A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Cambria" w:eastAsia="SimSun" w:hAnsi="Cambria" w:cs="Times"/>
          <w:sz w:val="24"/>
          <w:szCs w:val="24"/>
        </w:rPr>
      </w:pP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lastRenderedPageBreak/>
        <w:t>J2.</w:t>
      </w: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Kazuki Minemura</w:t>
      </w: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, </w:t>
      </w:r>
      <w:proofErr w:type="spell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KokSheik</w:t>
      </w:r>
      <w:proofErr w:type="spell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 Wong, C.-W Phan, Kiyoshi Tanaka, “A novel sketch attack for H.264/AVC format-compliant encrypted video”. IEEE Transactions on Circuits and Systems for Video Technology. Jul. 2016, (</w:t>
      </w:r>
      <w:proofErr w:type="gram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IF  9.9</w:t>
      </w:r>
      <w:proofErr w:type="gram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)</w:t>
      </w:r>
    </w:p>
    <w:p w14:paraId="45040588" w14:textId="77777777" w:rsidR="0078242A" w:rsidRDefault="0078242A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Cambria" w:eastAsia="MS Mincho" w:hAnsi="Cambria"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J3.</w:t>
      </w: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Kazuki Minemura</w:t>
      </w: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, </w:t>
      </w:r>
      <w:proofErr w:type="spell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KokSheik</w:t>
      </w:r>
      <w:proofErr w:type="spell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 Wong, Xiaojun Qi and Kiyoshi Tanaka, “A Scrambling Framework for Block Transform Compressed Image,” Multimedia Tools and Application, Feb. 2016, (IF 2.313)         </w:t>
      </w:r>
    </w:p>
    <w:p w14:paraId="1275273C" w14:textId="77777777" w:rsidR="0078242A" w:rsidRDefault="0078242A">
      <w:pPr>
        <w:tabs>
          <w:tab w:val="left" w:pos="1440"/>
        </w:tabs>
        <w:rPr>
          <w:rFonts w:ascii="Cambria" w:eastAsia="MS Mincho" w:hAnsi="Cambria"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Peer Reviewed Conference Paper</w:t>
      </w:r>
    </w:p>
    <w:p w14:paraId="049F31CB" w14:textId="77777777" w:rsidR="0078242A" w:rsidRDefault="0078242A">
      <w:pPr>
        <w:tabs>
          <w:tab w:val="left" w:pos="1440"/>
        </w:tabs>
        <w:rPr>
          <w:rFonts w:ascii="Cambria" w:eastAsia="MS Mincho" w:hAnsi="Cambria"/>
          <w:bCs/>
          <w:color w:val="000000"/>
          <w:sz w:val="24"/>
          <w:szCs w:val="24"/>
          <w:lang w:eastAsia="ja-JP"/>
        </w:rPr>
      </w:pPr>
    </w:p>
    <w:p w14:paraId="6EF9D6FD" w14:textId="77777777" w:rsidR="0078242A" w:rsidRDefault="0078242A">
      <w:pPr>
        <w:tabs>
          <w:tab w:val="left" w:pos="1440"/>
        </w:tabs>
        <w:ind w:left="720" w:hanging="720"/>
        <w:rPr>
          <w:rFonts w:ascii="Cambria" w:eastAsia="MS Mincho" w:hAnsi="Cambria"/>
          <w:bCs/>
          <w:color w:val="000000"/>
          <w:sz w:val="24"/>
          <w:szCs w:val="24"/>
          <w:lang w:eastAsia="ja-JP"/>
        </w:rPr>
      </w:pP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C1.</w:t>
      </w: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ab/>
      </w:r>
      <w:r>
        <w:rPr>
          <w:rFonts w:ascii="Cambria" w:eastAsia="MS Mincho" w:hAnsi="Cambria"/>
          <w:b/>
          <w:bCs/>
          <w:color w:val="000000"/>
          <w:sz w:val="24"/>
          <w:szCs w:val="24"/>
          <w:lang w:eastAsia="ja-JP"/>
        </w:rPr>
        <w:t>Kazuki Minemura</w:t>
      </w:r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, </w:t>
      </w:r>
      <w:proofErr w:type="spell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Hengfui</w:t>
      </w:r>
      <w:proofErr w:type="spell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 Liau, Abraham </w:t>
      </w:r>
      <w:proofErr w:type="spell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Monrroy</w:t>
      </w:r>
      <w:proofErr w:type="spell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 and </w:t>
      </w:r>
      <w:proofErr w:type="spell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Shinpei</w:t>
      </w:r>
      <w:proofErr w:type="spell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 xml:space="preserve"> Kato, “</w:t>
      </w:r>
      <w:proofErr w:type="spellStart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LMNet</w:t>
      </w:r>
      <w:proofErr w:type="spellEnd"/>
      <w:r>
        <w:rPr>
          <w:rFonts w:ascii="Cambria" w:eastAsia="MS Mincho" w:hAnsi="Cambria"/>
          <w:bCs/>
          <w:color w:val="000000"/>
          <w:sz w:val="24"/>
          <w:szCs w:val="24"/>
          <w:lang w:eastAsia="ja-JP"/>
        </w:rPr>
        <w:t>: Real-time Multiclass Object Detection on CPU using 3D LiDAR”, IEEE Conference on Intelligent Robot Systems (ACIRS), pp. 28-34, 2018.</w:t>
      </w:r>
    </w:p>
    <w:p w14:paraId="53128261" w14:textId="77777777" w:rsidR="0078242A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mbria" w:hAnsi="Cambria" w:cs="Arial"/>
          <w:sz w:val="24"/>
          <w:szCs w:val="24"/>
        </w:rPr>
      </w:pPr>
    </w:p>
    <w:p w14:paraId="5B0EF4FA" w14:textId="77777777" w:rsidR="0078242A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C1.</w:t>
      </w:r>
      <w:r>
        <w:rPr>
          <w:rFonts w:ascii="Cambria" w:hAnsi="Cambria" w:cs="Arial"/>
          <w:sz w:val="24"/>
          <w:szCs w:val="24"/>
        </w:rPr>
        <w:tab/>
      </w:r>
      <w:proofErr w:type="spellStart"/>
      <w:r>
        <w:rPr>
          <w:rFonts w:ascii="Cambria" w:hAnsi="Cambria" w:cs="Arial"/>
          <w:sz w:val="24"/>
          <w:szCs w:val="24"/>
        </w:rPr>
        <w:t>Yiqi</w:t>
      </w:r>
      <w:proofErr w:type="spellEnd"/>
      <w:r>
        <w:rPr>
          <w:rFonts w:ascii="Cambria" w:hAnsi="Cambria" w:cs="Arial"/>
          <w:sz w:val="24"/>
          <w:szCs w:val="24"/>
        </w:rPr>
        <w:t xml:space="preserve"> Tew, </w:t>
      </w:r>
      <w:r>
        <w:rPr>
          <w:rFonts w:ascii="Cambria" w:hAnsi="Cambria" w:cs="Arial"/>
          <w:b/>
          <w:sz w:val="24"/>
          <w:szCs w:val="24"/>
        </w:rPr>
        <w:t>Kazuki Minemura</w:t>
      </w:r>
      <w:r>
        <w:rPr>
          <w:rFonts w:ascii="Cambria" w:hAnsi="Cambria" w:cs="Arial"/>
          <w:sz w:val="24"/>
          <w:szCs w:val="24"/>
        </w:rPr>
        <w:t xml:space="preserve"> and </w:t>
      </w:r>
      <w:proofErr w:type="spellStart"/>
      <w:r>
        <w:rPr>
          <w:rFonts w:ascii="Cambria" w:hAnsi="Cambria" w:cs="Arial"/>
          <w:sz w:val="24"/>
          <w:szCs w:val="24"/>
        </w:rPr>
        <w:t>KokSheik</w:t>
      </w:r>
      <w:proofErr w:type="spellEnd"/>
      <w:r>
        <w:rPr>
          <w:rFonts w:ascii="Cambria" w:hAnsi="Cambria" w:cs="Arial"/>
          <w:sz w:val="24"/>
          <w:szCs w:val="24"/>
        </w:rPr>
        <w:t xml:space="preserve"> Wong, “HEVC selective encryption using transform skip signal and sign bin”, Asia-Pacific Signal and Information Processing Association (APSIPA), pp. 963-970, 2015.</w:t>
      </w:r>
    </w:p>
    <w:p w14:paraId="62486C05" w14:textId="77777777" w:rsidR="0078242A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mbria" w:hAnsi="Cambria" w:cs="Arial"/>
          <w:sz w:val="24"/>
          <w:szCs w:val="24"/>
        </w:rPr>
      </w:pPr>
    </w:p>
    <w:p w14:paraId="36F5CC40" w14:textId="77777777" w:rsidR="008F130B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C2.</w:t>
      </w:r>
      <w:r>
        <w:rPr>
          <w:rFonts w:ascii="Cambria" w:hAnsi="Cambria" w:cs="Arial"/>
          <w:sz w:val="24"/>
          <w:szCs w:val="24"/>
        </w:rPr>
        <w:tab/>
        <w:t xml:space="preserve">Masaya Moriyama, </w:t>
      </w:r>
      <w:r>
        <w:rPr>
          <w:rFonts w:ascii="Cambria" w:hAnsi="Cambria" w:cs="Arial"/>
          <w:b/>
          <w:sz w:val="24"/>
          <w:szCs w:val="24"/>
        </w:rPr>
        <w:t>Kazuki Minemura</w:t>
      </w:r>
      <w:r>
        <w:rPr>
          <w:rFonts w:ascii="Cambria" w:hAnsi="Cambria" w:cs="Arial"/>
          <w:sz w:val="24"/>
          <w:szCs w:val="24"/>
        </w:rPr>
        <w:t xml:space="preserve"> and </w:t>
      </w:r>
      <w:proofErr w:type="spellStart"/>
      <w:r>
        <w:rPr>
          <w:rFonts w:ascii="Cambria" w:hAnsi="Cambria" w:cs="Arial"/>
          <w:sz w:val="24"/>
          <w:szCs w:val="24"/>
        </w:rPr>
        <w:t>KokSheik</w:t>
      </w:r>
      <w:proofErr w:type="spellEnd"/>
      <w:r>
        <w:rPr>
          <w:rFonts w:ascii="Cambria" w:hAnsi="Cambria" w:cs="Arial"/>
          <w:sz w:val="24"/>
          <w:szCs w:val="24"/>
        </w:rPr>
        <w:t xml:space="preserve"> Wong, “Moving Object Detection in HEVC Video by Frame Sub-sampling,” IEEE International Symposium on Intelligent Signal Processing and Communication Systems (ISPACS), pp. 48-52, 2015.</w:t>
      </w:r>
    </w:p>
    <w:sectPr w:rsidR="008F130B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8304D" w14:textId="77777777" w:rsidR="00485945" w:rsidRDefault="00485945">
      <w:r>
        <w:separator/>
      </w:r>
    </w:p>
  </w:endnote>
  <w:endnote w:type="continuationSeparator" w:id="0">
    <w:p w14:paraId="5377BAF0" w14:textId="77777777" w:rsidR="00485945" w:rsidRDefault="0048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1C9FE" w14:textId="77777777" w:rsidR="0078242A" w:rsidRDefault="0078242A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1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4</w:t>
    </w:r>
    <w:r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1A759" w14:textId="77777777" w:rsidR="00485945" w:rsidRDefault="00485945">
      <w:r>
        <w:separator/>
      </w:r>
    </w:p>
  </w:footnote>
  <w:footnote w:type="continuationSeparator" w:id="0">
    <w:p w14:paraId="23572B5B" w14:textId="77777777" w:rsidR="00485945" w:rsidRDefault="00485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0FEF8" w14:textId="77777777" w:rsidR="0078242A" w:rsidRDefault="0078242A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</w:t>
    </w:r>
  </w:p>
  <w:p w14:paraId="4101652C" w14:textId="77777777" w:rsidR="0078242A" w:rsidRDefault="00782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01D17" w14:textId="77777777" w:rsidR="0078242A" w:rsidRDefault="0078242A">
    <w:pPr>
      <w:pStyle w:val="Header"/>
      <w:tabs>
        <w:tab w:val="clear" w:pos="4320"/>
        <w:tab w:val="clear" w:pos="8640"/>
        <w:tab w:val="center" w:pos="4680"/>
        <w:tab w:val="right" w:pos="9360"/>
      </w:tabs>
      <w:jc w:val="center"/>
      <w:rPr>
        <w:sz w:val="48"/>
        <w:szCs w:val="48"/>
      </w:rPr>
    </w:pPr>
    <w:r>
      <w:rPr>
        <w:sz w:val="48"/>
        <w:szCs w:val="48"/>
      </w:rPr>
      <w:t>KAZUKI MINEMURA</w:t>
    </w:r>
  </w:p>
  <w:p w14:paraId="7C12CAD5" w14:textId="3ADEA848" w:rsidR="0078242A" w:rsidRDefault="5E2C12F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32"/>
        <w:szCs w:val="32"/>
        <w:lang w:eastAsia="ja-JP"/>
      </w:rPr>
    </w:pPr>
    <w:r w:rsidRPr="5E2C12F6">
      <w:rPr>
        <w:sz w:val="32"/>
        <w:szCs w:val="32"/>
        <w:lang w:eastAsia="ja-JP"/>
      </w:rPr>
      <w:t xml:space="preserve">Email: </w:t>
    </w:r>
    <w:hyperlink r:id="rId1">
      <w:r w:rsidRPr="5E2C12F6">
        <w:rPr>
          <w:rStyle w:val="Hyperlink"/>
          <w:sz w:val="32"/>
          <w:szCs w:val="32"/>
          <w:lang w:eastAsia="ja-JP"/>
        </w:rPr>
        <w:t>kaz</w:t>
      </w:r>
    </w:hyperlink>
    <w:bookmarkStart w:id="0" w:name="_Hlt319016270"/>
    <w:r w:rsidRPr="5E2C12F6">
      <w:rPr>
        <w:rStyle w:val="Hyperlink"/>
        <w:sz w:val="32"/>
        <w:szCs w:val="32"/>
        <w:lang w:eastAsia="ja-JP"/>
      </w:rPr>
      <w:t>u</w:t>
    </w:r>
    <w:bookmarkEnd w:id="0"/>
    <w:r w:rsidRPr="5E2C12F6">
      <w:rPr>
        <w:rStyle w:val="Hyperlink"/>
        <w:sz w:val="32"/>
        <w:szCs w:val="32"/>
        <w:lang w:eastAsia="ja-JP"/>
      </w:rPr>
      <w:t>ki.minemura@gmail.com</w:t>
    </w:r>
    <w:r w:rsidRPr="5E2C12F6">
      <w:rPr>
        <w:sz w:val="32"/>
        <w:szCs w:val="32"/>
        <w:lang w:eastAsia="ja-JP"/>
      </w:rPr>
      <w:t>, Mobile: +81-8023704256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453261"/>
    <w:multiLevelType w:val="singleLevel"/>
    <w:tmpl w:val="F1453261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ascii="Arial" w:hAnsi="Arial" w:cs="Arial" w:hint="default"/>
      </w:rPr>
    </w:lvl>
  </w:abstractNum>
  <w:abstractNum w:abstractNumId="1" w15:restartNumberingAfterBreak="0">
    <w:nsid w:val="0D011BAD"/>
    <w:multiLevelType w:val="multilevel"/>
    <w:tmpl w:val="D98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70634"/>
    <w:multiLevelType w:val="multilevel"/>
    <w:tmpl w:val="63C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3184"/>
    <w:multiLevelType w:val="multilevel"/>
    <w:tmpl w:val="BB2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890BA7"/>
    <w:multiLevelType w:val="multilevel"/>
    <w:tmpl w:val="5E1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B5B8B"/>
    <w:multiLevelType w:val="multilevel"/>
    <w:tmpl w:val="3E9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DA7CD4"/>
    <w:multiLevelType w:val="multilevel"/>
    <w:tmpl w:val="61F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174C2"/>
    <w:multiLevelType w:val="multilevel"/>
    <w:tmpl w:val="33B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92D9B5"/>
    <w:multiLevelType w:val="multilevel"/>
    <w:tmpl w:val="5292D9B5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C3952B4"/>
    <w:multiLevelType w:val="multilevel"/>
    <w:tmpl w:val="2CA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67244D"/>
    <w:multiLevelType w:val="multilevel"/>
    <w:tmpl w:val="B4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506674"/>
    <w:multiLevelType w:val="multilevel"/>
    <w:tmpl w:val="6AF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D559FD"/>
    <w:multiLevelType w:val="multilevel"/>
    <w:tmpl w:val="69D559FD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55CE8"/>
    <w:multiLevelType w:val="multilevel"/>
    <w:tmpl w:val="F3D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2962B1"/>
    <w:multiLevelType w:val="multilevel"/>
    <w:tmpl w:val="E9C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738D6"/>
    <w:multiLevelType w:val="multilevel"/>
    <w:tmpl w:val="2DD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154348">
    <w:abstractNumId w:val="0"/>
  </w:num>
  <w:num w:numId="2" w16cid:durableId="987367068">
    <w:abstractNumId w:val="12"/>
  </w:num>
  <w:num w:numId="3" w16cid:durableId="1365134794">
    <w:abstractNumId w:val="8"/>
  </w:num>
  <w:num w:numId="4" w16cid:durableId="138232395">
    <w:abstractNumId w:val="14"/>
  </w:num>
  <w:num w:numId="5" w16cid:durableId="1631789681">
    <w:abstractNumId w:val="6"/>
  </w:num>
  <w:num w:numId="6" w16cid:durableId="917637153">
    <w:abstractNumId w:val="13"/>
  </w:num>
  <w:num w:numId="7" w16cid:durableId="1691106392">
    <w:abstractNumId w:val="15"/>
  </w:num>
  <w:num w:numId="8" w16cid:durableId="1076122650">
    <w:abstractNumId w:val="9"/>
  </w:num>
  <w:num w:numId="9" w16cid:durableId="1236666735">
    <w:abstractNumId w:val="4"/>
  </w:num>
  <w:num w:numId="10" w16cid:durableId="1072774202">
    <w:abstractNumId w:val="3"/>
  </w:num>
  <w:num w:numId="11" w16cid:durableId="1517159927">
    <w:abstractNumId w:val="10"/>
  </w:num>
  <w:num w:numId="12" w16cid:durableId="1115639662">
    <w:abstractNumId w:val="1"/>
  </w:num>
  <w:num w:numId="13" w16cid:durableId="1889679268">
    <w:abstractNumId w:val="11"/>
  </w:num>
  <w:num w:numId="14" w16cid:durableId="72701014">
    <w:abstractNumId w:val="2"/>
  </w:num>
  <w:num w:numId="15" w16cid:durableId="440998040">
    <w:abstractNumId w:val="7"/>
  </w:num>
  <w:num w:numId="16" w16cid:durableId="591400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A0"/>
    <w:rsid w:val="0000007F"/>
    <w:rsid w:val="00000AA6"/>
    <w:rsid w:val="00001B13"/>
    <w:rsid w:val="00002420"/>
    <w:rsid w:val="000039AD"/>
    <w:rsid w:val="00004FB2"/>
    <w:rsid w:val="0001135D"/>
    <w:rsid w:val="00012E63"/>
    <w:rsid w:val="000172C9"/>
    <w:rsid w:val="0002059E"/>
    <w:rsid w:val="00020C2C"/>
    <w:rsid w:val="0002610D"/>
    <w:rsid w:val="0003024E"/>
    <w:rsid w:val="00032967"/>
    <w:rsid w:val="00035269"/>
    <w:rsid w:val="00036B49"/>
    <w:rsid w:val="00041076"/>
    <w:rsid w:val="0004239F"/>
    <w:rsid w:val="0004265A"/>
    <w:rsid w:val="00042C4D"/>
    <w:rsid w:val="000435F7"/>
    <w:rsid w:val="00044D15"/>
    <w:rsid w:val="00045A02"/>
    <w:rsid w:val="00047FF9"/>
    <w:rsid w:val="000502A3"/>
    <w:rsid w:val="0005040E"/>
    <w:rsid w:val="00052509"/>
    <w:rsid w:val="0005323F"/>
    <w:rsid w:val="000554D7"/>
    <w:rsid w:val="000573BD"/>
    <w:rsid w:val="0006008B"/>
    <w:rsid w:val="00066502"/>
    <w:rsid w:val="00067438"/>
    <w:rsid w:val="000674C3"/>
    <w:rsid w:val="00071BD4"/>
    <w:rsid w:val="00074BFA"/>
    <w:rsid w:val="00077C07"/>
    <w:rsid w:val="00077F5C"/>
    <w:rsid w:val="00080F4A"/>
    <w:rsid w:val="0008415F"/>
    <w:rsid w:val="00085276"/>
    <w:rsid w:val="00085C99"/>
    <w:rsid w:val="00087654"/>
    <w:rsid w:val="0008767C"/>
    <w:rsid w:val="000902B1"/>
    <w:rsid w:val="0009342B"/>
    <w:rsid w:val="00094FF9"/>
    <w:rsid w:val="0009708D"/>
    <w:rsid w:val="000A06CF"/>
    <w:rsid w:val="000A0F35"/>
    <w:rsid w:val="000A1106"/>
    <w:rsid w:val="000A1DE1"/>
    <w:rsid w:val="000A3C11"/>
    <w:rsid w:val="000A54D9"/>
    <w:rsid w:val="000B0BA8"/>
    <w:rsid w:val="000B0E4D"/>
    <w:rsid w:val="000B2C25"/>
    <w:rsid w:val="000B49BD"/>
    <w:rsid w:val="000C0B51"/>
    <w:rsid w:val="000C1B50"/>
    <w:rsid w:val="000C3DA8"/>
    <w:rsid w:val="000C4B4D"/>
    <w:rsid w:val="000C55B3"/>
    <w:rsid w:val="000D004F"/>
    <w:rsid w:val="000D0278"/>
    <w:rsid w:val="000D0CC0"/>
    <w:rsid w:val="000D2FC0"/>
    <w:rsid w:val="000D7070"/>
    <w:rsid w:val="000D7184"/>
    <w:rsid w:val="000D7823"/>
    <w:rsid w:val="000E0DF6"/>
    <w:rsid w:val="000E1C1B"/>
    <w:rsid w:val="000E1E30"/>
    <w:rsid w:val="000E3C65"/>
    <w:rsid w:val="000E45DF"/>
    <w:rsid w:val="000E6DF6"/>
    <w:rsid w:val="000E7DDC"/>
    <w:rsid w:val="000F0970"/>
    <w:rsid w:val="000F1ECE"/>
    <w:rsid w:val="000F3C7F"/>
    <w:rsid w:val="000F405D"/>
    <w:rsid w:val="000F5188"/>
    <w:rsid w:val="000F7551"/>
    <w:rsid w:val="000F7C1F"/>
    <w:rsid w:val="00102CFE"/>
    <w:rsid w:val="0010736D"/>
    <w:rsid w:val="00111FD9"/>
    <w:rsid w:val="00113503"/>
    <w:rsid w:val="001143DB"/>
    <w:rsid w:val="00114535"/>
    <w:rsid w:val="001176D6"/>
    <w:rsid w:val="00120248"/>
    <w:rsid w:val="00121B64"/>
    <w:rsid w:val="00122344"/>
    <w:rsid w:val="00122365"/>
    <w:rsid w:val="001226AD"/>
    <w:rsid w:val="00123D91"/>
    <w:rsid w:val="00126ED5"/>
    <w:rsid w:val="00131740"/>
    <w:rsid w:val="00134E38"/>
    <w:rsid w:val="00137512"/>
    <w:rsid w:val="00137722"/>
    <w:rsid w:val="00140856"/>
    <w:rsid w:val="00140EEA"/>
    <w:rsid w:val="001423F4"/>
    <w:rsid w:val="001439B5"/>
    <w:rsid w:val="00147402"/>
    <w:rsid w:val="00147A7A"/>
    <w:rsid w:val="00150048"/>
    <w:rsid w:val="00150A2B"/>
    <w:rsid w:val="00152588"/>
    <w:rsid w:val="00152D70"/>
    <w:rsid w:val="00153165"/>
    <w:rsid w:val="001539E9"/>
    <w:rsid w:val="00154777"/>
    <w:rsid w:val="00155099"/>
    <w:rsid w:val="00155506"/>
    <w:rsid w:val="00156650"/>
    <w:rsid w:val="00157324"/>
    <w:rsid w:val="00157B56"/>
    <w:rsid w:val="00160531"/>
    <w:rsid w:val="00160740"/>
    <w:rsid w:val="001619E0"/>
    <w:rsid w:val="001626F0"/>
    <w:rsid w:val="00162F49"/>
    <w:rsid w:val="00163659"/>
    <w:rsid w:val="0016506F"/>
    <w:rsid w:val="00166F5D"/>
    <w:rsid w:val="00171D25"/>
    <w:rsid w:val="001747D7"/>
    <w:rsid w:val="00174A50"/>
    <w:rsid w:val="0017735D"/>
    <w:rsid w:val="00180485"/>
    <w:rsid w:val="00180720"/>
    <w:rsid w:val="00180883"/>
    <w:rsid w:val="001824BD"/>
    <w:rsid w:val="00185FCF"/>
    <w:rsid w:val="00193465"/>
    <w:rsid w:val="001948CE"/>
    <w:rsid w:val="001954A7"/>
    <w:rsid w:val="00195FA7"/>
    <w:rsid w:val="001A0060"/>
    <w:rsid w:val="001A0202"/>
    <w:rsid w:val="001A1934"/>
    <w:rsid w:val="001A214F"/>
    <w:rsid w:val="001A4501"/>
    <w:rsid w:val="001A48BF"/>
    <w:rsid w:val="001A50EE"/>
    <w:rsid w:val="001A682E"/>
    <w:rsid w:val="001B0000"/>
    <w:rsid w:val="001B0FE1"/>
    <w:rsid w:val="001B3A9D"/>
    <w:rsid w:val="001B3F85"/>
    <w:rsid w:val="001B4D7F"/>
    <w:rsid w:val="001B7847"/>
    <w:rsid w:val="001C014F"/>
    <w:rsid w:val="001C0A70"/>
    <w:rsid w:val="001C20C1"/>
    <w:rsid w:val="001C43C5"/>
    <w:rsid w:val="001C4A3D"/>
    <w:rsid w:val="001C55C2"/>
    <w:rsid w:val="001C5BD0"/>
    <w:rsid w:val="001C5CA9"/>
    <w:rsid w:val="001D0E47"/>
    <w:rsid w:val="001D1D5F"/>
    <w:rsid w:val="001D419C"/>
    <w:rsid w:val="001D4C7A"/>
    <w:rsid w:val="001D5F59"/>
    <w:rsid w:val="001D5FEE"/>
    <w:rsid w:val="001E1550"/>
    <w:rsid w:val="001E1DA0"/>
    <w:rsid w:val="001E7E18"/>
    <w:rsid w:val="001F12AA"/>
    <w:rsid w:val="001F1A4F"/>
    <w:rsid w:val="001F1BF3"/>
    <w:rsid w:val="001F588D"/>
    <w:rsid w:val="001F608F"/>
    <w:rsid w:val="001F6A87"/>
    <w:rsid w:val="0020031D"/>
    <w:rsid w:val="00204FD3"/>
    <w:rsid w:val="00205126"/>
    <w:rsid w:val="00205B45"/>
    <w:rsid w:val="002064B0"/>
    <w:rsid w:val="0020741F"/>
    <w:rsid w:val="00207981"/>
    <w:rsid w:val="00211177"/>
    <w:rsid w:val="0022003A"/>
    <w:rsid w:val="0022269C"/>
    <w:rsid w:val="00222798"/>
    <w:rsid w:val="0022513F"/>
    <w:rsid w:val="002306A5"/>
    <w:rsid w:val="00232300"/>
    <w:rsid w:val="00233749"/>
    <w:rsid w:val="002344D9"/>
    <w:rsid w:val="00236ADA"/>
    <w:rsid w:val="00237BB4"/>
    <w:rsid w:val="002408BF"/>
    <w:rsid w:val="00241209"/>
    <w:rsid w:val="00241984"/>
    <w:rsid w:val="0024360F"/>
    <w:rsid w:val="00244447"/>
    <w:rsid w:val="002449A0"/>
    <w:rsid w:val="0024522F"/>
    <w:rsid w:val="00246271"/>
    <w:rsid w:val="00251DBA"/>
    <w:rsid w:val="00254CA1"/>
    <w:rsid w:val="002556E6"/>
    <w:rsid w:val="00256D3D"/>
    <w:rsid w:val="00260F16"/>
    <w:rsid w:val="00261D55"/>
    <w:rsid w:val="00262207"/>
    <w:rsid w:val="00263179"/>
    <w:rsid w:val="00263457"/>
    <w:rsid w:val="00263D12"/>
    <w:rsid w:val="00264660"/>
    <w:rsid w:val="00264A2B"/>
    <w:rsid w:val="002666BB"/>
    <w:rsid w:val="0026674A"/>
    <w:rsid w:val="00267462"/>
    <w:rsid w:val="00267E40"/>
    <w:rsid w:val="00273532"/>
    <w:rsid w:val="0027709D"/>
    <w:rsid w:val="002841E9"/>
    <w:rsid w:val="00285D45"/>
    <w:rsid w:val="002970D3"/>
    <w:rsid w:val="002A0762"/>
    <w:rsid w:val="002A16EA"/>
    <w:rsid w:val="002A46DA"/>
    <w:rsid w:val="002A54C4"/>
    <w:rsid w:val="002A6C6E"/>
    <w:rsid w:val="002A74F8"/>
    <w:rsid w:val="002B22A3"/>
    <w:rsid w:val="002B339B"/>
    <w:rsid w:val="002C5EB9"/>
    <w:rsid w:val="002C77CE"/>
    <w:rsid w:val="002C7B1E"/>
    <w:rsid w:val="002D4825"/>
    <w:rsid w:val="002E06B9"/>
    <w:rsid w:val="002E1364"/>
    <w:rsid w:val="002E3624"/>
    <w:rsid w:val="002E3CD4"/>
    <w:rsid w:val="002E41C6"/>
    <w:rsid w:val="002E471F"/>
    <w:rsid w:val="002E544A"/>
    <w:rsid w:val="002E7B3B"/>
    <w:rsid w:val="002F110C"/>
    <w:rsid w:val="002F3223"/>
    <w:rsid w:val="002F5514"/>
    <w:rsid w:val="003013FF"/>
    <w:rsid w:val="0030206E"/>
    <w:rsid w:val="0030233F"/>
    <w:rsid w:val="0030254C"/>
    <w:rsid w:val="0030318B"/>
    <w:rsid w:val="00303A8D"/>
    <w:rsid w:val="00304F73"/>
    <w:rsid w:val="00305768"/>
    <w:rsid w:val="00305BF3"/>
    <w:rsid w:val="00306DB0"/>
    <w:rsid w:val="003104D5"/>
    <w:rsid w:val="00310C85"/>
    <w:rsid w:val="0031180C"/>
    <w:rsid w:val="00311C02"/>
    <w:rsid w:val="003122B2"/>
    <w:rsid w:val="003125D0"/>
    <w:rsid w:val="00313B4B"/>
    <w:rsid w:val="003143CF"/>
    <w:rsid w:val="00314C57"/>
    <w:rsid w:val="003163E3"/>
    <w:rsid w:val="0032012C"/>
    <w:rsid w:val="00322575"/>
    <w:rsid w:val="00322ADB"/>
    <w:rsid w:val="00324B09"/>
    <w:rsid w:val="0032589B"/>
    <w:rsid w:val="003304B8"/>
    <w:rsid w:val="003306D6"/>
    <w:rsid w:val="00337CE5"/>
    <w:rsid w:val="003411FF"/>
    <w:rsid w:val="00342C29"/>
    <w:rsid w:val="00343A68"/>
    <w:rsid w:val="003449DD"/>
    <w:rsid w:val="003454E9"/>
    <w:rsid w:val="00346E0E"/>
    <w:rsid w:val="0035084D"/>
    <w:rsid w:val="0035282E"/>
    <w:rsid w:val="00353593"/>
    <w:rsid w:val="00353EC0"/>
    <w:rsid w:val="0035459E"/>
    <w:rsid w:val="0035558D"/>
    <w:rsid w:val="00356B63"/>
    <w:rsid w:val="003602C2"/>
    <w:rsid w:val="00360A0A"/>
    <w:rsid w:val="003615CE"/>
    <w:rsid w:val="00362B99"/>
    <w:rsid w:val="0036319A"/>
    <w:rsid w:val="00364035"/>
    <w:rsid w:val="0036550C"/>
    <w:rsid w:val="00366513"/>
    <w:rsid w:val="00366F91"/>
    <w:rsid w:val="00367741"/>
    <w:rsid w:val="003718DE"/>
    <w:rsid w:val="00372E8C"/>
    <w:rsid w:val="0037349A"/>
    <w:rsid w:val="00374F49"/>
    <w:rsid w:val="00381035"/>
    <w:rsid w:val="00381FF0"/>
    <w:rsid w:val="003833C6"/>
    <w:rsid w:val="00386CD9"/>
    <w:rsid w:val="0039132B"/>
    <w:rsid w:val="003936B4"/>
    <w:rsid w:val="003968E2"/>
    <w:rsid w:val="00397D7A"/>
    <w:rsid w:val="003A4251"/>
    <w:rsid w:val="003B027E"/>
    <w:rsid w:val="003B0CD2"/>
    <w:rsid w:val="003B1E7E"/>
    <w:rsid w:val="003B3489"/>
    <w:rsid w:val="003B572F"/>
    <w:rsid w:val="003B5BDF"/>
    <w:rsid w:val="003B5E64"/>
    <w:rsid w:val="003B6505"/>
    <w:rsid w:val="003B6693"/>
    <w:rsid w:val="003B6971"/>
    <w:rsid w:val="003C06A7"/>
    <w:rsid w:val="003C446E"/>
    <w:rsid w:val="003D0F50"/>
    <w:rsid w:val="003D437B"/>
    <w:rsid w:val="003D5B38"/>
    <w:rsid w:val="003D5D54"/>
    <w:rsid w:val="003E0093"/>
    <w:rsid w:val="003E02A8"/>
    <w:rsid w:val="003E0C25"/>
    <w:rsid w:val="003E1AF9"/>
    <w:rsid w:val="003E4E9D"/>
    <w:rsid w:val="003E6C84"/>
    <w:rsid w:val="003F0AFC"/>
    <w:rsid w:val="003F1594"/>
    <w:rsid w:val="003F1CE4"/>
    <w:rsid w:val="003F2C22"/>
    <w:rsid w:val="003F364A"/>
    <w:rsid w:val="003F5DC0"/>
    <w:rsid w:val="003F74C6"/>
    <w:rsid w:val="0040051B"/>
    <w:rsid w:val="00401023"/>
    <w:rsid w:val="004025CD"/>
    <w:rsid w:val="00402A17"/>
    <w:rsid w:val="00405BE1"/>
    <w:rsid w:val="00406BB1"/>
    <w:rsid w:val="004107FB"/>
    <w:rsid w:val="00412BE5"/>
    <w:rsid w:val="00414E7A"/>
    <w:rsid w:val="0041532B"/>
    <w:rsid w:val="0041538B"/>
    <w:rsid w:val="00415876"/>
    <w:rsid w:val="004243AF"/>
    <w:rsid w:val="00424799"/>
    <w:rsid w:val="0042496B"/>
    <w:rsid w:val="004266D2"/>
    <w:rsid w:val="00427004"/>
    <w:rsid w:val="00427346"/>
    <w:rsid w:val="004307A1"/>
    <w:rsid w:val="0043224C"/>
    <w:rsid w:val="00433CD8"/>
    <w:rsid w:val="004345C1"/>
    <w:rsid w:val="00434E6A"/>
    <w:rsid w:val="004351B2"/>
    <w:rsid w:val="00436A7C"/>
    <w:rsid w:val="004412D3"/>
    <w:rsid w:val="004418D3"/>
    <w:rsid w:val="00442626"/>
    <w:rsid w:val="00442A58"/>
    <w:rsid w:val="00444D66"/>
    <w:rsid w:val="004456F3"/>
    <w:rsid w:val="00447503"/>
    <w:rsid w:val="00447AEB"/>
    <w:rsid w:val="00452376"/>
    <w:rsid w:val="0045362A"/>
    <w:rsid w:val="00454E89"/>
    <w:rsid w:val="00455322"/>
    <w:rsid w:val="00456046"/>
    <w:rsid w:val="00460013"/>
    <w:rsid w:val="004605B0"/>
    <w:rsid w:val="004610CD"/>
    <w:rsid w:val="00477624"/>
    <w:rsid w:val="00480A06"/>
    <w:rsid w:val="00483D0C"/>
    <w:rsid w:val="00485945"/>
    <w:rsid w:val="00486BE9"/>
    <w:rsid w:val="00487390"/>
    <w:rsid w:val="00492BAD"/>
    <w:rsid w:val="004955CC"/>
    <w:rsid w:val="0049633D"/>
    <w:rsid w:val="004A0A1B"/>
    <w:rsid w:val="004A1052"/>
    <w:rsid w:val="004A1FA5"/>
    <w:rsid w:val="004A23E0"/>
    <w:rsid w:val="004A24DF"/>
    <w:rsid w:val="004A34F9"/>
    <w:rsid w:val="004A44F1"/>
    <w:rsid w:val="004A6588"/>
    <w:rsid w:val="004A6AD5"/>
    <w:rsid w:val="004B1BA0"/>
    <w:rsid w:val="004B2604"/>
    <w:rsid w:val="004B4A2F"/>
    <w:rsid w:val="004B4CBC"/>
    <w:rsid w:val="004B5E10"/>
    <w:rsid w:val="004C05BF"/>
    <w:rsid w:val="004C18E2"/>
    <w:rsid w:val="004C19E4"/>
    <w:rsid w:val="004C2ADB"/>
    <w:rsid w:val="004C2B12"/>
    <w:rsid w:val="004C32F4"/>
    <w:rsid w:val="004C454B"/>
    <w:rsid w:val="004C48F2"/>
    <w:rsid w:val="004C4C7E"/>
    <w:rsid w:val="004C6103"/>
    <w:rsid w:val="004C6205"/>
    <w:rsid w:val="004C770D"/>
    <w:rsid w:val="004D731F"/>
    <w:rsid w:val="004E15CE"/>
    <w:rsid w:val="004E1A85"/>
    <w:rsid w:val="004E5355"/>
    <w:rsid w:val="004E5734"/>
    <w:rsid w:val="004E594C"/>
    <w:rsid w:val="004E5CC3"/>
    <w:rsid w:val="004E65E8"/>
    <w:rsid w:val="004F2725"/>
    <w:rsid w:val="004F5338"/>
    <w:rsid w:val="004F6814"/>
    <w:rsid w:val="004F69EE"/>
    <w:rsid w:val="004F75E0"/>
    <w:rsid w:val="00501A03"/>
    <w:rsid w:val="00503D68"/>
    <w:rsid w:val="00507CA9"/>
    <w:rsid w:val="00511B18"/>
    <w:rsid w:val="00513235"/>
    <w:rsid w:val="005134A6"/>
    <w:rsid w:val="00513E4E"/>
    <w:rsid w:val="005141F8"/>
    <w:rsid w:val="00516643"/>
    <w:rsid w:val="0051667A"/>
    <w:rsid w:val="00526056"/>
    <w:rsid w:val="00526477"/>
    <w:rsid w:val="00527651"/>
    <w:rsid w:val="00532049"/>
    <w:rsid w:val="005324A2"/>
    <w:rsid w:val="005328A6"/>
    <w:rsid w:val="0053662C"/>
    <w:rsid w:val="00536F90"/>
    <w:rsid w:val="0053730A"/>
    <w:rsid w:val="0054217B"/>
    <w:rsid w:val="00542D97"/>
    <w:rsid w:val="005474C1"/>
    <w:rsid w:val="005516E3"/>
    <w:rsid w:val="00561118"/>
    <w:rsid w:val="0056198D"/>
    <w:rsid w:val="00561D80"/>
    <w:rsid w:val="00562377"/>
    <w:rsid w:val="00563573"/>
    <w:rsid w:val="00563C3E"/>
    <w:rsid w:val="00563D7F"/>
    <w:rsid w:val="00565623"/>
    <w:rsid w:val="0057191D"/>
    <w:rsid w:val="00572262"/>
    <w:rsid w:val="0057245B"/>
    <w:rsid w:val="00572F9F"/>
    <w:rsid w:val="00573AA3"/>
    <w:rsid w:val="00576AFE"/>
    <w:rsid w:val="00576DD4"/>
    <w:rsid w:val="00580078"/>
    <w:rsid w:val="00580560"/>
    <w:rsid w:val="00581696"/>
    <w:rsid w:val="00581C1E"/>
    <w:rsid w:val="005854B3"/>
    <w:rsid w:val="00587C67"/>
    <w:rsid w:val="00587F85"/>
    <w:rsid w:val="00590033"/>
    <w:rsid w:val="0059167E"/>
    <w:rsid w:val="00591D7B"/>
    <w:rsid w:val="00593129"/>
    <w:rsid w:val="005933ED"/>
    <w:rsid w:val="005939C6"/>
    <w:rsid w:val="00596CB2"/>
    <w:rsid w:val="00597FD3"/>
    <w:rsid w:val="005A03AD"/>
    <w:rsid w:val="005A3C3D"/>
    <w:rsid w:val="005A4E17"/>
    <w:rsid w:val="005A4EE9"/>
    <w:rsid w:val="005A6753"/>
    <w:rsid w:val="005A7308"/>
    <w:rsid w:val="005B121C"/>
    <w:rsid w:val="005B47A4"/>
    <w:rsid w:val="005B639A"/>
    <w:rsid w:val="005B6666"/>
    <w:rsid w:val="005C12CC"/>
    <w:rsid w:val="005C15AB"/>
    <w:rsid w:val="005C44AA"/>
    <w:rsid w:val="005C50A8"/>
    <w:rsid w:val="005D3D6D"/>
    <w:rsid w:val="005D5B0C"/>
    <w:rsid w:val="005E063C"/>
    <w:rsid w:val="005E063D"/>
    <w:rsid w:val="005E257C"/>
    <w:rsid w:val="005E3AC1"/>
    <w:rsid w:val="005E79B1"/>
    <w:rsid w:val="005F1125"/>
    <w:rsid w:val="005F29D8"/>
    <w:rsid w:val="005F5BE7"/>
    <w:rsid w:val="005F7D54"/>
    <w:rsid w:val="00601FD5"/>
    <w:rsid w:val="00602CA8"/>
    <w:rsid w:val="00603669"/>
    <w:rsid w:val="006050F5"/>
    <w:rsid w:val="006068AF"/>
    <w:rsid w:val="00611562"/>
    <w:rsid w:val="00614B4F"/>
    <w:rsid w:val="0061551A"/>
    <w:rsid w:val="0061745E"/>
    <w:rsid w:val="006176F8"/>
    <w:rsid w:val="00617F43"/>
    <w:rsid w:val="0062087F"/>
    <w:rsid w:val="00621158"/>
    <w:rsid w:val="00621409"/>
    <w:rsid w:val="006218A5"/>
    <w:rsid w:val="00623FFD"/>
    <w:rsid w:val="00626059"/>
    <w:rsid w:val="00627706"/>
    <w:rsid w:val="0062795F"/>
    <w:rsid w:val="006300E3"/>
    <w:rsid w:val="00631DBF"/>
    <w:rsid w:val="00634529"/>
    <w:rsid w:val="006354A4"/>
    <w:rsid w:val="006369AA"/>
    <w:rsid w:val="00636A25"/>
    <w:rsid w:val="0063743A"/>
    <w:rsid w:val="00637922"/>
    <w:rsid w:val="00640360"/>
    <w:rsid w:val="00644BF0"/>
    <w:rsid w:val="006474DD"/>
    <w:rsid w:val="00647632"/>
    <w:rsid w:val="006500CD"/>
    <w:rsid w:val="00651F0F"/>
    <w:rsid w:val="00652244"/>
    <w:rsid w:val="00655166"/>
    <w:rsid w:val="006559C2"/>
    <w:rsid w:val="00657044"/>
    <w:rsid w:val="00657BBE"/>
    <w:rsid w:val="00660C27"/>
    <w:rsid w:val="00664441"/>
    <w:rsid w:val="00667802"/>
    <w:rsid w:val="006702CB"/>
    <w:rsid w:val="00672982"/>
    <w:rsid w:val="006743F2"/>
    <w:rsid w:val="00674EB2"/>
    <w:rsid w:val="00676C0E"/>
    <w:rsid w:val="006773D8"/>
    <w:rsid w:val="00677643"/>
    <w:rsid w:val="00682A17"/>
    <w:rsid w:val="00683B3B"/>
    <w:rsid w:val="00684480"/>
    <w:rsid w:val="00691820"/>
    <w:rsid w:val="00693DD7"/>
    <w:rsid w:val="00694E69"/>
    <w:rsid w:val="00695A79"/>
    <w:rsid w:val="006977EC"/>
    <w:rsid w:val="006A140C"/>
    <w:rsid w:val="006A5834"/>
    <w:rsid w:val="006A6366"/>
    <w:rsid w:val="006A6E53"/>
    <w:rsid w:val="006B1C63"/>
    <w:rsid w:val="006B79E6"/>
    <w:rsid w:val="006C0BDB"/>
    <w:rsid w:val="006C0BDE"/>
    <w:rsid w:val="006C1850"/>
    <w:rsid w:val="006C3581"/>
    <w:rsid w:val="006C3F0A"/>
    <w:rsid w:val="006C40C3"/>
    <w:rsid w:val="006C48DD"/>
    <w:rsid w:val="006C6800"/>
    <w:rsid w:val="006D0022"/>
    <w:rsid w:val="006D6922"/>
    <w:rsid w:val="006D754B"/>
    <w:rsid w:val="006D775B"/>
    <w:rsid w:val="006E39DA"/>
    <w:rsid w:val="006E571B"/>
    <w:rsid w:val="006F110C"/>
    <w:rsid w:val="006F1B0D"/>
    <w:rsid w:val="006F3298"/>
    <w:rsid w:val="006F37B7"/>
    <w:rsid w:val="006F58A0"/>
    <w:rsid w:val="006F750A"/>
    <w:rsid w:val="00702033"/>
    <w:rsid w:val="00703120"/>
    <w:rsid w:val="0070612E"/>
    <w:rsid w:val="00710730"/>
    <w:rsid w:val="00710FBA"/>
    <w:rsid w:val="007123D2"/>
    <w:rsid w:val="00712F58"/>
    <w:rsid w:val="00713559"/>
    <w:rsid w:val="00714FB3"/>
    <w:rsid w:val="00715BB0"/>
    <w:rsid w:val="00717DE3"/>
    <w:rsid w:val="00720618"/>
    <w:rsid w:val="00720D52"/>
    <w:rsid w:val="00721BAA"/>
    <w:rsid w:val="00722C73"/>
    <w:rsid w:val="00722F24"/>
    <w:rsid w:val="00722F4B"/>
    <w:rsid w:val="00724F53"/>
    <w:rsid w:val="00731186"/>
    <w:rsid w:val="00732623"/>
    <w:rsid w:val="00732CF1"/>
    <w:rsid w:val="00734689"/>
    <w:rsid w:val="00735ABA"/>
    <w:rsid w:val="00740FFC"/>
    <w:rsid w:val="0074172C"/>
    <w:rsid w:val="007422AF"/>
    <w:rsid w:val="00743AA9"/>
    <w:rsid w:val="00745912"/>
    <w:rsid w:val="0074592C"/>
    <w:rsid w:val="00745CAE"/>
    <w:rsid w:val="00746631"/>
    <w:rsid w:val="007473BF"/>
    <w:rsid w:val="007478F3"/>
    <w:rsid w:val="00747CF5"/>
    <w:rsid w:val="00751F6B"/>
    <w:rsid w:val="007528CF"/>
    <w:rsid w:val="00754575"/>
    <w:rsid w:val="00755607"/>
    <w:rsid w:val="007605BC"/>
    <w:rsid w:val="00760DF8"/>
    <w:rsid w:val="00765F09"/>
    <w:rsid w:val="00767B2D"/>
    <w:rsid w:val="00770C82"/>
    <w:rsid w:val="007716FA"/>
    <w:rsid w:val="00771D81"/>
    <w:rsid w:val="007740F5"/>
    <w:rsid w:val="00775657"/>
    <w:rsid w:val="00775D20"/>
    <w:rsid w:val="0078003A"/>
    <w:rsid w:val="00781BCC"/>
    <w:rsid w:val="0078242A"/>
    <w:rsid w:val="0078264F"/>
    <w:rsid w:val="00782A17"/>
    <w:rsid w:val="007868D5"/>
    <w:rsid w:val="007870A7"/>
    <w:rsid w:val="00792315"/>
    <w:rsid w:val="00793399"/>
    <w:rsid w:val="00795288"/>
    <w:rsid w:val="00795954"/>
    <w:rsid w:val="00796164"/>
    <w:rsid w:val="007976C1"/>
    <w:rsid w:val="007A1A19"/>
    <w:rsid w:val="007A2BAD"/>
    <w:rsid w:val="007A3331"/>
    <w:rsid w:val="007A4B14"/>
    <w:rsid w:val="007A6048"/>
    <w:rsid w:val="007B0E0D"/>
    <w:rsid w:val="007B3DD0"/>
    <w:rsid w:val="007B54C0"/>
    <w:rsid w:val="007B5F4B"/>
    <w:rsid w:val="007B6532"/>
    <w:rsid w:val="007C11A9"/>
    <w:rsid w:val="007C1821"/>
    <w:rsid w:val="007C1A82"/>
    <w:rsid w:val="007C24A5"/>
    <w:rsid w:val="007C3CAB"/>
    <w:rsid w:val="007C43C7"/>
    <w:rsid w:val="007C56F4"/>
    <w:rsid w:val="007C6291"/>
    <w:rsid w:val="007D0E29"/>
    <w:rsid w:val="007D1823"/>
    <w:rsid w:val="007D1C9B"/>
    <w:rsid w:val="007D3007"/>
    <w:rsid w:val="007D3865"/>
    <w:rsid w:val="007D47D6"/>
    <w:rsid w:val="007D5199"/>
    <w:rsid w:val="007D73AD"/>
    <w:rsid w:val="007E0C10"/>
    <w:rsid w:val="007E1A03"/>
    <w:rsid w:val="007E73FD"/>
    <w:rsid w:val="007F23DE"/>
    <w:rsid w:val="007F241D"/>
    <w:rsid w:val="007F2EE5"/>
    <w:rsid w:val="007F2FA3"/>
    <w:rsid w:val="007F3526"/>
    <w:rsid w:val="007F46E4"/>
    <w:rsid w:val="007F5043"/>
    <w:rsid w:val="007F6017"/>
    <w:rsid w:val="007F6109"/>
    <w:rsid w:val="007F7F77"/>
    <w:rsid w:val="0080315B"/>
    <w:rsid w:val="0080388A"/>
    <w:rsid w:val="00805BDC"/>
    <w:rsid w:val="00807283"/>
    <w:rsid w:val="008075A2"/>
    <w:rsid w:val="008109B3"/>
    <w:rsid w:val="00816184"/>
    <w:rsid w:val="0081674C"/>
    <w:rsid w:val="00816B02"/>
    <w:rsid w:val="008176A9"/>
    <w:rsid w:val="00822B0A"/>
    <w:rsid w:val="00822F11"/>
    <w:rsid w:val="00823958"/>
    <w:rsid w:val="00823B56"/>
    <w:rsid w:val="00824361"/>
    <w:rsid w:val="00827B2D"/>
    <w:rsid w:val="00832CE3"/>
    <w:rsid w:val="008372AA"/>
    <w:rsid w:val="00837632"/>
    <w:rsid w:val="00840CFD"/>
    <w:rsid w:val="00841CF0"/>
    <w:rsid w:val="00844228"/>
    <w:rsid w:val="008479D4"/>
    <w:rsid w:val="008509E3"/>
    <w:rsid w:val="008513F8"/>
    <w:rsid w:val="008539A0"/>
    <w:rsid w:val="00854171"/>
    <w:rsid w:val="00854FEA"/>
    <w:rsid w:val="00860BC0"/>
    <w:rsid w:val="00860F9B"/>
    <w:rsid w:val="00862517"/>
    <w:rsid w:val="008653BE"/>
    <w:rsid w:val="00866266"/>
    <w:rsid w:val="00870E9B"/>
    <w:rsid w:val="008715B1"/>
    <w:rsid w:val="00872206"/>
    <w:rsid w:val="00875497"/>
    <w:rsid w:val="00877DA5"/>
    <w:rsid w:val="00883E23"/>
    <w:rsid w:val="0088522E"/>
    <w:rsid w:val="008866F4"/>
    <w:rsid w:val="0088758A"/>
    <w:rsid w:val="00887855"/>
    <w:rsid w:val="00890036"/>
    <w:rsid w:val="00890E47"/>
    <w:rsid w:val="008A224B"/>
    <w:rsid w:val="008A5DE4"/>
    <w:rsid w:val="008A5DE6"/>
    <w:rsid w:val="008A6BF2"/>
    <w:rsid w:val="008B4619"/>
    <w:rsid w:val="008B5914"/>
    <w:rsid w:val="008C09B7"/>
    <w:rsid w:val="008C186B"/>
    <w:rsid w:val="008C1A90"/>
    <w:rsid w:val="008C3D1D"/>
    <w:rsid w:val="008C693F"/>
    <w:rsid w:val="008D31C8"/>
    <w:rsid w:val="008D3B35"/>
    <w:rsid w:val="008E30DA"/>
    <w:rsid w:val="008E3285"/>
    <w:rsid w:val="008E3628"/>
    <w:rsid w:val="008E5A99"/>
    <w:rsid w:val="008E65A4"/>
    <w:rsid w:val="008E791A"/>
    <w:rsid w:val="008F130B"/>
    <w:rsid w:val="008F1AE9"/>
    <w:rsid w:val="008F21A4"/>
    <w:rsid w:val="008F44B6"/>
    <w:rsid w:val="008F5011"/>
    <w:rsid w:val="008F6B07"/>
    <w:rsid w:val="008F75BA"/>
    <w:rsid w:val="00900C22"/>
    <w:rsid w:val="00906774"/>
    <w:rsid w:val="009113AC"/>
    <w:rsid w:val="00911DDD"/>
    <w:rsid w:val="00911F3C"/>
    <w:rsid w:val="0091228F"/>
    <w:rsid w:val="009129EB"/>
    <w:rsid w:val="009137F8"/>
    <w:rsid w:val="0091425F"/>
    <w:rsid w:val="00914AA3"/>
    <w:rsid w:val="009172ED"/>
    <w:rsid w:val="00921204"/>
    <w:rsid w:val="00923BB3"/>
    <w:rsid w:val="009244E4"/>
    <w:rsid w:val="0092669B"/>
    <w:rsid w:val="00927866"/>
    <w:rsid w:val="00927EF5"/>
    <w:rsid w:val="009300F4"/>
    <w:rsid w:val="00931B83"/>
    <w:rsid w:val="009327A2"/>
    <w:rsid w:val="00933A0D"/>
    <w:rsid w:val="009366C6"/>
    <w:rsid w:val="00940C42"/>
    <w:rsid w:val="00941408"/>
    <w:rsid w:val="00945A53"/>
    <w:rsid w:val="00947E59"/>
    <w:rsid w:val="00951CE2"/>
    <w:rsid w:val="00955D20"/>
    <w:rsid w:val="009571C8"/>
    <w:rsid w:val="00961D0C"/>
    <w:rsid w:val="00963185"/>
    <w:rsid w:val="009651CA"/>
    <w:rsid w:val="00967624"/>
    <w:rsid w:val="00967B2E"/>
    <w:rsid w:val="0097228F"/>
    <w:rsid w:val="0097353E"/>
    <w:rsid w:val="009743B6"/>
    <w:rsid w:val="009757A9"/>
    <w:rsid w:val="009757D0"/>
    <w:rsid w:val="00975BEB"/>
    <w:rsid w:val="00977990"/>
    <w:rsid w:val="00977A59"/>
    <w:rsid w:val="00980117"/>
    <w:rsid w:val="0098324D"/>
    <w:rsid w:val="009845BE"/>
    <w:rsid w:val="00984733"/>
    <w:rsid w:val="00985D38"/>
    <w:rsid w:val="00986626"/>
    <w:rsid w:val="0098684D"/>
    <w:rsid w:val="0099219C"/>
    <w:rsid w:val="0099282C"/>
    <w:rsid w:val="009A1218"/>
    <w:rsid w:val="009A4ADA"/>
    <w:rsid w:val="009A643D"/>
    <w:rsid w:val="009B1A93"/>
    <w:rsid w:val="009B1BF8"/>
    <w:rsid w:val="009B4F39"/>
    <w:rsid w:val="009B5349"/>
    <w:rsid w:val="009B6A2C"/>
    <w:rsid w:val="009B6EF0"/>
    <w:rsid w:val="009C021F"/>
    <w:rsid w:val="009C02C4"/>
    <w:rsid w:val="009C0C63"/>
    <w:rsid w:val="009C198B"/>
    <w:rsid w:val="009C2F9C"/>
    <w:rsid w:val="009C4897"/>
    <w:rsid w:val="009C62D7"/>
    <w:rsid w:val="009D06F1"/>
    <w:rsid w:val="009D0CFF"/>
    <w:rsid w:val="009D1826"/>
    <w:rsid w:val="009D5F20"/>
    <w:rsid w:val="009E2E5C"/>
    <w:rsid w:val="009E315C"/>
    <w:rsid w:val="009E32E0"/>
    <w:rsid w:val="009E528F"/>
    <w:rsid w:val="009E6CB6"/>
    <w:rsid w:val="009E7BD3"/>
    <w:rsid w:val="009F040D"/>
    <w:rsid w:val="009F06DE"/>
    <w:rsid w:val="009F23C2"/>
    <w:rsid w:val="009F249B"/>
    <w:rsid w:val="009F35DA"/>
    <w:rsid w:val="009F48CD"/>
    <w:rsid w:val="009F4A19"/>
    <w:rsid w:val="009F5597"/>
    <w:rsid w:val="009F5874"/>
    <w:rsid w:val="009F69BA"/>
    <w:rsid w:val="009F7015"/>
    <w:rsid w:val="009F717B"/>
    <w:rsid w:val="00A00E98"/>
    <w:rsid w:val="00A016BA"/>
    <w:rsid w:val="00A05C29"/>
    <w:rsid w:val="00A05CA9"/>
    <w:rsid w:val="00A06941"/>
    <w:rsid w:val="00A06D14"/>
    <w:rsid w:val="00A12A53"/>
    <w:rsid w:val="00A1484A"/>
    <w:rsid w:val="00A153BB"/>
    <w:rsid w:val="00A21F44"/>
    <w:rsid w:val="00A2253C"/>
    <w:rsid w:val="00A2275A"/>
    <w:rsid w:val="00A24CC0"/>
    <w:rsid w:val="00A25D0A"/>
    <w:rsid w:val="00A32530"/>
    <w:rsid w:val="00A32A7B"/>
    <w:rsid w:val="00A36FB0"/>
    <w:rsid w:val="00A40B78"/>
    <w:rsid w:val="00A40B88"/>
    <w:rsid w:val="00A40C01"/>
    <w:rsid w:val="00A451DF"/>
    <w:rsid w:val="00A463BA"/>
    <w:rsid w:val="00A46D86"/>
    <w:rsid w:val="00A50FCB"/>
    <w:rsid w:val="00A52173"/>
    <w:rsid w:val="00A52684"/>
    <w:rsid w:val="00A55436"/>
    <w:rsid w:val="00A5596E"/>
    <w:rsid w:val="00A55CD5"/>
    <w:rsid w:val="00A575B0"/>
    <w:rsid w:val="00A6030C"/>
    <w:rsid w:val="00A611DF"/>
    <w:rsid w:val="00A62E39"/>
    <w:rsid w:val="00A70D69"/>
    <w:rsid w:val="00A7121B"/>
    <w:rsid w:val="00A74DCF"/>
    <w:rsid w:val="00A75B86"/>
    <w:rsid w:val="00A77293"/>
    <w:rsid w:val="00A81306"/>
    <w:rsid w:val="00A81EA9"/>
    <w:rsid w:val="00A84B19"/>
    <w:rsid w:val="00A93353"/>
    <w:rsid w:val="00A94205"/>
    <w:rsid w:val="00AA0BE2"/>
    <w:rsid w:val="00AA1DEC"/>
    <w:rsid w:val="00AA2E93"/>
    <w:rsid w:val="00AA617D"/>
    <w:rsid w:val="00AA666F"/>
    <w:rsid w:val="00AB1C9C"/>
    <w:rsid w:val="00AB2AEF"/>
    <w:rsid w:val="00AB3692"/>
    <w:rsid w:val="00AB3AA7"/>
    <w:rsid w:val="00AB3E64"/>
    <w:rsid w:val="00AB5B70"/>
    <w:rsid w:val="00AB7444"/>
    <w:rsid w:val="00AC1E88"/>
    <w:rsid w:val="00AC401E"/>
    <w:rsid w:val="00AC4AFA"/>
    <w:rsid w:val="00AC6A33"/>
    <w:rsid w:val="00AD08A9"/>
    <w:rsid w:val="00AD0A54"/>
    <w:rsid w:val="00AD209C"/>
    <w:rsid w:val="00AD51C0"/>
    <w:rsid w:val="00AD5E5F"/>
    <w:rsid w:val="00AD6AB3"/>
    <w:rsid w:val="00AE04C8"/>
    <w:rsid w:val="00AE190A"/>
    <w:rsid w:val="00AE1A5B"/>
    <w:rsid w:val="00AE2122"/>
    <w:rsid w:val="00AE33E3"/>
    <w:rsid w:val="00AE3493"/>
    <w:rsid w:val="00AE353C"/>
    <w:rsid w:val="00AE3750"/>
    <w:rsid w:val="00AE514E"/>
    <w:rsid w:val="00AE77A5"/>
    <w:rsid w:val="00AF08F6"/>
    <w:rsid w:val="00AF1B21"/>
    <w:rsid w:val="00AF2165"/>
    <w:rsid w:val="00AF63FC"/>
    <w:rsid w:val="00AF7843"/>
    <w:rsid w:val="00B00F43"/>
    <w:rsid w:val="00B0317F"/>
    <w:rsid w:val="00B04B7A"/>
    <w:rsid w:val="00B06691"/>
    <w:rsid w:val="00B10F14"/>
    <w:rsid w:val="00B12F5C"/>
    <w:rsid w:val="00B1396F"/>
    <w:rsid w:val="00B158D7"/>
    <w:rsid w:val="00B163AC"/>
    <w:rsid w:val="00B211C2"/>
    <w:rsid w:val="00B22D1F"/>
    <w:rsid w:val="00B238D9"/>
    <w:rsid w:val="00B300C9"/>
    <w:rsid w:val="00B30812"/>
    <w:rsid w:val="00B30BE1"/>
    <w:rsid w:val="00B30FD8"/>
    <w:rsid w:val="00B310D1"/>
    <w:rsid w:val="00B33BA6"/>
    <w:rsid w:val="00B35203"/>
    <w:rsid w:val="00B44407"/>
    <w:rsid w:val="00B444D9"/>
    <w:rsid w:val="00B473C1"/>
    <w:rsid w:val="00B5055D"/>
    <w:rsid w:val="00B51183"/>
    <w:rsid w:val="00B51F75"/>
    <w:rsid w:val="00B539BF"/>
    <w:rsid w:val="00B54019"/>
    <w:rsid w:val="00B55531"/>
    <w:rsid w:val="00B56880"/>
    <w:rsid w:val="00B56B84"/>
    <w:rsid w:val="00B60759"/>
    <w:rsid w:val="00B61E9E"/>
    <w:rsid w:val="00B63B3F"/>
    <w:rsid w:val="00B63DCC"/>
    <w:rsid w:val="00B63E18"/>
    <w:rsid w:val="00B65893"/>
    <w:rsid w:val="00B6761E"/>
    <w:rsid w:val="00B7064A"/>
    <w:rsid w:val="00B712C1"/>
    <w:rsid w:val="00B72088"/>
    <w:rsid w:val="00B76404"/>
    <w:rsid w:val="00B7783C"/>
    <w:rsid w:val="00B83CED"/>
    <w:rsid w:val="00B84642"/>
    <w:rsid w:val="00B85667"/>
    <w:rsid w:val="00B90BA5"/>
    <w:rsid w:val="00B94764"/>
    <w:rsid w:val="00BA0905"/>
    <w:rsid w:val="00BA12D4"/>
    <w:rsid w:val="00BA2774"/>
    <w:rsid w:val="00BA2870"/>
    <w:rsid w:val="00BA305A"/>
    <w:rsid w:val="00BA3FE2"/>
    <w:rsid w:val="00BA4BC6"/>
    <w:rsid w:val="00BA78F4"/>
    <w:rsid w:val="00BA7E09"/>
    <w:rsid w:val="00BB0A28"/>
    <w:rsid w:val="00BB20C3"/>
    <w:rsid w:val="00BB7396"/>
    <w:rsid w:val="00BB7D81"/>
    <w:rsid w:val="00BC1083"/>
    <w:rsid w:val="00BC22E3"/>
    <w:rsid w:val="00BC3433"/>
    <w:rsid w:val="00BC3DB1"/>
    <w:rsid w:val="00BC5863"/>
    <w:rsid w:val="00BC7CD2"/>
    <w:rsid w:val="00BD0164"/>
    <w:rsid w:val="00BD21E9"/>
    <w:rsid w:val="00BD3190"/>
    <w:rsid w:val="00BD4040"/>
    <w:rsid w:val="00BD6485"/>
    <w:rsid w:val="00BD6C7E"/>
    <w:rsid w:val="00BE037B"/>
    <w:rsid w:val="00BE22F8"/>
    <w:rsid w:val="00BE2841"/>
    <w:rsid w:val="00BE46A0"/>
    <w:rsid w:val="00BF00F9"/>
    <w:rsid w:val="00BF0D8F"/>
    <w:rsid w:val="00BF1B81"/>
    <w:rsid w:val="00BF2711"/>
    <w:rsid w:val="00BF2DC5"/>
    <w:rsid w:val="00BF3A0D"/>
    <w:rsid w:val="00BF4042"/>
    <w:rsid w:val="00BF5D11"/>
    <w:rsid w:val="00C0147D"/>
    <w:rsid w:val="00C051B6"/>
    <w:rsid w:val="00C051C7"/>
    <w:rsid w:val="00C05633"/>
    <w:rsid w:val="00C061C2"/>
    <w:rsid w:val="00C07943"/>
    <w:rsid w:val="00C1155C"/>
    <w:rsid w:val="00C13722"/>
    <w:rsid w:val="00C14BDE"/>
    <w:rsid w:val="00C16E92"/>
    <w:rsid w:val="00C173F0"/>
    <w:rsid w:val="00C17905"/>
    <w:rsid w:val="00C20164"/>
    <w:rsid w:val="00C221D8"/>
    <w:rsid w:val="00C24A1C"/>
    <w:rsid w:val="00C2519C"/>
    <w:rsid w:val="00C25508"/>
    <w:rsid w:val="00C26AB7"/>
    <w:rsid w:val="00C2793F"/>
    <w:rsid w:val="00C3169C"/>
    <w:rsid w:val="00C345A0"/>
    <w:rsid w:val="00C34962"/>
    <w:rsid w:val="00C374E7"/>
    <w:rsid w:val="00C44FB4"/>
    <w:rsid w:val="00C45678"/>
    <w:rsid w:val="00C45CA5"/>
    <w:rsid w:val="00C468E1"/>
    <w:rsid w:val="00C51174"/>
    <w:rsid w:val="00C54B4B"/>
    <w:rsid w:val="00C56958"/>
    <w:rsid w:val="00C575DE"/>
    <w:rsid w:val="00C64787"/>
    <w:rsid w:val="00C66B17"/>
    <w:rsid w:val="00C71B45"/>
    <w:rsid w:val="00C728F3"/>
    <w:rsid w:val="00C7370A"/>
    <w:rsid w:val="00C7682B"/>
    <w:rsid w:val="00C76E70"/>
    <w:rsid w:val="00C80FD9"/>
    <w:rsid w:val="00C844EF"/>
    <w:rsid w:val="00C87777"/>
    <w:rsid w:val="00C9087F"/>
    <w:rsid w:val="00C91460"/>
    <w:rsid w:val="00C926BB"/>
    <w:rsid w:val="00C941C4"/>
    <w:rsid w:val="00C94D8F"/>
    <w:rsid w:val="00C94DF7"/>
    <w:rsid w:val="00C956C9"/>
    <w:rsid w:val="00C95FFF"/>
    <w:rsid w:val="00CA116B"/>
    <w:rsid w:val="00CA19B8"/>
    <w:rsid w:val="00CA2547"/>
    <w:rsid w:val="00CA2614"/>
    <w:rsid w:val="00CA3B87"/>
    <w:rsid w:val="00CA543D"/>
    <w:rsid w:val="00CA5784"/>
    <w:rsid w:val="00CA76EE"/>
    <w:rsid w:val="00CB4576"/>
    <w:rsid w:val="00CB5C7C"/>
    <w:rsid w:val="00CB625B"/>
    <w:rsid w:val="00CB6A0D"/>
    <w:rsid w:val="00CC1130"/>
    <w:rsid w:val="00CC1EB1"/>
    <w:rsid w:val="00CC5B78"/>
    <w:rsid w:val="00CC68AE"/>
    <w:rsid w:val="00CD0183"/>
    <w:rsid w:val="00CD02B1"/>
    <w:rsid w:val="00CD1697"/>
    <w:rsid w:val="00CD2AF0"/>
    <w:rsid w:val="00CD2C3A"/>
    <w:rsid w:val="00CD30E9"/>
    <w:rsid w:val="00CD36DD"/>
    <w:rsid w:val="00CD6FD6"/>
    <w:rsid w:val="00CD7ACD"/>
    <w:rsid w:val="00CE072F"/>
    <w:rsid w:val="00CE1E99"/>
    <w:rsid w:val="00CE32C6"/>
    <w:rsid w:val="00CE3F1E"/>
    <w:rsid w:val="00CE4001"/>
    <w:rsid w:val="00CE4480"/>
    <w:rsid w:val="00CE4728"/>
    <w:rsid w:val="00CE523F"/>
    <w:rsid w:val="00CE5B30"/>
    <w:rsid w:val="00CF0D56"/>
    <w:rsid w:val="00CF155A"/>
    <w:rsid w:val="00CF16E7"/>
    <w:rsid w:val="00CF7B0F"/>
    <w:rsid w:val="00D03928"/>
    <w:rsid w:val="00D044D0"/>
    <w:rsid w:val="00D04620"/>
    <w:rsid w:val="00D04DD8"/>
    <w:rsid w:val="00D05416"/>
    <w:rsid w:val="00D05423"/>
    <w:rsid w:val="00D066E1"/>
    <w:rsid w:val="00D07DD4"/>
    <w:rsid w:val="00D11397"/>
    <w:rsid w:val="00D131EC"/>
    <w:rsid w:val="00D13C05"/>
    <w:rsid w:val="00D14BF6"/>
    <w:rsid w:val="00D17A09"/>
    <w:rsid w:val="00D17F78"/>
    <w:rsid w:val="00D20BE1"/>
    <w:rsid w:val="00D2254D"/>
    <w:rsid w:val="00D22BB1"/>
    <w:rsid w:val="00D312EC"/>
    <w:rsid w:val="00D33472"/>
    <w:rsid w:val="00D34C05"/>
    <w:rsid w:val="00D3645D"/>
    <w:rsid w:val="00D42454"/>
    <w:rsid w:val="00D4458C"/>
    <w:rsid w:val="00D45AC2"/>
    <w:rsid w:val="00D45C3A"/>
    <w:rsid w:val="00D50064"/>
    <w:rsid w:val="00D5222A"/>
    <w:rsid w:val="00D532FD"/>
    <w:rsid w:val="00D5497B"/>
    <w:rsid w:val="00D56A51"/>
    <w:rsid w:val="00D57ABD"/>
    <w:rsid w:val="00D626A3"/>
    <w:rsid w:val="00D629D1"/>
    <w:rsid w:val="00D63ACC"/>
    <w:rsid w:val="00D63B30"/>
    <w:rsid w:val="00D665EA"/>
    <w:rsid w:val="00D66A3D"/>
    <w:rsid w:val="00D677EB"/>
    <w:rsid w:val="00D746AB"/>
    <w:rsid w:val="00D74FA0"/>
    <w:rsid w:val="00D77EAE"/>
    <w:rsid w:val="00D8133F"/>
    <w:rsid w:val="00D813B3"/>
    <w:rsid w:val="00D846D0"/>
    <w:rsid w:val="00D92EED"/>
    <w:rsid w:val="00D943D1"/>
    <w:rsid w:val="00D95A20"/>
    <w:rsid w:val="00D95AC9"/>
    <w:rsid w:val="00D96CC9"/>
    <w:rsid w:val="00DA3AA0"/>
    <w:rsid w:val="00DA4AF8"/>
    <w:rsid w:val="00DA4CE4"/>
    <w:rsid w:val="00DA4CFA"/>
    <w:rsid w:val="00DB0867"/>
    <w:rsid w:val="00DB175B"/>
    <w:rsid w:val="00DB2D56"/>
    <w:rsid w:val="00DB5F80"/>
    <w:rsid w:val="00DB7F31"/>
    <w:rsid w:val="00DC0BEA"/>
    <w:rsid w:val="00DC3E0D"/>
    <w:rsid w:val="00DC4074"/>
    <w:rsid w:val="00DC4DA1"/>
    <w:rsid w:val="00DC5CC7"/>
    <w:rsid w:val="00DC6368"/>
    <w:rsid w:val="00DD2C9D"/>
    <w:rsid w:val="00DD5CE9"/>
    <w:rsid w:val="00DE249A"/>
    <w:rsid w:val="00DE2BA1"/>
    <w:rsid w:val="00DE39F0"/>
    <w:rsid w:val="00DE7AC2"/>
    <w:rsid w:val="00DF4833"/>
    <w:rsid w:val="00DF48D4"/>
    <w:rsid w:val="00DF4A05"/>
    <w:rsid w:val="00DF4A30"/>
    <w:rsid w:val="00DF4FED"/>
    <w:rsid w:val="00E05804"/>
    <w:rsid w:val="00E12555"/>
    <w:rsid w:val="00E13CDE"/>
    <w:rsid w:val="00E15152"/>
    <w:rsid w:val="00E175B0"/>
    <w:rsid w:val="00E176BF"/>
    <w:rsid w:val="00E2042B"/>
    <w:rsid w:val="00E205CC"/>
    <w:rsid w:val="00E2174D"/>
    <w:rsid w:val="00E21ACC"/>
    <w:rsid w:val="00E21D1D"/>
    <w:rsid w:val="00E257B5"/>
    <w:rsid w:val="00E277AD"/>
    <w:rsid w:val="00E313FB"/>
    <w:rsid w:val="00E3155A"/>
    <w:rsid w:val="00E33932"/>
    <w:rsid w:val="00E34CE4"/>
    <w:rsid w:val="00E34F66"/>
    <w:rsid w:val="00E355F3"/>
    <w:rsid w:val="00E35D43"/>
    <w:rsid w:val="00E40381"/>
    <w:rsid w:val="00E40F38"/>
    <w:rsid w:val="00E42DA2"/>
    <w:rsid w:val="00E4435C"/>
    <w:rsid w:val="00E46175"/>
    <w:rsid w:val="00E473F7"/>
    <w:rsid w:val="00E474F0"/>
    <w:rsid w:val="00E53B76"/>
    <w:rsid w:val="00E5405F"/>
    <w:rsid w:val="00E543DC"/>
    <w:rsid w:val="00E56D7B"/>
    <w:rsid w:val="00E603C7"/>
    <w:rsid w:val="00E61AA7"/>
    <w:rsid w:val="00E62DB1"/>
    <w:rsid w:val="00E6372D"/>
    <w:rsid w:val="00E6462F"/>
    <w:rsid w:val="00E64D82"/>
    <w:rsid w:val="00E656AA"/>
    <w:rsid w:val="00E65E49"/>
    <w:rsid w:val="00E6702B"/>
    <w:rsid w:val="00E708A6"/>
    <w:rsid w:val="00E70D07"/>
    <w:rsid w:val="00E714A0"/>
    <w:rsid w:val="00E71D0F"/>
    <w:rsid w:val="00E727D3"/>
    <w:rsid w:val="00E75CDE"/>
    <w:rsid w:val="00E76FEE"/>
    <w:rsid w:val="00E77338"/>
    <w:rsid w:val="00E81308"/>
    <w:rsid w:val="00E8180D"/>
    <w:rsid w:val="00E81BDD"/>
    <w:rsid w:val="00E8461D"/>
    <w:rsid w:val="00E86D21"/>
    <w:rsid w:val="00E90877"/>
    <w:rsid w:val="00E9589E"/>
    <w:rsid w:val="00E975C7"/>
    <w:rsid w:val="00EA07AE"/>
    <w:rsid w:val="00EA23F8"/>
    <w:rsid w:val="00EA2C1E"/>
    <w:rsid w:val="00EA365F"/>
    <w:rsid w:val="00EA4D2A"/>
    <w:rsid w:val="00EA5F39"/>
    <w:rsid w:val="00EA728F"/>
    <w:rsid w:val="00EA7FA0"/>
    <w:rsid w:val="00EB3E8B"/>
    <w:rsid w:val="00EB424A"/>
    <w:rsid w:val="00EB6353"/>
    <w:rsid w:val="00EB65C3"/>
    <w:rsid w:val="00EC3FB1"/>
    <w:rsid w:val="00EC447C"/>
    <w:rsid w:val="00EC5884"/>
    <w:rsid w:val="00EC641A"/>
    <w:rsid w:val="00EC73FE"/>
    <w:rsid w:val="00EC789F"/>
    <w:rsid w:val="00ED0770"/>
    <w:rsid w:val="00ED13FA"/>
    <w:rsid w:val="00ED234D"/>
    <w:rsid w:val="00ED4A33"/>
    <w:rsid w:val="00ED6AF2"/>
    <w:rsid w:val="00EE1E33"/>
    <w:rsid w:val="00EE2507"/>
    <w:rsid w:val="00EE2697"/>
    <w:rsid w:val="00EE282B"/>
    <w:rsid w:val="00EE324A"/>
    <w:rsid w:val="00EE6DA4"/>
    <w:rsid w:val="00EE7411"/>
    <w:rsid w:val="00EF1C0C"/>
    <w:rsid w:val="00EF33A7"/>
    <w:rsid w:val="00EF4391"/>
    <w:rsid w:val="00EF55B8"/>
    <w:rsid w:val="00EF6997"/>
    <w:rsid w:val="00EF7FAF"/>
    <w:rsid w:val="00F03995"/>
    <w:rsid w:val="00F06FF7"/>
    <w:rsid w:val="00F07300"/>
    <w:rsid w:val="00F10E51"/>
    <w:rsid w:val="00F172DD"/>
    <w:rsid w:val="00F172DE"/>
    <w:rsid w:val="00F17363"/>
    <w:rsid w:val="00F17BFF"/>
    <w:rsid w:val="00F207E4"/>
    <w:rsid w:val="00F228AA"/>
    <w:rsid w:val="00F22A56"/>
    <w:rsid w:val="00F240F9"/>
    <w:rsid w:val="00F260A2"/>
    <w:rsid w:val="00F274F8"/>
    <w:rsid w:val="00F279B8"/>
    <w:rsid w:val="00F309E4"/>
    <w:rsid w:val="00F30BFD"/>
    <w:rsid w:val="00F3208C"/>
    <w:rsid w:val="00F3392B"/>
    <w:rsid w:val="00F35527"/>
    <w:rsid w:val="00F356EA"/>
    <w:rsid w:val="00F422A2"/>
    <w:rsid w:val="00F433C3"/>
    <w:rsid w:val="00F44A94"/>
    <w:rsid w:val="00F4564C"/>
    <w:rsid w:val="00F461E6"/>
    <w:rsid w:val="00F553A6"/>
    <w:rsid w:val="00F55D05"/>
    <w:rsid w:val="00F6097B"/>
    <w:rsid w:val="00F6295D"/>
    <w:rsid w:val="00F63F9A"/>
    <w:rsid w:val="00F67387"/>
    <w:rsid w:val="00F720D1"/>
    <w:rsid w:val="00F73387"/>
    <w:rsid w:val="00F81559"/>
    <w:rsid w:val="00F83A68"/>
    <w:rsid w:val="00F85974"/>
    <w:rsid w:val="00F86743"/>
    <w:rsid w:val="00F86F02"/>
    <w:rsid w:val="00F87E33"/>
    <w:rsid w:val="00F91481"/>
    <w:rsid w:val="00F917D4"/>
    <w:rsid w:val="00F91B3B"/>
    <w:rsid w:val="00F92619"/>
    <w:rsid w:val="00F956C5"/>
    <w:rsid w:val="00F971E2"/>
    <w:rsid w:val="00FA18B2"/>
    <w:rsid w:val="00FA4844"/>
    <w:rsid w:val="00FA4E09"/>
    <w:rsid w:val="00FA4F73"/>
    <w:rsid w:val="00FA5C98"/>
    <w:rsid w:val="00FB13D4"/>
    <w:rsid w:val="00FB1949"/>
    <w:rsid w:val="00FB2599"/>
    <w:rsid w:val="00FC0B81"/>
    <w:rsid w:val="00FC12CD"/>
    <w:rsid w:val="00FC5F16"/>
    <w:rsid w:val="00FC68D2"/>
    <w:rsid w:val="00FC75E6"/>
    <w:rsid w:val="00FD063A"/>
    <w:rsid w:val="00FD1665"/>
    <w:rsid w:val="00FD3783"/>
    <w:rsid w:val="00FD4D43"/>
    <w:rsid w:val="00FD53C3"/>
    <w:rsid w:val="00FD5837"/>
    <w:rsid w:val="00FD70D6"/>
    <w:rsid w:val="00FD7AE0"/>
    <w:rsid w:val="00FE1E65"/>
    <w:rsid w:val="00FE3E2F"/>
    <w:rsid w:val="00FE6CD3"/>
    <w:rsid w:val="00FE7477"/>
    <w:rsid w:val="00FE76F3"/>
    <w:rsid w:val="00FF29D1"/>
    <w:rsid w:val="00FF30BD"/>
    <w:rsid w:val="00FF542A"/>
    <w:rsid w:val="00FF5527"/>
    <w:rsid w:val="00FF5A09"/>
    <w:rsid w:val="00FF6BF2"/>
    <w:rsid w:val="00FF738E"/>
    <w:rsid w:val="031F42F2"/>
    <w:rsid w:val="13224909"/>
    <w:rsid w:val="1F050F12"/>
    <w:rsid w:val="2062333B"/>
    <w:rsid w:val="268C5F32"/>
    <w:rsid w:val="3032522C"/>
    <w:rsid w:val="39C636A1"/>
    <w:rsid w:val="40DD0726"/>
    <w:rsid w:val="53A625F7"/>
    <w:rsid w:val="5915074C"/>
    <w:rsid w:val="5E2C12F6"/>
    <w:rsid w:val="5EFC4888"/>
    <w:rsid w:val="653463FD"/>
    <w:rsid w:val="66061B48"/>
    <w:rsid w:val="6D192AAF"/>
    <w:rsid w:val="71B66CB4"/>
    <w:rsid w:val="72D74F98"/>
    <w:rsid w:val="799D4B8E"/>
    <w:rsid w:val="7D4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0F292E20"/>
  <w15:chartTrackingRefBased/>
  <w15:docId w15:val="{9F412B50-0762-4CE4-A9BE-EB52C533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PageNumber">
    <w:name w:val="page number"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22"/>
    </w:r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zuki.minem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902</Words>
  <Characters>6208</Characters>
  <Application>Microsoft Office Word</Application>
  <DocSecurity>0</DocSecurity>
  <Lines>163</Lines>
  <Paragraphs>90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Kazuki Minemura</dc:title>
  <dc:subject/>
  <dc:creator>kazuk</dc:creator>
  <cp:keywords>CTPClassification=CTP_NT</cp:keywords>
  <dc:description/>
  <cp:lastModifiedBy>Minemura, Kazuki</cp:lastModifiedBy>
  <cp:revision>11</cp:revision>
  <cp:lastPrinted>2025-06-27T05:52:00Z</cp:lastPrinted>
  <dcterms:created xsi:type="dcterms:W3CDTF">2025-06-24T11:21:00Z</dcterms:created>
  <dcterms:modified xsi:type="dcterms:W3CDTF">2025-06-27T05:52:00Z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81c949de-88ae-4774-b326-b7558b107b10</vt:lpwstr>
  </property>
  <property fmtid="{D5CDD505-2E9C-101B-9397-08002B2CF9AE}" pid="3" name="CTP_TimeStamp">
    <vt:lpwstr>2019-11-18 01:16:37Z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1033-11.2.0.11380</vt:lpwstr>
  </property>
  <property fmtid="{D5CDD505-2E9C-101B-9397-08002B2CF9AE}" pid="9" name="ICV">
    <vt:lpwstr>F7ADF4B9C7494306B336676286D36164</vt:lpwstr>
  </property>
  <property fmtid="{D5CDD505-2E9C-101B-9397-08002B2CF9AE}" pid="10" name="GrammarlyDocumentId">
    <vt:lpwstr>3a3c1d35ebed0ff0721e947e64996178de28cff9b1bc3819614e45a5734daec5</vt:lpwstr>
  </property>
</Properties>
</file>