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r w:rsidRPr="001D3BF7">
        <w:rPr>
          <w:rFonts w:ascii="Times New Roman" w:hAnsi="Times New Roman" w:cs="Times New Roman"/>
          <w:sz w:val="32"/>
          <w:szCs w:val="32"/>
        </w:rPr>
        <w:t>Kazuki Osawa</w:t>
      </w:r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 xml:space="preserve">a,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Meguro-ku</w:t>
      </w:r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01411B7D" w14:textId="5DCA23FC" w:rsidR="0032584C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695588"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oosawa.k.ad@m.titech.ac.jp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56E76D88" w:rsidR="00AA4CDF" w:rsidRPr="00A40B4D" w:rsidRDefault="00C35411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AA4CDF">
        <w:rPr>
          <w:rFonts w:ascii="Times New Roman" w:hAnsi="Times New Roman" w:cs="Times New Roman"/>
          <w:sz w:val="18"/>
          <w:szCs w:val="18"/>
        </w:rPr>
        <w:t>2018</w:t>
      </w:r>
      <w:r w:rsidR="00AA4CDF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A4CDF"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6380F61A" w:rsidR="00A530F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47F6EFB0" w14:textId="015052CA" w:rsidR="00C35411" w:rsidRDefault="00C35411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5C59CD6C" w14:textId="71C586BE" w:rsidR="00C35411" w:rsidRPr="00BA73B0" w:rsidRDefault="00C35411" w:rsidP="00C3541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</w:t>
      </w:r>
      <w:r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</w:p>
    <w:p w14:paraId="5A0A6B99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Apr. 2019 –  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7C2A936A" w14:textId="2B2232FA" w:rsidR="00C35411" w:rsidRPr="00A40B4D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 w:rsidRPr="00C35411">
        <w:rPr>
          <w:rFonts w:ascii="Times New Roman" w:hAnsi="Times New Roman" w:cs="Times New Roman"/>
          <w:sz w:val="18"/>
          <w:szCs w:val="18"/>
        </w:rPr>
        <w:t>Research</w:t>
      </w:r>
      <w:r>
        <w:rPr>
          <w:rFonts w:ascii="Times New Roman" w:hAnsi="Times New Roman" w:cs="Times New Roman"/>
          <w:sz w:val="18"/>
          <w:szCs w:val="18"/>
        </w:rPr>
        <w:t xml:space="preserve"> Fellow of Japan Society for the Promotion of Science (JSPS) DC2</w:t>
      </w:r>
      <w:r w:rsidRPr="00C3541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011EF9D" w14:textId="77777777" w:rsidR="00C35411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Oct. 2018 – Mar. 2019</w:t>
      </w:r>
    </w:p>
    <w:p w14:paraId="08663FAC" w14:textId="766A1E1B" w:rsidR="00C35411" w:rsidRDefault="00C35411" w:rsidP="00C35411">
      <w:pPr>
        <w:spacing w:line="260" w:lineRule="exact"/>
        <w:ind w:left="960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Assistant at the I</w:t>
      </w:r>
      <w:r w:rsidRPr="00C35411">
        <w:rPr>
          <w:rFonts w:ascii="Times New Roman" w:hAnsi="Times New Roman" w:cs="Times New Roman"/>
          <w:sz w:val="18"/>
          <w:szCs w:val="18"/>
          <w:vertAlign w:val="superscript"/>
        </w:rPr>
        <w:t>2</w:t>
      </w:r>
      <w:r>
        <w:rPr>
          <w:rFonts w:ascii="Times New Roman" w:hAnsi="Times New Roman" w:cs="Times New Roman"/>
          <w:sz w:val="18"/>
          <w:szCs w:val="18"/>
        </w:rPr>
        <w:t>R, A*STAR, Singapore</w:t>
      </w:r>
    </w:p>
    <w:p w14:paraId="40942B19" w14:textId="77777777" w:rsidR="00C35411" w:rsidRPr="00A40B4D" w:rsidRDefault="00C35411" w:rsidP="00C35411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</w:p>
    <w:p w14:paraId="386B5C76" w14:textId="587CFCEB" w:rsidR="00C33971" w:rsidRDefault="00C33971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PREPRINTS</w:t>
      </w:r>
    </w:p>
    <w:p w14:paraId="4DFFAA3F" w14:textId="02AD9A80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r w:rsidRPr="00584B81">
        <w:rPr>
          <w:rFonts w:ascii="Times New Roman" w:hAnsi="Times New Roman" w:cs="Times New Roman"/>
          <w:b/>
          <w:sz w:val="18"/>
          <w:szCs w:val="18"/>
        </w:rPr>
        <w:t>Kazuki Osawa</w:t>
      </w:r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Eschenhagen, Richard E. Turner, Rio Yokota, and Mohammad Emtiyaz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r w:rsidRPr="00C33971">
        <w:rPr>
          <w:rFonts w:ascii="Times New Roman" w:hAnsi="Times New Roman" w:cs="Times New Roman"/>
          <w:sz w:val="18"/>
          <w:szCs w:val="18"/>
        </w:rPr>
        <w:t>arXiv preprint arXiv:1906.02506, 2019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C33971">
        <w:rPr>
          <w:rFonts w:ascii="Times New Roman" w:hAnsi="Times New Roman" w:cs="Times New Roman"/>
          <w:sz w:val="18"/>
          <w:szCs w:val="18"/>
        </w:rPr>
        <w:t xml:space="preserve"> (Accepted at </w:t>
      </w:r>
      <w:r w:rsidRPr="00C5197C">
        <w:rPr>
          <w:rFonts w:ascii="Times New Roman" w:hAnsi="Times New Roman" w:cs="Times New Roman"/>
          <w:b/>
          <w:sz w:val="18"/>
          <w:szCs w:val="18"/>
        </w:rPr>
        <w:t>NeurIPS</w:t>
      </w:r>
      <w:r w:rsidRPr="00C33971">
        <w:rPr>
          <w:rFonts w:ascii="Times New Roman" w:hAnsi="Times New Roman" w:cs="Times New Roman"/>
          <w:sz w:val="18"/>
          <w:szCs w:val="18"/>
        </w:rPr>
        <w:t xml:space="preserve"> 2019.)</w:t>
      </w:r>
    </w:p>
    <w:p w14:paraId="74E83175" w14:textId="4204DCD9" w:rsidR="003D2373" w:rsidRDefault="003D2373" w:rsidP="000B4718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13BA0F30" w14:textId="59B4345F" w:rsidR="000B4718" w:rsidRP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r w:rsidRPr="00584B81">
        <w:rPr>
          <w:rFonts w:ascii="Times New Roman" w:hAnsi="Times New Roman" w:cs="Times New Roman"/>
          <w:b/>
          <w:sz w:val="18"/>
          <w:szCs w:val="18"/>
        </w:rPr>
        <w:t>Kazuki Osawa</w:t>
      </w:r>
      <w:r w:rsidRPr="00584B81">
        <w:rPr>
          <w:rFonts w:ascii="Times New Roman" w:hAnsi="Times New Roman" w:cs="Times New Roman"/>
          <w:sz w:val="18"/>
          <w:szCs w:val="18"/>
        </w:rPr>
        <w:t>, Yohei Tsuji, Yuichiro Ueno, Akira Naruse,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r w:rsidRPr="006E7836">
        <w:rPr>
          <w:rFonts w:ascii="Times New Roman" w:hAnsi="Times New Roman" w:cs="Times New Roman"/>
          <w:b/>
          <w:sz w:val="18"/>
          <w:szCs w:val="18"/>
        </w:rPr>
        <w:t>Kazuki Osawa</w:t>
      </w:r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r w:rsidRPr="006E7836">
        <w:rPr>
          <w:rFonts w:ascii="Times New Roman" w:hAnsi="Times New Roman" w:cs="Times New Roman"/>
          <w:b/>
          <w:sz w:val="18"/>
          <w:szCs w:val="18"/>
        </w:rPr>
        <w:t>Kazuki Osawa</w:t>
      </w:r>
      <w:r w:rsidRPr="006E7836">
        <w:rPr>
          <w:rFonts w:ascii="Times New Roman" w:hAnsi="Times New Roman" w:cs="Times New Roman"/>
          <w:sz w:val="18"/>
          <w:szCs w:val="18"/>
        </w:rPr>
        <w:t>, Akira Sekiya, Hiroki Naganuma,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29FC5EE8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="00162B97">
        <w:rPr>
          <w:rFonts w:ascii="Times New Roman" w:hAnsi="Times New Roman" w:cs="Times New Roman"/>
          <w:sz w:val="18"/>
          <w:szCs w:val="18"/>
        </w:rPr>
        <w:t>JP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A*STAR Research Attachment Programme</w:t>
      </w:r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4CF385A" w14:textId="6B793B98" w:rsidR="00AE0B3E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CF02E4D" w14:textId="77777777" w:rsidR="00B1439B" w:rsidRDefault="00B1439B" w:rsidP="00584B81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A95F1BC" w14:textId="564F5802" w:rsidR="00584B81" w:rsidRPr="00B663CF" w:rsidRDefault="00584B81" w:rsidP="00584B8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MEMBERSHIPS</w:t>
      </w:r>
    </w:p>
    <w:p w14:paraId="254B089B" w14:textId="5D7B8329" w:rsidR="00584B81" w:rsidRPr="00563CC9" w:rsidRDefault="00584B81" w:rsidP="00B1439B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IEEE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ACM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SIAM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IPSJ</w:t>
      </w:r>
    </w:p>
    <w:sectPr w:rsidR="00584B81" w:rsidRPr="00563CC9" w:rsidSect="000423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611A" w14:textId="77777777" w:rsidR="000B4DF9" w:rsidRDefault="000B4DF9" w:rsidP="006F2A0A">
      <w:r>
        <w:separator/>
      </w:r>
    </w:p>
  </w:endnote>
  <w:endnote w:type="continuationSeparator" w:id="0">
    <w:p w14:paraId="0675110A" w14:textId="77777777" w:rsidR="000B4DF9" w:rsidRDefault="000B4DF9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97B72" w14:textId="77777777" w:rsidR="00811F24" w:rsidRDefault="00811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E009C" w14:textId="77777777" w:rsidR="00811F24" w:rsidRDefault="00811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E26F1" w14:textId="77777777" w:rsidR="00811F24" w:rsidRDefault="00811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DAB11" w14:textId="77777777" w:rsidR="000B4DF9" w:rsidRDefault="000B4DF9" w:rsidP="006F2A0A">
      <w:r>
        <w:separator/>
      </w:r>
    </w:p>
  </w:footnote>
  <w:footnote w:type="continuationSeparator" w:id="0">
    <w:p w14:paraId="39FD45D7" w14:textId="77777777" w:rsidR="000B4DF9" w:rsidRDefault="000B4DF9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7E3E0" w14:textId="77777777" w:rsidR="00811F24" w:rsidRDefault="00811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r w:rsidRPr="00AD1095">
      <w:rPr>
        <w:rFonts w:ascii="Times New Roman" w:hAnsi="Times New Roman" w:cs="Times New Roman"/>
        <w:sz w:val="20"/>
        <w:szCs w:val="20"/>
      </w:rPr>
      <w:t>Kazuki Osawa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7D24EE7F" w:rsidR="00B656C3" w:rsidRPr="00DD2C94" w:rsidRDefault="00C33971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Sep</w:t>
    </w:r>
    <w:r w:rsidR="00292F35">
      <w:rPr>
        <w:rFonts w:ascii="Times New Roman" w:hAnsi="Times New Roman" w:cs="Times New Roman"/>
        <w:sz w:val="21"/>
        <w:szCs w:val="21"/>
      </w:rPr>
      <w:t>tember</w:t>
    </w:r>
    <w:r w:rsidR="003D2373">
      <w:rPr>
        <w:rFonts w:ascii="Times New Roman" w:hAnsi="Times New Roman" w:cs="Times New Roman"/>
        <w:sz w:val="21"/>
        <w:szCs w:val="21"/>
      </w:rPr>
      <w:t xml:space="preserve"> 5</w:t>
    </w:r>
    <w:bookmarkStart w:id="0" w:name="_GoBack"/>
    <w:bookmarkEnd w:id="0"/>
    <w:r w:rsidR="003D2373">
      <w:rPr>
        <w:rFonts w:ascii="Times New Roman" w:hAnsi="Times New Roman" w:cs="Times New Roman"/>
        <w:sz w:val="21"/>
        <w:szCs w:val="21"/>
      </w:rPr>
      <w:t xml:space="preserve">, </w:t>
    </w:r>
    <w:r w:rsidR="00B656C3" w:rsidRPr="00DD2C94">
      <w:rPr>
        <w:rFonts w:ascii="Times New Roman" w:hAnsi="Times New Roman" w:cs="Times New Roman"/>
        <w:sz w:val="21"/>
        <w:szCs w:val="21"/>
      </w:rPr>
      <w:t>2019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640E"/>
    <w:rsid w:val="000927D9"/>
    <w:rsid w:val="000A2852"/>
    <w:rsid w:val="000B2075"/>
    <w:rsid w:val="000B4718"/>
    <w:rsid w:val="000B4DF9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33E34"/>
    <w:rsid w:val="00136179"/>
    <w:rsid w:val="0015575D"/>
    <w:rsid w:val="00161A99"/>
    <w:rsid w:val="00162B97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92F35"/>
    <w:rsid w:val="00297ADA"/>
    <w:rsid w:val="002A5DDB"/>
    <w:rsid w:val="002A63C4"/>
    <w:rsid w:val="002A694D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6405"/>
    <w:rsid w:val="005566BB"/>
    <w:rsid w:val="00557595"/>
    <w:rsid w:val="00563CC9"/>
    <w:rsid w:val="00571F9D"/>
    <w:rsid w:val="00575A55"/>
    <w:rsid w:val="00575A7D"/>
    <w:rsid w:val="00584B81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1F24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C0588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3EBB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33971"/>
    <w:rsid w:val="00C3541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sawa.k.ad@m.titech.ac.j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6BCB52-09AF-DA46-A246-BD94DC021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23</cp:revision>
  <cp:lastPrinted>2019-09-05T12:08:00Z</cp:lastPrinted>
  <dcterms:created xsi:type="dcterms:W3CDTF">2019-06-14T20:37:00Z</dcterms:created>
  <dcterms:modified xsi:type="dcterms:W3CDTF">2019-09-28T05:19:00Z</dcterms:modified>
</cp:coreProperties>
</file>