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FFE6" w14:textId="665D7547" w:rsidR="000E24DA" w:rsidRDefault="00116AC9" w:rsidP="000E24DA">
      <w:pPr>
        <w:jc w:val="center"/>
      </w:pPr>
      <w:r>
        <w:rPr>
          <w:rFonts w:hint="eastAsia"/>
        </w:rPr>
        <w:t>メカノケミカル有機合成実装</w:t>
      </w:r>
      <w:r w:rsidR="000E24DA">
        <w:rPr>
          <w:rFonts w:hint="eastAsia"/>
        </w:rPr>
        <w:t>研究会</w:t>
      </w:r>
    </w:p>
    <w:p w14:paraId="2A69248C" w14:textId="77777777" w:rsidR="00116AC9" w:rsidRDefault="00116AC9" w:rsidP="000E24DA">
      <w:pPr>
        <w:jc w:val="center"/>
      </w:pPr>
    </w:p>
    <w:p w14:paraId="7CBA7F72" w14:textId="07524ECE" w:rsidR="002D72E0" w:rsidRPr="0079132F" w:rsidRDefault="0079132F" w:rsidP="000E24DA">
      <w:pPr>
        <w:jc w:val="center"/>
      </w:pPr>
      <w:r>
        <w:rPr>
          <w:rFonts w:hint="eastAsia"/>
        </w:rPr>
        <w:t>会則</w:t>
      </w:r>
    </w:p>
    <w:p w14:paraId="488C77BC" w14:textId="77777777" w:rsidR="002D72E0" w:rsidRDefault="002D72E0" w:rsidP="002D72E0"/>
    <w:p w14:paraId="0926C0D4" w14:textId="77777777" w:rsidR="002E1438" w:rsidRDefault="002D72E0" w:rsidP="004B113C">
      <w:r>
        <w:rPr>
          <w:rFonts w:hint="eastAsia"/>
        </w:rPr>
        <w:t>目的</w:t>
      </w:r>
      <w:r>
        <w:tab/>
      </w:r>
      <w:r w:rsidR="004B113C">
        <w:rPr>
          <w:rFonts w:hint="eastAsia"/>
        </w:rPr>
        <w:t xml:space="preserve">　</w:t>
      </w:r>
    </w:p>
    <w:p w14:paraId="20395F75" w14:textId="5C1B620F" w:rsidR="004B113C" w:rsidRPr="00DE24F6" w:rsidRDefault="0000683C" w:rsidP="00DE24F6">
      <w:pPr>
        <w:ind w:firstLineChars="100" w:firstLine="210"/>
      </w:pPr>
      <w:r w:rsidRPr="0000683C">
        <w:t>メカノ</w:t>
      </w:r>
      <w:r w:rsidR="00DE24F6">
        <w:rPr>
          <w:rFonts w:hint="eastAsia"/>
        </w:rPr>
        <w:t>ケミカル</w:t>
      </w:r>
      <w:r w:rsidRPr="0000683C">
        <w:t>有機合成はボールミルなどを用いて、</w:t>
      </w:r>
      <w:r w:rsidR="00700BB9">
        <w:rPr>
          <w:rFonts w:hint="eastAsia"/>
        </w:rPr>
        <w:t>反応に使用する</w:t>
      </w:r>
      <w:r w:rsidRPr="0000683C">
        <w:rPr>
          <w:rFonts w:hint="eastAsia"/>
        </w:rPr>
        <w:t>溶</w:t>
      </w:r>
      <w:r w:rsidRPr="0000683C">
        <w:t>媒を極少量まで抑え、高効率な有機合成反応を可能にするため、従来の有機合成法と比較して、低コスト、高安全性、環境への影響が小さいなど、大きな利点を有している。 このメカノ</w:t>
      </w:r>
      <w:r w:rsidR="00DE24F6">
        <w:rPr>
          <w:rFonts w:hint="eastAsia"/>
        </w:rPr>
        <w:t>ケミカル</w:t>
      </w:r>
      <w:r w:rsidRPr="0000683C">
        <w:t>有機合成法の社会実装を</w:t>
      </w:r>
      <w:r w:rsidR="00DE24F6">
        <w:rPr>
          <w:rFonts w:hint="eastAsia"/>
        </w:rPr>
        <w:t>目指す。</w:t>
      </w:r>
      <w:r w:rsidRPr="0000683C">
        <w:rPr>
          <w:rFonts w:hint="eastAsia"/>
        </w:rPr>
        <w:t> </w:t>
      </w:r>
    </w:p>
    <w:p w14:paraId="49E49CBB" w14:textId="24A4F681" w:rsidR="002A4A29" w:rsidRDefault="004B113C" w:rsidP="00A0787C">
      <w:pPr>
        <w:ind w:firstLineChars="100" w:firstLine="210"/>
      </w:pPr>
      <w:r>
        <w:rPr>
          <w:rFonts w:hint="eastAsia"/>
        </w:rPr>
        <w:t>本研究所</w:t>
      </w:r>
      <w:r w:rsidR="002E1438">
        <w:rPr>
          <w:rFonts w:hint="eastAsia"/>
        </w:rPr>
        <w:t>会</w:t>
      </w:r>
      <w:r>
        <w:rPr>
          <w:rFonts w:hint="eastAsia"/>
        </w:rPr>
        <w:t>は</w:t>
      </w:r>
      <w:r w:rsidR="00116AC9">
        <w:rPr>
          <w:rFonts w:hint="eastAsia"/>
        </w:rPr>
        <w:t>以下項目を提供し、メカノケミカル有機合成技術の最新動向や事例を知って頂く機会</w:t>
      </w:r>
      <w:r w:rsidR="002E1438">
        <w:rPr>
          <w:rFonts w:hint="eastAsia"/>
        </w:rPr>
        <w:t>を提供</w:t>
      </w:r>
      <w:r w:rsidR="00116AC9">
        <w:rPr>
          <w:rFonts w:hint="eastAsia"/>
        </w:rPr>
        <w:t>すること、また、実装に向けたチャレンジのサポートを</w:t>
      </w:r>
      <w:r w:rsidR="002E1438">
        <w:rPr>
          <w:rFonts w:hint="eastAsia"/>
        </w:rPr>
        <w:t>することを目的とする</w:t>
      </w:r>
      <w:r w:rsidR="002A4A29">
        <w:rPr>
          <w:rFonts w:hint="eastAsia"/>
        </w:rPr>
        <w:t>。</w:t>
      </w:r>
    </w:p>
    <w:p w14:paraId="67917985" w14:textId="77777777" w:rsidR="00F51DA6" w:rsidRDefault="00F51DA6" w:rsidP="00A0787C">
      <w:pPr>
        <w:ind w:firstLineChars="100" w:firstLine="210"/>
        <w:rPr>
          <w:rFonts w:hint="eastAsia"/>
        </w:rPr>
      </w:pPr>
    </w:p>
    <w:p w14:paraId="71767576" w14:textId="4705F514" w:rsidR="00116AC9" w:rsidRDefault="00116AC9" w:rsidP="002E1438">
      <w:pPr>
        <w:ind w:firstLineChars="100" w:firstLine="210"/>
      </w:pPr>
      <w:r>
        <w:rPr>
          <w:rFonts w:hint="eastAsia"/>
        </w:rPr>
        <w:t>・メカノケミカル有機合成の論文解説</w:t>
      </w:r>
    </w:p>
    <w:p w14:paraId="6B98F115" w14:textId="7A996329" w:rsidR="00116AC9" w:rsidRDefault="00116AC9" w:rsidP="002E1438">
      <w:pPr>
        <w:ind w:firstLineChars="100" w:firstLine="210"/>
      </w:pPr>
      <w:r>
        <w:rPr>
          <w:rFonts w:hint="eastAsia"/>
        </w:rPr>
        <w:t>・メカノケミカル有機合成の事例紹介</w:t>
      </w:r>
    </w:p>
    <w:p w14:paraId="0F5BBEB4" w14:textId="271963BE" w:rsidR="00116AC9" w:rsidRPr="00116AC9" w:rsidRDefault="00116AC9" w:rsidP="002E1438">
      <w:pPr>
        <w:ind w:firstLineChars="100" w:firstLine="210"/>
      </w:pPr>
      <w:r>
        <w:rPr>
          <w:rFonts w:hint="eastAsia"/>
        </w:rPr>
        <w:t>・国内外のメカノケミカルの動向</w:t>
      </w:r>
    </w:p>
    <w:p w14:paraId="5C063345" w14:textId="7E913A21" w:rsidR="002D72E0" w:rsidRDefault="00116AC9" w:rsidP="002D72E0">
      <w:r>
        <w:rPr>
          <w:rFonts w:hint="eastAsia"/>
        </w:rPr>
        <w:t xml:space="preserve">　・参加団体様同士のビジネスマッチング</w:t>
      </w:r>
      <w:r w:rsidR="00DE24F6">
        <w:rPr>
          <w:rFonts w:hint="eastAsia"/>
        </w:rPr>
        <w:t>機会創出</w:t>
      </w:r>
    </w:p>
    <w:p w14:paraId="23D681DB" w14:textId="31BB85DA" w:rsidR="00116AC9" w:rsidRDefault="00116AC9" w:rsidP="002D72E0">
      <w:r>
        <w:rPr>
          <w:rFonts w:hint="eastAsia"/>
        </w:rPr>
        <w:t xml:space="preserve">　・</w:t>
      </w:r>
      <w:r w:rsidR="002A4A29">
        <w:rPr>
          <w:rFonts w:hint="eastAsia"/>
        </w:rPr>
        <w:t>講演会、</w:t>
      </w:r>
      <w:r>
        <w:rPr>
          <w:rFonts w:hint="eastAsia"/>
        </w:rPr>
        <w:t>勉強会、意見交換会の企画（</w:t>
      </w:r>
      <w:r w:rsidR="002A4A29">
        <w:rPr>
          <w:rFonts w:hint="eastAsia"/>
        </w:rPr>
        <w:t>年に数</w:t>
      </w:r>
      <w:r>
        <w:rPr>
          <w:rFonts w:hint="eastAsia"/>
        </w:rPr>
        <w:t>回程度を予定）</w:t>
      </w:r>
    </w:p>
    <w:p w14:paraId="3204EBA4" w14:textId="55112115" w:rsidR="00116AC9" w:rsidRDefault="00116AC9" w:rsidP="002D72E0">
      <w:r>
        <w:rPr>
          <w:rFonts w:hint="eastAsia"/>
        </w:rPr>
        <w:t xml:space="preserve">　・共同研究（目的反応のメカノ化の実験）</w:t>
      </w:r>
      <w:r w:rsidR="002A4A29">
        <w:rPr>
          <w:rFonts w:hint="eastAsia"/>
        </w:rPr>
        <w:t>相談</w:t>
      </w:r>
    </w:p>
    <w:p w14:paraId="1EE9030F" w14:textId="77777777" w:rsidR="00116AC9" w:rsidRDefault="00116AC9" w:rsidP="002D72E0"/>
    <w:p w14:paraId="033AE481" w14:textId="273304E6" w:rsidR="002D72E0" w:rsidRDefault="001623FD" w:rsidP="002D72E0">
      <w:r>
        <w:rPr>
          <w:rFonts w:hint="eastAsia"/>
        </w:rPr>
        <w:t>会則</w:t>
      </w:r>
    </w:p>
    <w:p w14:paraId="369D1BBB" w14:textId="1AF5BDE9" w:rsidR="002D72E0" w:rsidRDefault="002D72E0" w:rsidP="002D72E0">
      <w:r>
        <w:t xml:space="preserve"> </w:t>
      </w:r>
      <w:r w:rsidR="00CC399E">
        <w:rPr>
          <w:rFonts w:hint="eastAsia"/>
        </w:rPr>
        <w:t>株式会社メカノクロスが主催する</w:t>
      </w:r>
      <w:r w:rsidR="002A4A29">
        <w:rPr>
          <w:rFonts w:hint="eastAsia"/>
        </w:rPr>
        <w:t>メカノケミカル有機合成実装研究会</w:t>
      </w:r>
      <w:r>
        <w:t>内</w:t>
      </w:r>
      <w:r w:rsidR="001623FD">
        <w:rPr>
          <w:rFonts w:hint="eastAsia"/>
        </w:rPr>
        <w:t>会則</w:t>
      </w:r>
      <w:r>
        <w:t>を次の通り定める。</w:t>
      </w:r>
      <w:r w:rsidR="002E1438">
        <w:br/>
      </w:r>
    </w:p>
    <w:p w14:paraId="443DB777" w14:textId="77777777" w:rsidR="002D72E0" w:rsidRDefault="002D72E0" w:rsidP="002D72E0">
      <w:r>
        <w:t>1. 名　称</w:t>
      </w:r>
    </w:p>
    <w:p w14:paraId="0EB4249A" w14:textId="5CB6D48E" w:rsidR="002D72E0" w:rsidRDefault="002D72E0" w:rsidP="002D72E0">
      <w:r>
        <w:rPr>
          <w:rFonts w:hint="eastAsia"/>
        </w:rPr>
        <w:t>本研究会は、</w:t>
      </w:r>
      <w:r w:rsidR="002A4A29">
        <w:rPr>
          <w:rFonts w:hint="eastAsia"/>
        </w:rPr>
        <w:t>メカノケミカル有機合成実装研究会</w:t>
      </w:r>
      <w:r>
        <w:rPr>
          <w:rFonts w:hint="eastAsia"/>
        </w:rPr>
        <w:t>と称する。</w:t>
      </w:r>
      <w:r w:rsidR="001F27B2">
        <w:br/>
      </w:r>
    </w:p>
    <w:p w14:paraId="2FECEFA7" w14:textId="77777777" w:rsidR="002D72E0" w:rsidRDefault="002D72E0" w:rsidP="002D72E0">
      <w:r>
        <w:t>2. 目　的</w:t>
      </w:r>
    </w:p>
    <w:p w14:paraId="2FB2ACFD" w14:textId="27F86FEB" w:rsidR="002D72E0" w:rsidRDefault="002D72E0" w:rsidP="002D72E0">
      <w:r>
        <w:rPr>
          <w:rFonts w:hint="eastAsia"/>
        </w:rPr>
        <w:t>本研究会は、</w:t>
      </w:r>
      <w:r w:rsidR="002A4A29">
        <w:rPr>
          <w:rFonts w:hint="eastAsia"/>
        </w:rPr>
        <w:t>メカノケミカル有機合成技術</w:t>
      </w:r>
      <w:r>
        <w:rPr>
          <w:rFonts w:hint="eastAsia"/>
        </w:rPr>
        <w:t>の推進および国内普及をはかることを目的とする。</w:t>
      </w:r>
      <w:r w:rsidR="001F27B2">
        <w:br/>
      </w:r>
    </w:p>
    <w:p w14:paraId="74A33F26" w14:textId="64766463" w:rsidR="002D72E0" w:rsidRDefault="002D72E0" w:rsidP="002D72E0">
      <w:r>
        <w:t>3. 事　業</w:t>
      </w:r>
    </w:p>
    <w:p w14:paraId="35BA7B75" w14:textId="1129C5F1" w:rsidR="002D72E0" w:rsidRDefault="002D72E0" w:rsidP="002A4A29">
      <w:pPr>
        <w:ind w:leftChars="100" w:left="210"/>
      </w:pPr>
      <w:r>
        <w:rPr>
          <w:rFonts w:hint="eastAsia"/>
        </w:rPr>
        <w:t>本研究会は</w:t>
      </w:r>
      <w:r w:rsidR="00A26DFA">
        <w:rPr>
          <w:rFonts w:hint="eastAsia"/>
        </w:rPr>
        <w:t>、</w:t>
      </w:r>
      <w:r w:rsidR="002A4A29">
        <w:rPr>
          <w:rFonts w:hint="eastAsia"/>
        </w:rPr>
        <w:t>国立</w:t>
      </w:r>
      <w:r w:rsidR="00A26DFA">
        <w:rPr>
          <w:rFonts w:hint="eastAsia"/>
        </w:rPr>
        <w:t xml:space="preserve">大学法人　</w:t>
      </w:r>
      <w:r w:rsidR="002A4A29">
        <w:rPr>
          <w:rFonts w:hint="eastAsia"/>
        </w:rPr>
        <w:t>北海道</w:t>
      </w:r>
      <w:r w:rsidR="00A26DFA">
        <w:rPr>
          <w:rFonts w:hint="eastAsia"/>
        </w:rPr>
        <w:t xml:space="preserve">大学　</w:t>
      </w:r>
      <w:r w:rsidR="002A4A29">
        <w:rPr>
          <w:rFonts w:hint="eastAsia"/>
        </w:rPr>
        <w:t>化学反応創成研究拠点（</w:t>
      </w:r>
      <w:r w:rsidR="002A4A29">
        <w:t>WPI</w:t>
      </w:r>
      <w:r w:rsidR="002A4A29">
        <w:rPr>
          <w:rFonts w:hint="eastAsia"/>
        </w:rPr>
        <w:t>―</w:t>
      </w:r>
      <w:proofErr w:type="spellStart"/>
      <w:r w:rsidR="002A4A29">
        <w:t>ICReDD</w:t>
      </w:r>
      <w:proofErr w:type="spellEnd"/>
      <w:r w:rsidR="002A4A29">
        <w:rPr>
          <w:rFonts w:hint="eastAsia"/>
        </w:rPr>
        <w:t>）</w:t>
      </w:r>
      <w:r w:rsidR="004209E5">
        <w:rPr>
          <w:rFonts w:hint="eastAsia"/>
        </w:rPr>
        <w:t>内</w:t>
      </w:r>
      <w:r w:rsidR="00A26DFA">
        <w:rPr>
          <w:rFonts w:hint="eastAsia"/>
        </w:rPr>
        <w:t>に</w:t>
      </w:r>
      <w:r w:rsidR="004209E5">
        <w:rPr>
          <w:rFonts w:hint="eastAsia"/>
        </w:rPr>
        <w:t>設置し、</w:t>
      </w:r>
      <w:r>
        <w:rPr>
          <w:rFonts w:hint="eastAsia"/>
        </w:rPr>
        <w:t>前項の目的を達成するために次の事業を行う。</w:t>
      </w:r>
    </w:p>
    <w:p w14:paraId="22BB3B1D" w14:textId="53578034" w:rsidR="002A4A29" w:rsidRDefault="00A0787C" w:rsidP="002A4A2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本研究会</w:t>
      </w:r>
      <w:r w:rsidR="002A4A29">
        <w:t>HP</w:t>
      </w:r>
      <w:r>
        <w:rPr>
          <w:rFonts w:hint="eastAsia"/>
        </w:rPr>
        <w:t>（ホームページ）</w:t>
      </w:r>
      <w:r w:rsidR="002A4A29">
        <w:rPr>
          <w:rFonts w:hint="eastAsia"/>
        </w:rPr>
        <w:t>による</w:t>
      </w:r>
      <w:r>
        <w:rPr>
          <w:rFonts w:hint="eastAsia"/>
        </w:rPr>
        <w:t>メカノケミカル有機合成に関する</w:t>
      </w:r>
      <w:r w:rsidR="002A4A29">
        <w:rPr>
          <w:rFonts w:hint="eastAsia"/>
        </w:rPr>
        <w:t>情報発信事業</w:t>
      </w:r>
    </w:p>
    <w:p w14:paraId="3863808E" w14:textId="5C479B34" w:rsidR="002A4A29" w:rsidRDefault="002A4A29" w:rsidP="002A4A2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参加団体様同士のビジネスマッチング事業</w:t>
      </w:r>
    </w:p>
    <w:p w14:paraId="180EB879" w14:textId="2F4E0B5E" w:rsidR="002D72E0" w:rsidRDefault="00A0787C" w:rsidP="002D72E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メカノケミカル有機合成実装のための</w:t>
      </w:r>
      <w:r w:rsidR="002A4A29">
        <w:rPr>
          <w:rFonts w:hint="eastAsia"/>
        </w:rPr>
        <w:t>講演会、勉強会、意見交換会の企画事業</w:t>
      </w:r>
    </w:p>
    <w:p w14:paraId="07C7B348" w14:textId="3BD13DB3" w:rsidR="002D72E0" w:rsidRDefault="002D72E0" w:rsidP="002D72E0">
      <w:r>
        <w:rPr>
          <w:rFonts w:hint="eastAsia"/>
        </w:rPr>
        <w:t xml:space="preserve">　　　　</w:t>
      </w:r>
      <w:r w:rsidR="002A4A29">
        <w:t>4</w:t>
      </w:r>
      <w:r>
        <w:t>）その他本研究会の目的達成に必要な</w:t>
      </w:r>
      <w:r w:rsidR="005C7B0B">
        <w:rPr>
          <w:rFonts w:hint="eastAsia"/>
        </w:rPr>
        <w:t>調査</w:t>
      </w:r>
      <w:r>
        <w:t>事業</w:t>
      </w:r>
      <w:r w:rsidR="001F27B2">
        <w:br/>
      </w:r>
    </w:p>
    <w:p w14:paraId="133582E9" w14:textId="77777777" w:rsidR="002D72E0" w:rsidRDefault="002D72E0" w:rsidP="002D72E0">
      <w:r>
        <w:t>4. 会　員</w:t>
      </w:r>
    </w:p>
    <w:p w14:paraId="06EBEF80" w14:textId="77777777" w:rsidR="002D72E0" w:rsidRDefault="002D72E0" w:rsidP="002D72E0">
      <w:r>
        <w:t>1）本研究会は、前項の目的に賛同する下記の会員により組織する。</w:t>
      </w:r>
    </w:p>
    <w:p w14:paraId="244FC696" w14:textId="5359E558" w:rsidR="002D72E0" w:rsidRDefault="002D72E0" w:rsidP="002D72E0">
      <w:r>
        <w:t>1-1） 法人（一般賛助会員）</w:t>
      </w:r>
    </w:p>
    <w:p w14:paraId="23822E1A" w14:textId="4FFFEEED" w:rsidR="002D72E0" w:rsidRDefault="002D72E0" w:rsidP="002D72E0">
      <w:r>
        <w:lastRenderedPageBreak/>
        <w:t xml:space="preserve">1-2） </w:t>
      </w:r>
      <w:r w:rsidR="001623FD">
        <w:rPr>
          <w:rFonts w:hint="eastAsia"/>
        </w:rPr>
        <w:t>メカノクロス</w:t>
      </w:r>
      <w:r>
        <w:t>が認めた者（特別会員）</w:t>
      </w:r>
    </w:p>
    <w:p w14:paraId="1BE4A39F" w14:textId="4FD52AA6" w:rsidR="002D72E0" w:rsidRDefault="002D72E0" w:rsidP="002D72E0">
      <w:r>
        <w:t>1-3）</w:t>
      </w:r>
      <w:r>
        <w:rPr>
          <w:rFonts w:hint="eastAsia"/>
        </w:rPr>
        <w:t xml:space="preserve"> </w:t>
      </w:r>
      <w:r w:rsidR="001623FD">
        <w:rPr>
          <w:rFonts w:hint="eastAsia"/>
        </w:rPr>
        <w:t>メカノクロス</w:t>
      </w:r>
      <w:r>
        <w:t>が認めた法人（特別賛助会員）</w:t>
      </w:r>
    </w:p>
    <w:p w14:paraId="3FF3DC61" w14:textId="77777777" w:rsidR="00A0787C" w:rsidRDefault="002D72E0" w:rsidP="00A0787C">
      <w:r>
        <w:t>2）</w:t>
      </w:r>
      <w:r w:rsidR="00A0787C">
        <w:rPr>
          <w:rFonts w:hint="eastAsia"/>
        </w:rPr>
        <w:t>企業様におかれましては、本研究会の</w:t>
      </w:r>
      <w:r w:rsidR="00A0787C">
        <w:t>HP</w:t>
      </w:r>
      <w:r w:rsidR="00A0787C">
        <w:rPr>
          <w:rFonts w:hint="eastAsia"/>
        </w:rPr>
        <w:t>（ホームページ）にて、会社ロゴマークの使用許可を了承</w:t>
      </w:r>
    </w:p>
    <w:p w14:paraId="42AED4C5" w14:textId="2C50D178" w:rsidR="00A0787C" w:rsidRDefault="00A0787C" w:rsidP="00A0787C">
      <w:pPr>
        <w:ind w:firstLineChars="150" w:firstLine="315"/>
      </w:pPr>
      <w:r>
        <w:rPr>
          <w:rFonts w:hint="eastAsia"/>
        </w:rPr>
        <w:t>する。</w:t>
      </w:r>
    </w:p>
    <w:p w14:paraId="01C4138B" w14:textId="3380B732" w:rsidR="00A0787C" w:rsidRDefault="00A0787C" w:rsidP="002D72E0">
      <w:r>
        <w:t xml:space="preserve">3) </w:t>
      </w:r>
      <w:r w:rsidR="002D72E0">
        <w:t>本研究会の名誉を棄損し、また研究会の目的に反するような行動があったとき、および会費滞納が</w:t>
      </w:r>
      <w:r>
        <w:rPr>
          <w:rFonts w:hint="eastAsia"/>
        </w:rPr>
        <w:t>6</w:t>
      </w:r>
    </w:p>
    <w:p w14:paraId="75D98376" w14:textId="449ACD55" w:rsidR="002D72E0" w:rsidRDefault="00A0787C" w:rsidP="00A0787C">
      <w:pPr>
        <w:ind w:firstLineChars="150" w:firstLine="315"/>
      </w:pPr>
      <w:r>
        <w:rPr>
          <w:rFonts w:hint="eastAsia"/>
        </w:rPr>
        <w:t>ヶ月</w:t>
      </w:r>
      <w:r w:rsidR="002D72E0">
        <w:t>以上になる場合は、研究会会員を除名することができる。</w:t>
      </w:r>
    </w:p>
    <w:p w14:paraId="37E3266C" w14:textId="26F38856" w:rsidR="002D72E0" w:rsidRDefault="002D72E0" w:rsidP="002D72E0"/>
    <w:p w14:paraId="34953908" w14:textId="2D65DD2F" w:rsidR="002D72E0" w:rsidRDefault="002D72E0" w:rsidP="002D72E0">
      <w:r>
        <w:t>5. 会　費</w:t>
      </w:r>
    </w:p>
    <w:p w14:paraId="5BB9C8CA" w14:textId="19153D32" w:rsidR="002D72E0" w:rsidRDefault="002D72E0" w:rsidP="002D72E0">
      <w:r>
        <w:t>1） 研究会員は、年会費を当該年</w:t>
      </w:r>
      <w:r w:rsidR="002A4A29">
        <w:t>4</w:t>
      </w:r>
      <w:r>
        <w:t>月末日までに所定の銀行口座に納めるものとする。</w:t>
      </w:r>
    </w:p>
    <w:p w14:paraId="0ED7045D" w14:textId="49BC0E93" w:rsidR="002D72E0" w:rsidRPr="001363DB" w:rsidRDefault="002D72E0" w:rsidP="001363DB">
      <w:pPr>
        <w:rPr>
          <w:rFonts w:hint="eastAsia"/>
        </w:rPr>
      </w:pPr>
      <w:r>
        <w:t xml:space="preserve">2)  </w:t>
      </w:r>
      <w:r w:rsidR="002A4A29">
        <w:rPr>
          <w:rFonts w:hint="eastAsia"/>
        </w:rPr>
        <w:t>全て</w:t>
      </w:r>
      <w:r>
        <w:t>会員の</w:t>
      </w:r>
      <w:r w:rsidRPr="001623FD">
        <w:t>年会費は</w:t>
      </w:r>
      <w:r w:rsidR="002A4A29" w:rsidRPr="001623FD">
        <w:t>3</w:t>
      </w:r>
      <w:r w:rsidR="00712F9B" w:rsidRPr="001623FD">
        <w:rPr>
          <w:rFonts w:hint="eastAsia"/>
        </w:rPr>
        <w:t>0</w:t>
      </w:r>
      <w:r w:rsidRPr="001623FD">
        <w:t>0,000円</w:t>
      </w:r>
      <w:r w:rsidR="006F57F6">
        <w:rPr>
          <w:rFonts w:hint="eastAsia"/>
        </w:rPr>
        <w:t>とする</w:t>
      </w:r>
    </w:p>
    <w:p w14:paraId="6A96BAA1" w14:textId="77777777" w:rsidR="006F57F6" w:rsidRDefault="006F57F6" w:rsidP="002D72E0"/>
    <w:p w14:paraId="69CF226C" w14:textId="45FEAFE5" w:rsidR="002D72E0" w:rsidRDefault="002B4E89" w:rsidP="002D72E0">
      <w:r>
        <w:t>6</w:t>
      </w:r>
      <w:r w:rsidR="002D72E0">
        <w:t>. 会　計</w:t>
      </w:r>
    </w:p>
    <w:p w14:paraId="66403ED3" w14:textId="4E87EF99" w:rsidR="001F27B2" w:rsidRDefault="002D72E0" w:rsidP="002D72E0">
      <w:pPr>
        <w:rPr>
          <w:rFonts w:hint="eastAsia"/>
        </w:rPr>
      </w:pPr>
      <w:r>
        <w:rPr>
          <w:rFonts w:hint="eastAsia"/>
        </w:rPr>
        <w:t>本会の事業遂行に要する費用は　会費、寄付金およびその他の収入による。研究会の資産は</w:t>
      </w:r>
      <w:r w:rsidR="00FD2186">
        <w:rPr>
          <w:rFonts w:hint="eastAsia"/>
        </w:rPr>
        <w:t>研究会を主催する株式会社メカノクロス</w:t>
      </w:r>
      <w:r>
        <w:rPr>
          <w:rFonts w:hint="eastAsia"/>
        </w:rPr>
        <w:t>に帰属する。</w:t>
      </w:r>
      <w:r w:rsidR="001F27B2">
        <w:br/>
      </w:r>
    </w:p>
    <w:p w14:paraId="10364C71" w14:textId="611A3BAE" w:rsidR="001F27B2" w:rsidRDefault="003F73CE" w:rsidP="002D72E0">
      <w:pPr>
        <w:rPr>
          <w:rFonts w:hint="eastAsia"/>
        </w:rPr>
      </w:pPr>
      <w:r>
        <w:t>7</w:t>
      </w:r>
      <w:r w:rsidR="001F27B2">
        <w:rPr>
          <w:rFonts w:hint="eastAsia"/>
        </w:rPr>
        <w:t>.　解散</w:t>
      </w:r>
    </w:p>
    <w:p w14:paraId="023F9B62" w14:textId="1D5241B5" w:rsidR="002D72E0" w:rsidRDefault="003F73CE" w:rsidP="002D72E0">
      <w:pPr>
        <w:rPr>
          <w:rFonts w:hint="eastAsia"/>
        </w:rPr>
      </w:pPr>
      <w:r>
        <w:rPr>
          <w:rFonts w:hint="eastAsia"/>
        </w:rPr>
        <w:t>本研究会は、</w:t>
      </w:r>
      <w:r w:rsidR="001F27B2">
        <w:rPr>
          <w:rFonts w:hint="eastAsia"/>
        </w:rPr>
        <w:t>目的が達成された場合あるいは必要と認めた場合、本会を解散し清算することができる。</w:t>
      </w:r>
    </w:p>
    <w:p w14:paraId="24794AAE" w14:textId="77777777" w:rsidR="001363DB" w:rsidRDefault="001363DB" w:rsidP="002D72E0"/>
    <w:p w14:paraId="20F0DD6B" w14:textId="77777777" w:rsidR="001363DB" w:rsidRDefault="001363DB" w:rsidP="002D72E0"/>
    <w:p w14:paraId="4F00533D" w14:textId="77777777" w:rsidR="001363DB" w:rsidRDefault="001363DB" w:rsidP="002D72E0"/>
    <w:p w14:paraId="6AD8598B" w14:textId="77777777" w:rsidR="001363DB" w:rsidRDefault="001363DB" w:rsidP="002D72E0"/>
    <w:p w14:paraId="7F7F9527" w14:textId="77777777" w:rsidR="001363DB" w:rsidRDefault="001363DB" w:rsidP="002D72E0"/>
    <w:p w14:paraId="3205BC4B" w14:textId="77777777" w:rsidR="001363DB" w:rsidRDefault="001363DB" w:rsidP="002D72E0"/>
    <w:p w14:paraId="4D02AF1A" w14:textId="77777777" w:rsidR="001363DB" w:rsidRDefault="001363DB" w:rsidP="002D72E0"/>
    <w:p w14:paraId="71F4D3BF" w14:textId="77777777" w:rsidR="001363DB" w:rsidRDefault="001363DB" w:rsidP="002D72E0"/>
    <w:p w14:paraId="4B10F54B" w14:textId="77777777" w:rsidR="001363DB" w:rsidRDefault="001363DB" w:rsidP="002D72E0"/>
    <w:p w14:paraId="4879DDFF" w14:textId="77777777" w:rsidR="001363DB" w:rsidRDefault="001363DB" w:rsidP="002D72E0"/>
    <w:p w14:paraId="55C93923" w14:textId="77777777" w:rsidR="001363DB" w:rsidRDefault="001363DB" w:rsidP="002D72E0"/>
    <w:p w14:paraId="10633D41" w14:textId="77777777" w:rsidR="001363DB" w:rsidRDefault="001363DB" w:rsidP="002D72E0"/>
    <w:p w14:paraId="6CA08E23" w14:textId="77777777" w:rsidR="001363DB" w:rsidRDefault="001363DB" w:rsidP="002D72E0"/>
    <w:p w14:paraId="67AB5291" w14:textId="77777777" w:rsidR="001363DB" w:rsidRDefault="001363DB" w:rsidP="002D72E0"/>
    <w:p w14:paraId="29FD4560" w14:textId="77777777" w:rsidR="001363DB" w:rsidRDefault="001363DB" w:rsidP="002D72E0"/>
    <w:p w14:paraId="690CCD56" w14:textId="77777777" w:rsidR="001363DB" w:rsidRDefault="001363DB" w:rsidP="002D72E0"/>
    <w:p w14:paraId="2C9D5316" w14:textId="77777777" w:rsidR="001363DB" w:rsidRDefault="001363DB" w:rsidP="002D72E0"/>
    <w:p w14:paraId="704419D3" w14:textId="77777777" w:rsidR="001363DB" w:rsidRDefault="001363DB" w:rsidP="002D72E0"/>
    <w:p w14:paraId="2AA7429F" w14:textId="77777777" w:rsidR="001363DB" w:rsidRDefault="001363DB" w:rsidP="002D72E0"/>
    <w:p w14:paraId="1C8E3A85" w14:textId="77777777" w:rsidR="001363DB" w:rsidRDefault="001363DB" w:rsidP="002D72E0"/>
    <w:p w14:paraId="459B294B" w14:textId="77777777" w:rsidR="001363DB" w:rsidRDefault="001363DB" w:rsidP="002D72E0">
      <w:pPr>
        <w:rPr>
          <w:rFonts w:hint="eastAsia"/>
        </w:rPr>
      </w:pPr>
      <w:bookmarkStart w:id="0" w:name="_GoBack"/>
      <w:bookmarkEnd w:id="0"/>
    </w:p>
    <w:p w14:paraId="6C614D5F" w14:textId="21AB59A7" w:rsidR="001521C5" w:rsidRDefault="002D72E0" w:rsidP="002D72E0">
      <w:r>
        <w:rPr>
          <w:rFonts w:hint="eastAsia"/>
        </w:rPr>
        <w:lastRenderedPageBreak/>
        <w:t>付則　本規則は</w:t>
      </w:r>
      <w:r w:rsidR="00B87296" w:rsidRPr="001623FD">
        <w:rPr>
          <w:rFonts w:hint="eastAsia"/>
        </w:rPr>
        <w:t>202</w:t>
      </w:r>
      <w:r w:rsidR="00FD2186" w:rsidRPr="001623FD">
        <w:t>4</w:t>
      </w:r>
      <w:r w:rsidRPr="001623FD">
        <w:t>年</w:t>
      </w:r>
      <w:r w:rsidR="00FD2186" w:rsidRPr="001623FD">
        <w:rPr>
          <w:rFonts w:hint="eastAsia"/>
        </w:rPr>
        <w:t>4</w:t>
      </w:r>
      <w:r w:rsidRPr="001623FD">
        <w:t>月1日より</w:t>
      </w:r>
      <w:r>
        <w:t>実施する。</w:t>
      </w:r>
    </w:p>
    <w:p w14:paraId="69A071D7" w14:textId="77777777" w:rsidR="00CC399E" w:rsidRPr="00CC399E" w:rsidRDefault="00CC399E" w:rsidP="002D72E0"/>
    <w:p w14:paraId="009127EF" w14:textId="24AEA92C" w:rsidR="00A26DFA" w:rsidRDefault="00FD2186" w:rsidP="004209E5">
      <w:pPr>
        <w:jc w:val="right"/>
      </w:pPr>
      <w:r>
        <w:rPr>
          <w:rFonts w:hint="eastAsia"/>
        </w:rPr>
        <w:t>株式会社メカノクロス</w:t>
      </w:r>
    </w:p>
    <w:p w14:paraId="66D55FD9" w14:textId="01805C34" w:rsidR="00A26DFA" w:rsidRDefault="00FD2186" w:rsidP="004209E5">
      <w:pPr>
        <w:jc w:val="right"/>
      </w:pPr>
      <w:r>
        <w:rPr>
          <w:rFonts w:hint="eastAsia"/>
        </w:rPr>
        <w:t>メカノケミカル有機合成実装</w:t>
      </w:r>
      <w:r w:rsidR="00A26DFA">
        <w:rPr>
          <w:rFonts w:hint="eastAsia"/>
        </w:rPr>
        <w:t>研究会</w:t>
      </w:r>
      <w:r w:rsidR="004209E5">
        <w:br/>
      </w:r>
      <w:r w:rsidR="004209E5">
        <w:rPr>
          <w:rFonts w:hint="eastAsia"/>
        </w:rPr>
        <w:t>発起人　同</w:t>
      </w:r>
      <w:r>
        <w:rPr>
          <w:rFonts w:hint="eastAsia"/>
        </w:rPr>
        <w:t>社</w:t>
      </w:r>
      <w:r w:rsidR="004209E5">
        <w:rPr>
          <w:rFonts w:hint="eastAsia"/>
        </w:rPr>
        <w:t xml:space="preserve">　</w:t>
      </w:r>
      <w:r>
        <w:rPr>
          <w:rFonts w:hint="eastAsia"/>
        </w:rPr>
        <w:t>代表取締役</w:t>
      </w:r>
      <w:r w:rsidR="004209E5">
        <w:rPr>
          <w:rFonts w:hint="eastAsia"/>
        </w:rPr>
        <w:t xml:space="preserve">　</w:t>
      </w:r>
      <w:r>
        <w:rPr>
          <w:rFonts w:hint="eastAsia"/>
        </w:rPr>
        <w:t>社長</w:t>
      </w:r>
      <w:r w:rsidR="004209E5">
        <w:rPr>
          <w:rFonts w:hint="eastAsia"/>
        </w:rPr>
        <w:t xml:space="preserve">　</w:t>
      </w:r>
      <w:r>
        <w:rPr>
          <w:rFonts w:hint="eastAsia"/>
        </w:rPr>
        <w:t>齋藤</w:t>
      </w:r>
      <w:r w:rsidR="004209E5">
        <w:rPr>
          <w:rFonts w:hint="eastAsia"/>
        </w:rPr>
        <w:t xml:space="preserve">　</w:t>
      </w:r>
      <w:r>
        <w:rPr>
          <w:rFonts w:hint="eastAsia"/>
        </w:rPr>
        <w:t>智久</w:t>
      </w:r>
    </w:p>
    <w:p w14:paraId="5E7DAF17" w14:textId="36A534C2" w:rsidR="004209E5" w:rsidRDefault="004209E5" w:rsidP="004209E5">
      <w:pPr>
        <w:jc w:val="right"/>
      </w:pPr>
      <w:r>
        <w:rPr>
          <w:rFonts w:hint="eastAsia"/>
        </w:rPr>
        <w:t xml:space="preserve">　　　　　　　</w:t>
      </w:r>
      <w:r w:rsidR="00FD2186">
        <w:rPr>
          <w:rFonts w:hint="eastAsia"/>
        </w:rPr>
        <w:t>同社　取締役　兼　北海道大学大学院工学研究院　応用化学部門　有機元素化学研究室</w:t>
      </w:r>
      <w:r>
        <w:rPr>
          <w:rFonts w:hint="eastAsia"/>
        </w:rPr>
        <w:t xml:space="preserve">　</w:t>
      </w:r>
      <w:r w:rsidR="00FD2186">
        <w:rPr>
          <w:rFonts w:hint="eastAsia"/>
        </w:rPr>
        <w:t>卓越</w:t>
      </w:r>
      <w:r>
        <w:rPr>
          <w:rFonts w:hint="eastAsia"/>
        </w:rPr>
        <w:t xml:space="preserve">教授　</w:t>
      </w:r>
      <w:r w:rsidR="00FD2186">
        <w:rPr>
          <w:rFonts w:hint="eastAsia"/>
        </w:rPr>
        <w:t>伊藤</w:t>
      </w:r>
      <w:r>
        <w:rPr>
          <w:rFonts w:hint="eastAsia"/>
        </w:rPr>
        <w:t xml:space="preserve">　</w:t>
      </w:r>
      <w:r w:rsidR="00FD2186">
        <w:rPr>
          <w:rFonts w:hint="eastAsia"/>
        </w:rPr>
        <w:t>肇</w:t>
      </w:r>
    </w:p>
    <w:p w14:paraId="3F96CBD0" w14:textId="77777777" w:rsidR="005C7B0B" w:rsidRDefault="005C7B0B" w:rsidP="00F67E51">
      <w:pPr>
        <w:jc w:val="left"/>
      </w:pPr>
    </w:p>
    <w:p w14:paraId="151DF626" w14:textId="5713BBA1" w:rsidR="00F67E51" w:rsidRDefault="00FD2186" w:rsidP="00F67E51">
      <w:pPr>
        <w:jc w:val="left"/>
      </w:pPr>
      <w:r>
        <w:rPr>
          <w:rFonts w:hint="eastAsia"/>
        </w:rPr>
        <w:t>株式会社メカノクロス</w:t>
      </w:r>
      <w:r w:rsidR="00F67E51">
        <w:rPr>
          <w:rFonts w:hint="eastAsia"/>
        </w:rPr>
        <w:t xml:space="preserve">　</w:t>
      </w:r>
    </w:p>
    <w:p w14:paraId="29BCAB6F" w14:textId="33CFDE48" w:rsidR="004209E5" w:rsidRDefault="00FD2186" w:rsidP="00F67E51">
      <w:pPr>
        <w:widowControl/>
        <w:jc w:val="left"/>
      </w:pPr>
      <w:r>
        <w:rPr>
          <w:rFonts w:hint="eastAsia"/>
        </w:rPr>
        <w:t>メカノケミカル有機合成実装研究会</w:t>
      </w:r>
    </w:p>
    <w:p w14:paraId="16DEA325" w14:textId="762590E3" w:rsidR="00F67E51" w:rsidRDefault="00F67E51" w:rsidP="00F67E51">
      <w:pPr>
        <w:widowControl/>
        <w:jc w:val="left"/>
      </w:pPr>
    </w:p>
    <w:p w14:paraId="1A345B7D" w14:textId="0E852341" w:rsidR="00F67E51" w:rsidRDefault="00F67E51" w:rsidP="00F67E51">
      <w:pPr>
        <w:widowControl/>
        <w:jc w:val="center"/>
      </w:pPr>
      <w:r>
        <w:rPr>
          <w:rFonts w:hint="eastAsia"/>
        </w:rPr>
        <w:t>入会申込書</w:t>
      </w:r>
    </w:p>
    <w:p w14:paraId="24A61F2D" w14:textId="35EEA88D" w:rsidR="00F67E51" w:rsidRPr="00E02A41" w:rsidRDefault="00E02A41" w:rsidP="00E02A41">
      <w:pPr>
        <w:widowControl/>
        <w:jc w:val="right"/>
        <w:rPr>
          <w:u w:val="single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E02A41">
        <w:rPr>
          <w:u w:val="single"/>
        </w:rPr>
        <w:t xml:space="preserve">      </w:t>
      </w:r>
      <w:r w:rsidRPr="00E02A41">
        <w:rPr>
          <w:rFonts w:hint="eastAsia"/>
          <w:u w:val="single"/>
        </w:rPr>
        <w:t>年　　　月　　　日</w:t>
      </w:r>
    </w:p>
    <w:p w14:paraId="1935C67D" w14:textId="77777777" w:rsidR="00E02A41" w:rsidRDefault="00E02A41" w:rsidP="00F67E51">
      <w:pPr>
        <w:widowControl/>
        <w:jc w:val="center"/>
      </w:pPr>
    </w:p>
    <w:p w14:paraId="0DC85A1E" w14:textId="2223A25B" w:rsidR="00F67E51" w:rsidRDefault="00F67E51" w:rsidP="00F67E51">
      <w:pPr>
        <w:widowControl/>
        <w:ind w:leftChars="810" w:left="1701"/>
        <w:jc w:val="left"/>
      </w:pPr>
      <w:r>
        <w:rPr>
          <w:rFonts w:hint="eastAsia"/>
        </w:rPr>
        <w:t xml:space="preserve">法人名　　　　　</w:t>
      </w:r>
      <w:r w:rsidRPr="00F67E51">
        <w:rPr>
          <w:rFonts w:hint="eastAsia"/>
          <w:u w:val="single"/>
        </w:rPr>
        <w:t xml:space="preserve">　　　　　　　　　　　　　　　　　</w:t>
      </w:r>
    </w:p>
    <w:p w14:paraId="5A35F47C" w14:textId="77777777" w:rsidR="00F67E51" w:rsidRDefault="00F67E51" w:rsidP="00F67E51">
      <w:pPr>
        <w:widowControl/>
        <w:ind w:leftChars="810" w:left="1701"/>
        <w:jc w:val="left"/>
      </w:pPr>
    </w:p>
    <w:p w14:paraId="62F10CBD" w14:textId="06896643" w:rsidR="00F67E51" w:rsidRDefault="00F67E51" w:rsidP="00F67E51">
      <w:pPr>
        <w:widowControl/>
        <w:ind w:leftChars="810" w:left="1701"/>
        <w:jc w:val="left"/>
      </w:pPr>
      <w:r>
        <w:rPr>
          <w:rFonts w:hint="eastAsia"/>
        </w:rPr>
        <w:t>法人住所　　　　〒</w:t>
      </w:r>
      <w:r w:rsidRPr="00F67E51">
        <w:rPr>
          <w:rFonts w:hint="eastAsia"/>
          <w:u w:val="single"/>
        </w:rPr>
        <w:t xml:space="preserve">　　　　　　　　　　　　　　　　　　　　　　　　　　</w:t>
      </w:r>
    </w:p>
    <w:p w14:paraId="5482AABE" w14:textId="77777777" w:rsidR="00F67E51" w:rsidRDefault="00F67E51" w:rsidP="00F67E51">
      <w:pPr>
        <w:widowControl/>
        <w:ind w:leftChars="810" w:left="1701"/>
        <w:jc w:val="left"/>
      </w:pPr>
    </w:p>
    <w:p w14:paraId="33DD0D12" w14:textId="31FDAE75" w:rsidR="00F67E51" w:rsidRDefault="00F67E51" w:rsidP="00F67E51">
      <w:pPr>
        <w:widowControl/>
        <w:ind w:leftChars="810" w:left="1911" w:hangingChars="100" w:hanging="210"/>
        <w:jc w:val="left"/>
      </w:pPr>
      <w:r>
        <w:rPr>
          <w:rFonts w:hint="eastAsia"/>
        </w:rPr>
        <w:t xml:space="preserve">　代表者氏名 </w:t>
      </w:r>
      <w:r>
        <w:t xml:space="preserve">:      </w:t>
      </w:r>
      <w:r w:rsidRPr="00F67E51">
        <w:rPr>
          <w:u w:val="single"/>
        </w:rPr>
        <w:t xml:space="preserve">                               </w:t>
      </w:r>
      <w:r w:rsidRPr="00F67E51">
        <w:rPr>
          <w:u w:val="single"/>
        </w:rPr>
        <w:br/>
      </w:r>
      <w:r>
        <w:rPr>
          <w:rFonts w:hint="eastAsia"/>
        </w:rPr>
        <w:t xml:space="preserve">部署・役職 </w:t>
      </w:r>
      <w:r>
        <w:t xml:space="preserve">:      </w:t>
      </w:r>
      <w:r w:rsidRPr="00F67E51">
        <w:rPr>
          <w:u w:val="single"/>
        </w:rPr>
        <w:t xml:space="preserve">                                 </w:t>
      </w:r>
      <w:r>
        <w:t xml:space="preserve">      </w:t>
      </w:r>
      <w:r>
        <w:br/>
      </w:r>
      <w:r>
        <w:rPr>
          <w:rFonts w:hint="eastAsia"/>
        </w:rPr>
        <w:t>連絡先住所:</w:t>
      </w:r>
      <w:r>
        <w:t xml:space="preserve">       </w:t>
      </w:r>
      <w:r w:rsidRPr="00F67E51">
        <w:rPr>
          <w:u w:val="single"/>
        </w:rPr>
        <w:t xml:space="preserve">                                    </w:t>
      </w:r>
      <w:r>
        <w:br/>
      </w:r>
      <w:r>
        <w:rPr>
          <w:rFonts w:hint="eastAsia"/>
        </w:rPr>
        <w:t>連絡先　T</w:t>
      </w:r>
      <w:r>
        <w:t xml:space="preserve">EL:      </w:t>
      </w:r>
      <w:r w:rsidRPr="00F67E51">
        <w:rPr>
          <w:u w:val="single"/>
        </w:rPr>
        <w:t xml:space="preserve">                         </w:t>
      </w:r>
      <w:r>
        <w:t xml:space="preserve">   </w:t>
      </w:r>
      <w:r>
        <w:br/>
        <w:t xml:space="preserve">        e-mail:     </w:t>
      </w:r>
      <w:r w:rsidRPr="00F67E51">
        <w:rPr>
          <w:u w:val="single"/>
        </w:rPr>
        <w:t xml:space="preserve">                         </w:t>
      </w:r>
      <w:r>
        <w:t xml:space="preserve">  </w:t>
      </w:r>
    </w:p>
    <w:p w14:paraId="424B4168" w14:textId="77777777" w:rsidR="00F67E51" w:rsidRDefault="00F67E51" w:rsidP="00F67E51">
      <w:pPr>
        <w:widowControl/>
        <w:ind w:leftChars="810" w:left="1701"/>
        <w:jc w:val="left"/>
      </w:pPr>
    </w:p>
    <w:p w14:paraId="5C1912C3" w14:textId="381AAFD0" w:rsidR="00F67E51" w:rsidRDefault="00F67E51" w:rsidP="00F67E51">
      <w:pPr>
        <w:widowControl/>
        <w:ind w:leftChars="810" w:left="1701"/>
        <w:jc w:val="left"/>
      </w:pPr>
      <w:r>
        <w:rPr>
          <w:rFonts w:hint="eastAsia"/>
        </w:rPr>
        <w:t xml:space="preserve">　参加金額と支払日（予定） </w:t>
      </w:r>
      <w:r w:rsidRPr="00F67E51">
        <w:rPr>
          <w:u w:val="single"/>
        </w:rPr>
        <w:t xml:space="preserve">   </w:t>
      </w:r>
      <w:r>
        <w:rPr>
          <w:u w:val="single"/>
        </w:rPr>
        <w:t xml:space="preserve">/     /  </w:t>
      </w:r>
      <w:r w:rsidRPr="00F67E51">
        <w:rPr>
          <w:u w:val="single"/>
        </w:rPr>
        <w:t xml:space="preserve">  </w:t>
      </w:r>
      <w:r w:rsidRPr="00F67E51">
        <w:t xml:space="preserve">         </w:t>
      </w:r>
    </w:p>
    <w:p w14:paraId="48F1B6D4" w14:textId="77777777" w:rsidR="00F67E51" w:rsidRPr="00E02A41" w:rsidRDefault="00F67E51" w:rsidP="00F67E51">
      <w:pPr>
        <w:widowControl/>
        <w:ind w:leftChars="810" w:left="1701"/>
        <w:jc w:val="left"/>
      </w:pPr>
    </w:p>
    <w:p w14:paraId="6150C8F1" w14:textId="3379CBED" w:rsidR="00F67E51" w:rsidRDefault="00F67E51" w:rsidP="00F67E51">
      <w:pPr>
        <w:widowControl/>
        <w:ind w:leftChars="810" w:left="1701"/>
        <w:jc w:val="left"/>
      </w:pPr>
      <w:r>
        <w:rPr>
          <w:rFonts w:hint="eastAsia"/>
        </w:rPr>
        <w:t xml:space="preserve">　請求書 </w:t>
      </w:r>
      <w:r w:rsidRPr="00F67E51">
        <w:rPr>
          <w:rFonts w:hint="eastAsia"/>
          <w:u w:val="single"/>
        </w:rPr>
        <w:t>要・不要</w:t>
      </w:r>
      <w:r>
        <w:rPr>
          <w:rFonts w:hint="eastAsia"/>
        </w:rPr>
        <w:t xml:space="preserve"> </w:t>
      </w:r>
      <w:r>
        <w:t xml:space="preserve"> </w:t>
      </w:r>
    </w:p>
    <w:p w14:paraId="1D939237" w14:textId="1FC4F1FB" w:rsidR="004209E5" w:rsidRDefault="004209E5" w:rsidP="004209E5">
      <w:pPr>
        <w:jc w:val="right"/>
      </w:pPr>
    </w:p>
    <w:p w14:paraId="6183F76F" w14:textId="1EB84195" w:rsidR="00E02A41" w:rsidRDefault="00E02A41" w:rsidP="004209E5">
      <w:pPr>
        <w:jc w:val="right"/>
      </w:pPr>
    </w:p>
    <w:p w14:paraId="1DB8A5F5" w14:textId="4E0DDF78" w:rsidR="00E02A41" w:rsidRDefault="00E02A41" w:rsidP="004209E5">
      <w:pPr>
        <w:jc w:val="right"/>
      </w:pPr>
      <w:r>
        <w:rPr>
          <w:rFonts w:hint="eastAsia"/>
        </w:rPr>
        <w:t>入会ご希望の企業様は、</w:t>
      </w:r>
      <w:r w:rsidR="00474B99">
        <w:rPr>
          <w:rFonts w:hint="eastAsia"/>
        </w:rPr>
        <w:t>お手数ですが</w:t>
      </w:r>
      <w:r>
        <w:rPr>
          <w:rFonts w:hint="eastAsia"/>
        </w:rPr>
        <w:t>上記</w:t>
      </w:r>
      <w:r w:rsidR="00474B99">
        <w:rPr>
          <w:rFonts w:hint="eastAsia"/>
        </w:rPr>
        <w:t>を</w:t>
      </w:r>
      <w:r>
        <w:rPr>
          <w:rFonts w:hint="eastAsia"/>
        </w:rPr>
        <w:t>記入の上</w:t>
      </w:r>
    </w:p>
    <w:p w14:paraId="20102694" w14:textId="349BB93A" w:rsidR="00FD2186" w:rsidRDefault="00474B99" w:rsidP="00FD2186">
      <w:pPr>
        <w:wordWrap w:val="0"/>
        <w:jc w:val="right"/>
      </w:pPr>
      <w:r>
        <w:rPr>
          <w:rFonts w:hint="eastAsia"/>
        </w:rPr>
        <w:t xml:space="preserve">〒　</w:t>
      </w:r>
      <w:r w:rsidR="00FD2186">
        <w:t>064</w:t>
      </w:r>
      <w:r>
        <w:rPr>
          <w:rFonts w:hint="eastAsia"/>
        </w:rPr>
        <w:t>-</w:t>
      </w:r>
      <w:r w:rsidR="00FD2186">
        <w:t>0825</w:t>
      </w:r>
      <w:r>
        <w:rPr>
          <w:rFonts w:hint="eastAsia"/>
        </w:rPr>
        <w:t xml:space="preserve">　</w:t>
      </w:r>
      <w:r w:rsidR="00FD2186">
        <w:rPr>
          <w:rFonts w:hint="eastAsia"/>
        </w:rPr>
        <w:t>北海道札幌市中央区北５条西２９丁目２番３３号</w:t>
      </w:r>
      <w:r w:rsidR="00700BB9">
        <w:t>THE</w:t>
      </w:r>
      <w:r w:rsidR="00700BB9">
        <w:rPr>
          <w:rFonts w:hint="eastAsia"/>
        </w:rPr>
        <w:t xml:space="preserve"> </w:t>
      </w:r>
      <w:r w:rsidR="00700BB9">
        <w:t>TERRACE</w:t>
      </w:r>
      <w:r w:rsidR="00700BB9">
        <w:rPr>
          <w:rFonts w:hint="eastAsia"/>
        </w:rPr>
        <w:t>宮の森</w:t>
      </w:r>
      <w:r w:rsidR="00FD2186">
        <w:t>B</w:t>
      </w:r>
      <w:r w:rsidR="00FD2186">
        <w:rPr>
          <w:rFonts w:hint="eastAsia"/>
        </w:rPr>
        <w:t>号</w:t>
      </w:r>
    </w:p>
    <w:p w14:paraId="53B0C42A" w14:textId="288EC1E0" w:rsidR="00474B99" w:rsidRDefault="00A0787C" w:rsidP="00474B99">
      <w:pPr>
        <w:wordWrap w:val="0"/>
        <w:jc w:val="right"/>
      </w:pPr>
      <w:r>
        <w:rPr>
          <w:rFonts w:hint="eastAsia"/>
        </w:rPr>
        <w:t>株式会社メカノクロス</w:t>
      </w:r>
      <w:r w:rsidR="00474B99">
        <w:rPr>
          <w:rFonts w:hint="eastAsia"/>
        </w:rPr>
        <w:br/>
      </w:r>
      <w:r>
        <w:rPr>
          <w:rFonts w:hint="eastAsia"/>
        </w:rPr>
        <w:t>代表取締役　齋藤　智久</w:t>
      </w:r>
    </w:p>
    <w:p w14:paraId="1A3AE5C0" w14:textId="17A87869" w:rsidR="00474B99" w:rsidRDefault="00474B99" w:rsidP="00474B99">
      <w:pPr>
        <w:jc w:val="right"/>
      </w:pPr>
      <w:r>
        <w:rPr>
          <w:rFonts w:hint="eastAsia"/>
        </w:rPr>
        <w:t>まで郵送</w:t>
      </w:r>
    </w:p>
    <w:p w14:paraId="3520006E" w14:textId="3B22C929" w:rsidR="00474B99" w:rsidRDefault="00474B99" w:rsidP="00474B99">
      <w:pPr>
        <w:jc w:val="right"/>
      </w:pPr>
      <w:r>
        <w:rPr>
          <w:rFonts w:hint="eastAsia"/>
        </w:rPr>
        <w:t>あるいは、</w:t>
      </w:r>
    </w:p>
    <w:p w14:paraId="408C01A3" w14:textId="6A213BFA" w:rsidR="00474B99" w:rsidRDefault="00474B99" w:rsidP="00474B99">
      <w:pPr>
        <w:jc w:val="right"/>
      </w:pPr>
      <w:r>
        <w:rPr>
          <w:rFonts w:hint="eastAsia"/>
        </w:rPr>
        <w:t>電子メール:</w:t>
      </w:r>
      <w:r w:rsidR="00A0787C">
        <w:t>tomohisa.saito</w:t>
      </w:r>
      <w:r>
        <w:t>@</w:t>
      </w:r>
      <w:r w:rsidR="00A0787C">
        <w:t>mechanocross</w:t>
      </w:r>
      <w:r>
        <w:t>.</w:t>
      </w:r>
      <w:r w:rsidR="00A0787C">
        <w:t>com</w:t>
      </w:r>
    </w:p>
    <w:p w14:paraId="56D2B2D3" w14:textId="396CCCC3" w:rsidR="00474B99" w:rsidRDefault="00474B99" w:rsidP="00474B99">
      <w:pPr>
        <w:jc w:val="right"/>
      </w:pPr>
      <w:r>
        <w:rPr>
          <w:rFonts w:hint="eastAsia"/>
        </w:rPr>
        <w:t>までお送りください。</w:t>
      </w:r>
    </w:p>
    <w:p w14:paraId="1DF82670" w14:textId="53C2DD72" w:rsidR="00B87296" w:rsidRDefault="00B87296" w:rsidP="00474B99">
      <w:pPr>
        <w:jc w:val="right"/>
      </w:pPr>
      <w:r>
        <w:rPr>
          <w:rFonts w:hint="eastAsia"/>
        </w:rPr>
        <w:t>詳細の手続きにつきましては、事務局より追って連絡させていただきます。</w:t>
      </w:r>
    </w:p>
    <w:sectPr w:rsidR="00B87296" w:rsidSect="00A26D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E50B" w14:textId="77777777" w:rsidR="0084001F" w:rsidRDefault="0084001F" w:rsidP="004B113C">
      <w:r>
        <w:separator/>
      </w:r>
    </w:p>
  </w:endnote>
  <w:endnote w:type="continuationSeparator" w:id="0">
    <w:p w14:paraId="3501994F" w14:textId="77777777" w:rsidR="0084001F" w:rsidRDefault="0084001F" w:rsidP="004B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1799" w14:textId="77777777" w:rsidR="0084001F" w:rsidRDefault="0084001F" w:rsidP="004B113C">
      <w:r>
        <w:separator/>
      </w:r>
    </w:p>
  </w:footnote>
  <w:footnote w:type="continuationSeparator" w:id="0">
    <w:p w14:paraId="7D431DA6" w14:textId="77777777" w:rsidR="0084001F" w:rsidRDefault="0084001F" w:rsidP="004B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87AC1"/>
    <w:multiLevelType w:val="hybridMultilevel"/>
    <w:tmpl w:val="22BAAC28"/>
    <w:lvl w:ilvl="0" w:tplc="28E2E22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0"/>
    <w:rsid w:val="0000683C"/>
    <w:rsid w:val="00033F33"/>
    <w:rsid w:val="000A08F3"/>
    <w:rsid w:val="000E24DA"/>
    <w:rsid w:val="00116AC9"/>
    <w:rsid w:val="001363DB"/>
    <w:rsid w:val="001521C5"/>
    <w:rsid w:val="001623FD"/>
    <w:rsid w:val="001F27B2"/>
    <w:rsid w:val="002A4A29"/>
    <w:rsid w:val="002B4E89"/>
    <w:rsid w:val="002D72E0"/>
    <w:rsid w:val="002E1438"/>
    <w:rsid w:val="00300084"/>
    <w:rsid w:val="003A7039"/>
    <w:rsid w:val="003F73CE"/>
    <w:rsid w:val="004209E5"/>
    <w:rsid w:val="00474B99"/>
    <w:rsid w:val="004B113C"/>
    <w:rsid w:val="00592876"/>
    <w:rsid w:val="005C7B0B"/>
    <w:rsid w:val="006E5F98"/>
    <w:rsid w:val="006F57F6"/>
    <w:rsid w:val="00700BB9"/>
    <w:rsid w:val="00712F9B"/>
    <w:rsid w:val="007242B9"/>
    <w:rsid w:val="0079132F"/>
    <w:rsid w:val="008244A2"/>
    <w:rsid w:val="0084001F"/>
    <w:rsid w:val="00A0787C"/>
    <w:rsid w:val="00A26DFA"/>
    <w:rsid w:val="00AE1D01"/>
    <w:rsid w:val="00B87296"/>
    <w:rsid w:val="00BF0A37"/>
    <w:rsid w:val="00CC399E"/>
    <w:rsid w:val="00CE6A2B"/>
    <w:rsid w:val="00DC3D7B"/>
    <w:rsid w:val="00DE24F6"/>
    <w:rsid w:val="00E02A41"/>
    <w:rsid w:val="00F41762"/>
    <w:rsid w:val="00F51DA6"/>
    <w:rsid w:val="00F67E51"/>
    <w:rsid w:val="00F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78FE94"/>
  <w15:chartTrackingRefBased/>
  <w15:docId w15:val="{F1C0998D-59F6-4B5C-99AF-5CD44F0A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1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113C"/>
  </w:style>
  <w:style w:type="paragraph" w:styleId="a5">
    <w:name w:val="footer"/>
    <w:basedOn w:val="a"/>
    <w:link w:val="a6"/>
    <w:uiPriority w:val="99"/>
    <w:unhideWhenUsed/>
    <w:rsid w:val="004B11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113C"/>
  </w:style>
  <w:style w:type="paragraph" w:styleId="a7">
    <w:name w:val="List Paragraph"/>
    <w:basedOn w:val="a"/>
    <w:uiPriority w:val="34"/>
    <w:qFormat/>
    <w:rsid w:val="002A4A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平井 義彦</dc:creator>
  <cp:keywords/>
  <dc:description/>
  <cp:lastModifiedBy>齋藤智久</cp:lastModifiedBy>
  <cp:revision>3</cp:revision>
  <dcterms:created xsi:type="dcterms:W3CDTF">2023-12-18T09:16:00Z</dcterms:created>
  <dcterms:modified xsi:type="dcterms:W3CDTF">2023-12-18T09:17:00Z</dcterms:modified>
</cp:coreProperties>
</file>