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45E" w:rsidRPr="006E445E" w:rsidRDefault="006E445E" w:rsidP="006E445E">
      <w:pPr>
        <w:widowControl/>
        <w:shd w:val="clear" w:color="auto" w:fill="FFFFFF"/>
        <w:spacing w:before="360" w:after="240"/>
        <w:jc w:val="left"/>
        <w:outlineLvl w:val="2"/>
        <w:rPr>
          <w:rFonts w:ascii="Open Sans" w:eastAsia="ＭＳ Ｐゴシック" w:hAnsi="Open Sans" w:cs="Open Sans"/>
          <w:color w:val="555555"/>
          <w:spacing w:val="-2"/>
          <w:kern w:val="0"/>
          <w:sz w:val="33"/>
          <w:szCs w:val="33"/>
        </w:rPr>
      </w:pPr>
      <w:bookmarkStart w:id="0" w:name="_GoBack"/>
      <w:bookmarkEnd w:id="0"/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33"/>
          <w:szCs w:val="33"/>
        </w:rPr>
        <w:t>概要</w:t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何らかの値をデータベースへ登録することを前提とし、テーブルの項目に合わせた検証を行う処理を行います。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br/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コンソールより、テーブル項目の順番にカンマ区切りで定義されたファイルを読み込み、各項目ごとに必須、桁数、数値チェックなどの検証を行います。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br/>
      </w:r>
      <w:r w:rsidRPr="006E445E">
        <w:rPr>
          <w:rFonts w:ascii="Open Sans" w:eastAsia="ＭＳ Ｐゴシック" w:hAnsi="Open Sans" w:cs="Open Sans"/>
          <w:noProof/>
          <w:color w:val="555555"/>
          <w:kern w:val="0"/>
          <w:sz w:val="24"/>
          <w:szCs w:val="24"/>
        </w:rPr>
        <w:drawing>
          <wp:inline distT="0" distB="0" distL="0" distR="0">
            <wp:extent cx="5400040" cy="4455795"/>
            <wp:effectExtent l="0" t="0" r="0" b="1905"/>
            <wp:docPr id="20" name="図 20" descr="f:id:sh_yoshida:20131020225613p: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id:sh_yoshida:20131020225613p:pl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5E" w:rsidRPr="006E445E" w:rsidRDefault="006E445E" w:rsidP="006E445E">
      <w:pPr>
        <w:widowControl/>
        <w:shd w:val="clear" w:color="auto" w:fill="FFFFFF"/>
        <w:spacing w:before="240" w:after="240"/>
        <w:jc w:val="left"/>
        <w:outlineLvl w:val="3"/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</w:pP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  <w:t>データ構成</w:t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Job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、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Age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、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Remarks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の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3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項目を持つテーブルを想定します。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class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MyData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Job { get; set;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Age { get; set;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Remarks { get; set;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static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MyData SetData(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[] lineData)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MyData data =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MyData();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data.Job = lineData[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0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];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data.Age = lineData[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1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];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data.Remarks = lineData[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2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];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return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data;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}</w:t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検証は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Validate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メソッドにて行えるようインタフェースを用意し、項目ごとに実装します。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br/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検証結果が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NG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の場合はメッセージと共に例外を投げます。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interface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IValidation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>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void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Validate();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}</w:t>
      </w:r>
    </w:p>
    <w:p w:rsidR="006E445E" w:rsidRPr="006E445E" w:rsidRDefault="006E445E" w:rsidP="006E445E">
      <w:pPr>
        <w:widowControl/>
        <w:shd w:val="clear" w:color="auto" w:fill="FFFFFF"/>
        <w:spacing w:before="240" w:after="120"/>
        <w:jc w:val="left"/>
        <w:outlineLvl w:val="4"/>
        <w:rPr>
          <w:rFonts w:ascii="Open Sans" w:eastAsia="ＭＳ Ｐゴシック" w:hAnsi="Open Sans" w:cs="Open Sans"/>
          <w:color w:val="555555"/>
          <w:spacing w:val="-2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24"/>
          <w:szCs w:val="24"/>
        </w:rPr>
        <w:t>項目：</w:t>
      </w: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24"/>
          <w:szCs w:val="24"/>
        </w:rPr>
        <w:t>Job</w:t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必須項目であり、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5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桁までの値を許します。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class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Job : IValidation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private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readonly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_s;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Job(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s)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this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._s = s;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void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Validate()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"Job:"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_s);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(!ValidationTools.NullCheck(_s))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throw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Exception(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"Job:Null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エラー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 xml:space="preserve"> 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_s);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};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(!ValidationTools.RequiredCheck(_s))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throw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Exception(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"Job: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必須エラー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 xml:space="preserve"> 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_s);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};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(!ValidationTools.DigitsCheck(_s,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5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))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throw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Exception(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"Job: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桁数エラー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 xml:space="preserve"> 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_s);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};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}</w:t>
      </w:r>
    </w:p>
    <w:p w:rsidR="006E445E" w:rsidRPr="006E445E" w:rsidRDefault="006E445E" w:rsidP="006E445E">
      <w:pPr>
        <w:widowControl/>
        <w:shd w:val="clear" w:color="auto" w:fill="FFFFFF"/>
        <w:spacing w:before="240" w:after="120"/>
        <w:jc w:val="left"/>
        <w:outlineLvl w:val="4"/>
        <w:rPr>
          <w:rFonts w:ascii="Open Sans" w:eastAsia="ＭＳ Ｐゴシック" w:hAnsi="Open Sans" w:cs="Open Sans"/>
          <w:color w:val="555555"/>
          <w:spacing w:val="-2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24"/>
          <w:szCs w:val="24"/>
        </w:rPr>
        <w:t>項目：</w:t>
      </w: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24"/>
          <w:szCs w:val="24"/>
        </w:rPr>
        <w:t>Age</w:t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数値項目であり、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3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桁までの値を許します。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class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Age : IValidation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private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readonly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_s;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Age(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s)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this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._s = s;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void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Validate()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"Age:"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_s);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(!ValidationTools.NullCheck(_s))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throw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Exception(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"Age:Null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エラー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 xml:space="preserve"> 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_s);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};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(!ValidationTools.DigitsCheck(_s,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3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throw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Exception(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"Age: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桁数エラー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 xml:space="preserve"> 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_s);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};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(!ValidationTools.NumberCheck(_s))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 xml:space="preserve">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throw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Exception(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"Age: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数値エラー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 xml:space="preserve"> 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_s);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};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}</w:t>
      </w:r>
    </w:p>
    <w:p w:rsidR="006E445E" w:rsidRPr="006E445E" w:rsidRDefault="006E445E" w:rsidP="006E445E">
      <w:pPr>
        <w:widowControl/>
        <w:shd w:val="clear" w:color="auto" w:fill="FFFFFF"/>
        <w:spacing w:before="240" w:after="120"/>
        <w:jc w:val="left"/>
        <w:outlineLvl w:val="4"/>
        <w:rPr>
          <w:rFonts w:ascii="Open Sans" w:eastAsia="ＭＳ Ｐゴシック" w:hAnsi="Open Sans" w:cs="Open Sans"/>
          <w:color w:val="555555"/>
          <w:spacing w:val="-2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24"/>
          <w:szCs w:val="24"/>
        </w:rPr>
        <w:t>項目：</w:t>
      </w: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24"/>
          <w:szCs w:val="24"/>
        </w:rPr>
        <w:t>Remarks</w:t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20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桁までの値を許します。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class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Remarks : IValidation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private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readonly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_s;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Remarks(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s)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this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._s = s;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void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Validate()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 xml:space="preserve">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"Remarks:"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_s);          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(!ValidationTools.DigitsCheck(_s,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20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throw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Exception(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"Remarks: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桁数エラー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 xml:space="preserve"> 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_s);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};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}</w:t>
      </w:r>
    </w:p>
    <w:p w:rsidR="006E445E" w:rsidRPr="006E445E" w:rsidRDefault="006E445E" w:rsidP="006E445E">
      <w:pPr>
        <w:widowControl/>
        <w:shd w:val="clear" w:color="auto" w:fill="FFFFFF"/>
        <w:spacing w:before="240" w:after="240"/>
        <w:jc w:val="left"/>
        <w:outlineLvl w:val="3"/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</w:pP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  <w:t>検証内容</w:t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様々な検証処理は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ValidationTools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としてまとめておきます。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br/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検証結果は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NG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の場合は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false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、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OK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の場合は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true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を返します。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static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class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ValidationTools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static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bool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NullCheck(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s)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          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(s ==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null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"NullCheck:               [NG]"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return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false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 xml:space="preserve">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"NullCheck:               [OK]"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return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true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;       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static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bool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RequiredCheck(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s)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(s.Length ==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0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必須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Check:               [NG]"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return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false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必須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Check:               [OK]"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return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true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static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bool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DigitsCheck(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s,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int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digit)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(s.Length &gt; digit)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桁数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Check:               [NG]"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return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false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桁数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Check:               [OK]"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return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true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static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bool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NumberCheck(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s)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int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o;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(!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int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.TryParse(s,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out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o))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数値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Check:               [NG]"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return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false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 xml:space="preserve">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数値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Check:               [OK]"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return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true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}</w:t>
      </w:r>
    </w:p>
    <w:p w:rsidR="006E445E" w:rsidRPr="006E445E" w:rsidRDefault="006E445E" w:rsidP="006E445E">
      <w:pPr>
        <w:widowControl/>
        <w:shd w:val="clear" w:color="auto" w:fill="FFFFFF"/>
        <w:spacing w:before="240" w:after="240"/>
        <w:jc w:val="left"/>
        <w:outlineLvl w:val="3"/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</w:pP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  <w:t>検証を行うクラス</w:t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検証する項目、実効順序は検証用インタフェースの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List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として保持し、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Validate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メソッドをまとめて実行するクラスを用意します。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class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Validator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private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readonly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List&lt;IValidation&gt; validationList =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List&lt;IValidation&gt;();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List&lt;IValidation&gt; ValidationList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get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return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validationList;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 xml:space="preserve">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public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void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Validate()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foreach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(IValidation item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in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validationList)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item.Validate();   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}</w:t>
      </w:r>
    </w:p>
    <w:p w:rsidR="006E445E" w:rsidRPr="006E445E" w:rsidRDefault="006E445E" w:rsidP="006E445E">
      <w:pPr>
        <w:widowControl/>
        <w:shd w:val="clear" w:color="auto" w:fill="FFFFFF"/>
        <w:spacing w:before="240" w:after="120"/>
        <w:jc w:val="left"/>
        <w:outlineLvl w:val="4"/>
        <w:rPr>
          <w:rFonts w:ascii="Open Sans" w:eastAsia="ＭＳ Ｐゴシック" w:hAnsi="Open Sans" w:cs="Open Sans"/>
          <w:color w:val="555555"/>
          <w:spacing w:val="-2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24"/>
          <w:szCs w:val="24"/>
        </w:rPr>
        <w:t>検証処理の制御</w:t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検証を行う項目および実行順序を設定します。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static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Validator CreateValidator(MyData data)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Validator validator =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Validator();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validator.ValidationList.Add(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Job(data.Job));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validator.ValidationList.Add(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Age(data.Age));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 xml:space="preserve">    validator.ValidationList.Add(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Remarks(data.Remarks));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return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validator;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}</w:t>
      </w:r>
    </w:p>
    <w:p w:rsidR="006E445E" w:rsidRPr="006E445E" w:rsidRDefault="006E445E" w:rsidP="006E445E">
      <w:pPr>
        <w:widowControl/>
        <w:shd w:val="clear" w:color="auto" w:fill="FFFFFF"/>
        <w:spacing w:before="240" w:after="240"/>
        <w:jc w:val="left"/>
        <w:outlineLvl w:val="3"/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</w:pP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  <w:t>Main</w:t>
      </w: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  <w:t>処理</w:t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コンソールよりファイルパスを入力し、ファイルを読み込みます。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br/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読み込んだファイルの内容をカンマで分割し、各項目に割り当てて検証を行い問題があれば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[NG]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を、なければ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[OK]</w:t>
      </w: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を画面に表示します。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class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Program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static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void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Main(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[] args)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取り込み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File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をフルパスで入力してください。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例：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C:</w:t>
      </w:r>
      <w:r w:rsidRPr="006E445E">
        <w:rPr>
          <w:rFonts w:ascii="Consolas" w:eastAsia="ＭＳ ゴシック" w:hAnsi="Consolas" w:cs="ＭＳ ゴシック"/>
          <w:color w:val="C000C0"/>
          <w:kern w:val="0"/>
          <w:sz w:val="23"/>
          <w:szCs w:val="23"/>
        </w:rPr>
        <w:t>\\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TEST.txt"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Console.Write(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"File Path : 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filePath = Console.ReadLine();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(File.Exists(filePath))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 xml:space="preserve">        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line =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.Empty;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using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(StreamReader sr =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StreamReader(filePath, Encoding.GetEncoding(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"Shift-JIS"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)))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int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i =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0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bool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result =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true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while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((line = sr.ReadLine()) !=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null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)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</w:t>
      </w:r>
      <w:r w:rsidRPr="006E445E">
        <w:rPr>
          <w:rFonts w:ascii="Consolas" w:eastAsia="ＭＳ ゴシック" w:hAnsi="Consolas" w:cs="ＭＳ ゴシック"/>
          <w:color w:val="3EC63E"/>
          <w:kern w:val="0"/>
          <w:sz w:val="23"/>
          <w:szCs w:val="23"/>
        </w:rPr>
        <w:t>string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[] lineData = line.Split(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','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(lineData.Count() !=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3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)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フォーマットが異なります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throw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new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Exception();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MyData data = MyData.SetData(lineData);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"["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++i +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レコード目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]"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Validator validator = CreateValidator(data);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try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    validator.Validate(); 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catch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(Exception ex)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エラーが発生しました。：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i +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レコード目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 xml:space="preserve"> 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+ ex.Message);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    result = 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false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}  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if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(result)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lastRenderedPageBreak/>
        <w:t xml:space="preserve">            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"*Validation result:      [OK]"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else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"*Validation result:      [NG]"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</w:t>
      </w:r>
      <w:r w:rsidRPr="006E445E">
        <w:rPr>
          <w:rFonts w:ascii="Consolas" w:eastAsia="ＭＳ ゴシック" w:hAnsi="Consolas" w:cs="ＭＳ ゴシック"/>
          <w:color w:val="D88A17"/>
          <w:kern w:val="0"/>
          <w:sz w:val="23"/>
          <w:szCs w:val="23"/>
        </w:rPr>
        <w:t>else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{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    Console.WriteLine(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"File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が存在しません。</w:t>
      </w:r>
      <w:r w:rsidRPr="006E445E">
        <w:rPr>
          <w:rFonts w:ascii="Consolas" w:eastAsia="ＭＳ ゴシック" w:hAnsi="Consolas" w:cs="ＭＳ ゴシック"/>
          <w:color w:val="FF6666"/>
          <w:kern w:val="0"/>
          <w:sz w:val="23"/>
          <w:szCs w:val="23"/>
        </w:rPr>
        <w:t>"</w:t>
      </w: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    Console.ReadKey();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 xml:space="preserve">    }</w:t>
      </w:r>
    </w:p>
    <w:p w:rsidR="006E445E" w:rsidRPr="006E445E" w:rsidRDefault="006E445E" w:rsidP="006E445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/>
        <w:jc w:val="left"/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</w:pPr>
      <w:r w:rsidRPr="006E445E">
        <w:rPr>
          <w:rFonts w:ascii="Consolas" w:eastAsia="ＭＳ ゴシック" w:hAnsi="Consolas" w:cs="ＭＳ ゴシック"/>
          <w:color w:val="EEEEEE"/>
          <w:kern w:val="0"/>
          <w:sz w:val="23"/>
          <w:szCs w:val="23"/>
        </w:rPr>
        <w:t>}</w:t>
      </w:r>
    </w:p>
    <w:p w:rsidR="006E445E" w:rsidRPr="006E445E" w:rsidRDefault="006E445E" w:rsidP="006E445E">
      <w:pPr>
        <w:widowControl/>
        <w:shd w:val="clear" w:color="auto" w:fill="FFFFFF"/>
        <w:spacing w:before="360" w:after="240"/>
        <w:jc w:val="left"/>
        <w:outlineLvl w:val="2"/>
        <w:rPr>
          <w:rFonts w:ascii="Open Sans" w:eastAsia="ＭＳ Ｐゴシック" w:hAnsi="Open Sans" w:cs="Open Sans"/>
          <w:color w:val="555555"/>
          <w:spacing w:val="-2"/>
          <w:kern w:val="0"/>
          <w:sz w:val="33"/>
          <w:szCs w:val="33"/>
        </w:rPr>
      </w:pP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33"/>
          <w:szCs w:val="33"/>
        </w:rPr>
        <w:lastRenderedPageBreak/>
        <w:t>実行結果</w:t>
      </w:r>
    </w:p>
    <w:p w:rsidR="006E445E" w:rsidRPr="006E445E" w:rsidRDefault="006E445E" w:rsidP="006E445E">
      <w:pPr>
        <w:widowControl/>
        <w:shd w:val="clear" w:color="auto" w:fill="FFFFFF"/>
        <w:spacing w:before="240" w:after="240"/>
        <w:jc w:val="left"/>
        <w:outlineLvl w:val="3"/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</w:pP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  <w:t>テストデータ</w:t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noProof/>
          <w:color w:val="555555"/>
          <w:kern w:val="0"/>
          <w:sz w:val="24"/>
          <w:szCs w:val="24"/>
        </w:rPr>
        <w:drawing>
          <wp:inline distT="0" distB="0" distL="0" distR="0">
            <wp:extent cx="3552825" cy="800100"/>
            <wp:effectExtent l="0" t="0" r="9525" b="0"/>
            <wp:docPr id="19" name="図 19" descr="f:id:sh_yoshida:20131020233046p: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id:sh_yoshida:20131020233046p:pl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5E" w:rsidRPr="006E445E" w:rsidRDefault="006E445E" w:rsidP="006E445E">
      <w:pPr>
        <w:widowControl/>
        <w:shd w:val="clear" w:color="auto" w:fill="FFFFFF"/>
        <w:spacing w:before="240" w:after="240"/>
        <w:jc w:val="left"/>
        <w:outlineLvl w:val="3"/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</w:pPr>
      <w:r w:rsidRPr="006E445E">
        <w:rPr>
          <w:rFonts w:ascii="Open Sans" w:eastAsia="ＭＳ Ｐゴシック" w:hAnsi="Open Sans" w:cs="Open Sans"/>
          <w:color w:val="555555"/>
          <w:spacing w:val="-2"/>
          <w:kern w:val="0"/>
          <w:sz w:val="30"/>
          <w:szCs w:val="30"/>
        </w:rPr>
        <w:t>結果</w:t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noProof/>
          <w:color w:val="555555"/>
          <w:kern w:val="0"/>
          <w:sz w:val="24"/>
          <w:szCs w:val="24"/>
        </w:rPr>
        <w:drawing>
          <wp:inline distT="0" distB="0" distL="0" distR="0">
            <wp:extent cx="5400040" cy="4455795"/>
            <wp:effectExtent l="0" t="0" r="0" b="1905"/>
            <wp:docPr id="18" name="図 18" descr="f:id:sh_yoshida:20131020225613p: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id:sh_yoshida:20131020225613p:pl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5E" w:rsidRPr="006E445E" w:rsidRDefault="006E445E" w:rsidP="006E445E">
      <w:pPr>
        <w:widowControl/>
        <w:shd w:val="clear" w:color="auto" w:fill="FFFFFF"/>
        <w:spacing w:after="384"/>
        <w:jc w:val="left"/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</w:pPr>
      <w:r w:rsidRPr="006E445E">
        <w:rPr>
          <w:rFonts w:ascii="Open Sans" w:eastAsia="ＭＳ Ｐゴシック" w:hAnsi="Open Sans" w:cs="Open Sans"/>
          <w:color w:val="555555"/>
          <w:kern w:val="0"/>
          <w:sz w:val="24"/>
          <w:szCs w:val="24"/>
        </w:rPr>
        <w:t>参考</w:t>
      </w:r>
    </w:p>
    <w:p w:rsidR="006E445E" w:rsidRPr="006E445E" w:rsidRDefault="006E445E" w:rsidP="006E445E">
      <w:pPr>
        <w:widowControl/>
        <w:shd w:val="clear" w:color="auto" w:fill="FFFFFF"/>
        <w:jc w:val="left"/>
        <w:rPr>
          <w:rFonts w:ascii="Open Sans" w:eastAsia="ＭＳ Ｐゴシック" w:hAnsi="Open Sans" w:cs="Open Sans"/>
          <w:color w:val="555555"/>
          <w:kern w:val="0"/>
          <w:sz w:val="23"/>
          <w:szCs w:val="23"/>
        </w:rPr>
      </w:pPr>
      <w:r w:rsidRPr="006E445E">
        <w:rPr>
          <w:rFonts w:ascii="Open Sans" w:eastAsia="ＭＳ Ｐゴシック" w:hAnsi="Open Sans" w:cs="Open Sans"/>
          <w:noProof/>
          <w:color w:val="0000FF"/>
          <w:kern w:val="0"/>
          <w:sz w:val="23"/>
          <w:szCs w:val="23"/>
        </w:rPr>
        <w:lastRenderedPageBreak/>
        <w:drawing>
          <wp:inline distT="0" distB="0" distL="0" distR="0">
            <wp:extent cx="1190625" cy="1524000"/>
            <wp:effectExtent l="0" t="0" r="9525" b="0"/>
            <wp:docPr id="17" name="図 17" descr="プログラミングC# 第6版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プログラミングC# 第6版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5E" w:rsidRPr="006E445E" w:rsidRDefault="006E445E" w:rsidP="006E445E">
      <w:pPr>
        <w:widowControl/>
        <w:shd w:val="clear" w:color="auto" w:fill="FFFFFF"/>
        <w:spacing w:after="72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hyperlink r:id="rId9" w:history="1">
        <w:r w:rsidRPr="006E445E">
          <w:rPr>
            <w:rFonts w:ascii="Open Sans" w:eastAsia="ＭＳ Ｐゴシック" w:hAnsi="Open Sans" w:cs="Open Sans"/>
            <w:b/>
            <w:bCs/>
            <w:color w:val="0000FF"/>
            <w:kern w:val="0"/>
            <w:sz w:val="23"/>
            <w:szCs w:val="23"/>
            <w:u w:val="single"/>
          </w:rPr>
          <w:t>プログラミング</w:t>
        </w:r>
        <w:r w:rsidRPr="006E445E">
          <w:rPr>
            <w:rFonts w:ascii="Open Sans" w:eastAsia="ＭＳ Ｐゴシック" w:hAnsi="Open Sans" w:cs="Open Sans"/>
            <w:b/>
            <w:bCs/>
            <w:color w:val="0000FF"/>
            <w:kern w:val="0"/>
            <w:sz w:val="23"/>
            <w:szCs w:val="23"/>
            <w:u w:val="single"/>
          </w:rPr>
          <w:t xml:space="preserve">C# </w:t>
        </w:r>
        <w:r w:rsidRPr="006E445E">
          <w:rPr>
            <w:rFonts w:ascii="Open Sans" w:eastAsia="ＭＳ Ｐゴシック" w:hAnsi="Open Sans" w:cs="Open Sans"/>
            <w:b/>
            <w:bCs/>
            <w:color w:val="0000FF"/>
            <w:kern w:val="0"/>
            <w:sz w:val="23"/>
            <w:szCs w:val="23"/>
            <w:u w:val="single"/>
          </w:rPr>
          <w:t>第</w:t>
        </w:r>
        <w:r w:rsidRPr="006E445E">
          <w:rPr>
            <w:rFonts w:ascii="Open Sans" w:eastAsia="ＭＳ Ｐゴシック" w:hAnsi="Open Sans" w:cs="Open Sans"/>
            <w:b/>
            <w:bCs/>
            <w:color w:val="0000FF"/>
            <w:kern w:val="0"/>
            <w:sz w:val="23"/>
            <w:szCs w:val="23"/>
            <w:u w:val="single"/>
          </w:rPr>
          <w:t>6</w:t>
        </w:r>
        <w:r w:rsidRPr="006E445E">
          <w:rPr>
            <w:rFonts w:ascii="Open Sans" w:eastAsia="ＭＳ Ｐゴシック" w:hAnsi="Open Sans" w:cs="Open Sans"/>
            <w:b/>
            <w:bCs/>
            <w:color w:val="0000FF"/>
            <w:kern w:val="0"/>
            <w:sz w:val="23"/>
            <w:szCs w:val="23"/>
            <w:u w:val="single"/>
          </w:rPr>
          <w:t>版</w:t>
        </w:r>
      </w:hyperlink>
    </w:p>
    <w:p w:rsidR="006E445E" w:rsidRDefault="006E445E"/>
    <w:sectPr w:rsidR="006E44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261C"/>
    <w:multiLevelType w:val="multilevel"/>
    <w:tmpl w:val="6FFE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E347F"/>
    <w:multiLevelType w:val="multilevel"/>
    <w:tmpl w:val="5E1E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F7252"/>
    <w:multiLevelType w:val="multilevel"/>
    <w:tmpl w:val="09B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B1499"/>
    <w:multiLevelType w:val="multilevel"/>
    <w:tmpl w:val="C22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63E9C"/>
    <w:multiLevelType w:val="multilevel"/>
    <w:tmpl w:val="33DA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25AC1"/>
    <w:multiLevelType w:val="multilevel"/>
    <w:tmpl w:val="CCFA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435FE"/>
    <w:multiLevelType w:val="multilevel"/>
    <w:tmpl w:val="08B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5E"/>
    <w:rsid w:val="006E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88C257E-66F8-49F5-BF41-6D2D0DF8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445E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E445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445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E445E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E445E"/>
    <w:pPr>
      <w:widowControl/>
      <w:spacing w:before="100" w:beforeAutospacing="1" w:after="100" w:afterAutospacing="1"/>
      <w:jc w:val="left"/>
      <w:outlineLvl w:val="4"/>
    </w:pPr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445E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6E445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6E445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6E445E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rsid w:val="006E445E"/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6E445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E445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E445E"/>
    <w:rPr>
      <w:color w:val="800080"/>
      <w:u w:val="single"/>
    </w:rPr>
  </w:style>
  <w:style w:type="character" w:customStyle="1" w:styleId="breadcrumb-gt">
    <w:name w:val="breadcrumb-gt"/>
    <w:basedOn w:val="a0"/>
    <w:rsid w:val="006E445E"/>
  </w:style>
  <w:style w:type="character" w:customStyle="1" w:styleId="breadcrumb-child">
    <w:name w:val="breadcrumb-child"/>
    <w:basedOn w:val="a0"/>
    <w:rsid w:val="006E445E"/>
  </w:style>
  <w:style w:type="character" w:customStyle="1" w:styleId="date-year">
    <w:name w:val="date-year"/>
    <w:basedOn w:val="a0"/>
    <w:rsid w:val="006E445E"/>
  </w:style>
  <w:style w:type="character" w:customStyle="1" w:styleId="hyphen">
    <w:name w:val="hyphen"/>
    <w:basedOn w:val="a0"/>
    <w:rsid w:val="006E445E"/>
  </w:style>
  <w:style w:type="character" w:customStyle="1" w:styleId="date-month">
    <w:name w:val="date-month"/>
    <w:basedOn w:val="a0"/>
    <w:rsid w:val="006E445E"/>
  </w:style>
  <w:style w:type="character" w:customStyle="1" w:styleId="date-day">
    <w:name w:val="date-day"/>
    <w:basedOn w:val="a0"/>
    <w:rsid w:val="006E445E"/>
  </w:style>
  <w:style w:type="paragraph" w:styleId="Web">
    <w:name w:val="Normal (Web)"/>
    <w:basedOn w:val="a"/>
    <w:uiPriority w:val="99"/>
    <w:semiHidden/>
    <w:unhideWhenUsed/>
    <w:rsid w:val="006E445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44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6E445E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syntype">
    <w:name w:val="syntype"/>
    <w:basedOn w:val="a0"/>
    <w:rsid w:val="006E445E"/>
  </w:style>
  <w:style w:type="character" w:customStyle="1" w:styleId="synstatement">
    <w:name w:val="synstatement"/>
    <w:basedOn w:val="a0"/>
    <w:rsid w:val="006E445E"/>
  </w:style>
  <w:style w:type="character" w:customStyle="1" w:styleId="synconstant">
    <w:name w:val="synconstant"/>
    <w:basedOn w:val="a0"/>
    <w:rsid w:val="006E445E"/>
  </w:style>
  <w:style w:type="character" w:customStyle="1" w:styleId="synspecial">
    <w:name w:val="synspecial"/>
    <w:basedOn w:val="a0"/>
    <w:rsid w:val="006E445E"/>
  </w:style>
  <w:style w:type="paragraph" w:customStyle="1" w:styleId="hatena-asin-detail-title">
    <w:name w:val="hatena-asin-detail-title"/>
    <w:basedOn w:val="a"/>
    <w:rsid w:val="006E445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hatena-asin-detail-label">
    <w:name w:val="hatena-asin-detail-label"/>
    <w:basedOn w:val="a0"/>
    <w:rsid w:val="006E445E"/>
  </w:style>
  <w:style w:type="paragraph" w:customStyle="1" w:styleId="entry-footer-section">
    <w:name w:val="entry-footer-section"/>
    <w:basedOn w:val="a"/>
    <w:rsid w:val="006E445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uthor">
    <w:name w:val="author"/>
    <w:basedOn w:val="a0"/>
    <w:rsid w:val="006E445E"/>
  </w:style>
  <w:style w:type="character" w:customStyle="1" w:styleId="fn">
    <w:name w:val="fn"/>
    <w:basedOn w:val="a0"/>
    <w:rsid w:val="006E445E"/>
  </w:style>
  <w:style w:type="character" w:customStyle="1" w:styleId="user-name-nickname">
    <w:name w:val="user-name-nickname"/>
    <w:basedOn w:val="a0"/>
    <w:rsid w:val="006E445E"/>
  </w:style>
  <w:style w:type="character" w:customStyle="1" w:styleId="user-name-paren">
    <w:name w:val="user-name-paren"/>
    <w:basedOn w:val="a0"/>
    <w:rsid w:val="006E445E"/>
  </w:style>
  <w:style w:type="character" w:customStyle="1" w:styleId="user-name-hatena-id">
    <w:name w:val="user-name-hatena-id"/>
    <w:basedOn w:val="a0"/>
    <w:rsid w:val="006E445E"/>
  </w:style>
  <w:style w:type="character" w:customStyle="1" w:styleId="entry-footer-time">
    <w:name w:val="entry-footer-time"/>
    <w:basedOn w:val="a0"/>
    <w:rsid w:val="006E445E"/>
  </w:style>
  <w:style w:type="character" w:customStyle="1" w:styleId="hatena-star-star-container">
    <w:name w:val="hatena-star-star-container"/>
    <w:basedOn w:val="a0"/>
    <w:rsid w:val="006E445E"/>
  </w:style>
  <w:style w:type="paragraph" w:customStyle="1" w:styleId="urllist-item">
    <w:name w:val="urllist-item"/>
    <w:basedOn w:val="a"/>
    <w:rsid w:val="006E445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pager-prev">
    <w:name w:val="pager-prev"/>
    <w:basedOn w:val="a0"/>
    <w:rsid w:val="006E445E"/>
  </w:style>
  <w:style w:type="character" w:customStyle="1" w:styleId="pager-arrow">
    <w:name w:val="pager-arrow"/>
    <w:basedOn w:val="a0"/>
    <w:rsid w:val="006E445E"/>
  </w:style>
  <w:style w:type="character" w:customStyle="1" w:styleId="pager-next">
    <w:name w:val="pager-next"/>
    <w:basedOn w:val="a0"/>
    <w:rsid w:val="006E445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E445E"/>
    <w:pPr>
      <w:widowControl/>
      <w:pBdr>
        <w:bottom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0">
    <w:name w:val="z-フォームの始まり (文字)"/>
    <w:basedOn w:val="a0"/>
    <w:link w:val="z-"/>
    <w:uiPriority w:val="99"/>
    <w:semiHidden/>
    <w:rsid w:val="006E445E"/>
    <w:rPr>
      <w:rFonts w:ascii="Arial" w:eastAsia="ＭＳ Ｐゴシック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E445E"/>
    <w:pPr>
      <w:widowControl/>
      <w:pBdr>
        <w:top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2">
    <w:name w:val="z-フォームの終わり (文字)"/>
    <w:basedOn w:val="a0"/>
    <w:link w:val="z-1"/>
    <w:uiPriority w:val="99"/>
    <w:semiHidden/>
    <w:rsid w:val="006E445E"/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id">
    <w:name w:val="id"/>
    <w:basedOn w:val="a0"/>
    <w:rsid w:val="006E445E"/>
  </w:style>
  <w:style w:type="character" w:customStyle="1" w:styleId="unsubscribing">
    <w:name w:val="unsubscribing"/>
    <w:basedOn w:val="a0"/>
    <w:rsid w:val="006E445E"/>
  </w:style>
  <w:style w:type="character" w:customStyle="1" w:styleId="foreground">
    <w:name w:val="foreground"/>
    <w:basedOn w:val="a0"/>
    <w:rsid w:val="006E445E"/>
  </w:style>
  <w:style w:type="character" w:customStyle="1" w:styleId="subscription-count">
    <w:name w:val="subscription-count"/>
    <w:basedOn w:val="a0"/>
    <w:rsid w:val="006E445E"/>
  </w:style>
  <w:style w:type="paragraph" w:customStyle="1" w:styleId="archive-module-year">
    <w:name w:val="archive-module-year"/>
    <w:basedOn w:val="a"/>
    <w:rsid w:val="006E445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rchive-module-show-button">
    <w:name w:val="archive-module-show-button"/>
    <w:basedOn w:val="a0"/>
    <w:rsid w:val="006E445E"/>
  </w:style>
  <w:style w:type="character" w:customStyle="1" w:styleId="archive-module-hide-button">
    <w:name w:val="archive-module-hide-button"/>
    <w:basedOn w:val="a0"/>
    <w:rsid w:val="006E445E"/>
  </w:style>
  <w:style w:type="paragraph" w:customStyle="1" w:styleId="archive-module-month">
    <w:name w:val="archive-module-month"/>
    <w:basedOn w:val="a"/>
    <w:rsid w:val="006E445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1">
    <w:name w:val="HTML Address"/>
    <w:basedOn w:val="a"/>
    <w:link w:val="HTML2"/>
    <w:uiPriority w:val="99"/>
    <w:semiHidden/>
    <w:unhideWhenUsed/>
    <w:rsid w:val="006E445E"/>
    <w:pPr>
      <w:widowControl/>
      <w:jc w:val="left"/>
    </w:pPr>
    <w:rPr>
      <w:rFonts w:ascii="ＭＳ Ｐゴシック" w:eastAsia="ＭＳ Ｐゴシック" w:hAnsi="ＭＳ Ｐゴシック" w:cs="ＭＳ Ｐゴシック"/>
      <w:i/>
      <w:iCs/>
      <w:kern w:val="0"/>
      <w:sz w:val="24"/>
      <w:szCs w:val="24"/>
    </w:rPr>
  </w:style>
  <w:style w:type="character" w:customStyle="1" w:styleId="HTML2">
    <w:name w:val="HTML アドレス (文字)"/>
    <w:basedOn w:val="a0"/>
    <w:link w:val="HTML1"/>
    <w:uiPriority w:val="99"/>
    <w:semiHidden/>
    <w:rsid w:val="006E445E"/>
    <w:rPr>
      <w:rFonts w:ascii="ＭＳ Ｐゴシック" w:eastAsia="ＭＳ Ｐゴシック" w:hAnsi="ＭＳ Ｐゴシック" w:cs="ＭＳ Ｐゴシック"/>
      <w:i/>
      <w:iCs/>
      <w:kern w:val="0"/>
      <w:sz w:val="24"/>
      <w:szCs w:val="24"/>
    </w:rPr>
  </w:style>
  <w:style w:type="character" w:customStyle="1" w:styleId="footer-address-name">
    <w:name w:val="footer-address-name"/>
    <w:basedOn w:val="a0"/>
    <w:rsid w:val="006E445E"/>
  </w:style>
  <w:style w:type="paragraph" w:customStyle="1" w:styleId="services">
    <w:name w:val="services"/>
    <w:basedOn w:val="a"/>
    <w:rsid w:val="006E445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970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4E4E4"/>
                    <w:right w:val="none" w:sz="0" w:space="0" w:color="auto"/>
                  </w:divBdr>
                  <w:divsChild>
                    <w:div w:id="19878508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2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703">
                          <w:marLeft w:val="0"/>
                          <w:marRight w:val="-5220"/>
                          <w:marTop w:val="0"/>
                          <w:marBottom w:val="8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31" w:color="E4E4E4"/>
                              </w:divBdr>
                              <w:divsChild>
                                <w:div w:id="117330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3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687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84040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21389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1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22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1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11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97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32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07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22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5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0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66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34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8"/>
                                                      <w:divBdr>
                                                        <w:top w:val="single" w:sz="6" w:space="20" w:color="E4E4E4"/>
                                                        <w:left w:val="single" w:sz="6" w:space="20" w:color="E4E4E4"/>
                                                        <w:bottom w:val="single" w:sz="6" w:space="20" w:color="E4E4E4"/>
                                                        <w:right w:val="single" w:sz="6" w:space="20" w:color="E4E4E4"/>
                                                      </w:divBdr>
                                                      <w:divsChild>
                                                        <w:div w:id="55713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4260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7730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94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1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31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37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436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18460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1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14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1574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77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6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676937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38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34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060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9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747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04657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1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997643">
                                      <w:marLeft w:val="0"/>
                                      <w:marRight w:val="0"/>
                                      <w:marTop w:val="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9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58825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655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9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34408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0126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1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4711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92426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6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5291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16041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222139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15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3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1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8535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26005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9066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07944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84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4238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91822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57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92966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4531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71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5028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2084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223555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797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9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209987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226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093075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825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49401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54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14984">
                                      <w:marLeft w:val="0"/>
                                      <w:marRight w:val="0"/>
                                      <w:marTop w:val="168"/>
                                      <w:marBottom w:val="1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51696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1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0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24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1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39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36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19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4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27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405928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575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4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84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5149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amazon.co.jp/exec/obidos/ASIN/4873115175/hatena-blog-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mazon.co.jp/exec/obidos/ASIN/4873115175/hatena-blog-22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USER101</dc:creator>
  <cp:keywords/>
  <dc:description/>
  <cp:lastModifiedBy>USER101</cp:lastModifiedBy>
  <cp:revision>1</cp:revision>
  <dcterms:created xsi:type="dcterms:W3CDTF">2020-03-31T04:03:00Z</dcterms:created>
  <dcterms:modified xsi:type="dcterms:W3CDTF">2020-03-31T04:04:00Z</dcterms:modified>
</cp:coreProperties>
</file>