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画像整理アプリ デザイン原則案 v1.2 (アイコン選定反映版)</w:t>
      </w:r>
    </w:p>
    <w:p w:rsidR="00000000" w:rsidDel="00000000" w:rsidP="00000000" w:rsidRDefault="00000000" w:rsidRPr="00000000" w14:paraId="00000002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9etltfhvcgh2" w:id="0"/>
      <w:bookmarkEnd w:id="0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1. 基本思想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効率性と直感性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ユーザーが目的（不要な画像の特定と整理）を迅速かつ迷いなく達成できることを最優先とする。操作は直感的で、学習コストを低く抑える。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明瞭性と一貫性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情報は明確に提示し、アプリケーション全体でUI要素の見た目や振る舞いに一貫性を持たせる。ユーザーが次に何をすべきか、現在の状態がどうなっているかを容易に理解できるようにする。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安全性と信頼感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ファイル操作（特に削除）は慎重に行えるようにし、ユーザーに安心感を与える。処理の進捗や結果を適切にフィードバックする。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シンプルさとクリーンさ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過度な装飾を避け、必要な情報と機能に集中できる、すっきりとしたクリーンなインターフェースを目指す。HTMLモックアップで示されているミニマルなデザインを踏襲する。</w:t>
      </w:r>
    </w:p>
    <w:p w:rsidR="00000000" w:rsidDel="00000000" w:rsidP="00000000" w:rsidRDefault="00000000" w:rsidRPr="00000000" w14:paraId="00000007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dxd5n4z2vmul" w:id="1"/>
      <w:bookmarkEnd w:id="1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2. カラースキーム</w:t>
      </w:r>
    </w:p>
    <w:p w:rsidR="00000000" w:rsidDel="00000000" w:rsidP="00000000" w:rsidRDefault="00000000" w:rsidRPr="00000000" w14:paraId="00000008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HTMLモックアップで使用されているTailwind CSSのカラーパレットをベースとする。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ベースカラー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背景: ホワイト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#FFFFFF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 または非常に明るいグレー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bg-slate-50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bg-gray-100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bg-slate-100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モックアップ設定画面背景)。クリーンで落ち着いた印象を与える。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メインコンテンツエリア背景: ホワイト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#FFFFFF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)。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アクセントカラー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プライマリーカラー: ブルー系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blue-500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blue-600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モックアップのタブアクティブ色、一部ボタン)。信頼感、安定感を与え、主要なアクションボタンやアクティブな要素に使用。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セカンダリーカラー（補助）: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グリーン系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green-500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): 成功や完了を示すアクション（例: スキャン開始、OKボタンなど、現状モックアップではブルー系が多用されているため、統一感を考慮しつつ検討）。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アンバー/オレンジ系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amber-500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モックアップの「ゴミ箱へ」ボタン): 注意や中間的なアクション。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レッド系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red-600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モックアップの「完全に削除」ボタン): 破壊的なアクションやエラー表示。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スカイブルー系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sky-500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モックアップの「移動」ボタン): 通常のアクション。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ニュートラルカラー（ボタン等）: スレートグレー系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slate-200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slate-500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slate-600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モックアップのフィルターボタン、一部アクションボタン)。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テキストカラー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基本テキスト: ダークグレー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text-slate-800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text-gray-700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)。純粋な黒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#000000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 よりも少し柔らかい印象。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補助テキスト/説明テキスト: ミディアムグレー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text-slate-600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text-gray-500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)。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リンク/インタラクティブテキスト: プライマリーカラー（ブルー系）。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ボーダー/区切り線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ライトグレー (例: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border-slate-200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border-gray-300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)。要素間の区別を明確にしつつ、主張しすぎないようにする。</w:t>
      </w:r>
    </w:p>
    <w:p w:rsidR="00000000" w:rsidDel="00000000" w:rsidP="00000000" w:rsidRDefault="00000000" w:rsidRPr="00000000" w14:paraId="00000019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hebswog63kib" w:id="2"/>
      <w:bookmarkEnd w:id="2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3. タイポグラフィ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フォントファミリー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基本フォント: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(HTMLモックアップで使用)。可読性が高く、モダンなサンセリフ体。OSの標準フォント（Windowsなら Yu Gothic UI や Meiryo UI、macOSなら San Francisco）をフォールバックとして指定。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フォントサイズ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(Tailwind CSSのクラスを参考に調整):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基本テキスト: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(14px) または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text-xs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(12px) を基準に、情報の種類に応じて調整。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見出し (H1, H2, H3など):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text-lg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(18px),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text-xl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(20px) など階層に応じて。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ボタン内テキスト: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text-xs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(12px) または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text-sm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(14px)。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補助テキスト/ラベル: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text-xs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(12px)。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全体的に、読みやすさを確保できる十分なサイズを保つ。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フォントウェイト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(Interの場合):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通常: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font-normal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(400)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見出し/強調: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font-semibold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(600) または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font-medium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(500)。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行間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leading-normal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leading-relaxed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など、Tailwind CSSのユーティリティを適切に用い、可読性を高める。</w:t>
      </w:r>
    </w:p>
    <w:p w:rsidR="00000000" w:rsidDel="00000000" w:rsidP="00000000" w:rsidRDefault="00000000" w:rsidRPr="00000000" w14:paraId="00000026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41pu68k4quyh" w:id="3"/>
      <w:bookmarkEnd w:id="3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4. アイコンスタイル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使用アイコンセット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Google Fonts Icons (Material Symbols and Icons)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の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"Outlined" スタイル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を基本とします。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詳細は「画像整理アプリ アイコンアセット集」を参照してください。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スタイル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シンプルで線的なアイコン。モダンでクリーンな印象に合う。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利用方法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SVG形式でHTMLに直接埋め込むことを推奨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します。これにより、必要なアイコンのみを含め、色の制御（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fill="currentColor"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によるテキスト色継承）やサイズの調整（Tailwind CSSクラス）が容易になります。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サイズ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テキストサイズやボタンサイズに合わせて調整。一般的には16x16px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w-4 h-4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), 20x20px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w-5 h-5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), 24x24px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w-6 h-6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)など。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色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通常は親要素のテキストカラーを継承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fill="currentColor"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)。必要に応じて個別に指定することも検討。アクティブ時やホバー時にアクセントカラーを使用することも検討。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一貫性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アプリケーション全体で同じスタイルセットのアイコンを使用する。</w:t>
      </w:r>
    </w:p>
    <w:p w:rsidR="00000000" w:rsidDel="00000000" w:rsidP="00000000" w:rsidRDefault="00000000" w:rsidRPr="00000000" w14:paraId="0000002E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anag9qf6albu" w:id="4"/>
      <w:bookmarkEnd w:id="4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5. レイアウトと余白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グリッドシステム（概念的）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要素の配置に一定のルール（例: 4pxまたは8pxベースのグリッドなど）を設け、視覚的な整合性を保つ。Tailwind CSSのスペーシングユーティリティ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p-2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m-4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など、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0.5rem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1rem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に相当）を積極的に活用。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余白（パディング・マージン）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要素間の余白を十分に確保し、窮屈な印象を与えないようにする。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0" w:afterAutospacing="0" w:before="0" w:beforeAutospacing="0" w:line="275.9999942779541" w:lineRule="auto"/>
        <w:ind w:left="144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情報のグループ化を明確にするために、関連する要素間の余白は狭く、異なるグループ間の余白は広く取る。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コンポーネントの角丸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HTMLモックアップで採用されているように、ボタンやカード、入力フィールドなどのUI要素には適度な角丸（例: Tailwind CSS 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rounded-md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rounded-lg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）を適用し、柔らかい印象を与える。</w:t>
      </w:r>
    </w:p>
    <w:p w:rsidR="00000000" w:rsidDel="00000000" w:rsidP="00000000" w:rsidRDefault="00000000" w:rsidRPr="00000000" w14:paraId="00000034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oarevo1toulg" w:id="5"/>
      <w:bookmarkEnd w:id="5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6. インタラクションのフィードバック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ホバー状態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マウスオーバー時に背景色をわずかに変更したり（例: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hover:bg-slate-100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）、テキストに下線を表示したりするなど、インタラクティブな要素であることを示す。Tailwind CSSの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hover: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プレフィックスを活用。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アクティブ/フォーカス状態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クリック時やキーボードフォーカス時に、枠線を表示したり（例: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focus:ring-2 focus:ring-blue-500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）、背景色を濃くしたりするなど、明確な視覚的フィードバックを提供する。Tailwind CSSの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focus: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プレフィックスを活用。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無効状態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操作できないボタンなどは、色を薄くしたり（例: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opacity-50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）、カーソルを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not-allowed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にしたりして、操作不能であることを示す。Tailwind CSSの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disabled: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プレフィックスを活用。</w:t>
      </w:r>
    </w:p>
    <w:p w:rsidR="00000000" w:rsidDel="00000000" w:rsidP="00000000" w:rsidRDefault="00000000" w:rsidRPr="00000000" w14:paraId="00000038">
      <w:pPr>
        <w:pStyle w:val="Heading2"/>
        <w:spacing w:after="80" w:before="360" w:line="275.9999942779541" w:lineRule="auto"/>
        <w:rPr>
          <w:rFonts w:ascii="Google Sans Text" w:cs="Google Sans Text" w:eastAsia="Google Sans Text" w:hAnsi="Google Sans Text"/>
          <w:sz w:val="34"/>
          <w:szCs w:val="34"/>
        </w:rPr>
      </w:pPr>
      <w:bookmarkStart w:colFirst="0" w:colLast="0" w:name="_n7dq4yke7r71" w:id="6"/>
      <w:bookmarkEnd w:id="6"/>
      <w:r w:rsidDel="00000000" w:rsidR="00000000" w:rsidRPr="00000000">
        <w:rPr>
          <w:rFonts w:ascii="Google Sans Text" w:cs="Google Sans Text" w:eastAsia="Google Sans Text" w:hAnsi="Google Sans Text"/>
          <w:sz w:val="34"/>
          <w:szCs w:val="34"/>
          <w:rtl w:val="0"/>
        </w:rPr>
        <w:t xml:space="preserve">7. アクセシビリティ (WCAG 2.1 AA準拠を目標)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コントラスト比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背景色と前景（テキストやアイコン）のコントラスト比を十分に確保する（例: テキストは4.5:1以上、大きな文字は3:1以上）。ツールを使って確認する。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キーボードナビゲーション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全てのインタラクティブ要素がキーボード（Tabキー、Enterキー、Spaceキー、矢印キーなど）で操作できるようにする。フォーカスインジケータを明確に表示する（Tailwind CSSの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focus:ring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など）。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代替テキスト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画像やアイコンボタンには、スクリーンリーダーが読み上げられる適切な代替テキストを提供する（Electronの場合、HTMLの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alt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属性や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aria-label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属性など）。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24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意味論的HTML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: 適切なHTMLタグを使用し、UIの構造と意味を正しく伝える。</w:t>
      </w:r>
    </w:p>
    <w:p w:rsidR="00000000" w:rsidDel="00000000" w:rsidP="00000000" w:rsidRDefault="00000000" w:rsidRPr="00000000" w14:paraId="0000003D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これらの原則案を元に、具体的なUIコンポーネントのデザインを進めていくことになります。 HTMLモックアップのスタイルを尊重しつつ、より一貫性があり使いやすいUIを目指します。</w:t>
      </w:r>
    </w:p>
    <w:p w:rsidR="00000000" w:rsidDel="00000000" w:rsidP="00000000" w:rsidRDefault="00000000" w:rsidRPr="00000000" w14:paraId="0000003E">
      <w:pPr>
        <w:spacing w:after="240" w:before="24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