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36B7" w14:textId="77777777" w:rsidR="00F147A3" w:rsidRDefault="00F147A3" w:rsidP="00F147A3">
      <w:r>
        <w:t>[setting]</w:t>
      </w:r>
    </w:p>
    <w:p w14:paraId="2BB8BE42" w14:textId="77777777" w:rsidR="00F147A3" w:rsidRDefault="00F147A3" w:rsidP="00F147A3">
      <w:r>
        <w:t>latedataname=max110-1,max110-2</w:t>
      </w:r>
    </w:p>
    <w:p w14:paraId="6967B128" w14:textId="77777777" w:rsidR="00F147A3" w:rsidRDefault="00F147A3" w:rsidP="00F147A3">
      <w:r>
        <w:t>[max110-1]</w:t>
      </w:r>
    </w:p>
    <w:p w14:paraId="4A043ACD" w14:textId="77777777" w:rsidR="00F147A3" w:rsidRDefault="00F147A3" w:rsidP="00F147A3">
      <w:r>
        <w:t>data=10,70,50,30,110,10,90</w:t>
      </w:r>
    </w:p>
    <w:p w14:paraId="1F509A33" w14:textId="77777777" w:rsidR="00F147A3" w:rsidRDefault="00F147A3" w:rsidP="00F147A3">
      <w:r>
        <w:t>[max110-2]</w:t>
      </w:r>
    </w:p>
    <w:p w14:paraId="03DC8C88" w14:textId="72385431" w:rsidR="00733A66" w:rsidRDefault="00F147A3" w:rsidP="00F147A3">
      <w:r>
        <w:t>data=10,30,50,10,70,90,110</w:t>
      </w:r>
    </w:p>
    <w:sectPr w:rsidR="00733A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A3"/>
    <w:rsid w:val="003E220F"/>
    <w:rsid w:val="00733A66"/>
    <w:rsid w:val="007D0276"/>
    <w:rsid w:val="00F1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7D58A4"/>
  <w15:chartTrackingRefBased/>
  <w15:docId w15:val="{A5CA643D-F1D3-4E4B-BF50-32409583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メイリオ" w:eastAsia="メイリオ" w:hAnsi="メイリオ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KAZUKI YAMASHITA</dc:creator>
  <cp:keywords/>
  <dc:description/>
  <cp:lastModifiedBy>KAZUKI YAMASHITA</cp:lastModifiedBy>
  <cp:revision>1</cp:revision>
  <dcterms:created xsi:type="dcterms:W3CDTF">2024-02-06T05:03:00Z</dcterms:created>
  <dcterms:modified xsi:type="dcterms:W3CDTF">2024-02-06T05:04:00Z</dcterms:modified>
</cp:coreProperties>
</file>