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 / 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Validate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LoginNorm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LoginSocial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Classified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Effects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Handlers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parsePost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parseUser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parseFavorites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parseLikes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parseCollegeList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paseProgramList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parseClassified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parseComments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getPosts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getFavorites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getLikes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getCollegeList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getProgramList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getClassified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getComments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