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B7888" w14:textId="77777777" w:rsidR="00DE17E6" w:rsidRDefault="00A4004A" w:rsidP="007939A4">
      <w:pPr>
        <w:jc w:val="center"/>
        <w:rPr>
          <w:rFonts w:asciiTheme="minorHAnsi" w:hAnsiTheme="minorHAnsi"/>
          <w:b/>
          <w:sz w:val="32"/>
          <w:szCs w:val="32"/>
          <w:lang w:val="en-CA" w:eastAsia="en-CA"/>
        </w:rPr>
      </w:pPr>
      <w:r w:rsidRPr="007E46E9">
        <w:rPr>
          <w:rFonts w:asciiTheme="minorHAnsi" w:hAnsiTheme="minorHAnsi"/>
          <w:b/>
          <w:sz w:val="32"/>
          <w:szCs w:val="32"/>
          <w:lang w:val="en-CA" w:eastAsia="en-CA"/>
        </w:rPr>
        <w:t>Project Status Report</w:t>
      </w:r>
      <w:r w:rsidR="00D10877" w:rsidRPr="007E46E9">
        <w:rPr>
          <w:rFonts w:asciiTheme="minorHAnsi" w:hAnsiTheme="minorHAnsi"/>
          <w:b/>
          <w:sz w:val="32"/>
          <w:szCs w:val="32"/>
          <w:lang w:val="en-CA" w:eastAsia="en-CA"/>
        </w:rPr>
        <w:t xml:space="preserve"> </w:t>
      </w:r>
      <w:r w:rsidR="00110E3A">
        <w:rPr>
          <w:rFonts w:asciiTheme="minorHAnsi" w:hAnsiTheme="minorHAnsi"/>
          <w:b/>
          <w:sz w:val="32"/>
          <w:szCs w:val="32"/>
          <w:lang w:val="en-CA" w:eastAsia="en-CA"/>
        </w:rPr>
        <w:t>3</w:t>
      </w:r>
    </w:p>
    <w:p w14:paraId="0FBBCE4E" w14:textId="77777777" w:rsidR="000E0FE6" w:rsidRPr="007E46E9" w:rsidRDefault="000E0FE6" w:rsidP="007939A4">
      <w:pPr>
        <w:jc w:val="center"/>
        <w:rPr>
          <w:rFonts w:asciiTheme="minorHAnsi" w:hAnsiTheme="minorHAnsi"/>
          <w:b/>
          <w:sz w:val="32"/>
          <w:szCs w:val="32"/>
          <w:lang w:val="en-CA" w:eastAsia="en-CA"/>
        </w:rPr>
      </w:pPr>
      <w:r>
        <w:rPr>
          <w:b/>
          <w:u w:val="single"/>
        </w:rPr>
        <w:t xml:space="preserve">Due: </w:t>
      </w:r>
      <w:r w:rsidR="00C77E0E">
        <w:rPr>
          <w:b/>
          <w:u w:val="single"/>
        </w:rPr>
        <w:t>Monday</w:t>
      </w:r>
      <w:r>
        <w:rPr>
          <w:b/>
          <w:u w:val="single"/>
        </w:rPr>
        <w:t xml:space="preserve">, </w:t>
      </w:r>
      <w:r w:rsidR="00B9185B">
        <w:rPr>
          <w:b/>
          <w:u w:val="single"/>
        </w:rPr>
        <w:t xml:space="preserve">March </w:t>
      </w:r>
      <w:r w:rsidR="00251379">
        <w:rPr>
          <w:b/>
          <w:u w:val="single"/>
        </w:rPr>
        <w:t>13</w:t>
      </w:r>
      <w:r>
        <w:rPr>
          <w:b/>
          <w:u w:val="single"/>
        </w:rPr>
        <w:t>, 201</w:t>
      </w:r>
      <w:r w:rsidR="00C77E0E">
        <w:rPr>
          <w:b/>
          <w:u w:val="single"/>
        </w:rPr>
        <w:t>7</w:t>
      </w:r>
      <w:r>
        <w:rPr>
          <w:b/>
          <w:u w:val="single"/>
        </w:rPr>
        <w:t xml:space="preserve"> </w:t>
      </w:r>
    </w:p>
    <w:p w14:paraId="32E63218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E46E9" w14:paraId="1921E673" w14:textId="77777777" w:rsidTr="00251379">
        <w:trPr>
          <w:trHeight w:val="272"/>
        </w:trPr>
        <w:tc>
          <w:tcPr>
            <w:tcW w:w="8856" w:type="dxa"/>
          </w:tcPr>
          <w:p w14:paraId="441C9F8E" w14:textId="77777777" w:rsidR="007939A4" w:rsidRPr="007E46E9" w:rsidRDefault="007939A4" w:rsidP="00630EFB">
            <w:pPr>
              <w:pBdr>
                <w:bottom w:val="single" w:sz="4" w:space="1" w:color="auto"/>
              </w:pBdr>
              <w:rPr>
                <w:rFonts w:asciiTheme="minorHAnsi" w:hAnsiTheme="minorHAnsi" w:cs="Lucida Sans Unicode"/>
                <w:bdr w:val="single" w:sz="4" w:space="0" w:color="auto"/>
              </w:rPr>
            </w:pPr>
            <w:r w:rsidRPr="007E46E9">
              <w:rPr>
                <w:rFonts w:asciiTheme="minorHAnsi" w:hAnsiTheme="minorHAnsi" w:cs="Lucida Sans Unicode"/>
              </w:rPr>
              <w:t>Date of Report Prepared:</w:t>
            </w:r>
            <w:r w:rsidR="00251379">
              <w:rPr>
                <w:rFonts w:asciiTheme="minorHAnsi" w:hAnsiTheme="minorHAnsi" w:cs="Lucida Sans Unicode"/>
              </w:rPr>
              <w:t xml:space="preserve"> Wednesday, March 15, 2016</w:t>
            </w:r>
          </w:p>
        </w:tc>
      </w:tr>
      <w:tr w:rsidR="00251379" w:rsidRPr="007E46E9" w14:paraId="46D58A81" w14:textId="77777777" w:rsidTr="00251379">
        <w:trPr>
          <w:trHeight w:val="272"/>
        </w:trPr>
        <w:tc>
          <w:tcPr>
            <w:tcW w:w="8856" w:type="dxa"/>
          </w:tcPr>
          <w:p w14:paraId="449297C7" w14:textId="77777777" w:rsidR="00251379" w:rsidRPr="007E46E9" w:rsidRDefault="00251379" w:rsidP="00EE3280">
            <w:pPr>
              <w:pBdr>
                <w:bottom w:val="single" w:sz="4" w:space="1" w:color="auto"/>
              </w:pBdr>
              <w:rPr>
                <w:rFonts w:asciiTheme="minorHAnsi" w:hAnsiTheme="minorHAnsi" w:cs="Lucida Sans Unicode"/>
              </w:rPr>
            </w:pPr>
            <w:r>
              <w:rPr>
                <w:rFonts w:asciiTheme="minorHAnsi" w:hAnsiTheme="minorHAnsi" w:cs="Lucida Sans Unicode"/>
              </w:rPr>
              <w:t>,</w:t>
            </w:r>
          </w:p>
        </w:tc>
      </w:tr>
    </w:tbl>
    <w:p w14:paraId="092F4F35" w14:textId="77777777" w:rsidR="007939A4" w:rsidRPr="007E46E9" w:rsidRDefault="007939A4" w:rsidP="007939A4">
      <w:pPr>
        <w:pBdr>
          <w:bottom w:val="single" w:sz="4" w:space="0" w:color="auto"/>
        </w:pBdr>
        <w:rPr>
          <w:rFonts w:asciiTheme="minorHAnsi" w:hAnsiTheme="minorHAnsi" w:cs="Lucida Sans Unicode"/>
        </w:rPr>
      </w:pPr>
    </w:p>
    <w:p w14:paraId="76FE5DA5" w14:textId="77777777" w:rsidR="00A4004A" w:rsidRPr="007E46E9" w:rsidRDefault="00DE17E6" w:rsidP="007939A4">
      <w:pPr>
        <w:pBdr>
          <w:bottom w:val="single" w:sz="4" w:space="0" w:color="auto"/>
        </w:pBdr>
        <w:rPr>
          <w:rFonts w:asciiTheme="minorHAnsi" w:hAnsiTheme="minorHAnsi" w:cs="Lucida Sans Unicode"/>
        </w:rPr>
      </w:pPr>
      <w:r w:rsidRPr="007E46E9">
        <w:rPr>
          <w:rFonts w:asciiTheme="minorHAnsi" w:hAnsiTheme="minorHAnsi" w:cs="Lucida Sans Unicode"/>
        </w:rPr>
        <w:t>Report Prepared By:</w:t>
      </w:r>
      <w:r w:rsidR="00251379">
        <w:rPr>
          <w:rFonts w:asciiTheme="minorHAnsi" w:hAnsiTheme="minorHAnsi" w:cs="Lucida Sans Unicode"/>
        </w:rPr>
        <w:t xml:space="preserve"> Kazuma Sato</w:t>
      </w:r>
    </w:p>
    <w:p w14:paraId="175B8864" w14:textId="77777777" w:rsidR="00EE3280" w:rsidRPr="007E46E9" w:rsidRDefault="00EE3280" w:rsidP="00EE3280">
      <w:pPr>
        <w:rPr>
          <w:rFonts w:asciiTheme="minorHAnsi" w:hAnsiTheme="minorHAnsi" w:cs="Lucida Sans Unicode"/>
        </w:rPr>
      </w:pPr>
    </w:p>
    <w:p w14:paraId="2D8C2B23" w14:textId="77777777" w:rsidR="000134C2" w:rsidRPr="007E46E9" w:rsidRDefault="0043791B" w:rsidP="00EE3280">
      <w:pPr>
        <w:pBdr>
          <w:bottom w:val="single" w:sz="4" w:space="0" w:color="auto"/>
        </w:pBdr>
        <w:rPr>
          <w:rFonts w:asciiTheme="minorHAnsi" w:hAnsiTheme="minorHAnsi" w:cs="Lucida Sans Unicode"/>
        </w:rPr>
      </w:pPr>
      <w:r w:rsidRPr="007E46E9">
        <w:rPr>
          <w:rFonts w:asciiTheme="minorHAnsi" w:hAnsiTheme="minorHAnsi" w:cs="Lucida Sans Unicode"/>
        </w:rPr>
        <w:t>Organization:</w:t>
      </w:r>
      <w:r w:rsidR="00251379">
        <w:rPr>
          <w:rFonts w:asciiTheme="minorHAnsi" w:hAnsiTheme="minorHAnsi" w:cs="Lucida Sans Unicode"/>
        </w:rPr>
        <w:t xml:space="preserve"> </w:t>
      </w:r>
    </w:p>
    <w:p w14:paraId="755FAA24" w14:textId="77777777" w:rsidR="00EE3280" w:rsidRPr="007E46E9" w:rsidRDefault="00EE3280" w:rsidP="00EE3280">
      <w:pPr>
        <w:rPr>
          <w:rFonts w:asciiTheme="minorHAnsi" w:hAnsiTheme="minorHAnsi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0"/>
        <w:gridCol w:w="2829"/>
        <w:gridCol w:w="2871"/>
      </w:tblGrid>
      <w:tr w:rsidR="00A4004A" w:rsidRPr="007E46E9" w14:paraId="66802109" w14:textId="77777777" w:rsidTr="00251379">
        <w:trPr>
          <w:trHeight w:val="333"/>
        </w:trPr>
        <w:tc>
          <w:tcPr>
            <w:tcW w:w="2995" w:type="dxa"/>
            <w:vMerge w:val="restart"/>
            <w:shd w:val="clear" w:color="auto" w:fill="808080"/>
          </w:tcPr>
          <w:p w14:paraId="720F0B68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Project Name:</w:t>
            </w:r>
          </w:p>
          <w:p w14:paraId="46357703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Project Team:</w:t>
            </w:r>
          </w:p>
          <w:p w14:paraId="0C238D07" w14:textId="77777777" w:rsidR="0043791B" w:rsidRPr="007E46E9" w:rsidRDefault="00A4004A" w:rsidP="0043791B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Period Reporting:</w:t>
            </w:r>
          </w:p>
          <w:p w14:paraId="4AE5FE57" w14:textId="77777777" w:rsidR="0043791B" w:rsidRPr="007E46E9" w:rsidRDefault="00A4004A" w:rsidP="0043791B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745B1D4E" w14:textId="77777777" w:rsidR="00A4004A" w:rsidRPr="007E46E9" w:rsidRDefault="00251379">
            <w:pPr>
              <w:rPr>
                <w:rFonts w:asciiTheme="minorHAnsi" w:hAnsiTheme="minorHAnsi" w:cs="Lucida Sans Unicode"/>
              </w:rPr>
            </w:pPr>
            <w:proofErr w:type="spellStart"/>
            <w:r>
              <w:rPr>
                <w:rFonts w:asciiTheme="minorHAnsi" w:hAnsiTheme="minorHAnsi" w:cs="Lucida Sans Unicode"/>
              </w:rPr>
              <w:t>CrossCampus</w:t>
            </w:r>
            <w:proofErr w:type="spellEnd"/>
          </w:p>
        </w:tc>
      </w:tr>
      <w:tr w:rsidR="00A4004A" w:rsidRPr="007E46E9" w14:paraId="31E5B8FE" w14:textId="77777777">
        <w:tc>
          <w:tcPr>
            <w:tcW w:w="2995" w:type="dxa"/>
            <w:vMerge/>
            <w:shd w:val="clear" w:color="auto" w:fill="808080"/>
          </w:tcPr>
          <w:p w14:paraId="5C803F18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5861" w:type="dxa"/>
            <w:gridSpan w:val="2"/>
          </w:tcPr>
          <w:p w14:paraId="3F0159FB" w14:textId="77777777" w:rsidR="00A4004A" w:rsidRPr="007E46E9" w:rsidRDefault="00251379">
            <w:pPr>
              <w:rPr>
                <w:rFonts w:asciiTheme="minorHAnsi" w:hAnsiTheme="minorHAnsi" w:cs="Lucida Sans Unicode"/>
              </w:rPr>
            </w:pPr>
            <w:r>
              <w:rPr>
                <w:rFonts w:asciiTheme="minorHAnsi" w:hAnsiTheme="minorHAnsi" w:cs="Lucida Sans Unicode"/>
              </w:rPr>
              <w:t>Team 13 - xcamp.us</w:t>
            </w:r>
          </w:p>
        </w:tc>
      </w:tr>
      <w:tr w:rsidR="00A4004A" w:rsidRPr="007E46E9" w14:paraId="523099DF" w14:textId="77777777">
        <w:tc>
          <w:tcPr>
            <w:tcW w:w="2995" w:type="dxa"/>
            <w:vMerge/>
            <w:shd w:val="clear" w:color="auto" w:fill="808080"/>
          </w:tcPr>
          <w:p w14:paraId="54F6B4B3" w14:textId="77777777" w:rsidR="00A4004A" w:rsidRPr="007E46E9" w:rsidRDefault="00A4004A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2909" w:type="dxa"/>
          </w:tcPr>
          <w:p w14:paraId="177F1B5C" w14:textId="77777777" w:rsidR="00A4004A" w:rsidRPr="007E46E9" w:rsidRDefault="00A4004A" w:rsidP="00917030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Start Date:</w:t>
            </w:r>
            <w:r w:rsidR="00BF15E6" w:rsidRPr="007E46E9">
              <w:rPr>
                <w:rFonts w:asciiTheme="minorHAnsi" w:hAnsiTheme="minorHAnsi" w:cs="Lucida Sans Unicode"/>
              </w:rPr>
              <w:t xml:space="preserve"> </w:t>
            </w:r>
            <w:r w:rsidR="00917030">
              <w:rPr>
                <w:rFonts w:asciiTheme="minorHAnsi" w:hAnsiTheme="minorHAnsi" w:cs="Lucida Sans Unicode"/>
                <w:b/>
              </w:rPr>
              <w:t>Mar</w:t>
            </w:r>
            <w:r w:rsidR="00BF15E6" w:rsidRPr="007E46E9">
              <w:rPr>
                <w:rFonts w:asciiTheme="minorHAnsi" w:hAnsiTheme="minorHAnsi" w:cs="Lucida Sans Unicode"/>
                <w:b/>
              </w:rPr>
              <w:t xml:space="preserve"> </w:t>
            </w:r>
            <w:r w:rsidR="00251379">
              <w:rPr>
                <w:rFonts w:asciiTheme="minorHAnsi" w:hAnsiTheme="minorHAnsi" w:cs="Lucida Sans Unicode"/>
                <w:b/>
              </w:rPr>
              <w:t>1</w:t>
            </w:r>
            <w:r w:rsidR="00BF15E6" w:rsidRPr="007E46E9">
              <w:rPr>
                <w:rFonts w:asciiTheme="minorHAnsi" w:hAnsiTheme="minorHAnsi" w:cs="Lucida Sans Unicode"/>
                <w:b/>
              </w:rPr>
              <w:t>, 201</w:t>
            </w:r>
            <w:r w:rsidR="00C5219F">
              <w:rPr>
                <w:rFonts w:asciiTheme="minorHAnsi" w:hAnsiTheme="minorHAnsi" w:cs="Lucida Sans Unicode"/>
                <w:b/>
              </w:rPr>
              <w:t>7</w:t>
            </w:r>
          </w:p>
        </w:tc>
        <w:tc>
          <w:tcPr>
            <w:tcW w:w="2952" w:type="dxa"/>
          </w:tcPr>
          <w:p w14:paraId="02495438" w14:textId="77777777" w:rsidR="00A4004A" w:rsidRPr="007E46E9" w:rsidRDefault="00A4004A" w:rsidP="00917030">
            <w:pPr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End Date</w:t>
            </w:r>
            <w:r w:rsidR="00BF15E6" w:rsidRPr="007E46E9">
              <w:rPr>
                <w:rFonts w:asciiTheme="minorHAnsi" w:hAnsiTheme="minorHAnsi" w:cs="Lucida Sans Unicode"/>
              </w:rPr>
              <w:t xml:space="preserve">: </w:t>
            </w:r>
            <w:r w:rsidR="00251379">
              <w:rPr>
                <w:rFonts w:asciiTheme="minorHAnsi" w:hAnsiTheme="minorHAnsi" w:cs="Lucida Sans Unicode"/>
                <w:b/>
              </w:rPr>
              <w:t>Mar</w:t>
            </w:r>
            <w:r w:rsidR="00251379" w:rsidRPr="007E46E9">
              <w:rPr>
                <w:rFonts w:asciiTheme="minorHAnsi" w:hAnsiTheme="minorHAnsi" w:cs="Lucida Sans Unicode"/>
                <w:b/>
              </w:rPr>
              <w:t xml:space="preserve"> </w:t>
            </w:r>
            <w:r w:rsidR="00251379">
              <w:rPr>
                <w:rFonts w:asciiTheme="minorHAnsi" w:hAnsiTheme="minorHAnsi" w:cs="Lucida Sans Unicode"/>
                <w:b/>
              </w:rPr>
              <w:t>13</w:t>
            </w:r>
            <w:r w:rsidR="00251379" w:rsidRPr="007E46E9">
              <w:rPr>
                <w:rFonts w:asciiTheme="minorHAnsi" w:hAnsiTheme="minorHAnsi" w:cs="Lucida Sans Unicode"/>
                <w:b/>
              </w:rPr>
              <w:t>, 201</w:t>
            </w:r>
            <w:r w:rsidR="00251379">
              <w:rPr>
                <w:rFonts w:asciiTheme="minorHAnsi" w:hAnsiTheme="minorHAnsi" w:cs="Lucida Sans Unicode"/>
                <w:b/>
              </w:rPr>
              <w:t>7</w:t>
            </w:r>
          </w:p>
        </w:tc>
      </w:tr>
      <w:tr w:rsidR="0043791B" w:rsidRPr="007E46E9" w14:paraId="5EA4A9BA" w14:textId="77777777" w:rsidTr="00630EFB">
        <w:trPr>
          <w:trHeight w:val="262"/>
        </w:trPr>
        <w:tc>
          <w:tcPr>
            <w:tcW w:w="2995" w:type="dxa"/>
            <w:vMerge/>
            <w:shd w:val="clear" w:color="auto" w:fill="808080"/>
          </w:tcPr>
          <w:p w14:paraId="2D8BDC54" w14:textId="77777777" w:rsidR="0043791B" w:rsidRPr="007E46E9" w:rsidRDefault="0043791B">
            <w:pPr>
              <w:rPr>
                <w:rFonts w:asciiTheme="minorHAnsi" w:hAnsiTheme="minorHAnsi" w:cs="Lucida Sans Unicode"/>
              </w:rPr>
            </w:pPr>
          </w:p>
        </w:tc>
        <w:tc>
          <w:tcPr>
            <w:tcW w:w="5861" w:type="dxa"/>
            <w:gridSpan w:val="2"/>
            <w:shd w:val="clear" w:color="auto" w:fill="FFFF00"/>
          </w:tcPr>
          <w:p w14:paraId="6990449A" w14:textId="77777777" w:rsidR="0043791B" w:rsidRPr="007E46E9" w:rsidRDefault="00630EFB" w:rsidP="007A4CD9">
            <w:pPr>
              <w:jc w:val="center"/>
              <w:rPr>
                <w:rFonts w:asciiTheme="minorHAnsi" w:hAnsiTheme="minorHAnsi" w:cs="Lucida Sans Unicode"/>
              </w:rPr>
            </w:pPr>
            <w:r>
              <w:rPr>
                <w:rFonts w:asciiTheme="minorHAnsi" w:hAnsiTheme="minorHAnsi" w:cs="Lucida Sans Unicode"/>
              </w:rPr>
              <w:t>Warning</w:t>
            </w:r>
          </w:p>
        </w:tc>
      </w:tr>
    </w:tbl>
    <w:p w14:paraId="6E101FFB" w14:textId="77777777" w:rsidR="00A4004A" w:rsidRPr="007E46E9" w:rsidRDefault="00A4004A">
      <w:pPr>
        <w:rPr>
          <w:rFonts w:asciiTheme="minorHAnsi" w:hAnsiTheme="minorHAnsi"/>
        </w:rPr>
      </w:pPr>
    </w:p>
    <w:p w14:paraId="7BA7D119" w14:textId="77777777"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Summary</w:t>
      </w:r>
    </w:p>
    <w:p w14:paraId="700DA217" w14:textId="77777777" w:rsidR="00811793" w:rsidRPr="00811793" w:rsidRDefault="00811793" w:rsidP="00425010">
      <w:pPr>
        <w:pStyle w:val="ProjConnbodytext"/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Most milestones have been delayed or missed. </w:t>
      </w:r>
      <w:r w:rsidR="00A30499">
        <w:rPr>
          <w:rFonts w:asciiTheme="minorHAnsi" w:hAnsiTheme="minorHAnsi"/>
        </w:rPr>
        <w:t>Due to change of plans to host</w:t>
      </w:r>
      <w:r>
        <w:rPr>
          <w:rFonts w:asciiTheme="minorHAnsi" w:hAnsiTheme="minorHAnsi"/>
        </w:rPr>
        <w:t xml:space="preserve"> </w:t>
      </w:r>
      <w:r w:rsidR="00A30499">
        <w:rPr>
          <w:rFonts w:asciiTheme="minorHAnsi" w:hAnsiTheme="minorHAnsi"/>
        </w:rPr>
        <w:t xml:space="preserve">the application </w:t>
      </w:r>
      <w:r>
        <w:rPr>
          <w:rFonts w:asciiTheme="minorHAnsi" w:hAnsiTheme="minorHAnsi"/>
        </w:rPr>
        <w:t>to Amazon Web Services</w:t>
      </w:r>
      <w:r w:rsidR="003B1303">
        <w:rPr>
          <w:rFonts w:asciiTheme="minorHAnsi" w:hAnsiTheme="minorHAnsi"/>
        </w:rPr>
        <w:t>(AWS)</w:t>
      </w:r>
      <w:r w:rsidR="00A30499">
        <w:rPr>
          <w:rFonts w:asciiTheme="minorHAnsi" w:hAnsiTheme="minorHAnsi"/>
        </w:rPr>
        <w:t>, fundamental architecture of the back-end has changed. except for T</w:t>
      </w:r>
      <w:r>
        <w:rPr>
          <w:rFonts w:asciiTheme="minorHAnsi" w:hAnsiTheme="minorHAnsi"/>
        </w:rPr>
        <w:t>he database</w:t>
      </w:r>
      <w:r w:rsidR="003B1303">
        <w:rPr>
          <w:rFonts w:asciiTheme="minorHAnsi" w:hAnsiTheme="minorHAnsi"/>
        </w:rPr>
        <w:t xml:space="preserve"> schema and triggers</w:t>
      </w:r>
      <w:r>
        <w:rPr>
          <w:rFonts w:asciiTheme="minorHAnsi" w:hAnsiTheme="minorHAnsi"/>
        </w:rPr>
        <w:t xml:space="preserve"> implementation </w:t>
      </w:r>
      <w:r w:rsidR="00A30499">
        <w:rPr>
          <w:rFonts w:asciiTheme="minorHAnsi" w:hAnsiTheme="minorHAnsi"/>
        </w:rPr>
        <w:t>to Relational Database Service(RDS) was on schedule.</w:t>
      </w:r>
      <w:r>
        <w:rPr>
          <w:rFonts w:asciiTheme="minorHAnsi" w:hAnsiTheme="minorHAnsi"/>
        </w:rPr>
        <w:t xml:space="preserve"> The Virtual Private Cloud(VPC) and Route 53(DNS Service) has been configured. </w:t>
      </w:r>
      <w:r w:rsidR="00977E4D" w:rsidRPr="00977E4D">
        <w:rPr>
          <w:rFonts w:asciiTheme="minorHAnsi" w:hAnsiTheme="minorHAnsi"/>
        </w:rPr>
        <w:t>Identity and Access Management</w:t>
      </w:r>
      <w:r w:rsidR="00977E4D">
        <w:rPr>
          <w:rFonts w:asciiTheme="minorHAnsi" w:hAnsiTheme="minorHAnsi"/>
        </w:rPr>
        <w:t xml:space="preserve">(IAM) has been configured development use. </w:t>
      </w:r>
      <w:proofErr w:type="gramStart"/>
      <w:r>
        <w:rPr>
          <w:rFonts w:asciiTheme="minorHAnsi" w:hAnsiTheme="minorHAnsi"/>
        </w:rPr>
        <w:t>Major</w:t>
      </w:r>
      <w:proofErr w:type="gramEnd"/>
      <w:r>
        <w:rPr>
          <w:rFonts w:asciiTheme="minorHAnsi" w:hAnsiTheme="minorHAnsi"/>
        </w:rPr>
        <w:t xml:space="preserve"> delay with the RESTful API implementation resulting in re-assignment of tasks. A meeting to recoup </w:t>
      </w:r>
      <w:r w:rsidR="00A30499">
        <w:rPr>
          <w:rFonts w:asciiTheme="minorHAnsi" w:hAnsiTheme="minorHAnsi"/>
        </w:rPr>
        <w:t>was called. As a result, tasks have been assigned.</w:t>
      </w:r>
    </w:p>
    <w:p w14:paraId="56104FDB" w14:textId="77777777" w:rsidR="00024E8F" w:rsidRPr="007E46E9" w:rsidRDefault="00024E8F">
      <w:pPr>
        <w:rPr>
          <w:rFonts w:asciiTheme="minorHAnsi" w:hAnsiTheme="minorHAnsi"/>
          <w:sz w:val="16"/>
          <w:szCs w:val="16"/>
        </w:rPr>
      </w:pPr>
    </w:p>
    <w:tbl>
      <w:tblPr>
        <w:tblW w:w="9074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552"/>
        <w:gridCol w:w="1701"/>
        <w:gridCol w:w="284"/>
        <w:gridCol w:w="2693"/>
        <w:gridCol w:w="1844"/>
      </w:tblGrid>
      <w:tr w:rsidR="000316D3" w:rsidRPr="007E46E9" w14:paraId="012D0EE9" w14:textId="77777777" w:rsidTr="00977E4D">
        <w:trPr>
          <w:cantSplit/>
          <w:trHeight w:val="72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5601" w14:textId="77777777" w:rsidR="00977E4D" w:rsidRDefault="00977E4D" w:rsidP="00977E4D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Accomplishments</w:t>
            </w:r>
          </w:p>
          <w:p w14:paraId="4EF44F36" w14:textId="77777777" w:rsidR="000316D3" w:rsidRPr="007E46E9" w:rsidRDefault="00977E4D" w:rsidP="00977E4D">
            <w:pPr>
              <w:jc w:val="center"/>
              <w:rPr>
                <w:rFonts w:asciiTheme="minorHAnsi" w:eastAsia="ヒラギノ角ゴ Pro W3" w:hAnsiTheme="minorHAnsi"/>
                <w:sz w:val="22"/>
                <w:lang w:val="en-GB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a</w:t>
            </w:r>
            <w:r w:rsidR="000316D3"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s Planned</w:t>
            </w:r>
            <w:r w:rsidR="000316D3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 xml:space="preserve"> </w:t>
            </w:r>
            <w:r w:rsidR="000316D3" w:rsidRPr="000316D3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sym w:font="Wingdings" w:char="F0E0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D8FA535" w14:textId="77777777" w:rsidR="000316D3" w:rsidRPr="007E46E9" w:rsidRDefault="000316D3" w:rsidP="00977E4D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Assigned To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AC1ACE2" w14:textId="77777777" w:rsidR="000316D3" w:rsidRPr="007E46E9" w:rsidRDefault="000316D3" w:rsidP="00977E4D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30A5" w14:textId="77777777" w:rsidR="000316D3" w:rsidRPr="007E46E9" w:rsidRDefault="000316D3" w:rsidP="00977E4D">
            <w:pPr>
              <w:jc w:val="center"/>
              <w:rPr>
                <w:rFonts w:asciiTheme="minorHAnsi" w:eastAsia="ヒラギノ角ゴ Pro W3" w:hAnsiTheme="minorHAnsi"/>
                <w:sz w:val="22"/>
                <w:lang w:val="en-GB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Planned but not Accomplished</w:t>
            </w:r>
            <w: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 xml:space="preserve">   </w:t>
            </w:r>
            <w:r w:rsidRPr="000316D3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sym w:font="Wingdings" w:char="F0E0"/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BE0FBE9" w14:textId="77777777" w:rsidR="000316D3" w:rsidRPr="007E46E9" w:rsidRDefault="000316D3" w:rsidP="00977E4D">
            <w:pPr>
              <w:jc w:val="center"/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 xml:space="preserve">Assigned </w:t>
            </w:r>
            <w:r w:rsidR="00977E4D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from /</w:t>
            </w:r>
            <w:r w:rsidR="003B1303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 xml:space="preserve"> to</w:t>
            </w:r>
          </w:p>
        </w:tc>
      </w:tr>
      <w:tr w:rsidR="000316D3" w:rsidRPr="007E46E9" w14:paraId="2D67DBCA" w14:textId="77777777" w:rsidTr="00811793">
        <w:trPr>
          <w:cantSplit/>
          <w:trHeight w:val="17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BE76" w14:textId="77777777" w:rsidR="000316D3" w:rsidRPr="003B1303" w:rsidRDefault="00811793" w:rsidP="003B1303">
            <w:pPr>
              <w:pStyle w:val="Heading5A"/>
              <w:tabs>
                <w:tab w:val="left" w:pos="360"/>
              </w:tabs>
              <w:jc w:val="center"/>
              <w:rPr>
                <w:rFonts w:asciiTheme="minorHAnsi" w:hAnsiTheme="minorHAnsi"/>
                <w:b w:val="0"/>
                <w:u w:val="none"/>
              </w:rPr>
            </w:pPr>
            <w:r>
              <w:rPr>
                <w:rFonts w:asciiTheme="minorHAnsi" w:hAnsiTheme="minorHAnsi"/>
                <w:b w:val="0"/>
                <w:u w:val="none"/>
              </w:rPr>
              <w:t>AWS Initial Setup with VPC, Route 53, and IAM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148917" w14:textId="77777777" w:rsidR="000316D3" w:rsidRPr="003B1303" w:rsidRDefault="003B1303" w:rsidP="00ED6BC6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 w:rsidRPr="003B1303">
              <w:rPr>
                <w:rFonts w:asciiTheme="minorHAnsi" w:hAnsiTheme="minorHAnsi"/>
                <w:b w:val="0"/>
                <w:u w:val="none"/>
              </w:rPr>
              <w:t>Mark Gallant-Wheeler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DBFC97" w14:textId="77777777" w:rsidR="000316D3" w:rsidRPr="003B1303" w:rsidRDefault="000316D3" w:rsidP="00ED6BC6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60066" w14:textId="77777777" w:rsidR="000316D3" w:rsidRPr="003B1303" w:rsidRDefault="003B1303" w:rsidP="003B1303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>
              <w:rPr>
                <w:rFonts w:asciiTheme="minorHAnsi" w:hAnsiTheme="minorHAnsi"/>
                <w:b w:val="0"/>
                <w:u w:val="none"/>
              </w:rPr>
              <w:t>RESTful API Implementation to AWS:</w:t>
            </w:r>
            <w:r w:rsidR="00A30499">
              <w:rPr>
                <w:rFonts w:asciiTheme="minorHAnsi" w:hAnsiTheme="minorHAnsi"/>
                <w:b w:val="0"/>
                <w:u w:val="none"/>
              </w:rPr>
              <w:t xml:space="preserve"> </w:t>
            </w:r>
            <w:r>
              <w:rPr>
                <w:rFonts w:asciiTheme="minorHAnsi" w:hAnsiTheme="minorHAnsi"/>
                <w:b w:val="0"/>
                <w:u w:val="none"/>
              </w:rPr>
              <w:t xml:space="preserve">Lambda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FA3733" w14:textId="77777777" w:rsidR="003B1303" w:rsidRDefault="003B1303" w:rsidP="003B1303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proofErr w:type="spellStart"/>
            <w:r>
              <w:rPr>
                <w:rFonts w:asciiTheme="minorHAnsi" w:hAnsiTheme="minorHAnsi"/>
                <w:b w:val="0"/>
                <w:u w:val="none"/>
              </w:rPr>
              <w:t>Pavle</w:t>
            </w:r>
            <w:proofErr w:type="spellEnd"/>
            <w:r>
              <w:rPr>
                <w:rFonts w:asciiTheme="minorHAnsi" w:hAnsiTheme="minorHAnsi"/>
                <w:b w:val="0"/>
                <w:u w:val="none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u w:val="none"/>
              </w:rPr>
              <w:t>Boraniev</w:t>
            </w:r>
            <w:proofErr w:type="spellEnd"/>
            <w:r>
              <w:rPr>
                <w:rFonts w:asciiTheme="minorHAnsi" w:hAnsiTheme="minorHAnsi"/>
                <w:b w:val="0"/>
                <w:u w:val="none"/>
              </w:rPr>
              <w:t xml:space="preserve"> to</w:t>
            </w:r>
          </w:p>
          <w:p w14:paraId="572479F7" w14:textId="77777777" w:rsidR="003B1303" w:rsidRPr="003B1303" w:rsidRDefault="003B1303" w:rsidP="003B1303">
            <w:pPr>
              <w:pStyle w:val="Default"/>
              <w:rPr>
                <w:rFonts w:asciiTheme="minorHAnsi" w:hAnsiTheme="minorHAnsi"/>
                <w:lang w:val="en-GB"/>
              </w:rPr>
            </w:pPr>
            <w:r w:rsidRPr="003B1303">
              <w:rPr>
                <w:rFonts w:asciiTheme="minorHAnsi" w:hAnsiTheme="minorHAnsi"/>
                <w:lang w:val="en-GB"/>
              </w:rPr>
              <w:t>Kazuma Sato</w:t>
            </w:r>
          </w:p>
        </w:tc>
      </w:tr>
      <w:tr w:rsidR="000316D3" w:rsidRPr="007E46E9" w14:paraId="58FA76CB" w14:textId="77777777" w:rsidTr="000316D3">
        <w:trPr>
          <w:cantSplit/>
          <w:trHeight w:val="17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78CCF" w14:textId="77777777" w:rsidR="000316D3" w:rsidRPr="003B1303" w:rsidRDefault="003B1303" w:rsidP="003B1303">
            <w:pPr>
              <w:pStyle w:val="Heading5A"/>
              <w:tabs>
                <w:tab w:val="left" w:pos="360"/>
              </w:tabs>
              <w:jc w:val="center"/>
              <w:rPr>
                <w:rFonts w:asciiTheme="minorHAnsi" w:hAnsiTheme="minorHAnsi"/>
                <w:b w:val="0"/>
                <w:u w:val="none"/>
              </w:rPr>
            </w:pPr>
            <w:r w:rsidRPr="003B1303">
              <w:rPr>
                <w:rFonts w:asciiTheme="minorHAnsi" w:hAnsiTheme="minorHAnsi"/>
                <w:b w:val="0"/>
                <w:u w:val="none"/>
              </w:rPr>
              <w:t xml:space="preserve">MySQL Database Schema, Triggers on AWS:RDS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18C10" w14:textId="77777777" w:rsidR="000316D3" w:rsidRPr="003B1303" w:rsidRDefault="003B1303" w:rsidP="003B1303">
            <w:pPr>
              <w:pStyle w:val="Defaul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Kazuma Sato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B6F164" w14:textId="77777777" w:rsidR="000316D3" w:rsidRPr="003B1303" w:rsidRDefault="000316D3" w:rsidP="00ED6BC6">
            <w:pPr>
              <w:pStyle w:val="Default"/>
              <w:ind w:left="36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77047" w14:textId="77777777" w:rsidR="000316D3" w:rsidRPr="003B1303" w:rsidRDefault="003B1303" w:rsidP="003B1303">
            <w:pPr>
              <w:pStyle w:val="Default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AWS:</w:t>
            </w:r>
            <w:r w:rsidR="00977E4D">
              <w:rPr>
                <w:rFonts w:asciiTheme="minorHAnsi" w:hAnsiTheme="minorHAnsi"/>
                <w:lang w:val="en-GB"/>
              </w:rPr>
              <w:t xml:space="preserve"> </w:t>
            </w:r>
            <w:r>
              <w:rPr>
                <w:rFonts w:asciiTheme="minorHAnsi" w:hAnsiTheme="minorHAnsi"/>
                <w:lang w:val="en-GB"/>
              </w:rPr>
              <w:t xml:space="preserve">API Gateway Model/Resource Mapping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7B43AA" w14:textId="77777777" w:rsidR="000316D3" w:rsidRPr="003B1303" w:rsidRDefault="003B1303" w:rsidP="003B1303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proofErr w:type="spellStart"/>
            <w:r w:rsidRPr="003B1303">
              <w:rPr>
                <w:rFonts w:asciiTheme="minorHAnsi" w:hAnsiTheme="minorHAnsi"/>
                <w:b w:val="0"/>
                <w:u w:val="none"/>
              </w:rPr>
              <w:t>Pavle</w:t>
            </w:r>
            <w:proofErr w:type="spellEnd"/>
            <w:r w:rsidRPr="003B1303">
              <w:rPr>
                <w:rFonts w:asciiTheme="minorHAnsi" w:hAnsiTheme="minorHAnsi"/>
                <w:b w:val="0"/>
                <w:u w:val="none"/>
              </w:rPr>
              <w:t xml:space="preserve"> </w:t>
            </w:r>
            <w:proofErr w:type="spellStart"/>
            <w:r w:rsidRPr="003B1303">
              <w:rPr>
                <w:rFonts w:asciiTheme="minorHAnsi" w:hAnsiTheme="minorHAnsi"/>
                <w:b w:val="0"/>
                <w:u w:val="none"/>
              </w:rPr>
              <w:t>Boraniev</w:t>
            </w:r>
            <w:proofErr w:type="spellEnd"/>
            <w:r w:rsidRPr="003B1303">
              <w:rPr>
                <w:rFonts w:asciiTheme="minorHAnsi" w:hAnsiTheme="minorHAnsi"/>
                <w:b w:val="0"/>
                <w:u w:val="none"/>
              </w:rPr>
              <w:t xml:space="preserve"> to </w:t>
            </w:r>
          </w:p>
          <w:p w14:paraId="56DF8B93" w14:textId="77777777" w:rsidR="003B1303" w:rsidRPr="003B1303" w:rsidRDefault="003B1303" w:rsidP="003B1303">
            <w:pPr>
              <w:pStyle w:val="Heading5A"/>
              <w:tabs>
                <w:tab w:val="left" w:pos="360"/>
              </w:tabs>
              <w:rPr>
                <w:rFonts w:asciiTheme="minorHAnsi" w:hAnsiTheme="minorHAnsi"/>
                <w:b w:val="0"/>
                <w:u w:val="none"/>
              </w:rPr>
            </w:pPr>
            <w:r w:rsidRPr="003B1303">
              <w:rPr>
                <w:rFonts w:asciiTheme="minorHAnsi" w:hAnsiTheme="minorHAnsi"/>
                <w:b w:val="0"/>
                <w:u w:val="none"/>
              </w:rPr>
              <w:t>Kazuma Sato</w:t>
            </w:r>
          </w:p>
        </w:tc>
      </w:tr>
    </w:tbl>
    <w:p w14:paraId="1BAC3545" w14:textId="77777777" w:rsidR="007E46E9" w:rsidRDefault="007E46E9">
      <w:pPr>
        <w:rPr>
          <w:rFonts w:asciiTheme="minorHAnsi" w:hAnsiTheme="minorHAnsi"/>
        </w:rPr>
      </w:pPr>
    </w:p>
    <w:p w14:paraId="388464A5" w14:textId="77777777" w:rsidR="002C526F" w:rsidRDefault="002C526F">
      <w:pPr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br w:type="page"/>
      </w:r>
    </w:p>
    <w:p w14:paraId="4A15D9D8" w14:textId="77777777" w:rsidR="00024E8F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lastRenderedPageBreak/>
        <w:t>Upcoming Objectives</w:t>
      </w:r>
    </w:p>
    <w:p w14:paraId="43530D62" w14:textId="77777777" w:rsidR="003B1303" w:rsidRDefault="002C526F" w:rsidP="003B1303">
      <w:pPr>
        <w:pStyle w:val="ProjConnbodytext"/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completion of the back-end host application is imperative. </w:t>
      </w:r>
      <w:proofErr w:type="spellStart"/>
      <w:r>
        <w:rPr>
          <w:rFonts w:asciiTheme="minorHAnsi" w:hAnsiTheme="minorHAnsi"/>
        </w:rPr>
        <w:t>Cognito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must have </w:t>
      </w:r>
      <w:r w:rsidR="003B1303">
        <w:rPr>
          <w:rFonts w:asciiTheme="minorHAnsi" w:hAnsiTheme="minorHAnsi"/>
        </w:rPr>
        <w:t>User Pools and Groups</w:t>
      </w:r>
      <w:r w:rsidR="00977E4D">
        <w:rPr>
          <w:rFonts w:asciiTheme="minorHAnsi" w:hAnsiTheme="minorHAnsi"/>
        </w:rPr>
        <w:t xml:space="preserve"> and Federated Identities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configured</w:t>
      </w:r>
      <w:r w:rsidR="003B1303">
        <w:rPr>
          <w:rFonts w:asciiTheme="minorHAnsi" w:hAnsiTheme="minorHAnsi"/>
        </w:rPr>
        <w:t xml:space="preserve"> with permissions </w:t>
      </w:r>
      <w:r>
        <w:rPr>
          <w:rFonts w:asciiTheme="minorHAnsi" w:hAnsiTheme="minorHAnsi"/>
        </w:rPr>
        <w:t xml:space="preserve">associated with </w:t>
      </w:r>
      <w:r w:rsidR="003B1303">
        <w:rPr>
          <w:rFonts w:asciiTheme="minorHAnsi" w:hAnsiTheme="minorHAnsi"/>
        </w:rPr>
        <w:t xml:space="preserve">IAM </w:t>
      </w:r>
      <w:r w:rsidR="00977E4D">
        <w:rPr>
          <w:rFonts w:asciiTheme="minorHAnsi" w:hAnsiTheme="minorHAnsi"/>
        </w:rPr>
        <w:t>Groups, Users, Roles, and Policies need to be fully configured for user authorization, authorization and access control.</w:t>
      </w:r>
      <w:r w:rsidR="003B75C6">
        <w:rPr>
          <w:rFonts w:asciiTheme="minorHAnsi" w:hAnsiTheme="minorHAnsi"/>
        </w:rPr>
        <w:t xml:space="preserve"> </w:t>
      </w:r>
      <w:r w:rsidR="00A30499">
        <w:rPr>
          <w:rFonts w:asciiTheme="minorHAnsi" w:hAnsiTheme="minorHAnsi"/>
        </w:rPr>
        <w:t xml:space="preserve">AWS: Simple Storage Service needs to be configured to trigger Lambda functions to update the Files table it the database upon delete and upload. API Gateway </w:t>
      </w:r>
      <w:r w:rsidR="005A7F27">
        <w:rPr>
          <w:rFonts w:asciiTheme="minorHAnsi" w:hAnsiTheme="minorHAnsi"/>
        </w:rPr>
        <w:t xml:space="preserve">resource mapping must be deployed to the development stage with all HTTP methods </w:t>
      </w:r>
      <w:r>
        <w:rPr>
          <w:rFonts w:asciiTheme="minorHAnsi" w:hAnsiTheme="minorHAnsi"/>
        </w:rPr>
        <w:t xml:space="preserve">integrated with Lambda functions. </w:t>
      </w:r>
    </w:p>
    <w:p w14:paraId="6435413D" w14:textId="77777777" w:rsidR="002C526F" w:rsidRPr="003B1303" w:rsidRDefault="002C526F" w:rsidP="003B1303">
      <w:pPr>
        <w:pStyle w:val="ProjConnbodytext"/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>Client application for both web and Android also need to be completed. Luckily, the switch to AWS does not change the design of the clients.</w:t>
      </w:r>
    </w:p>
    <w:p w14:paraId="6A14BCCA" w14:textId="77777777" w:rsidR="00024E8F" w:rsidRPr="007E46E9" w:rsidRDefault="00024E8F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788"/>
        <w:gridCol w:w="2455"/>
        <w:gridCol w:w="2387"/>
      </w:tblGrid>
      <w:tr w:rsidR="00C43B9D" w:rsidRPr="007E46E9" w14:paraId="121D8E0D" w14:textId="77777777" w:rsidTr="00FB6B74">
        <w:tc>
          <w:tcPr>
            <w:tcW w:w="6243" w:type="dxa"/>
            <w:gridSpan w:val="2"/>
            <w:shd w:val="clear" w:color="auto" w:fill="808080"/>
          </w:tcPr>
          <w:p w14:paraId="389B8659" w14:textId="77777777" w:rsidR="00C43B9D" w:rsidRPr="007E46E9" w:rsidRDefault="00C43B9D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  <w:tc>
          <w:tcPr>
            <w:tcW w:w="2387" w:type="dxa"/>
            <w:shd w:val="clear" w:color="auto" w:fill="808080"/>
          </w:tcPr>
          <w:p w14:paraId="417DCC90" w14:textId="77777777" w:rsidR="00C43B9D" w:rsidRPr="007E46E9" w:rsidRDefault="00C43B9D" w:rsidP="00EE328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</w:p>
        </w:tc>
      </w:tr>
      <w:tr w:rsidR="00C43B9D" w:rsidRPr="007E46E9" w14:paraId="261388BA" w14:textId="77777777" w:rsidTr="00FB6B74">
        <w:tc>
          <w:tcPr>
            <w:tcW w:w="3788" w:type="dxa"/>
          </w:tcPr>
          <w:p w14:paraId="12DF451E" w14:textId="77777777" w:rsidR="00C43B9D" w:rsidRPr="007E46E9" w:rsidRDefault="00C43B9D" w:rsidP="00EE3280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Activity/Task</w:t>
            </w:r>
          </w:p>
        </w:tc>
        <w:tc>
          <w:tcPr>
            <w:tcW w:w="2455" w:type="dxa"/>
          </w:tcPr>
          <w:p w14:paraId="1A6B52D0" w14:textId="77777777" w:rsidR="00C43B9D" w:rsidRPr="007E46E9" w:rsidRDefault="00FB6B74" w:rsidP="000316D3">
            <w:pPr>
              <w:jc w:val="center"/>
              <w:rPr>
                <w:rFonts w:asciiTheme="minorHAnsi" w:hAnsiTheme="minorHAnsi" w:cs="Lucida Sans Unicode"/>
              </w:rPr>
            </w:pPr>
            <w:r>
              <w:rPr>
                <w:rFonts w:asciiTheme="minorHAnsi" w:hAnsiTheme="minorHAnsi" w:cs="Lucida Sans Unicode"/>
              </w:rPr>
              <w:t xml:space="preserve">Due </w:t>
            </w:r>
            <w:r w:rsidR="00C43B9D" w:rsidRPr="007E46E9">
              <w:rPr>
                <w:rFonts w:asciiTheme="minorHAnsi" w:hAnsiTheme="minorHAnsi" w:cs="Lucida Sans Unicode"/>
              </w:rPr>
              <w:t>Date</w:t>
            </w:r>
            <w:r w:rsidR="000316D3">
              <w:rPr>
                <w:rFonts w:asciiTheme="minorHAnsi" w:hAnsiTheme="minorHAnsi" w:cs="Lucida Sans Unicode"/>
              </w:rPr>
              <w:t xml:space="preserve"> and </w:t>
            </w:r>
            <w:r w:rsidR="00C43B9D" w:rsidRPr="007E46E9">
              <w:rPr>
                <w:rFonts w:asciiTheme="minorHAnsi" w:hAnsiTheme="minorHAnsi" w:cs="Lucida Sans Unicode"/>
              </w:rPr>
              <w:t>Duration</w:t>
            </w:r>
          </w:p>
        </w:tc>
        <w:tc>
          <w:tcPr>
            <w:tcW w:w="2387" w:type="dxa"/>
          </w:tcPr>
          <w:p w14:paraId="2254B0E8" w14:textId="77777777" w:rsidR="00C43B9D" w:rsidRPr="007E46E9" w:rsidRDefault="00C43B9D" w:rsidP="00EE3280">
            <w:pPr>
              <w:jc w:val="center"/>
              <w:rPr>
                <w:rFonts w:asciiTheme="minorHAnsi" w:hAnsiTheme="minorHAnsi" w:cs="Lucida Sans Unicode"/>
              </w:rPr>
            </w:pPr>
            <w:r>
              <w:rPr>
                <w:rFonts w:asciiTheme="minorHAnsi" w:hAnsiTheme="minorHAnsi" w:cs="Lucida Sans Unicode"/>
              </w:rPr>
              <w:t>Assigned To</w:t>
            </w:r>
          </w:p>
        </w:tc>
      </w:tr>
      <w:tr w:rsidR="00C43B9D" w:rsidRPr="007E46E9" w14:paraId="15247A71" w14:textId="77777777" w:rsidTr="00FB6B74">
        <w:trPr>
          <w:trHeight w:val="220"/>
        </w:trPr>
        <w:tc>
          <w:tcPr>
            <w:tcW w:w="3788" w:type="dxa"/>
          </w:tcPr>
          <w:p w14:paraId="5671163E" w14:textId="77777777" w:rsidR="00FB6B74" w:rsidRPr="007E46E9" w:rsidRDefault="002C526F" w:rsidP="002C526F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Create </w:t>
            </w: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Cognito</w:t>
            </w:r>
            <w:proofErr w:type="spellEnd"/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 User Pools, and Groups with Federated </w:t>
            </w:r>
            <w:r w:rsidR="00FB6B74">
              <w:rPr>
                <w:rFonts w:asciiTheme="minorHAnsi" w:hAnsiTheme="minorHAnsi" w:cs="Lucida Sans Unicode"/>
                <w:sz w:val="22"/>
                <w:szCs w:val="22"/>
              </w:rPr>
              <w:t>Identities</w:t>
            </w:r>
          </w:p>
        </w:tc>
        <w:tc>
          <w:tcPr>
            <w:tcW w:w="2455" w:type="dxa"/>
          </w:tcPr>
          <w:p w14:paraId="4B6F3E16" w14:textId="77777777" w:rsidR="00C43B9D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March 17, 2017</w:t>
            </w:r>
          </w:p>
          <w:p w14:paraId="05ADAB9C" w14:textId="77777777" w:rsidR="00FB6B74" w:rsidRPr="007E46E9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1 Day</w:t>
            </w:r>
          </w:p>
        </w:tc>
        <w:tc>
          <w:tcPr>
            <w:tcW w:w="2387" w:type="dxa"/>
          </w:tcPr>
          <w:p w14:paraId="729D3C70" w14:textId="77777777" w:rsidR="00C43B9D" w:rsidRPr="007E46E9" w:rsidRDefault="00FB6B74" w:rsidP="00FB6B74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Mark Gallant-Wheeler</w:t>
            </w:r>
          </w:p>
        </w:tc>
      </w:tr>
      <w:tr w:rsidR="00FB6B74" w:rsidRPr="007E46E9" w14:paraId="1CCB88B8" w14:textId="77777777" w:rsidTr="00FB6B74">
        <w:trPr>
          <w:trHeight w:val="220"/>
        </w:trPr>
        <w:tc>
          <w:tcPr>
            <w:tcW w:w="3788" w:type="dxa"/>
          </w:tcPr>
          <w:p w14:paraId="337A0E4E" w14:textId="77777777" w:rsidR="00FB6B74" w:rsidRDefault="00FB6B74" w:rsidP="002C526F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Lambda Functions for API and Proxy Integration to API Gateway and S3</w:t>
            </w:r>
          </w:p>
        </w:tc>
        <w:tc>
          <w:tcPr>
            <w:tcW w:w="2455" w:type="dxa"/>
          </w:tcPr>
          <w:p w14:paraId="6C838439" w14:textId="77777777" w:rsidR="00FB6B74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March 19, 2017</w:t>
            </w:r>
          </w:p>
          <w:p w14:paraId="0C748043" w14:textId="77777777" w:rsidR="00FB6B74" w:rsidRPr="007E46E9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34 Days</w:t>
            </w:r>
          </w:p>
        </w:tc>
        <w:tc>
          <w:tcPr>
            <w:tcW w:w="2387" w:type="dxa"/>
          </w:tcPr>
          <w:p w14:paraId="6C694010" w14:textId="77777777" w:rsidR="00FB6B74" w:rsidRPr="007E46E9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Kazuma Sato</w:t>
            </w:r>
          </w:p>
        </w:tc>
      </w:tr>
      <w:tr w:rsidR="00FB6B74" w:rsidRPr="007E46E9" w14:paraId="5A57664A" w14:textId="77777777" w:rsidTr="00FB6B74">
        <w:trPr>
          <w:trHeight w:val="220"/>
        </w:trPr>
        <w:tc>
          <w:tcPr>
            <w:tcW w:w="3788" w:type="dxa"/>
          </w:tcPr>
          <w:p w14:paraId="4748CBB1" w14:textId="77777777" w:rsidR="00FB6B74" w:rsidRDefault="00FB6B74" w:rsidP="002C526F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API Gateway Resource Mapping</w:t>
            </w:r>
          </w:p>
        </w:tc>
        <w:tc>
          <w:tcPr>
            <w:tcW w:w="2455" w:type="dxa"/>
          </w:tcPr>
          <w:p w14:paraId="4EBB1EC4" w14:textId="77777777" w:rsidR="00FB6B74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March 17,2017</w:t>
            </w:r>
          </w:p>
          <w:p w14:paraId="7B981A65" w14:textId="77777777" w:rsidR="00FB6B74" w:rsidRPr="007E46E9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22 Days</w:t>
            </w:r>
          </w:p>
        </w:tc>
        <w:tc>
          <w:tcPr>
            <w:tcW w:w="2387" w:type="dxa"/>
          </w:tcPr>
          <w:p w14:paraId="153982B0" w14:textId="77777777" w:rsidR="00FB6B74" w:rsidRPr="007E46E9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Kazuma Sato</w:t>
            </w:r>
          </w:p>
        </w:tc>
      </w:tr>
      <w:tr w:rsidR="00FB6B74" w:rsidRPr="007E46E9" w14:paraId="3C3AEB07" w14:textId="77777777" w:rsidTr="00FB6B74">
        <w:trPr>
          <w:trHeight w:val="220"/>
        </w:trPr>
        <w:tc>
          <w:tcPr>
            <w:tcW w:w="3788" w:type="dxa"/>
          </w:tcPr>
          <w:p w14:paraId="65FC023E" w14:textId="77777777" w:rsidR="00FB6B74" w:rsidRDefault="00FB6B74" w:rsidP="002C526F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Web Client Application Layer</w:t>
            </w:r>
          </w:p>
        </w:tc>
        <w:tc>
          <w:tcPr>
            <w:tcW w:w="2455" w:type="dxa"/>
          </w:tcPr>
          <w:p w14:paraId="0FEEEACE" w14:textId="77777777" w:rsidR="00FB6B74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March 31, 2017</w:t>
            </w:r>
          </w:p>
          <w:p w14:paraId="5BB291FD" w14:textId="77777777" w:rsidR="00FB6B74" w:rsidRPr="007E46E9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13 days</w:t>
            </w:r>
          </w:p>
        </w:tc>
        <w:tc>
          <w:tcPr>
            <w:tcW w:w="2387" w:type="dxa"/>
          </w:tcPr>
          <w:p w14:paraId="6C9776BE" w14:textId="77777777" w:rsidR="00FB6B74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Mark Gallant Wheeler</w:t>
            </w:r>
            <w:r w:rsidR="004C096E">
              <w:rPr>
                <w:rFonts w:asciiTheme="minorHAnsi" w:hAnsiTheme="minorHAnsi" w:cs="Lucida Sans Unicode"/>
                <w:sz w:val="22"/>
                <w:szCs w:val="22"/>
              </w:rPr>
              <w:t>,</w:t>
            </w:r>
          </w:p>
          <w:p w14:paraId="09B33D14" w14:textId="77777777" w:rsidR="004C096E" w:rsidRPr="007E46E9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Kazuma Sato</w:t>
            </w:r>
          </w:p>
        </w:tc>
      </w:tr>
      <w:tr w:rsidR="00FB6B74" w:rsidRPr="007E46E9" w14:paraId="065BFD50" w14:textId="77777777" w:rsidTr="00FB6B74">
        <w:trPr>
          <w:trHeight w:val="220"/>
        </w:trPr>
        <w:tc>
          <w:tcPr>
            <w:tcW w:w="3788" w:type="dxa"/>
          </w:tcPr>
          <w:p w14:paraId="3B573F50" w14:textId="77777777" w:rsidR="00FB6B74" w:rsidRDefault="00FB6B74" w:rsidP="002C526F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Web Client UX/UI implementation</w:t>
            </w:r>
          </w:p>
        </w:tc>
        <w:tc>
          <w:tcPr>
            <w:tcW w:w="2455" w:type="dxa"/>
          </w:tcPr>
          <w:p w14:paraId="1D24BCC0" w14:textId="77777777" w:rsidR="00FB6B74" w:rsidRDefault="00FB6B74" w:rsidP="00FB6B74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March 31, 2017</w:t>
            </w:r>
          </w:p>
          <w:p w14:paraId="2569DFAD" w14:textId="77777777" w:rsidR="00FB6B74" w:rsidRPr="007E46E9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11 Days</w:t>
            </w:r>
          </w:p>
        </w:tc>
        <w:tc>
          <w:tcPr>
            <w:tcW w:w="2387" w:type="dxa"/>
          </w:tcPr>
          <w:p w14:paraId="69B6C617" w14:textId="77777777" w:rsidR="00FB6B74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Mark Gallant Wheeler,</w:t>
            </w:r>
          </w:p>
          <w:p w14:paraId="23DA3CD2" w14:textId="77777777" w:rsidR="004C096E" w:rsidRPr="007E46E9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Kazuma Sato</w:t>
            </w:r>
          </w:p>
        </w:tc>
      </w:tr>
      <w:tr w:rsidR="00FB6B74" w:rsidRPr="007E46E9" w14:paraId="633B9C88" w14:textId="77777777" w:rsidTr="00FB6B74">
        <w:trPr>
          <w:trHeight w:val="220"/>
        </w:trPr>
        <w:tc>
          <w:tcPr>
            <w:tcW w:w="3788" w:type="dxa"/>
          </w:tcPr>
          <w:p w14:paraId="1211A24F" w14:textId="77777777" w:rsidR="00FB6B74" w:rsidRDefault="00FB6B74" w:rsidP="0058327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Android Client Application Layer</w:t>
            </w:r>
          </w:p>
        </w:tc>
        <w:tc>
          <w:tcPr>
            <w:tcW w:w="2455" w:type="dxa"/>
          </w:tcPr>
          <w:p w14:paraId="498C65AC" w14:textId="77777777" w:rsidR="00FB6B74" w:rsidRDefault="00FB6B74" w:rsidP="00FB6B74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March 31, 2017</w:t>
            </w:r>
          </w:p>
          <w:p w14:paraId="2A25616F" w14:textId="77777777" w:rsidR="00FB6B74" w:rsidRPr="007E46E9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21 Days</w:t>
            </w:r>
          </w:p>
        </w:tc>
        <w:tc>
          <w:tcPr>
            <w:tcW w:w="2387" w:type="dxa"/>
          </w:tcPr>
          <w:p w14:paraId="7717B304" w14:textId="77777777" w:rsidR="00FB6B74" w:rsidRPr="007E46E9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Pavle</w:t>
            </w:r>
            <w:proofErr w:type="spellEnd"/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Boraniev</w:t>
            </w:r>
            <w:proofErr w:type="spellEnd"/>
          </w:p>
        </w:tc>
      </w:tr>
      <w:tr w:rsidR="00FB6B74" w:rsidRPr="007E46E9" w14:paraId="537A7CF8" w14:textId="77777777" w:rsidTr="00FB6B74">
        <w:trPr>
          <w:trHeight w:val="220"/>
        </w:trPr>
        <w:tc>
          <w:tcPr>
            <w:tcW w:w="3788" w:type="dxa"/>
          </w:tcPr>
          <w:p w14:paraId="00F105D2" w14:textId="77777777" w:rsidR="00FB6B74" w:rsidRDefault="00FB6B74" w:rsidP="0058327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Android Client UX/UI implementation</w:t>
            </w:r>
          </w:p>
        </w:tc>
        <w:tc>
          <w:tcPr>
            <w:tcW w:w="2455" w:type="dxa"/>
          </w:tcPr>
          <w:p w14:paraId="3978F8CB" w14:textId="77777777" w:rsidR="00FB6B74" w:rsidRDefault="00FB6B74" w:rsidP="00FB6B74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March 31, 2017</w:t>
            </w:r>
          </w:p>
          <w:p w14:paraId="70ED63BA" w14:textId="77777777" w:rsidR="00FB6B74" w:rsidRPr="007E46E9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11 Days</w:t>
            </w:r>
          </w:p>
        </w:tc>
        <w:tc>
          <w:tcPr>
            <w:tcW w:w="2387" w:type="dxa"/>
          </w:tcPr>
          <w:p w14:paraId="5E17D606" w14:textId="77777777" w:rsidR="00FB6B74" w:rsidRPr="007E46E9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Pavle</w:t>
            </w:r>
            <w:proofErr w:type="spellEnd"/>
            <w:r>
              <w:rPr>
                <w:rFonts w:asciiTheme="minorHAnsi" w:hAnsiTheme="minorHAnsi" w:cs="Lucida Sans Unicod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Lucida Sans Unicode"/>
                <w:sz w:val="22"/>
                <w:szCs w:val="22"/>
              </w:rPr>
              <w:t>Boraniev</w:t>
            </w:r>
            <w:proofErr w:type="spellEnd"/>
          </w:p>
        </w:tc>
      </w:tr>
      <w:tr w:rsidR="00FB6B74" w:rsidRPr="007E46E9" w14:paraId="111CA2F2" w14:textId="77777777" w:rsidTr="00FB6B74">
        <w:trPr>
          <w:trHeight w:val="220"/>
        </w:trPr>
        <w:tc>
          <w:tcPr>
            <w:tcW w:w="3788" w:type="dxa"/>
          </w:tcPr>
          <w:p w14:paraId="1D19194D" w14:textId="77777777" w:rsidR="00FB6B74" w:rsidRDefault="00FB6B74" w:rsidP="002C526F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Testing</w:t>
            </w:r>
          </w:p>
        </w:tc>
        <w:tc>
          <w:tcPr>
            <w:tcW w:w="2455" w:type="dxa"/>
          </w:tcPr>
          <w:p w14:paraId="66EC6554" w14:textId="77777777" w:rsidR="00FB6B74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April 2, 2017</w:t>
            </w:r>
          </w:p>
          <w:p w14:paraId="15F836DD" w14:textId="77777777" w:rsidR="004C096E" w:rsidRPr="007E46E9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2 Days</w:t>
            </w:r>
          </w:p>
        </w:tc>
        <w:tc>
          <w:tcPr>
            <w:tcW w:w="2387" w:type="dxa"/>
          </w:tcPr>
          <w:p w14:paraId="6E5D6C9D" w14:textId="77777777" w:rsidR="00FB6B74" w:rsidRPr="007E46E9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FB6B74" w:rsidRPr="007E46E9" w14:paraId="20A8DBCE" w14:textId="77777777" w:rsidTr="00FB6B74">
        <w:trPr>
          <w:trHeight w:val="220"/>
        </w:trPr>
        <w:tc>
          <w:tcPr>
            <w:tcW w:w="3788" w:type="dxa"/>
          </w:tcPr>
          <w:p w14:paraId="12A3E493" w14:textId="77777777" w:rsidR="00FB6B74" w:rsidRDefault="00FB6B74" w:rsidP="002C526F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Deployment</w:t>
            </w:r>
          </w:p>
        </w:tc>
        <w:tc>
          <w:tcPr>
            <w:tcW w:w="2455" w:type="dxa"/>
          </w:tcPr>
          <w:p w14:paraId="348499E5" w14:textId="77777777" w:rsidR="00FB6B74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April 4, 2017</w:t>
            </w:r>
          </w:p>
          <w:p w14:paraId="5E10AC66" w14:textId="77777777" w:rsidR="004C096E" w:rsidRPr="007E46E9" w:rsidRDefault="004C09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  <w:r>
              <w:rPr>
                <w:rFonts w:asciiTheme="minorHAnsi" w:hAnsiTheme="minorHAnsi" w:cs="Lucida Sans Unicode"/>
                <w:sz w:val="22"/>
                <w:szCs w:val="22"/>
              </w:rPr>
              <w:t>2 Days</w:t>
            </w:r>
          </w:p>
        </w:tc>
        <w:tc>
          <w:tcPr>
            <w:tcW w:w="2387" w:type="dxa"/>
          </w:tcPr>
          <w:p w14:paraId="40B2A676" w14:textId="77777777" w:rsidR="00FB6B74" w:rsidRPr="007E46E9" w:rsidRDefault="00FB6B74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</w:tr>
    </w:tbl>
    <w:p w14:paraId="090526A3" w14:textId="77777777" w:rsidR="007939A4" w:rsidRDefault="007939A4">
      <w:pPr>
        <w:rPr>
          <w:rFonts w:asciiTheme="minorHAnsi" w:hAnsiTheme="minorHAnsi"/>
        </w:rPr>
      </w:pPr>
    </w:p>
    <w:p w14:paraId="25A7E28E" w14:textId="77777777" w:rsidR="000316D3" w:rsidRDefault="000316D3">
      <w:pPr>
        <w:rPr>
          <w:rFonts w:asciiTheme="minorHAnsi" w:hAnsiTheme="minorHAnsi"/>
        </w:rPr>
      </w:pPr>
    </w:p>
    <w:p w14:paraId="34AB22ED" w14:textId="77777777" w:rsidR="000316D3" w:rsidRPr="007E46E9" w:rsidRDefault="000316D3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780"/>
        <w:gridCol w:w="2458"/>
        <w:gridCol w:w="2392"/>
      </w:tblGrid>
      <w:tr w:rsidR="008A506E" w:rsidRPr="007E46E9" w14:paraId="044F1A6E" w14:textId="77777777" w:rsidTr="008A506E">
        <w:tc>
          <w:tcPr>
            <w:tcW w:w="6408" w:type="dxa"/>
            <w:gridSpan w:val="2"/>
            <w:shd w:val="clear" w:color="auto" w:fill="808080"/>
          </w:tcPr>
          <w:p w14:paraId="2467A090" w14:textId="77777777" w:rsidR="008A506E" w:rsidRPr="007E46E9" w:rsidRDefault="008A506E" w:rsidP="00EE3280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  <w:tc>
          <w:tcPr>
            <w:tcW w:w="2448" w:type="dxa"/>
            <w:shd w:val="clear" w:color="auto" w:fill="808080"/>
          </w:tcPr>
          <w:p w14:paraId="36876C36" w14:textId="77777777" w:rsidR="008A506E" w:rsidRPr="007E46E9" w:rsidRDefault="008A506E" w:rsidP="00EE3280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</w:p>
        </w:tc>
      </w:tr>
      <w:tr w:rsidR="008A506E" w:rsidRPr="007E46E9" w14:paraId="4DCCCEA4" w14:textId="77777777" w:rsidTr="008A506E">
        <w:tc>
          <w:tcPr>
            <w:tcW w:w="3888" w:type="dxa"/>
          </w:tcPr>
          <w:p w14:paraId="69B59406" w14:textId="77777777" w:rsidR="008A506E" w:rsidRPr="007E46E9" w:rsidRDefault="008A506E" w:rsidP="007939A4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Milestone (Objective)</w:t>
            </w:r>
          </w:p>
        </w:tc>
        <w:tc>
          <w:tcPr>
            <w:tcW w:w="2520" w:type="dxa"/>
          </w:tcPr>
          <w:p w14:paraId="75FC8E81" w14:textId="77777777" w:rsidR="008A506E" w:rsidRPr="007E46E9" w:rsidRDefault="008A506E" w:rsidP="007939A4">
            <w:pPr>
              <w:jc w:val="center"/>
              <w:rPr>
                <w:rFonts w:asciiTheme="minorHAnsi" w:hAnsiTheme="minorHAnsi" w:cs="Lucida Sans Unicode"/>
              </w:rPr>
            </w:pPr>
            <w:r w:rsidRPr="007E46E9">
              <w:rPr>
                <w:rFonts w:asciiTheme="minorHAnsi" w:hAnsiTheme="minorHAnsi" w:cs="Lucida Sans Unicode"/>
              </w:rPr>
              <w:t>Delivery Date</w:t>
            </w:r>
          </w:p>
        </w:tc>
        <w:tc>
          <w:tcPr>
            <w:tcW w:w="2448" w:type="dxa"/>
          </w:tcPr>
          <w:p w14:paraId="74F3F361" w14:textId="77777777" w:rsidR="008A506E" w:rsidRPr="007E46E9" w:rsidRDefault="008A506E" w:rsidP="007939A4">
            <w:pPr>
              <w:jc w:val="center"/>
              <w:rPr>
                <w:rFonts w:asciiTheme="minorHAnsi" w:hAnsiTheme="minorHAnsi" w:cs="Lucida Sans Unicode"/>
              </w:rPr>
            </w:pPr>
            <w:r>
              <w:rPr>
                <w:rFonts w:asciiTheme="minorHAnsi" w:hAnsiTheme="minorHAnsi" w:cs="Lucida Sans Unicode"/>
              </w:rPr>
              <w:t>Assigned To</w:t>
            </w:r>
          </w:p>
        </w:tc>
      </w:tr>
      <w:tr w:rsidR="008A506E" w:rsidRPr="007E46E9" w14:paraId="67E47B3B" w14:textId="77777777" w:rsidTr="008A506E">
        <w:tc>
          <w:tcPr>
            <w:tcW w:w="3888" w:type="dxa"/>
          </w:tcPr>
          <w:p w14:paraId="452053E7" w14:textId="77777777" w:rsidR="008A506E" w:rsidRPr="007E46E9" w:rsidRDefault="008A50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043F9518" w14:textId="77777777" w:rsidR="008A506E" w:rsidRPr="007E46E9" w:rsidRDefault="008A50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6477AD6" w14:textId="77777777" w:rsidR="008A506E" w:rsidRPr="007E46E9" w:rsidRDefault="008A50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14:paraId="4F40114C" w14:textId="77777777" w:rsidR="008A506E" w:rsidRPr="007E46E9" w:rsidRDefault="008A506E" w:rsidP="00EE3280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</w:tr>
    </w:tbl>
    <w:p w14:paraId="4358727B" w14:textId="77777777" w:rsidR="00024E8F" w:rsidRPr="007E46E9" w:rsidRDefault="00024E8F">
      <w:pPr>
        <w:rPr>
          <w:rFonts w:asciiTheme="minorHAnsi" w:hAnsiTheme="minorHAnsi"/>
        </w:rPr>
      </w:pPr>
    </w:p>
    <w:p w14:paraId="332CAFAD" w14:textId="77777777" w:rsidR="007939A4" w:rsidRPr="007E46E9" w:rsidRDefault="007939A4">
      <w:pPr>
        <w:rPr>
          <w:rFonts w:asciiTheme="minorHAnsi" w:hAnsiTheme="minorHAnsi"/>
        </w:rPr>
      </w:pPr>
    </w:p>
    <w:p w14:paraId="545C5544" w14:textId="77777777" w:rsidR="00024E8F" w:rsidRPr="007E46E9" w:rsidRDefault="00024E8F">
      <w:pPr>
        <w:rPr>
          <w:rFonts w:asciiTheme="minorHAnsi" w:hAnsiTheme="minorHAnsi"/>
          <w:b/>
          <w:sz w:val="32"/>
          <w:szCs w:val="32"/>
          <w:u w:val="single"/>
        </w:rPr>
      </w:pPr>
      <w:r w:rsidRPr="007E46E9">
        <w:rPr>
          <w:rFonts w:asciiTheme="minorHAnsi" w:hAnsiTheme="minorHAnsi"/>
          <w:b/>
          <w:sz w:val="32"/>
          <w:szCs w:val="32"/>
          <w:u w:val="single"/>
        </w:rPr>
        <w:t>Managing Issues and Risk</w:t>
      </w:r>
    </w:p>
    <w:p w14:paraId="753FEE3D" w14:textId="77777777" w:rsidR="007D095C" w:rsidRPr="007E46E9" w:rsidRDefault="00902C7A" w:rsidP="007D095C">
      <w:pPr>
        <w:pStyle w:val="ProjConnbodytext"/>
        <w:rPr>
          <w:rFonts w:asciiTheme="minorHAnsi" w:hAnsiTheme="minorHAnsi"/>
        </w:rPr>
      </w:pPr>
      <w:r w:rsidRPr="007E46E9">
        <w:rPr>
          <w:rFonts w:asciiTheme="minorHAnsi" w:hAnsiTheme="minorHAnsi"/>
          <w:b/>
          <w:bCs/>
          <w:sz w:val="20"/>
          <w:u w:val="single"/>
        </w:rPr>
        <w:t>[Notes</w:t>
      </w:r>
      <w:r w:rsidR="007D095C" w:rsidRPr="007E46E9">
        <w:rPr>
          <w:rFonts w:asciiTheme="minorHAnsi" w:hAnsiTheme="minorHAnsi"/>
          <w:b/>
          <w:bCs/>
          <w:sz w:val="20"/>
          <w:u w:val="single"/>
        </w:rPr>
        <w:t xml:space="preserve">: Issues: </w:t>
      </w:r>
      <w:r w:rsidR="007D095C" w:rsidRPr="007E46E9">
        <w:rPr>
          <w:rFonts w:asciiTheme="minorHAnsi" w:hAnsiTheme="minorHAnsi"/>
        </w:rPr>
        <w:t>List principal open issues.</w:t>
      </w:r>
    </w:p>
    <w:p w14:paraId="30A38083" w14:textId="77777777" w:rsidR="007D095C" w:rsidRPr="007E46E9" w:rsidRDefault="007D095C" w:rsidP="007D095C">
      <w:pPr>
        <w:pStyle w:val="ProjConnbulletitem"/>
        <w:spacing w:before="80"/>
        <w:rPr>
          <w:rFonts w:asciiTheme="minorHAnsi" w:hAnsiTheme="minorHAnsi"/>
        </w:rPr>
      </w:pPr>
      <w:r w:rsidRPr="007E46E9">
        <w:rPr>
          <w:rFonts w:asciiTheme="minorHAnsi" w:hAnsiTheme="minorHAnsi"/>
        </w:rPr>
        <w:t>Include any item that specifically needs attention.</w:t>
      </w:r>
    </w:p>
    <w:p w14:paraId="0B86003A" w14:textId="77777777" w:rsidR="007D095C" w:rsidRPr="007E46E9" w:rsidRDefault="007D095C" w:rsidP="007D095C">
      <w:pPr>
        <w:pStyle w:val="ProjConnbulletitem"/>
        <w:spacing w:before="80"/>
        <w:rPr>
          <w:rFonts w:asciiTheme="minorHAnsi" w:hAnsiTheme="minorHAnsi"/>
        </w:rPr>
      </w:pPr>
      <w:r w:rsidRPr="007E46E9">
        <w:rPr>
          <w:rFonts w:asciiTheme="minorHAnsi" w:hAnsiTheme="minorHAnsi"/>
        </w:rPr>
        <w:t xml:space="preserve">Include a task in the “Upcoming tasks for this period” that will move this issue toward closure.   </w:t>
      </w:r>
    </w:p>
    <w:p w14:paraId="2EC3745B" w14:textId="77777777" w:rsidR="007D095C" w:rsidRPr="007E46E9" w:rsidRDefault="007D095C" w:rsidP="007D095C">
      <w:pPr>
        <w:pStyle w:val="ProjConnbulletitem"/>
        <w:spacing w:before="80"/>
        <w:rPr>
          <w:rFonts w:asciiTheme="minorHAnsi" w:hAnsiTheme="minorHAnsi"/>
        </w:rPr>
      </w:pPr>
      <w:r w:rsidRPr="007E46E9">
        <w:rPr>
          <w:rFonts w:asciiTheme="minorHAnsi" w:hAnsiTheme="minorHAnsi"/>
        </w:rPr>
        <w:lastRenderedPageBreak/>
        <w:t>Don’t try to track all project issues in this report.  Just list the principal ones along with any progress toward closing them.</w:t>
      </w:r>
      <w:r w:rsidR="007E46E9" w:rsidRPr="007E46E9">
        <w:rPr>
          <w:rFonts w:asciiTheme="minorHAnsi" w:hAnsiTheme="minorHAnsi"/>
        </w:rPr>
        <w:t>]</w:t>
      </w:r>
    </w:p>
    <w:p w14:paraId="1B53A53F" w14:textId="77777777" w:rsidR="00024E8F" w:rsidRPr="007E46E9" w:rsidRDefault="00024E8F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564"/>
        <w:gridCol w:w="2810"/>
        <w:gridCol w:w="1561"/>
        <w:gridCol w:w="1695"/>
      </w:tblGrid>
      <w:tr w:rsidR="008A506E" w:rsidRPr="007E46E9" w14:paraId="2BB66466" w14:textId="77777777" w:rsidTr="008A506E">
        <w:tc>
          <w:tcPr>
            <w:tcW w:w="2597" w:type="dxa"/>
            <w:shd w:val="clear" w:color="auto" w:fill="808080"/>
          </w:tcPr>
          <w:p w14:paraId="72F721B9" w14:textId="77777777" w:rsidR="008A506E" w:rsidRPr="007E46E9" w:rsidRDefault="008A506E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2911" w:type="dxa"/>
            <w:shd w:val="clear" w:color="auto" w:fill="808080"/>
          </w:tcPr>
          <w:p w14:paraId="0DD5AD1F" w14:textId="77777777" w:rsidR="008A506E" w:rsidRPr="007E46E9" w:rsidRDefault="008A506E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620" w:type="dxa"/>
            <w:shd w:val="clear" w:color="auto" w:fill="808080"/>
          </w:tcPr>
          <w:p w14:paraId="595F3BED" w14:textId="77777777" w:rsidR="008A506E" w:rsidRPr="007E46E9" w:rsidRDefault="008A506E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Due Date</w:t>
            </w:r>
          </w:p>
        </w:tc>
        <w:tc>
          <w:tcPr>
            <w:tcW w:w="1728" w:type="dxa"/>
            <w:shd w:val="clear" w:color="auto" w:fill="808080"/>
          </w:tcPr>
          <w:p w14:paraId="358ADFBF" w14:textId="77777777" w:rsidR="008A506E" w:rsidRPr="007E46E9" w:rsidRDefault="008A506E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Assigned To</w:t>
            </w:r>
          </w:p>
        </w:tc>
      </w:tr>
      <w:tr w:rsidR="008A506E" w:rsidRPr="007E46E9" w14:paraId="69C5769D" w14:textId="77777777" w:rsidTr="008A506E">
        <w:tc>
          <w:tcPr>
            <w:tcW w:w="2597" w:type="dxa"/>
          </w:tcPr>
          <w:p w14:paraId="0F3677DF" w14:textId="77777777" w:rsidR="008A506E" w:rsidRPr="007E46E9" w:rsidRDefault="008A506E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37A15F2F" w14:textId="77777777" w:rsidR="008A506E" w:rsidRPr="007E46E9" w:rsidRDefault="008A506E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44CD5841" w14:textId="77777777" w:rsidR="008A506E" w:rsidRPr="007E46E9" w:rsidRDefault="008A506E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2911" w:type="dxa"/>
          </w:tcPr>
          <w:p w14:paraId="14BF88B6" w14:textId="77777777" w:rsidR="008A506E" w:rsidRPr="007E46E9" w:rsidRDefault="008A506E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12EC7274" w14:textId="77777777" w:rsidR="008A506E" w:rsidRPr="007E46E9" w:rsidRDefault="008A506E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728" w:type="dxa"/>
          </w:tcPr>
          <w:p w14:paraId="13EF98CC" w14:textId="77777777" w:rsidR="008A506E" w:rsidRPr="007E46E9" w:rsidRDefault="008A506E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</w:tr>
    </w:tbl>
    <w:p w14:paraId="57646131" w14:textId="77777777" w:rsidR="00A4004A" w:rsidRPr="007E46E9" w:rsidRDefault="00A4004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66"/>
        <w:gridCol w:w="1504"/>
        <w:gridCol w:w="1447"/>
        <w:gridCol w:w="1826"/>
        <w:gridCol w:w="1687"/>
      </w:tblGrid>
      <w:tr w:rsidR="00D825C8" w:rsidRPr="007E46E9" w14:paraId="0B366EB5" w14:textId="77777777" w:rsidTr="00EA32DE">
        <w:trPr>
          <w:trHeight w:val="1439"/>
        </w:trPr>
        <w:tc>
          <w:tcPr>
            <w:tcW w:w="2240" w:type="dxa"/>
            <w:shd w:val="clear" w:color="auto" w:fill="808080"/>
          </w:tcPr>
          <w:p w14:paraId="40F16DD1" w14:textId="77777777" w:rsidR="00D825C8" w:rsidRPr="007E46E9" w:rsidRDefault="00D825C8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Upcoming Risks</w:t>
            </w:r>
          </w:p>
        </w:tc>
        <w:tc>
          <w:tcPr>
            <w:tcW w:w="1538" w:type="dxa"/>
            <w:shd w:val="clear" w:color="auto" w:fill="808080"/>
          </w:tcPr>
          <w:p w14:paraId="090EBCAD" w14:textId="77777777" w:rsidR="00D825C8" w:rsidRPr="007E46E9" w:rsidRDefault="00D825C8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1568F2D8" w14:textId="77777777" w:rsidR="00D825C8" w:rsidRPr="007E46E9" w:rsidRDefault="00D825C8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487" w:type="dxa"/>
            <w:shd w:val="clear" w:color="auto" w:fill="808080"/>
          </w:tcPr>
          <w:p w14:paraId="76391292" w14:textId="77777777" w:rsidR="00D825C8" w:rsidRPr="007E46E9" w:rsidRDefault="00D825C8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068A5D89" w14:textId="77777777" w:rsidR="00D825C8" w:rsidRPr="007E46E9" w:rsidRDefault="00D825C8">
            <w:pPr>
              <w:rPr>
                <w:rFonts w:asciiTheme="minorHAnsi" w:hAnsiTheme="minorHAnsi" w:cs="Lucida Sans Unicode"/>
                <w:sz w:val="28"/>
                <w:szCs w:val="28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63" w:type="dxa"/>
            <w:shd w:val="clear" w:color="auto" w:fill="808080"/>
          </w:tcPr>
          <w:p w14:paraId="0532F2DE" w14:textId="77777777" w:rsidR="00D825C8" w:rsidRPr="007E46E9" w:rsidRDefault="00D825C8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 w:rsidRPr="007E46E9"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  <w:tc>
          <w:tcPr>
            <w:tcW w:w="1728" w:type="dxa"/>
            <w:shd w:val="clear" w:color="auto" w:fill="808080"/>
          </w:tcPr>
          <w:p w14:paraId="0E9BD491" w14:textId="77777777" w:rsidR="00D825C8" w:rsidRPr="007E46E9" w:rsidRDefault="00D825C8">
            <w:pP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CA" w:eastAsia="en-CA"/>
              </w:rPr>
              <w:t>Assigned To</w:t>
            </w:r>
          </w:p>
        </w:tc>
      </w:tr>
      <w:tr w:rsidR="00D825C8" w:rsidRPr="007E46E9" w14:paraId="6EEEE149" w14:textId="77777777" w:rsidTr="00EA32DE">
        <w:trPr>
          <w:trHeight w:val="699"/>
        </w:trPr>
        <w:tc>
          <w:tcPr>
            <w:tcW w:w="2240" w:type="dxa"/>
          </w:tcPr>
          <w:p w14:paraId="4241D9CA" w14:textId="77777777" w:rsidR="00D825C8" w:rsidRPr="007E46E9" w:rsidRDefault="00D825C8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  <w:p w14:paraId="734CF186" w14:textId="77777777" w:rsidR="00D825C8" w:rsidRPr="007E46E9" w:rsidRDefault="00D825C8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538" w:type="dxa"/>
          </w:tcPr>
          <w:p w14:paraId="69DA8508" w14:textId="77777777" w:rsidR="00D825C8" w:rsidRPr="007E46E9" w:rsidRDefault="00D825C8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487" w:type="dxa"/>
          </w:tcPr>
          <w:p w14:paraId="7F2E7EB6" w14:textId="77777777" w:rsidR="00D825C8" w:rsidRPr="007E46E9" w:rsidRDefault="00D825C8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863" w:type="dxa"/>
          </w:tcPr>
          <w:p w14:paraId="35C00128" w14:textId="77777777" w:rsidR="00D825C8" w:rsidRPr="007E46E9" w:rsidRDefault="00D825C8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  <w:tc>
          <w:tcPr>
            <w:tcW w:w="1728" w:type="dxa"/>
          </w:tcPr>
          <w:p w14:paraId="21F92AE2" w14:textId="77777777" w:rsidR="00D825C8" w:rsidRPr="007E46E9" w:rsidRDefault="00D825C8">
            <w:pPr>
              <w:rPr>
                <w:rFonts w:asciiTheme="minorHAnsi" w:hAnsiTheme="minorHAnsi" w:cs="Lucida Sans Unicode"/>
                <w:sz w:val="22"/>
                <w:szCs w:val="22"/>
              </w:rPr>
            </w:pPr>
          </w:p>
        </w:tc>
      </w:tr>
    </w:tbl>
    <w:p w14:paraId="5D45AEC5" w14:textId="77777777" w:rsidR="00EE3280" w:rsidRPr="007E46E9" w:rsidRDefault="00EE3280" w:rsidP="00EE3280">
      <w:pPr>
        <w:rPr>
          <w:rFonts w:asciiTheme="minorHAnsi" w:hAnsiTheme="minorHAnsi"/>
          <w:b/>
          <w:sz w:val="22"/>
          <w:szCs w:val="22"/>
          <w:lang w:val="en-CA" w:eastAsia="en-CA"/>
        </w:rPr>
      </w:pPr>
      <w:r w:rsidRPr="007E46E9">
        <w:rPr>
          <w:rFonts w:asciiTheme="minorHAnsi" w:hAnsiTheme="minorHAnsi"/>
          <w:b/>
          <w:sz w:val="22"/>
          <w:szCs w:val="22"/>
          <w:lang w:val="en-CA" w:eastAsia="en-CA"/>
        </w:rPr>
        <w:t>NOTE: Attach additional sheets if insufficient space available</w:t>
      </w:r>
    </w:p>
    <w:p w14:paraId="554EA224" w14:textId="77777777" w:rsidR="008D2510" w:rsidRDefault="008D2510">
      <w:pPr>
        <w:rPr>
          <w:rFonts w:asciiTheme="minorHAnsi" w:hAnsiTheme="minorHAnsi"/>
          <w:lang w:val="en-CA"/>
        </w:rPr>
      </w:pPr>
    </w:p>
    <w:p w14:paraId="44AF3278" w14:textId="77777777" w:rsidR="00900AC2" w:rsidRDefault="00900AC2">
      <w:pPr>
        <w:pBdr>
          <w:bottom w:val="single" w:sz="6" w:space="1" w:color="auto"/>
        </w:pBdr>
        <w:rPr>
          <w:rFonts w:asciiTheme="minorHAnsi" w:hAnsiTheme="minorHAnsi"/>
          <w:lang w:val="en-CA"/>
        </w:rPr>
      </w:pPr>
      <w:bookmarkStart w:id="1" w:name="MinuteAdditional"/>
      <w:bookmarkEnd w:id="1"/>
    </w:p>
    <w:p w14:paraId="102FF4F2" w14:textId="77777777" w:rsidR="00DD040B" w:rsidRDefault="00DD040B" w:rsidP="00326ED3">
      <w:pPr>
        <w:rPr>
          <w:b/>
          <w:sz w:val="28"/>
          <w:szCs w:val="28"/>
          <w:u w:val="single"/>
        </w:rPr>
      </w:pPr>
    </w:p>
    <w:p w14:paraId="1AD4A91B" w14:textId="77777777" w:rsidR="00326ED3" w:rsidRDefault="00326ED3" w:rsidP="00326ED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Submission guidelines:</w:t>
      </w:r>
    </w:p>
    <w:p w14:paraId="6B682555" w14:textId="77777777" w:rsidR="00326ED3" w:rsidRDefault="00326ED3" w:rsidP="00326ED3">
      <w:r>
        <w:t>Save the document as "</w:t>
      </w:r>
      <w:r w:rsidR="00C43B9D">
        <w:rPr>
          <w:b/>
          <w:color w:val="C00000"/>
        </w:rPr>
        <w:t>W17_T</w:t>
      </w:r>
      <w:r>
        <w:rPr>
          <w:b/>
          <w:color w:val="C00000"/>
        </w:rPr>
        <w:t>&lt;</w:t>
      </w:r>
      <w:r w:rsidR="001372F0">
        <w:rPr>
          <w:b/>
          <w:color w:val="C00000"/>
        </w:rPr>
        <w:t>team #</w:t>
      </w:r>
      <w:r>
        <w:rPr>
          <w:b/>
          <w:color w:val="C00000"/>
        </w:rPr>
        <w:t>&gt;_StatusReport</w:t>
      </w:r>
      <w:r w:rsidR="00116F98">
        <w:rPr>
          <w:b/>
          <w:color w:val="C00000"/>
        </w:rPr>
        <w:t>4</w:t>
      </w:r>
      <w:r>
        <w:t xml:space="preserve">", for example, </w:t>
      </w:r>
      <w:r w:rsidR="00C43B9D">
        <w:t>W17_</w:t>
      </w:r>
      <w:r>
        <w:t>T</w:t>
      </w:r>
      <w:r w:rsidR="001372F0">
        <w:t>2</w:t>
      </w:r>
      <w:r w:rsidR="00C43B9D">
        <w:t>5_</w:t>
      </w:r>
      <w:r>
        <w:t>StatusReport</w:t>
      </w:r>
      <w:r w:rsidR="00116F98">
        <w:t>4</w:t>
      </w:r>
      <w:r>
        <w:t>.doc</w:t>
      </w:r>
    </w:p>
    <w:p w14:paraId="156D1462" w14:textId="77777777" w:rsidR="00326ED3" w:rsidRDefault="00326ED3" w:rsidP="00326ED3"/>
    <w:p w14:paraId="14B3B9AA" w14:textId="77777777" w:rsidR="00326ED3" w:rsidRDefault="00326ED3" w:rsidP="00326ED3">
      <w:pPr>
        <w:pBdr>
          <w:bottom w:val="single" w:sz="6" w:space="1" w:color="auto"/>
        </w:pBdr>
      </w:pPr>
      <w:r>
        <w:t>Submit on Blackboard – one per group.</w:t>
      </w:r>
    </w:p>
    <w:p w14:paraId="4DE65BDD" w14:textId="77777777" w:rsidR="009E61FF" w:rsidRDefault="009E61FF" w:rsidP="00326ED3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195F1477" w14:textId="77777777" w:rsidR="000566F3" w:rsidRDefault="000566F3" w:rsidP="00326ED3">
      <w:pPr>
        <w:pBdr>
          <w:bottom w:val="single" w:sz="6" w:space="1" w:color="auto"/>
        </w:pBdr>
        <w:rPr>
          <w:b/>
          <w:sz w:val="28"/>
          <w:szCs w:val="28"/>
        </w:rPr>
      </w:pPr>
      <w:r w:rsidRPr="000566F3">
        <w:rPr>
          <w:b/>
          <w:sz w:val="28"/>
          <w:szCs w:val="28"/>
        </w:rPr>
        <w:t>Evaluation guidelines:</w:t>
      </w:r>
    </w:p>
    <w:p w14:paraId="6FA0D146" w14:textId="77777777" w:rsidR="00154F6C" w:rsidRDefault="000566F3" w:rsidP="00326ED3">
      <w:pPr>
        <w:pBdr>
          <w:bottom w:val="single" w:sz="6" w:space="1" w:color="auto"/>
        </w:pBdr>
      </w:pPr>
      <w:r>
        <w:t xml:space="preserve">Evaluation will be based on the team member’s contribution of work done for the project. </w:t>
      </w:r>
    </w:p>
    <w:p w14:paraId="0789658A" w14:textId="77777777" w:rsidR="000566F3" w:rsidRPr="000566F3" w:rsidRDefault="000566F3" w:rsidP="00326ED3">
      <w:pPr>
        <w:pBdr>
          <w:bottom w:val="single" w:sz="6" w:space="1" w:color="auto"/>
        </w:pBdr>
      </w:pPr>
      <w:r>
        <w:t>Peer evaluation will be done.</w:t>
      </w:r>
    </w:p>
    <w:p w14:paraId="3D092365" w14:textId="77777777" w:rsidR="00326ED3" w:rsidRPr="007E46E9" w:rsidRDefault="00326ED3">
      <w:pPr>
        <w:rPr>
          <w:rFonts w:asciiTheme="minorHAnsi" w:hAnsiTheme="minorHAnsi"/>
          <w:lang w:val="en-CA"/>
        </w:rPr>
      </w:pPr>
    </w:p>
    <w:sectPr w:rsidR="00326ED3" w:rsidRPr="007E46E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36D86" w14:textId="77777777" w:rsidR="006F18BA" w:rsidRDefault="006F18BA">
      <w:r>
        <w:separator/>
      </w:r>
    </w:p>
  </w:endnote>
  <w:endnote w:type="continuationSeparator" w:id="0">
    <w:p w14:paraId="0EE1C183" w14:textId="77777777" w:rsidR="006F18BA" w:rsidRDefault="006F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3A4DF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734EE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8734EE">
      <w:rPr>
        <w:rFonts w:ascii="Futura Condensed" w:hAnsi="Futura Condensed"/>
        <w:noProof/>
        <w:sz w:val="20"/>
        <w:szCs w:val="20"/>
        <w:lang w:val="en-CA"/>
      </w:rPr>
      <w:t>3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986A2" w14:textId="77777777" w:rsidR="006F18BA" w:rsidRDefault="006F18BA">
      <w:r>
        <w:separator/>
      </w:r>
    </w:p>
  </w:footnote>
  <w:footnote w:type="continuationSeparator" w:id="0">
    <w:p w14:paraId="310B2F11" w14:textId="77777777" w:rsidR="006F18BA" w:rsidRDefault="006F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EC40A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40164F7A"/>
    <w:multiLevelType w:val="hybridMultilevel"/>
    <w:tmpl w:val="24D8BDF4"/>
    <w:lvl w:ilvl="0" w:tplc="AC2CA100">
      <w:start w:val="1"/>
      <w:numFmt w:val="bullet"/>
      <w:pStyle w:val="ProjConnbulletitem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6"/>
        <w:szCs w:val="16"/>
      </w:rPr>
    </w:lvl>
    <w:lvl w:ilvl="1" w:tplc="FAE024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67"/>
    <w:rsid w:val="00004B52"/>
    <w:rsid w:val="000134C2"/>
    <w:rsid w:val="00017628"/>
    <w:rsid w:val="00024E8F"/>
    <w:rsid w:val="000316D3"/>
    <w:rsid w:val="000566F3"/>
    <w:rsid w:val="00093A8A"/>
    <w:rsid w:val="000B3804"/>
    <w:rsid w:val="000E0FE6"/>
    <w:rsid w:val="00110E3A"/>
    <w:rsid w:val="00116F98"/>
    <w:rsid w:val="001372F0"/>
    <w:rsid w:val="00154F6C"/>
    <w:rsid w:val="001D41EA"/>
    <w:rsid w:val="001E7B4A"/>
    <w:rsid w:val="001F54D3"/>
    <w:rsid w:val="0020036A"/>
    <w:rsid w:val="00222398"/>
    <w:rsid w:val="00251379"/>
    <w:rsid w:val="00273867"/>
    <w:rsid w:val="00283D0A"/>
    <w:rsid w:val="002C526F"/>
    <w:rsid w:val="00326ED3"/>
    <w:rsid w:val="003664E6"/>
    <w:rsid w:val="00397BD6"/>
    <w:rsid w:val="003B1303"/>
    <w:rsid w:val="003B75C6"/>
    <w:rsid w:val="00404FA0"/>
    <w:rsid w:val="00425010"/>
    <w:rsid w:val="0043791B"/>
    <w:rsid w:val="00477A60"/>
    <w:rsid w:val="00492E15"/>
    <w:rsid w:val="004C096E"/>
    <w:rsid w:val="004C4D26"/>
    <w:rsid w:val="005270FA"/>
    <w:rsid w:val="005A7F27"/>
    <w:rsid w:val="005E796C"/>
    <w:rsid w:val="005F276B"/>
    <w:rsid w:val="00626B3F"/>
    <w:rsid w:val="00630EFB"/>
    <w:rsid w:val="006402E3"/>
    <w:rsid w:val="0068204D"/>
    <w:rsid w:val="006F18BA"/>
    <w:rsid w:val="007647DC"/>
    <w:rsid w:val="007939A4"/>
    <w:rsid w:val="007A4CD9"/>
    <w:rsid w:val="007D0259"/>
    <w:rsid w:val="007D095C"/>
    <w:rsid w:val="007E46E9"/>
    <w:rsid w:val="008073A5"/>
    <w:rsid w:val="00811793"/>
    <w:rsid w:val="0082186B"/>
    <w:rsid w:val="00861DCB"/>
    <w:rsid w:val="008734EE"/>
    <w:rsid w:val="008840C0"/>
    <w:rsid w:val="008A506E"/>
    <w:rsid w:val="008D2510"/>
    <w:rsid w:val="00900AC2"/>
    <w:rsid w:val="00902C7A"/>
    <w:rsid w:val="00917030"/>
    <w:rsid w:val="00977E4D"/>
    <w:rsid w:val="009E1E7A"/>
    <w:rsid w:val="009E61FF"/>
    <w:rsid w:val="00A232E0"/>
    <w:rsid w:val="00A30499"/>
    <w:rsid w:val="00A4004A"/>
    <w:rsid w:val="00A5116B"/>
    <w:rsid w:val="00A9399C"/>
    <w:rsid w:val="00A97B98"/>
    <w:rsid w:val="00AB7BD4"/>
    <w:rsid w:val="00AE4484"/>
    <w:rsid w:val="00B16DDA"/>
    <w:rsid w:val="00B9185B"/>
    <w:rsid w:val="00BE2123"/>
    <w:rsid w:val="00BF15E6"/>
    <w:rsid w:val="00C023A5"/>
    <w:rsid w:val="00C239B0"/>
    <w:rsid w:val="00C43B9D"/>
    <w:rsid w:val="00C5219F"/>
    <w:rsid w:val="00C77E0E"/>
    <w:rsid w:val="00CC0472"/>
    <w:rsid w:val="00D02431"/>
    <w:rsid w:val="00D04F13"/>
    <w:rsid w:val="00D10877"/>
    <w:rsid w:val="00D36EEA"/>
    <w:rsid w:val="00D825C8"/>
    <w:rsid w:val="00D97664"/>
    <w:rsid w:val="00DD040B"/>
    <w:rsid w:val="00DE17E6"/>
    <w:rsid w:val="00E074A8"/>
    <w:rsid w:val="00E4029A"/>
    <w:rsid w:val="00EA32DE"/>
    <w:rsid w:val="00EE3280"/>
    <w:rsid w:val="00FB0C17"/>
    <w:rsid w:val="00FB6B74"/>
    <w:rsid w:val="00FE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07869"/>
  <w15:docId w15:val="{284C6BFE-3C58-4042-AFA9-C7DE356B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customStyle="1" w:styleId="ProjConnbodytext">
    <w:name w:val="ProjConn bodytext"/>
    <w:basedOn w:val="Normal"/>
    <w:rsid w:val="00425010"/>
    <w:pPr>
      <w:spacing w:before="120"/>
      <w:jc w:val="both"/>
    </w:pPr>
    <w:rPr>
      <w:rFonts w:ascii="Arial" w:hAnsi="Arial" w:cs="Arial"/>
      <w:sz w:val="22"/>
      <w:szCs w:val="22"/>
      <w:lang w:eastAsia="ja-JP"/>
    </w:rPr>
  </w:style>
  <w:style w:type="paragraph" w:customStyle="1" w:styleId="ProjConnbulletitem">
    <w:name w:val="ProjConn bullet item"/>
    <w:basedOn w:val="ProjConnbodytext"/>
    <w:rsid w:val="00425010"/>
    <w:pPr>
      <w:numPr>
        <w:numId w:val="1"/>
      </w:numPr>
      <w:tabs>
        <w:tab w:val="clear" w:pos="1080"/>
        <w:tab w:val="left" w:pos="360"/>
      </w:tabs>
      <w:ind w:left="360"/>
    </w:pPr>
    <w:rPr>
      <w:sz w:val="20"/>
    </w:rPr>
  </w:style>
  <w:style w:type="paragraph" w:customStyle="1" w:styleId="Standard1">
    <w:name w:val="Standard1"/>
    <w:basedOn w:val="Normal"/>
    <w:rsid w:val="00900AC2"/>
    <w:pPr>
      <w:spacing w:before="60" w:after="60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Kazuma Sato</cp:lastModifiedBy>
  <cp:revision>2</cp:revision>
  <dcterms:created xsi:type="dcterms:W3CDTF">2017-03-16T23:18:00Z</dcterms:created>
  <dcterms:modified xsi:type="dcterms:W3CDTF">2017-03-16T23:18:00Z</dcterms:modified>
</cp:coreProperties>
</file>