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FF9" w:rsidRDefault="00DD62E5">
      <w:r>
        <w:rPr>
          <w:noProof/>
        </w:rPr>
        <w:drawing>
          <wp:inline distT="0" distB="0" distL="0" distR="0" wp14:anchorId="51220DFF" wp14:editId="7215500D">
            <wp:extent cx="5943600" cy="73475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4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2E5" w:rsidRDefault="00DD62E5">
      <w:r>
        <w:t>// main program</w:t>
      </w: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HW09_01</w:t>
      </w: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"Instantiate checking object..."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Checking</w:t>
      </w:r>
      <w:r>
        <w:rPr>
          <w:rFonts w:ascii="Consolas" w:hAnsi="Consolas" w:cs="Consolas"/>
          <w:color w:val="000000"/>
          <w:sz w:val="19"/>
          <w:szCs w:val="19"/>
        </w:rPr>
        <w:t xml:space="preserve"> c1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Checking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"Jimmy"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"Broke"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"Citibank"</w:t>
      </w:r>
      <w:r>
        <w:rPr>
          <w:rFonts w:ascii="Consolas" w:hAnsi="Consolas" w:cs="Consolas"/>
          <w:color w:val="000000"/>
          <w:sz w:val="19"/>
          <w:szCs w:val="19"/>
        </w:rPr>
        <w:t>, 322271724, 9833482, 400, 0.001);</w:t>
      </w: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c1);</w:t>
      </w: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"Jimmy deposited $10.04, then withdrew $5.89"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c1.Deposit(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10.04);</w:t>
      </w: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c1.Withdraw(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5.89);</w:t>
      </w: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c1.CalculateInterest(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"Jimmy wrote a check for $500 to buy a new TV"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c1.WriteCheck(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500);</w:t>
      </w: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nInstantiate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savings object..."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Saving</w:t>
      </w:r>
      <w:r>
        <w:rPr>
          <w:rFonts w:ascii="Consolas" w:hAnsi="Consolas" w:cs="Consolas"/>
          <w:color w:val="000000"/>
          <w:sz w:val="19"/>
          <w:szCs w:val="19"/>
        </w:rPr>
        <w:t xml:space="preserve"> s1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Saving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"Richie"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"Rich"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"Chase"</w:t>
      </w:r>
      <w:r>
        <w:rPr>
          <w:rFonts w:ascii="Consolas" w:hAnsi="Consolas" w:cs="Consolas"/>
          <w:color w:val="000000"/>
          <w:sz w:val="19"/>
          <w:szCs w:val="19"/>
        </w:rPr>
        <w:t>, 322271627, 1122345, 9999999.99, 0.01);</w:t>
      </w: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s1);</w:t>
      </w: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"Richie deposited $9999, then withdrew $88888.88"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s1.Deposit(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9999);</w:t>
      </w: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s1.Withdraw(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88888.88);</w:t>
      </w: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s1.CalculateInterest(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nRichie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was sympathetic to Jimmy's plight and decided to help out"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s1.TransferToChecking(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9876.88, 322271724, c1);</w:t>
      </w: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nJimmy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was grateful to Richie and used the money to buy a $1500 4K TV"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c1.WriteCheck(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1500);</w:t>
      </w: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nJimmy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returned $1000 back to Richie"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c1.TransferToSaving(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1000, 322271627, s1);</w:t>
      </w: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 xml:space="preserve"> + c1);</w:t>
      </w: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s1);</w:t>
      </w: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"Press any key to continue..."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D62E5" w:rsidRDefault="00DD62E5">
      <w:r>
        <w:t xml:space="preserve">// </w:t>
      </w:r>
      <w:proofErr w:type="spellStart"/>
      <w:r>
        <w:t>BankAccount</w:t>
      </w:r>
      <w:proofErr w:type="spellEnd"/>
      <w:r>
        <w:t xml:space="preserve"> class</w:t>
      </w: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HW09_01</w:t>
      </w: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BankAccount</w:t>
      </w:r>
      <w:proofErr w:type="spellEnd"/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data members</w:t>
      </w: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routingNumber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balance,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interestRate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constructors</w:t>
      </w: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bankName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"unknown"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routingNumber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interestRate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accountNumber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balance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"John"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"Smith"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first,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last,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bank,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routing,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acctNum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bankName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bank;</w:t>
      </w: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routingNumber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routing;</w:t>
      </w: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accountNumber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acctNum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first;</w:t>
      </w: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last;</w:t>
      </w: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balance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interestRate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Deposit(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deposit)</w:t>
      </w: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balance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deposit;</w:t>
      </w: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"Balance = {0:c2} after deposit of {1:c2}"</w:t>
      </w:r>
      <w:r>
        <w:rPr>
          <w:rFonts w:ascii="Consolas" w:hAnsi="Consolas" w:cs="Consolas"/>
          <w:color w:val="000000"/>
          <w:sz w:val="19"/>
          <w:szCs w:val="19"/>
        </w:rPr>
        <w:t>, balance, deposit);</w:t>
      </w: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Withdraw(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withdraw)</w:t>
      </w: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(withdraw &gt; balance)</w:t>
      </w: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"Insufficient balance for withdrawal amount of {0:c2}. Please enter small amount"</w:t>
      </w:r>
      <w:r>
        <w:rPr>
          <w:rFonts w:ascii="Consolas" w:hAnsi="Consolas" w:cs="Consolas"/>
          <w:color w:val="000000"/>
          <w:sz w:val="19"/>
          <w:szCs w:val="19"/>
        </w:rPr>
        <w:t>, withdraw);</w:t>
      </w: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balance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-= withdraw;</w:t>
      </w: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"Balance = {0:c2} after withdraw of {1:c2}"</w:t>
      </w:r>
      <w:r>
        <w:rPr>
          <w:rFonts w:ascii="Consolas" w:hAnsi="Consolas" w:cs="Consolas"/>
          <w:color w:val="000000"/>
          <w:sz w:val="19"/>
          <w:szCs w:val="19"/>
        </w:rPr>
        <w:t>, balance, withdraw);</w:t>
      </w: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CalculateInterest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"Yearly interest at {0}% APR = {1:c2}"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interestRate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*100,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interestRate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*balance);</w:t>
      </w: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BankName</w:t>
      </w:r>
      <w:proofErr w:type="spellEnd"/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Balance</w:t>
      </w: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balance; }</w:t>
      </w: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&gt;= 0) balance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balance = 0; }</w:t>
      </w: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InterestRate</w:t>
      </w:r>
      <w:proofErr w:type="spellEnd"/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interestRate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&gt;= 0)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interestRate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interestRate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}</w:t>
      </w: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AccountNumber</w:t>
      </w:r>
      <w:proofErr w:type="spellEnd"/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&gt;= 0)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}</w:t>
      </w: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RoutingNumber</w:t>
      </w:r>
      <w:proofErr w:type="spellEnd"/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routingNumber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&gt;= 0)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routingNumber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routingNumber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}</w:t>
      </w: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"First Name: {0}\n"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+</w:t>
      </w: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"Last Name: {0}\n"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+</w:t>
      </w: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"Bank Name: {0}\n"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+</w:t>
      </w: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"Routing Number: {0}\n"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routingNumber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+</w:t>
      </w: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"Account Number: {0}\n"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+</w:t>
      </w: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"Balance: {0:c2}\n"</w:t>
      </w:r>
      <w:r>
        <w:rPr>
          <w:rFonts w:ascii="Consolas" w:hAnsi="Consolas" w:cs="Consolas"/>
          <w:color w:val="000000"/>
          <w:sz w:val="19"/>
          <w:szCs w:val="19"/>
        </w:rPr>
        <w:t>, balance) +</w:t>
      </w: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"Interest rate: {0}%\n"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interestRate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*100);</w:t>
      </w: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~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BankAccount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 }</w:t>
      </w: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D62E5" w:rsidRDefault="00DD62E5">
      <w:r>
        <w:t xml:space="preserve">// </w:t>
      </w:r>
      <w:proofErr w:type="gramStart"/>
      <w:r>
        <w:t>Saving</w:t>
      </w:r>
      <w:proofErr w:type="gramEnd"/>
      <w:r>
        <w:t xml:space="preserve"> class</w:t>
      </w: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HW09_01</w:t>
      </w: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Saving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BankAccount</w:t>
      </w:r>
      <w:proofErr w:type="spellEnd"/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constructors</w:t>
      </w: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Saving():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}</w:t>
      </w: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Saving(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first,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last,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bank,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routing,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acctNum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 xml:space="preserve">(first, last, bank, routing,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acctNum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}</w:t>
      </w: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TransferToChecking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amount,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routing,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BankAccount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Checking)</w:t>
      </w: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(routing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Checking.RoutingNumber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"{0} {1} of account number {2}"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(amount &lt;= balance)</w:t>
      </w: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balance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-= amount;</w:t>
      </w: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"Transferred {0:c2} to checking account number {1} with routing number {2}"</w:t>
      </w:r>
      <w:r>
        <w:rPr>
          <w:rFonts w:ascii="Consolas" w:hAnsi="Consolas" w:cs="Consolas"/>
          <w:color w:val="000000"/>
          <w:sz w:val="19"/>
          <w:szCs w:val="19"/>
        </w:rPr>
        <w:t xml:space="preserve">, amount,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Checking.AccountNumber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Checking.RoutingNumber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"Old savings balance: {0:c2}, new savings balance: {1:c2}"</w:t>
      </w:r>
      <w:r>
        <w:rPr>
          <w:rFonts w:ascii="Consolas" w:hAnsi="Consolas" w:cs="Consolas"/>
          <w:color w:val="000000"/>
          <w:sz w:val="19"/>
          <w:szCs w:val="19"/>
        </w:rPr>
        <w:t>, balance + amount, balance);</w:t>
      </w: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"Old checking balance: {0:c2}, new checking balance: {1:c2}",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Checking.Balance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Checking.Balance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 amount);</w:t>
      </w: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Checking.Balance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amount;</w:t>
      </w: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"Insufficient balance in savings account for transfer amount of {0:c2}. Please enter smaller amount"</w:t>
      </w:r>
      <w:r>
        <w:rPr>
          <w:rFonts w:ascii="Consolas" w:hAnsi="Consolas" w:cs="Consolas"/>
          <w:color w:val="000000"/>
          <w:sz w:val="19"/>
          <w:szCs w:val="19"/>
        </w:rPr>
        <w:t>, amount);</w:t>
      </w: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"Incorrect routing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"First Name: {0}\n"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+</w:t>
      </w: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"Last Name: {0}\n"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+</w:t>
      </w: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"Bank Name: {0}\n"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+</w:t>
      </w: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"Account Type: Savings\n"</w:t>
      </w:r>
      <w:r>
        <w:rPr>
          <w:rFonts w:ascii="Consolas" w:hAnsi="Consolas" w:cs="Consolas"/>
          <w:color w:val="000000"/>
          <w:sz w:val="19"/>
          <w:szCs w:val="19"/>
        </w:rPr>
        <w:t>) +</w:t>
      </w: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"Routing Number: {0}\n"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routingNumber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+</w:t>
      </w: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"Account Number: {0}\n"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+</w:t>
      </w: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"Balance: {0:c2}\n"</w:t>
      </w:r>
      <w:r>
        <w:rPr>
          <w:rFonts w:ascii="Consolas" w:hAnsi="Consolas" w:cs="Consolas"/>
          <w:color w:val="000000"/>
          <w:sz w:val="19"/>
          <w:szCs w:val="19"/>
        </w:rPr>
        <w:t>, balance) +</w:t>
      </w: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"Interest rate: {0}%\n"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interestRate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100);</w:t>
      </w: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~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Saving(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 }</w:t>
      </w: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D62E5" w:rsidRDefault="00DD62E5">
      <w:r>
        <w:t xml:space="preserve">// </w:t>
      </w:r>
      <w:proofErr w:type="gramStart"/>
      <w:r>
        <w:t>Checking</w:t>
      </w:r>
      <w:proofErr w:type="gramEnd"/>
      <w:r>
        <w:t xml:space="preserve"> class</w:t>
      </w: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HW09_01</w:t>
      </w: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Checking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BankAccount</w:t>
      </w:r>
      <w:proofErr w:type="spellEnd"/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constructors</w:t>
      </w: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Checking():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}</w:t>
      </w: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Checking(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first,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last,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bank,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routing,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acctNum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 xml:space="preserve">(first, last, bank, routing,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acctNum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}</w:t>
      </w: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WriteCheck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amount)</w:t>
      </w: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"{0} {1} of account number {2}"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(amount &gt; balance)</w:t>
      </w: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penalty = 0.1 * amount;</w:t>
      </w: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balance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-= penalty;</w:t>
      </w: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check for {0:c2} bounced due to insufficient fund. 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checking account was penalized 10% ({1:c2}) of the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check"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,amount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, penalty);</w:t>
      </w: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"New balance = {0:c2}"</w:t>
      </w:r>
      <w:r>
        <w:rPr>
          <w:rFonts w:ascii="Consolas" w:hAnsi="Consolas" w:cs="Consolas"/>
          <w:color w:val="000000"/>
          <w:sz w:val="19"/>
          <w:szCs w:val="19"/>
        </w:rPr>
        <w:t>, balance);</w:t>
      </w: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balance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-= amount;</w:t>
      </w: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"Balance = {0:c2} after writing check of {1:c2}"</w:t>
      </w:r>
      <w:r>
        <w:rPr>
          <w:rFonts w:ascii="Consolas" w:hAnsi="Consolas" w:cs="Consolas"/>
          <w:color w:val="000000"/>
          <w:sz w:val="19"/>
          <w:szCs w:val="19"/>
        </w:rPr>
        <w:t>, balance, amount);</w:t>
      </w: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TransferToSaving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amount,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routing,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BankAccount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Saving)</w:t>
      </w: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(routing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Saving.RoutingNumber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"{0} {1} of account number {2}"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(amount &lt;= balance)</w:t>
      </w: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balance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-= amount;</w:t>
      </w: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"Transferred {0:c2} to savings account number {1} with routing number {2}"</w:t>
      </w:r>
      <w:r>
        <w:rPr>
          <w:rFonts w:ascii="Consolas" w:hAnsi="Consolas" w:cs="Consolas"/>
          <w:color w:val="000000"/>
          <w:sz w:val="19"/>
          <w:szCs w:val="19"/>
        </w:rPr>
        <w:t xml:space="preserve">, amount,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Saving.AccountNumber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Saving.RoutingNumber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"Old checking balance: {0:c2}, new checking balance: {1:c2}"</w:t>
      </w:r>
      <w:r>
        <w:rPr>
          <w:rFonts w:ascii="Consolas" w:hAnsi="Consolas" w:cs="Consolas"/>
          <w:color w:val="000000"/>
          <w:sz w:val="19"/>
          <w:szCs w:val="19"/>
        </w:rPr>
        <w:t>, balance + amount, balance);</w:t>
      </w: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Saving.Balance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amount;</w:t>
      </w: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"Insufficient balance in checking account for transfer amount of {0:c2}. Please enter smaller amount"</w:t>
      </w:r>
      <w:r>
        <w:rPr>
          <w:rFonts w:ascii="Consolas" w:hAnsi="Consolas" w:cs="Consolas"/>
          <w:color w:val="000000"/>
          <w:sz w:val="19"/>
          <w:szCs w:val="19"/>
        </w:rPr>
        <w:t>, amount);</w:t>
      </w: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"Incorrect routing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"First Name: {0}\n"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+</w:t>
      </w: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"Last Name: {0}\n"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+</w:t>
      </w: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"Bank Name: {0}\n"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+</w:t>
      </w: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"Account Type: Checking\n"</w:t>
      </w:r>
      <w:r>
        <w:rPr>
          <w:rFonts w:ascii="Consolas" w:hAnsi="Consolas" w:cs="Consolas"/>
          <w:color w:val="000000"/>
          <w:sz w:val="19"/>
          <w:szCs w:val="19"/>
        </w:rPr>
        <w:t>) +</w:t>
      </w: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"Routing Number: {0}\n"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routingNumber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+</w:t>
      </w: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"Account Number: {0}\n"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+</w:t>
      </w: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"Balance: {0:c2}\n"</w:t>
      </w:r>
      <w:r>
        <w:rPr>
          <w:rFonts w:ascii="Consolas" w:hAnsi="Consolas" w:cs="Consolas"/>
          <w:color w:val="000000"/>
          <w:sz w:val="19"/>
          <w:szCs w:val="19"/>
        </w:rPr>
        <w:t>, balance) +</w:t>
      </w: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"Interest rate: {0}%\n"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interestRate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100);</w:t>
      </w: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~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Checking(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 }</w:t>
      </w: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D62E5" w:rsidRDefault="00DD62E5" w:rsidP="00DD62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D62E5" w:rsidRDefault="00DD62E5">
      <w:bookmarkStart w:id="0" w:name="_GoBack"/>
      <w:bookmarkEnd w:id="0"/>
    </w:p>
    <w:sectPr w:rsidR="00DD62E5" w:rsidSect="009A6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2E5"/>
    <w:rsid w:val="00815FF9"/>
    <w:rsid w:val="009A65D6"/>
    <w:rsid w:val="00DD62E5"/>
    <w:rsid w:val="00F95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CDD245-B899-4786-BC9E-9093E1447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5E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F95EE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95EE5"/>
    <w:rPr>
      <w:rFonts w:asciiTheme="minorHAnsi" w:hAnsiTheme="minorHAns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95EE5"/>
    <w:rPr>
      <w:vertAlign w:val="superscript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95EE5"/>
  </w:style>
  <w:style w:type="character" w:customStyle="1" w:styleId="DateChar">
    <w:name w:val="Date Char"/>
    <w:basedOn w:val="DefaultParagraphFont"/>
    <w:link w:val="Date"/>
    <w:uiPriority w:val="99"/>
    <w:semiHidden/>
    <w:rsid w:val="00F95EE5"/>
    <w:rPr>
      <w:rFonts w:asciiTheme="minorHAnsi" w:hAnsiTheme="minorHAnsi"/>
      <w:sz w:val="22"/>
    </w:rPr>
  </w:style>
  <w:style w:type="paragraph" w:styleId="ListParagraph">
    <w:name w:val="List Paragraph"/>
    <w:basedOn w:val="Normal"/>
    <w:uiPriority w:val="34"/>
    <w:qFormat/>
    <w:rsid w:val="00F95E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1524</Words>
  <Characters>8690</Characters>
  <Application>Microsoft Office Word</Application>
  <DocSecurity>0</DocSecurity>
  <Lines>72</Lines>
  <Paragraphs>20</Paragraphs>
  <ScaleCrop>false</ScaleCrop>
  <Company>Microsoft</Company>
  <LinksUpToDate>false</LinksUpToDate>
  <CharactersWithSpaces>10194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</dc:creator>
  <cp:keywords/>
  <dc:description/>
  <cp:lastModifiedBy>Henry</cp:lastModifiedBy>
  <cp:revision>1</cp:revision>
  <dcterms:created xsi:type="dcterms:W3CDTF">2017-06-06T04:03:00Z</dcterms:created>
  <dcterms:modified xsi:type="dcterms:W3CDTF">2017-06-06T04:05:00Z</dcterms:modified>
</cp:coreProperties>
</file>