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&lt;html lang="ja"&gt;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&lt;title&gt;うどんメニュー一覧&lt;/title&gt;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font-family: "Hiragino Sans", "Meiryo", sans-serif;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margin: 0;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padding: 0;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background: #fafafa;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color: #333;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header 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background: #ff7043;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color: white;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font-size: 26px;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font-weight: bold;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position: relative; /* これがポイント */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text-align: center; /* タイトルを中央にする */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.back-link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position: absolute;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right: 20px;   /* 右端に固定 */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top: 50%;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transform: translateY(-50%); /* 縦位置を中央に揃える */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color: white;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text-decoration: none;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font-size: 18px;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background: rgba(255,255,255,0.2);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padding: 8px 14px;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border-radius: 8px;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.back-link:hover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background: rgba(255,255,255,0.35);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.menu-grid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display: grid;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grid-template-columns: repeat(3, 1fr);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gap: 20px;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padding: 20px;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max-width: 1000px;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margin: 0 auto;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.menu-item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background: white;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border-radius: 12px;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box-shadow: 0 2px 6px rgba(0,0,0,0.1);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overflow: hidden;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text-align: center;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transition: 0.2s;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.menu-item:hover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transform: translateY(-4px);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box-shadow: 0 4px 10px rgba(0,0,0,0.15);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.menu-item img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width: 100%;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height: 150px;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object-fit: cover;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.menu-item a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display: block;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padding: 12px;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font-size: 18px;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color: #ff7043;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text-decoration: none;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font-weight: bold;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.menu-item a:hover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text-decoration: underline;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/* スマホ対応 */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@media (max-width: 700px) 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.menu-grid {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grid-template-columns: repeat(1, 1fr);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&lt;header&gt;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&lt;div class="title"&gt;うどんメニュー一覧&lt;/div&gt;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&lt;a class="back-link" href="../../index.html"&gt;トップページへ戻る&lt;/a&gt;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&lt;/header&gt;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&lt;div class="menu-grid"&gt;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ひっぱりうどん --&gt;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src="udon/img/hippari_udon.jpg" alt="ひっぱりうどん"&gt;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href="udon/hippari_udon.html"&gt;ひっぱりうどん&lt;/a&gt;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きつねうどん --&gt;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src="udon/img/kitsune_udon.png" alt="きつねうどん"&gt;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href="udon/kitsune_udon.html"&gt;きつねうどん&lt;/a&gt;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肉うどん --&gt;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src="udon/img/niku_udon.jpg" alt="肉うどん"&gt;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href="udon/niku_udon.html"&gt;肉うどん&lt;/a&gt;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カレーうどん --&gt;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src="udon/img/curry_udon.jpg" alt="カレーうどん"&gt;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href="udon/curry_udon.html"&gt;カレーうどん&lt;/a&gt;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ぶっかけうどん --&gt;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src="udon/img/bukkake_udon.jpg" alt="ぶっかけうどん"&gt;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href="udon/bukkake_udon.html"&gt;ぶっかけうどん&lt;/a&gt;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サラダうどん --&gt;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src="udon/img/salad_udon.jpg" alt="サラダうどん"&gt;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href="udon/salad_udon.html"&gt;サラダうどん&lt;/a&gt;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&lt;!-- タレうどん --&gt;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&lt;div class="menu-item"&gt;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&lt;img src="udon/img/tare_udon.jpg" alt="旨辛タレうどん"&gt;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        &lt;a href="udon/tare_udon.html"&gt;旨辛タレうどん&lt;/a&gt;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