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Serrasoid TRX 29M　セラゾイド変調部の動作説明</w:t>
      </w:r>
    </w:p>
    <w:p>
      <w:r>
        <w:rPr>
          <w:b w:val="0"/>
          <w:sz w:val="19"/>
        </w:rPr>
        <w:t>29MHz FM 10W トランシーバ（リポジトリ Serrasoid_TRX_29M）　2026-10-29 版　設計 真城和一（JA6FUF/JH1XHX）</w:t>
      </w:r>
    </w:p>
    <w:p>
      <w:r>
        <w:rPr>
          <w:b w:val="0"/>
          <w:sz w:val="19"/>
        </w:rPr>
        <w:t>対象: 回路図のブロック「セラゾイド変調」「逓倍」「PLL」「送信音声」。部品番号・定数は回路図 Ver 1.2（tools/circuit.py）に合わせている。実機は未製作で、数値は計算値。</w:t>
      </w:r>
    </w:p>
    <w:p>
      <w:pPr>
        <w:pStyle w:val="Heading1"/>
      </w:pPr>
      <w:r>
        <w:t>1. 概要</w:t>
      </w:r>
    </w:p>
    <w:p>
      <w:r>
        <w:rPr>
          <w:b w:val="0"/>
        </w:rPr>
        <w:t>セラゾイド変調部は、1.83125MHz ののこぎり波としきい値（音声）を比べ、方形波のエッジのタイミングを音声で前後させることで、位相変調（PM）をかけた信号を作る。これを 16 倍に逓倍し、PLL で位相同期させた VCO から 29.3MHz の送信信号を取り出す。</w:t>
      </w:r>
    </w:p>
    <w:p>
      <w:pPr>
        <w:pStyle w:val="ListBullet"/>
      </w:pPr>
      <w:r>
        <w:t>のこぎり波の傾きが一定なので、しきい値の変化がそのままタイミングのズレになり、位相が音声電圧に比例する（直線性のよい PM）</w:t>
      </w:r>
    </w:p>
    <w:p>
      <w:pPr>
        <w:pStyle w:val="ListBullet"/>
      </w:pPr>
      <w:r>
        <w:t>1 段で得られる位相のずれは小さい（最大 ±0.1rad 程度）。逓倍すると位相も 16 倍になるので、29.3MHz で FM 無線機として十分な偏移（±5kHz）になる</w:t>
      </w:r>
    </w:p>
    <w:p>
      <w:pPr>
        <w:pStyle w:val="ListBullet"/>
      </w:pPr>
      <w:r>
        <w:t>回路は「基準クロック → のこぎり波 → 比較 → パルス整形 → 逓倍 → PLL」の順に一方向へ流れる。のこぎり波と比較までが変調、そのあとは波形を整えて周波数を上げ、不要な成分を落とす部分</w:t>
      </w:r>
    </w:p>
    <w:p>
      <w:pPr>
        <w:pStyle w:val="ListBullet"/>
      </w:pPr>
      <w:r>
        <w:t>1940 年代後半の放送用 FM 送信機の方式を、汎用のロジック IC・コンパレータ・トランジスタで組み直したもの</w:t>
      </w:r>
    </w:p>
    <w:p>
      <w:pPr>
        <w:pStyle w:val="ListBullet"/>
      </w:pPr>
      <w:r>
        <w:t>Ver 1.1 までは 915.625kHz × 32 で、逓倍のずれによる側帯波（スプリアス）が規格を満たさない計算になった。Ver 1.2 で、逓倍数を減らす・段間同調・PLL 追従フィルタの 3 つを入れた（7〜9 章）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1　セラゾイド変調部の信号の流れ（赤字はネット名、TP は観測点）</w:t>
      </w:r>
    </w:p>
    <w:p>
      <w:pPr>
        <w:pStyle w:val="Heading1"/>
      </w:pPr>
      <w:r>
        <w:t>2. 基準クロックとリセットパルス</w:t>
      </w:r>
    </w:p>
    <w:p>
      <w:r>
        <w:rPr>
          <w:b w:val="0"/>
        </w:rPr>
        <w:t>Si5351 の CLK0 から 1.83125MHz（周期 546ns）を直接出し、その立ち上がりで 74HCT123 の 2 回路目が幅 約 50〜100ns のリセットパルスを作る。このパルスが、のこぎり波を 1 周期ごとに 0V に戻す。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U11 Si5351（秋月 AE-Si5351A）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= 1.83125MHz（送信周波数 ÷ 16）。送信中だけ出す。チャンネルは CLK0 を 625Hz ずつ変える（出力で 10kHz ステップ）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R64 100Ω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の直列抵抗。反射・リンギングを抑える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U19 74HCT123（2 回路目）、C84 22pF、R75 1.5kΩ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の立ち上がり（2B、10 番）でトリガし、2Q（5 番）に約 50〜100ns のパルスを出す。HCT 品なので Si5351 の 3.3V 出力をそのまま受けられる（High 入力 2.0V 以上）。2026-10-29 までは 74HCT4017 で 18.3MHz を 10 分周していたが、製造中止のため置き換えた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R68 100Ω、Q7 2N7000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パルスが High の間だけオンし、のこぎり波のコンデンサ C79 を放電する。オン抵抗は数 Ω なので数十 ns で 0V まで下がる</w:t>
            </w:r>
          </w:p>
        </w:tc>
      </w:tr>
    </w:tbl>
    <w:p/>
    <w:p>
      <w:r>
        <w:rPr>
          <w:b w:val="0"/>
        </w:rPr>
        <w:t>受信中は CLK0 を止めるので変調部は動かない（自局の信号が受信部に回り込まない）。</w:t>
      </w:r>
    </w:p>
    <w:p>
      <w:pPr>
        <w:pStyle w:val="Heading1"/>
      </w:pPr>
      <w:r>
        <w:t>3. のこぎり波の生成</w:t>
      </w:r>
    </w:p>
    <w:p>
      <w:r>
        <w:rPr>
          <w:b w:val="0"/>
        </w:rPr>
        <w:t>2SA1015 の定電流源で C79（68pF）を一定の電流で充電し、直線的に上がるのこぎり波 RAMP を作る。傾きは約 3.4V/µs、山の高さは約 1.7V。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D11・D12 1N4148、R70 10kΩ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ベースの基準電圧。+5VT からダイオード 2 本分（約 1.3V）下の 3.7V に固定する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C81 0.1µF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+5VT とベースの間。電源の変動にベースが追従し、電流が一定に保たれる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R69 1.5kΩ ＋ VR2 1kΩ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エミッタ抵抗。両端の電圧（約 0.65V）÷ 抵抗 で電流が決まる。VR2 で傾きを調整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Q8 2SA1015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PNP の定電流源。コレクタから C79 へ電流を流す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C79 68pF（C0G）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のこぎり波のコンデンサ。温度で容量が変わると傾きが変わるので C0G（NP0）を使う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のこぎり波の観測点</w:t>
            </w:r>
          </w:p>
        </w:tc>
      </w:tr>
    </w:tbl>
    <w:p/>
    <w:p>
      <w:pPr>
        <w:jc w:val="center"/>
      </w:pPr>
      <w:r>
        <w:rPr>
          <w:i/>
          <w:sz w:val="22"/>
        </w:rPr>
        <w:t>充電電流  I ＝ 0.65V ÷（R69 ＋ VR2）＝ 0.65 ÷ 1.5k〜2.5k ＝ 260〜430µA</w:t>
      </w:r>
    </w:p>
    <w:p>
      <w:pPr>
        <w:jc w:val="center"/>
      </w:pPr>
      <w:r>
        <w:rPr>
          <w:i/>
          <w:sz w:val="22"/>
        </w:rPr>
        <w:t>傾き  dV/dt ＝ I ÷ C ≒ 300µA ÷ 88pF ≒ 3.4V/µs</w:t>
      </w:r>
    </w:p>
    <w:p>
      <w:pPr>
        <w:jc w:val="center"/>
      </w:pPr>
      <w:r>
        <w:rPr>
          <w:i/>
          <w:sz w:val="22"/>
        </w:rPr>
        <w:t>山の高さ  ≒ 3.4V/µs ×（0.546µs − 0.07µs）≒ 1.6V</w:t>
      </w:r>
    </w:p>
    <w:p>
      <w:r>
        <w:rPr>
          <w:b w:val="0"/>
        </w:rPr>
        <w:t>C は C79 の 68pF に、2N7000 の出力容量・比較のトランジスタの入力容量・配線の容量（合わせて約 20pF）を足した値。定電流源が飽和しない上限はコレクタ電圧で約 4.0V なので、山が 2.4V 程度までなら傾きは一定に保たれる。</w:t>
      </w:r>
    </w:p>
    <w:p>
      <w:pPr>
        <w:pStyle w:val="Heading1"/>
      </w:pPr>
      <w:r>
        <w:t>4. しきい値と音声（送信音声ブロック）</w:t>
      </w:r>
    </w:p>
    <w:p>
      <w:r>
        <w:rPr>
          <w:b w:val="0"/>
        </w:rPr>
        <w:t>しきい値 THRESH は「直流の中心（約 0.85V）＋ 音声」で、MCP6004 の 4 回路で作る。音声が大きくなっても ±0.6V でクリップし、3kHz の LPF を通してから変調部へ入れるので、偏移と占有帯域が一定以内に収まる。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5499"/>
            <w:shd w:val="clear" w:color="auto" w:fill="DCE6F1"/>
          </w:tcPr>
          <w:p>
            <w:r/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J7、R55・C70・R56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エレクトレットマイクに 5V（+5VT）から約 2.2kΩ でバイアス。約 10mVp の音声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A マイクアンプ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U18A、R60・R61・C75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反転増幅 ×22（220k / 10k）。220pF で高域を落とす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マイク利得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VR1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次段に入れる大きさを調整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B 利得段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U18B、R63・R62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非反転増幅 ×11（1 + 100k / 10k）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IDC（クリップ）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R65・D9・D10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VREF（2.5V）を中心に ±0.6V で頭を切る。大声でも偏移が一定以上にならない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C 3kHz LPF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U18C、R66・R67・C78・C77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サレンキー 2 次。fc ≒ 3.3kHz、Q ≒ 0.73。クリップでできた高調波を落とす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偏移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VR3、R71 100kΩ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音声の大きさを決める（±5kHz に合わせる）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中心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VR4、C82、R72 10kΩ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しきい値の直流の中心。エッジがのこぎり波の中央に来るように合わせる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D バッファ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U18D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ボルテージフォロワ。THRESH を低インピーダンスで比較の差動対に渡す</w:t>
            </w:r>
          </w:p>
        </w:tc>
      </w:tr>
    </w:tbl>
    <w:p/>
    <w:p>
      <w:pPr>
        <w:jc w:val="center"/>
      </w:pPr>
      <w:r>
        <w:rPr>
          <w:i/>
          <w:sz w:val="22"/>
        </w:rPr>
        <w:t>THRESH ＝（VR4 の電圧 × 100k ＋ VR3 の音声 × 10k）÷ 110k　→　音声は最大 ±0.6V × 10/110 ≒ ±55mV</w:t>
      </w:r>
    </w:p>
    <w:p>
      <w:r>
        <w:rPr>
          <w:b w:val="0"/>
        </w:rPr>
        <w:t>C82（10µF）で VR4 側は交流的に GND になるので、音声は R71 と R72 の比（10k : 110k）で約 1/11 に下がる。2.5V の基準電圧 VREF は10kΩ ＋ 10kΩ の分圧と 10µF（C74）で作る。</w:t>
      </w:r>
    </w:p>
    <w:p>
      <w:pPr>
        <w:pStyle w:val="Heading1"/>
      </w:pPr>
      <w:r>
        <w:t>5. コンパレータとパルス位置変調</w:t>
      </w:r>
    </w:p>
    <w:p>
      <w:r>
        <w:rPr>
          <w:b w:val="0"/>
        </w:rPr>
        <w:t>2SA1015 2 個の差動対（Q9・Q10）が RAMP と THRESH を比べる。2 個のエミッタを R74 1.5kΩ で +5VT につなぎ（電流 約 2.3mA）、Q9 のベースに RAMP、Q10 のベースに THRESH を入れる。RAMP が THRESH より低い間は Q9 に電流が流れ、R73 1kΩ の両端（COMP_N）は約 2.3V。RAMP が THRESH を超えると電流は Q10 側に移り、COMP_N は 0V に下がる。しきい値が上がると交点が遅れ、下がると早まる。このタイミングのズレがそのまま位相のずれになる。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9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wa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9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2　のこぎり波としきい値、コンパレータとワンショットの出力（音声の振れは見やすく誇張）</w:t>
      </w:r>
    </w:p>
    <w:p>
      <w:pPr>
        <w:jc w:val="center"/>
      </w:pPr>
      <w:r>
        <w:rPr>
          <w:i/>
          <w:sz w:val="22"/>
        </w:rPr>
        <w:t>タイミングのズレ  Δt ＝ ΔV ÷（dV/dt）</w:t>
      </w:r>
    </w:p>
    <w:p>
      <w:pPr>
        <w:jc w:val="center"/>
      </w:pPr>
      <w:r>
        <w:rPr>
          <w:i/>
          <w:sz w:val="22"/>
        </w:rPr>
        <w:t>位相のずれ  Δφ ＝ 2π × Δt ÷ T　（T ＝ 0.546µs）</w:t>
      </w:r>
    </w:p>
    <w:p>
      <w:r>
        <w:rPr>
          <w:b w:val="0"/>
        </w:rPr>
        <w:t>たとえば ΔV ＝ 1mV なら Δt ＝ 0.29ns、Δφ ＝ 3.4mrad。のこぎり波の傾きが一定なので、Δφ は ΔV に比例する。</w:t>
      </w:r>
    </w:p>
    <w:p>
      <w:pPr>
        <w:pStyle w:val="ListBullet"/>
      </w:pPr>
      <w:r>
        <w:t>差動対の切り替わりは、入力の差が ±50mV 程度の範囲で起きる。のこぎり波は約 3.4V/µs で通り過ぎるので、切り替わりは 30ns 程度。遅れ（十数 ns）は毎回同じなので位相のずれにはならない</w:t>
      </w:r>
    </w:p>
    <w:p>
      <w:pPr>
        <w:pStyle w:val="ListBullet"/>
      </w:pPr>
      <w:r>
        <w:t>Q9 と Q10 の Vbe の差（数 mV）は、しきい値の直流の中心（VR4）で吸収される。2 個は同じランク（GR）のものをそろえる</w:t>
      </w:r>
    </w:p>
    <w:p>
      <w:pPr>
        <w:pStyle w:val="ListBullet"/>
      </w:pPr>
      <w:r>
        <w:t>のこぎり波は 0V から始まるが、PNP の差動対は入力が GND 近くでも動く（エミッタは +5VT 側）</w:t>
      </w:r>
    </w:p>
    <w:p>
      <w:pPr>
        <w:pStyle w:val="ListBullet"/>
      </w:pPr>
      <w:r>
        <w:t>2026-10-29 までは高速コンパレータ MAX913 を使っていたが、入手が難しくなったので汎用トランジスタに置き換えた。セラゾイド変調を汎用部品で組み直す、というこの機械の考え方にも合う</w:t>
      </w:r>
    </w:p>
    <w:p>
      <w:pPr>
        <w:pStyle w:val="Heading1"/>
      </w:pPr>
      <w:r>
        <w:t>6. パルス整形（ワンショット）</w:t>
      </w:r>
    </w:p>
    <w:p>
      <w:r>
        <w:rPr>
          <w:b w:val="0"/>
        </w:rPr>
        <w:t>74HCT123（U19）の 1 回路目が COMP_N の立ち下がりで、幅 273ns（1 周期の半分）のパルスを出す。出力 PM_OUT はデューティ 50% の方形波で、立ち上がり・立ち下がりの両方が音声で同じだけ前後する。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U19 74HCT123（1 回路目）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 入力（1 番）の立ち下がりでトリガ。B（2 番）と Clr（3 番）は High。2 回路目はリセットパルス（2 章）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C83 100pF、R76 2.2kΩ ＋ VR5 5kΩ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時定数。約 140〜370ns の範囲で調整し、273ns（デューティ 50%）に合わせる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PM_OUT の観測点。立ち上がりが音声で揺れて見える</w:t>
            </w:r>
          </w:p>
        </w:tc>
      </w:tr>
    </w:tbl>
    <w:p/>
    <w:p>
      <w:r>
        <w:rPr>
          <w:b w:val="0"/>
        </w:rPr>
        <w:t>デューティを 50% にするのは、次の逓倍で各段の出力をきれいな 2 倍にするため。50% からずれると、もとの周波数の成分が残る（段間同調と PLL で落とす）。</w:t>
      </w:r>
    </w:p>
    <w:p>
      <w:pPr>
        <w:pStyle w:val="Heading1"/>
      </w:pPr>
      <w:r>
        <w:t>7. 逓倍 ×16</w:t>
      </w:r>
    </w:p>
    <w:p>
      <w:r>
        <w:rPr>
          <w:b w:val="0"/>
        </w:rPr>
        <w:t>XOR（74AC86）による 2 倍の段を 4 つ重ね、1.83125MHz を 29.3MHz にする。各段は XOR（x, x を遅らせたもの）で、入力の両方のエッジで遅延 τ の幅のパルスが出るので、周波数が 2 倍になる。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3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doub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3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3　XOR による 2 倍の段（RC ＋ 74AC14 で τ ＝ 入力周期の 1/4 遅らせる）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入力 → 出力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遅延 τ（入力周期の 1/4）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b/>
                <w:sz w:val="19"/>
              </w:rPr>
              <w:t>RC</w:t>
            </w:r>
          </w:p>
        </w:tc>
        <w:tc>
          <w:tcPr>
            <w:tcW w:type="dxa" w:w="294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1.831 → 3.663MHz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137ns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1.8kΩ・100pF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R78・C91・U20A・U21A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3.663 → 7.325MHz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68ns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910Ω・100pF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R97・C111・U20B・U21B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7.325 → 14.65MHz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34ns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510Ω・82pF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R79・C92・U20C・U21C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14.65 → 29.30MHz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330Ω・47pF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R98・C112・U20D・U21D</w:t>
            </w:r>
          </w:p>
        </w:tc>
      </w:tr>
    </w:tbl>
    <w:p/>
    <w:p>
      <w:pPr>
        <w:pStyle w:val="ListBullet"/>
      </w:pPr>
      <w:r>
        <w:t>遅延は RC ＋ 74AC14 の遅れ（約 6ns）。τ を入力周期の 1/4 にすると出力のデューティが 50% になる</w:t>
      </w:r>
    </w:p>
    <w:p>
      <w:pPr>
        <w:pStyle w:val="ListBullet"/>
      </w:pPr>
      <w:r>
        <w:t>RC のなまった波形を 74AC86 に直接入れると、AC 品は入力の立ち上がりが遅いと発振・誤動作する。そのためシュミットの 74AC14 で整形する（反転しても XOR の出力は 2 倍のまま）</w:t>
      </w:r>
    </w:p>
    <w:p>
      <w:pPr>
        <w:pStyle w:val="ListBullet"/>
      </w:pPr>
      <w:r>
        <w:t>74AC14 のしきい値は電源の約 0.6 倍（上がるとき）と約 0.4 倍（下がるとき）。この値と 0.69RC ＝ τ の組み合わせで、波形が安定したあとの遅延がちょうど τ になる。しきい値は個体差があるので、デューティは 50% から少しずれる（次の章の段間同調でそろえる）</w:t>
      </w:r>
    </w:p>
    <w:p>
      <w:pPr>
        <w:pStyle w:val="ListBullet"/>
      </w:pPr>
      <w:r>
        <w:t>段 4 の出力 X16（TP7）は PLL の基準になる。送信には PLL の VCO の出力を使う（9 章）</w:t>
      </w:r>
    </w:p>
    <w:p>
      <w:pPr>
        <w:pStyle w:val="ListBullet"/>
      </w:pPr>
      <w:r>
        <w:t>逓倍はタイミングのズレ Δt をそのまま運ぶ。周期が 1/2 になるごとに同じ Δt が 2 倍の位相になるので、4 段で位相のずれは 16 倍になる</w:t>
      </w:r>
    </w:p>
    <w:p>
      <w:pPr>
        <w:jc w:val="center"/>
      </w:pPr>
      <w:r>
        <w:rPr>
          <w:i/>
          <w:sz w:val="22"/>
        </w:rPr>
        <w:t>29.3MHz での位相のずれ ＝ 16 × Δφ</w:t>
      </w:r>
    </w:p>
    <w:p>
      <w:pPr>
        <w:pStyle w:val="Heading1"/>
      </w:pPr>
      <w:r>
        <w:t>8. 段間同調（デューティをそろえる）</w:t>
      </w:r>
    </w:p>
    <w:p>
      <w:r>
        <w:rPr>
          <w:b w:val="0"/>
        </w:rPr>
        <w:t>XOR の段は、遅延 τ が入力周期の 1/4 からずれるとデューティがくずれ、出力に入力周波数の成分（1/2 の分数調波）が残る。次の段はそのくずれを 2 倍にして運ぶので、何段も重ねると基準周波数おきの側帯波（スプリアス）になる。そこで段 1〜3 の出力を LC の並列共振で正弦波にし、平均値を境にもう一度矩形にする。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74"/>
            <w:shd w:val="clear" w:color="auto" w:fill="DCE6F1"/>
          </w:tcPr>
          <w:p>
            <w:r/>
            <w:r>
              <w:rPr>
                <w:b/>
                <w:sz w:val="19"/>
              </w:rPr>
              <w:t>同調</w:t>
            </w:r>
          </w:p>
        </w:tc>
        <w:tc>
          <w:tcPr>
            <w:tcW w:type="dxa" w:w="1247"/>
            <w:shd w:val="clear" w:color="auto" w:fill="DCE6F1"/>
          </w:tcPr>
          <w:p>
            <w:r/>
            <w:r>
              <w:rPr>
                <w:b/>
                <w:sz w:val="19"/>
              </w:rPr>
              <w:t>周波数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b/>
                <w:sz w:val="19"/>
              </w:rPr>
              <w:t>L・C</w:t>
            </w:r>
          </w:p>
        </w:tc>
        <w:tc>
          <w:tcPr>
            <w:tcW w:type="dxa" w:w="5102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1（段 1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3.66MHz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10µH・180pF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R87 1k・L11・C102・C104・R90 1M・U22A（74HCU04）・U20E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2（段 2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7.33MHz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4.7µH・100pF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R99 1k・L14・C117・C119・R100 1M・U22B・U20F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3（段 3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14.65MHz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1µH・120pF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R88 470Ω・L12・C103・C105・R91 1M・U22C・U23A</w:t>
            </w:r>
          </w:p>
        </w:tc>
      </w:tr>
    </w:tbl>
    <w:p/>
    <w:p>
      <w:pPr>
        <w:pStyle w:val="ListBullet"/>
      </w:pPr>
      <w:r>
        <w:t>XOR の出力を 1kΩ（同調 3 は 470Ω）で共振回路に入れる。L は秋月のマイクロインダクタ（10・4.7・1µH）。Q は約 5 で、L・C が ±10% ずれても振幅・位相がほとんど変わらない（調整なし）</w:t>
      </w:r>
    </w:p>
    <w:p>
      <w:pPr>
        <w:pStyle w:val="ListBullet"/>
      </w:pPr>
      <w:r>
        <w:t>共振回路は 1/2 の周波数の成分を約 16dB 落とす。正弦波の山と谷は対称なので、平均値で切り直せばデューティが 50% にそろう</w:t>
      </w:r>
    </w:p>
    <w:p>
      <w:pPr>
        <w:pStyle w:val="ListBullet"/>
      </w:pPr>
      <w:r>
        <w:t>74HCU04（アンバッファ品）は 1MΩ の帰還でしきい値の中央に自己バイアスされ、交流で結合した正弦波を平均値で切る。必ず U 付き（バッファ付きの 74HC04 は高利得で発振しやすい）</w:t>
      </w:r>
    </w:p>
    <w:p>
      <w:pPr>
        <w:pStyle w:val="ListBullet"/>
      </w:pPr>
      <w:r>
        <w:t>その後ろはシュミットの 74AC14。受信中（CLK0 が止まっている）は 74HCU04 の出力がしきい値付近に止まるが、ヒステリシスがあるので後段がばたつかない</w:t>
      </w:r>
    </w:p>
    <w:p>
      <w:pPr>
        <w:pStyle w:val="ListBullet"/>
      </w:pPr>
      <w:r>
        <w:t>計算（部品のばらつき 200 通り）では、同調がないと ×16 の出力でエッジが欠ける（周波数が狂う）ものが 160 通りあったが、同調を入れると 0 になった</w:t>
      </w:r>
    </w:p>
    <w:p>
      <w:pPr>
        <w:pStyle w:val="Heading1"/>
      </w:pPr>
      <w:r>
        <w:t>9. PLL 追従フィルタ</w:t>
      </w:r>
    </w:p>
    <w:p>
      <w:r>
        <w:rPr>
          <w:b w:val="0"/>
        </w:rPr>
        <w:t>×16 の出力 X16 には、まだ基準周波数（1.83MHz）おきの側帯波が残る（計算で −11dBc 程度）。29.3MHz の VCO をこの X16 に位相同期させ、VCO の出力を送信に使う。PLL はループ帯域（約 37kHz）より速い位相の動きには追従しないので、±1.83MHz の側帯波は VCO には移らない。音声の位相変調（〜3kHz）はループ帯域の中なので、そのまま VCO に移る。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361"/>
            <w:shd w:val="clear" w:color="auto" w:fill="DCE6F1"/>
          </w:tcPr>
          <w:p>
            <w:r/>
            <w:r>
              <w:rPr>
                <w:b/>
                <w:sz w:val="19"/>
              </w:rPr>
              <w:t>部分</w:t>
            </w:r>
          </w:p>
        </w:tc>
        <w:tc>
          <w:tcPr>
            <w:tcW w:type="dxa" w:w="328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4989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位相周波数比較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 74AC74、U3A 74AC00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1 個目の D-FF は X16 で、2 個目は VCO（VCO_CK）でセット。両方 High になると 74AC00 で両方をクリア。進んでいる側の出力（PFD_UP / PFD_DN）に、位相差に比例した幅のパルスが出る。周波数が違っていても正しい向きに引き込む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ループフィルタ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U7A MCP6002、R2・R8・R3・R9 5.6k、C13・C14 220p、R11・R15 1.5k、C20・C25 0.01µ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差動の積分器。UP − DN を積分して VCO の制御電圧を作る。220p は PFD の細いパルスをならす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制御電圧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R18 1k、C36 470p、TP1（VT）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339kHz の極で残りのパルスを落とす。VT は 0〜5V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可変容量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D4 1N4007、R19 22k、C44 47p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整流ダイオードの接合容量（逆バイアス 0.5〜4.5V で約 20〜9pF）を可変容量に使う。可変容量ダイオード（1SV101 など）でもよい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VCO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U12A 74HCU04（VCO 専用）、L6 T50-6 15T（約 0.9µH）、C48 27p・TC3 30p、C55 56p、R36 220、R30 1M、C54 0.01µ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インバータ 1 個のピアース（コルピッツ）型 LC 発振。TC3 で中心を合わせる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出力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U12C・U12D・U12E → R43・R44・R45 330Ω（並列で約 110Ω）→ C62 → 送信 BPF、U12B → VCO_CK、TP2（TXOSC）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送信 RF 行きと位相比較行きのバッファを分ける。送信行きは 3 回路を抵抗で合わせて駆動を強くする（出力どうしを直結しない）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受信中の停止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Q4 2SC1815、R26・R28 10k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RX8V で Q4 をオンにし、VCO の入力を GND に落として発振を止める（受信周波数 29.3MHz に VCO が漏れないように）</w:t>
            </w:r>
          </w:p>
        </w:tc>
      </w:tr>
    </w:tbl>
    <w:p/>
    <w:p>
      <w:pPr>
        <w:jc w:val="center"/>
      </w:pPr>
      <w:r>
        <w:rPr>
          <w:i/>
          <w:sz w:val="22"/>
        </w:rPr>
        <w:t>位相比較の利得  Kd ＝ 5V ÷ 2π ≒ 0.8V/rad、VCO の利得  Kv ≒ 0.2MHz/V</w:t>
      </w:r>
    </w:p>
    <w:p>
      <w:pPr>
        <w:jc w:val="center"/>
      </w:pPr>
      <w:r>
        <w:rPr>
          <w:i/>
          <w:sz w:val="22"/>
        </w:rPr>
        <w:t>τ1 ＝ 11.2kΩ × 0.01µF、τ2 ＝ 1.5kΩ × 0.01µF　→　ループ帯域 約 37kHz、ζ ≒ 0.7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搬送波からの離れ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PLL での減衰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送信 BPF（1pF 結合）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±0.1MHz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−13dB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0dB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±0.5MHz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−40dB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−1〜−2dB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±1.83MHz（基準の側帯波）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−77dB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−14〜−17dB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±3.66MHz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−100dB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−24〜−29dB</w:t>
            </w:r>
          </w:p>
        </w:tc>
      </w:tr>
    </w:tbl>
    <w:p/>
    <w:p>
      <w:pPr>
        <w:pStyle w:val="ListBullet"/>
      </w:pPr>
      <w:r>
        <w:t>3kHz の音では閉ループの利得が ＋0.3dB 程度で、偏移はほとんど変わらない（Kv が半分〜2 倍になっても ＋0.2〜＋0.7dB）</w:t>
      </w:r>
    </w:p>
    <w:p>
      <w:pPr>
        <w:pStyle w:val="ListBullet"/>
      </w:pPr>
      <w:r>
        <w:t>計算（部品のばらつき 200 通り）では、アンテナ端の側帯波は最悪 −99dBc。規格（30MHz 以下: 50mW 以下かつ −50dBc）に対して十分な余裕がある</w:t>
      </w:r>
    </w:p>
    <w:p>
      <w:pPr>
        <w:pStyle w:val="ListBullet"/>
      </w:pPr>
      <w:r>
        <w:t>PLL が外れると VCO が勝手な周波数で出る。外れていると TP1（VT）が 0V か 5V に張り付くので、送信前に確かめる</w:t>
      </w:r>
    </w:p>
    <w:p>
      <w:pPr>
        <w:pStyle w:val="ListBullet"/>
      </w:pPr>
      <w:r>
        <w:t>送信 BPF の段間結合は 2pF だと過結合で ±1.8MHz がほとんど落ちなかったので、1pF に替えた（29.0〜29.7MHz の偏差 0.6dB 以内）</w:t>
      </w:r>
    </w:p>
    <w:p>
      <w:pPr>
        <w:pStyle w:val="Heading1"/>
      </w:pPr>
      <w:r>
        <w:t>10. 偏移の計算例と、PM ＝ プリエンファシス付き FM</w:t>
      </w:r>
    </w:p>
    <w:p>
      <w:r>
        <w:rPr>
          <w:b w:val="0"/>
        </w:rPr>
        <w:t>変調部で ±0.104rad（エッジで ±9ns、しきい値で約 ±31mV）振ると、29.3MHz で ±1.67rad になり、3kHz の音で ±5kHz の偏移になる。</w:t>
      </w:r>
    </w:p>
    <w:p>
      <w:pPr>
        <w:jc w:val="center"/>
      </w:pPr>
      <w:r>
        <w:rPr>
          <w:i/>
          <w:sz w:val="22"/>
        </w:rPr>
        <w:t>周波数偏移  Δf ＝ 16 × Δφ × fm　（fm ＝ 音の周波数）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音の周波数 fm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29.3MHz での位相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周波数偏移 Δf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300Hz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±0.5kHz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1kHz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±1.7kHz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±5.0kHz</w:t>
            </w:r>
          </w:p>
        </w:tc>
      </w:tr>
    </w:tbl>
    <w:p/>
    <w:p>
      <w:pPr>
        <w:pStyle w:val="ListBullet"/>
      </w:pPr>
      <w:r>
        <w:t>PM では、同じ大きさの音なら位相のずれは音の高さによらず一定で、周波数偏移は音の高さに比例する（6dB/oct で増える）</w:t>
      </w:r>
    </w:p>
    <w:p>
      <w:pPr>
        <w:pStyle w:val="ListBullet"/>
      </w:pPr>
      <w:r>
        <w:t>アマチュア無線の FM 機は、送信で 6dB/oct のプリエンファシス（高い音ほど強く）をかけ、受信でディエンファシスで戻す。PM はこのプリエンファシス付き FM と同じ特性になるので、積分器を入れずに PM のまま送れば、市販の FM 機で自然な音で聞こえる</w:t>
      </w:r>
    </w:p>
    <w:p>
      <w:pPr>
        <w:pStyle w:val="ListBullet"/>
      </w:pPr>
      <w:r>
        <w:t>セラゾイド変調の本来の使い方（放送用 FM）では、音声を先に積分（1/f）して PM を FM に直していた。この機械はその積分を入れていない</w:t>
      </w:r>
    </w:p>
    <w:p>
      <w:pPr>
        <w:pStyle w:val="ListBullet"/>
      </w:pPr>
      <w:r>
        <w:t>最大の偏移はクリップ（±0.6V）と VR3 で決まる。3kHz の LPF より上の音は入らないので、偏移は ±5kHz を超えない</w:t>
      </w:r>
    </w:p>
    <w:p>
      <w:pPr>
        <w:pStyle w:val="Heading1"/>
      </w:pPr>
      <w:r>
        <w:t>11. 調整手順</w:t>
      </w:r>
    </w:p>
    <w:p>
      <w:r>
        <w:rPr>
          <w:b w:val="0"/>
        </w:rPr>
        <w:t>オシロスコープと受信機（FM が受けられるもの）で、次の順に合わせる。送信は必ずダミーロードにつないで行う。</w:t>
      </w:r>
    </w:p>
    <w:p>
      <w:pPr>
        <w:pStyle w:val="ListNumber"/>
      </w:pPr>
      <w:r>
        <w:t>VR2（傾き）: TP3 ののこぎり波の山を約 1.7V にする（1.5〜2.4V なら可。3.5V を超えないこと）</w:t>
      </w:r>
    </w:p>
    <w:p>
      <w:pPr>
        <w:pStyle w:val="ListNumber"/>
      </w:pPr>
      <w:r>
        <w:t>VR4（中心）: 音声なしで TP4 の直流を、のこぎり波の山の約半分（約 0.85V）にする。TP6 の立ち上がりが 1 周期のほぼ中央に来る</w:t>
      </w:r>
    </w:p>
    <w:p>
      <w:pPr>
        <w:pStyle w:val="ListNumber"/>
      </w:pPr>
      <w:r>
        <w:t>VR5（パルス幅）: TP6（PM_OUT）のデューティを 50%（High 273ns）にする</w:t>
      </w:r>
    </w:p>
    <w:p>
      <w:pPr>
        <w:pStyle w:val="ListNumber"/>
      </w:pPr>
      <w:r>
        <w:t>TP7（X16）: 29.3MHz の方形波が出ていることを確かめる</w:t>
      </w:r>
    </w:p>
    <w:p>
      <w:pPr>
        <w:pStyle w:val="ListNumber"/>
      </w:pPr>
      <w:r>
        <w:t>TC3（VCO の中心）: 29.300MHz で送信し、TP1（VT）が約 2.5V になるように回す。29.000MHz と 29.700MHz でも VT が 0.5〜4.5V に入ることを確かめる（外れたら L6 の巻き数を 1 回増減）</w:t>
      </w:r>
    </w:p>
    <w:p>
      <w:pPr>
        <w:pStyle w:val="ListNumber"/>
      </w:pPr>
      <w:r>
        <w:t>TP2（TXOSC）: 29.3MHz が出ていることを確かめる。スペクトラムアナライザがあれば ±1.83MHz（27.47・31.13MHz）に側帯波がないことを見る</w:t>
      </w:r>
    </w:p>
    <w:p>
      <w:pPr>
        <w:pStyle w:val="ListNumber"/>
      </w:pPr>
      <w:r>
        <w:t>VR1（マイク利得）・VR3（偏移）: 3kHz の音を入れ、受信機の偏移表示またはスペクトラムで ±5kHz に合わせる</w:t>
      </w:r>
    </w:p>
    <w:p>
      <w:pPr>
        <w:pStyle w:val="ListNumber"/>
      </w:pPr>
      <w:r>
        <w:t>偏移の確かめ方（ベッセルヌル）: PM では変調指数 β ＝ 29.3MHz での位相のずれで、音の高さによらない。クリップするくらいの大きさの音を入れ、VR3 を上げていってキャリアが消える点（β ＝ 2.405rad）を見つける。そこから VR3 を 0.69 倍（1.67 ÷ 2.405）に戻すと、3kHz で ±5kHz になる</w:t>
      </w:r>
    </w:p>
    <w:p>
      <w:pPr>
        <w:pStyle w:val="Heading1"/>
      </w:pPr>
      <w:r>
        <w:t>12. 関係する部品と注意点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DCE6F1"/>
          </w:tcPr>
          <w:p>
            <w:r/>
            <w:r>
              <w:rPr>
                <w:b/>
                <w:sz w:val="19"/>
              </w:rPr>
              <w:t>ブロック</w:t>
            </w:r>
          </w:p>
        </w:tc>
        <w:tc>
          <w:tcPr>
            <w:tcW w:type="dxa" w:w="7654"/>
            <w:shd w:val="clear" w:color="auto" w:fill="DCE6F1"/>
          </w:tcPr>
          <w:p>
            <w:r/>
            <w:r>
              <w:rPr>
                <w:b/>
                <w:sz w:val="19"/>
              </w:rPr>
              <w:t>主な部品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セラゾイド変調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U11 Si5351、Q8 2SA1015（定電流源）、Q7 2N7000、C79 68pF（C0G）、Q9・Q10 2SA1015（比較）、U19 74HCT123、VR2・VR5、TP3〜TP6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逓倍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U20・U23 74AC14、U21 74AC86、U22 74HCU04、R78・R97・R79・R98・C91・C111・C92・C112（遅延）、L11・L14・L12（段間同調）、TP7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PLL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 74AC74、U3 74AC00、U7 MCP6002、U12 74HCU04、D4 1N4007、L6、TC3、Q4、R43〜R45・C62、TP1・TP2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送信音声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U18 MCP6004、VR1・VR3・VR4、D9・D10（クリップ）、J7（マイク）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電源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+5VT（L7805、変調部専用のリニア電源。DC-DC のリプルがしきい値に乗ると位相のゆれになるため）</w:t>
            </w:r>
          </w:p>
        </w:tc>
      </w:tr>
    </w:tbl>
    <w:p/>
    <w:p>
      <w:pPr>
        <w:pStyle w:val="ListBullet"/>
      </w:pPr>
      <w:r>
        <w:t>74AC86・74AC14・74AC74・74AC00 は必ず AC 品を使う（HC・HCT では 29.3MHz の段が間に合わない）。74HCU04 は必ず U 付き</w:t>
      </w:r>
    </w:p>
    <w:p>
      <w:pPr>
        <w:pStyle w:val="ListBullet"/>
      </w:pPr>
      <w:r>
        <w:t>C79・遅延用・同調用のコンデンサは C0G（NP0）。温度で値が変わると傾き・遅延が変わる</w:t>
      </w:r>
    </w:p>
    <w:p>
      <w:pPr>
        <w:pStyle w:val="ListBullet"/>
      </w:pPr>
      <w:r>
        <w:t>比較（差動対）にはヒステリシスがない。のこぎり波は速くしきい値を通り過ぎるので通常は問題ないが、TP5（COMP）の波形がばたつく場合は R73 に小さなコンデンサ（10pF 程度）を並列に</w:t>
      </w:r>
    </w:p>
    <w:p>
      <w:pPr>
        <w:pStyle w:val="ListBullet"/>
      </w:pPr>
      <w:r>
        <w:t>逓倍は位相雑音も 16 倍（24dB）にする。+5VT・CLK0 の配線は短くし、パスコンは各 IC の電源ピンのそばに付ける</w:t>
      </w:r>
    </w:p>
    <w:p>
      <w:pPr>
        <w:pStyle w:val="ListBullet"/>
      </w:pPr>
      <w:r>
        <w:t>逓倍の分数調波（14.65MHz など）は PLL・送信 BPF・LPF で落ちる。完成したらスペクトラムアナライザでスプリアスを確かめる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游ゴシック" w:hAnsi="游ゴシック" w:eastAsia="游ゴシック" w:cs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游ゴシック" w:hAnsi="游ゴシック" w:eastAsia="游ゴシック" w:cs="游ゴシック"/>
      <w:b/>
      <w:color w:val="1F3A5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