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2026-10-16 版　JA6FUF</w:t>
      </w:r>
    </w:p>
    <w:p>
      <w:r>
        <w:rPr>
          <w:b w:val="0"/>
          <w:sz w:val="19"/>
        </w:rPr>
        <w:t>対象: 回路図のブロック「セラゾイド変調」「逓倍」「送信音声」。部品番号・定数は回路図 Ver 1.0（tools/circuit.py）に合わせている。実機は未製作で、数値は計算値。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セラゾイド変調部は、915.625kHz ののこぎり波としきい値（音声）を比べ、方形波のエッジのタイミングを音声で前後させることで、位相変調（PM）をかけた信号を作る。これを 32 倍に逓倍して 29.3MHz の送信信号にする。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32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逓倍」の順に一方向へ流れる。のこぎり波と比較までが変調、そのあとは波形を整えて周波数を上げる部分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CLK0（9.15625MHz）を 74HCT4017 で 10 分周し、1.092µs（915.625kHz）ごとに幅 109ns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U6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9.15625MHz。送信中だけ出す。チャンネルは CLK0 を 3.125kHz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R11 100Ω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U7 74HCT4017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ジョンソンカウンタ（÷10）。Q0 が 10 クロックに 1 回、1 クロック分（109ns）だけ High。デコード出力にグリッチが出ない。HCT 品なので Si5351 の 3.3V 出力をそのまま受けられる（High 入力 2.0V 以上）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R14 100Ω、Q3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Q0 が High の間だけオンし、のこぎり波のコンデンサ C19 を放電する。オン抵抗は数 Ω なので 109ns の間に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C19（100pF）を一定の電流で充電し、直線的に上がるのこぎり波 RAMP を作る。傾きは約 2.5V/µs、山の高さは約 2.4V。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D4・D5 1N4148、R13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C18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R12 1.5kΩ ＋ VR1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で電流が決まる。VR1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Q2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C19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C19 100pF（C0G）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÷（R12 ＋ VR1）＝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120pF ≒ 2.5V/µs</w:t>
      </w:r>
    </w:p>
    <w:p>
      <w:pPr>
        <w:jc w:val="center"/>
      </w:pPr>
      <w:r>
        <w:rPr>
          <w:i/>
          <w:sz w:val="22"/>
        </w:rPr>
        <w:t>山の高さ  ≒ 2.5V/µs ×（1.092µs − 0.109µs）≒ 2.4V</w:t>
      </w:r>
    </w:p>
    <w:p>
      <w:r>
        <w:rPr>
          <w:b w:val="0"/>
        </w:rPr>
        <w:t>C は C19 の 100pF に、2N7000 の出力容量・MAX913 の入力容量・配線の容量（合わせて約 20pF）を足した値。定電流源が飽和しない上限はコレクタ電圧で約 4.0V なので、2.4V までは傾きが一定に保たれる。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1.2V）＋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J7、R24・C33・R25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U13A、R26・R27・C35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U13B、R28・R29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R30・D6・D7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U13C、R31・R32・C37・C38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VR4、R33 100kΩ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VR5、C40、R34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U13D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 MAX913 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＝（VR5 の電圧 × 100k ＋ VR4 の音声 × 10k）÷ 110k　→　音声は最大 ±0.6V × 10/110 ≒ ±55mV</w:t>
      </w:r>
    </w:p>
    <w:p>
      <w:r>
        <w:rPr>
          <w:b w:val="0"/>
        </w:rPr>
        <w:t>C40（10µF）で VR5 側は交流的に GND になるので、音声は R33 と R34 の比（10k : 110k）で約 1/11 に下がる。2.5V の基準電圧 VREF は10kΩ ＋ 10kΩ の分圧と 10µF（C32）で作る。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MAX913（U8）が RAMP（＋入力）と THRESH（−入力）を比べ、RAMP が THRESH を超えた瞬間に出力 COMP_OUT を High にする。しきい値が上がると交点が遅れ、下がると早まる。このタイミングのズレがそのまま位相のずれになる。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1.092µs）</w:t>
      </w:r>
    </w:p>
    <w:p>
      <w:r>
        <w:rPr>
          <w:b w:val="0"/>
        </w:rPr>
        <w:t>たとえば ΔV ＝ 1mV なら Δt ＝ 0.4ns、Δφ ＝ 2.3mrad。のこぎり波の傾きが一定なので、Δφ は ΔV に比例する。</w:t>
      </w:r>
    </w:p>
    <w:p>
      <w:pPr>
        <w:pStyle w:val="ListBullet"/>
      </w:pPr>
      <w:r>
        <w:t>MAX913 は単電源 5V（V− を GND）で使う。入力範囲は −0.2〜+3.5V で、のこぎり波（0〜2.4V）としきい値（約 1.2V）が入る</w:t>
      </w:r>
    </w:p>
    <w:p>
      <w:pPr>
        <w:pStyle w:val="ListBullet"/>
      </w:pPr>
      <w:r>
        <w:t>LE（5 番ピン）は GND。Low でラッチせず比較を続ける（High または開放でラッチ）</w:t>
      </w:r>
    </w:p>
    <w:p>
      <w:pPr>
        <w:pStyle w:val="ListBullet"/>
      </w:pPr>
      <w:r>
        <w:t>出力は TTL レベル（High 2.4〜3.4V）なので、次段は TTL レベルを受けられる 74HCT123 にしている</w:t>
      </w:r>
    </w:p>
    <w:p>
      <w:pPr>
        <w:pStyle w:val="ListBullet"/>
      </w:pPr>
      <w:r>
        <w:t>コンパレータの出力は、交点で立ち上がり、次のリセット（のこぎり波が 0V に戻る）で立ち下がる。幅は音声で変わるので、次の段で幅をそろえる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74HCT123（U9）が COMP_OUT の立ち上がりで、幅 546ns（1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U9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 入力（2 番）の立ち上がりでトリガ。A（1 番）は GND、Clr（3 番）は High。2 回路目は入力を固定して使わない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C21 100pF、R15 4.7kΩ ＋ VR2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300〜760ns の範囲で調整し、546ns（デューティ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からずれると、もとの周波数の成分が残る（後段の BPF で落とす）。</w:t>
      </w:r>
    </w:p>
    <w:p>
      <w:pPr>
        <w:pStyle w:val="Heading1"/>
      </w:pPr>
      <w:r>
        <w:t>7. 逓倍 ×32</w:t>
      </w:r>
    </w:p>
    <w:p>
      <w:r>
        <w:rPr>
          <w:b w:val="0"/>
        </w:rPr>
        <w:t>XOR（74AC86）による 2 倍の段を 5 つ重ね、915.625kHz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0.916 → 1.831MHz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273ns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3.9kΩ・100pF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R16・C23・U10A・U11A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R17・C24・U10B・U11B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R18・C25・U10C・U11C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R19・C26・U10D・U11D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R20・C27・U10E・U12A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から少しずれることがある</w:t>
      </w:r>
    </w:p>
    <w:p>
      <w:pPr>
        <w:pStyle w:val="ListBullet"/>
      </w:pPr>
      <w:r>
        <w:t>出力は U12B（バッファ）→ R21 100Ω → C31 → 送信RF の BPF のタップ。TP4 で 29.3MHz を観測できる</w:t>
      </w:r>
    </w:p>
    <w:p>
      <w:pPr>
        <w:pStyle w:val="ListBullet"/>
      </w:pPr>
      <w:r>
        <w:t>逓倍はタイミングのズレ Δt をそのまま運ぶ。周期が 1/2 になるごとに同じ Δt が 2 倍の位相になるので、5 段で位相のずれは 32 倍になる</w:t>
      </w:r>
    </w:p>
    <w:p>
      <w:pPr>
        <w:jc w:val="center"/>
      </w:pPr>
      <w:r>
        <w:rPr>
          <w:i/>
          <w:sz w:val="22"/>
        </w:rPr>
        <w:t>29.3MHz での位相のずれ ＝ 32 × Δφ</w:t>
      </w:r>
    </w:p>
    <w:p>
      <w:pPr>
        <w:pStyle w:val="Heading1"/>
      </w:pPr>
      <w:r>
        <w:t>8. 偏移の計算例と、PM ＝ プリエンファシス付き FM</w:t>
      </w:r>
    </w:p>
    <w:p>
      <w:r>
        <w:rPr>
          <w:b w:val="0"/>
        </w:rPr>
        <w:t>変調部で ±0.052rad（しきい値で約 ±23mV）振ると、29.3MHz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32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VR4 で決まる。3kHz の LPF より上の音は入らないので、偏移は ±5kHz を超えない</w:t>
      </w:r>
    </w:p>
    <w:p>
      <w:pPr>
        <w:pStyle w:val="Heading1"/>
      </w:pPr>
      <w:r>
        <w:t>9.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VR1（傾き）: TP1 ののこぎり波の山を約 2.4V にする（2.0〜2.8V なら可。3.5V を超えないこと）</w:t>
      </w:r>
    </w:p>
    <w:p>
      <w:pPr>
        <w:pStyle w:val="ListNumber"/>
      </w:pPr>
      <w:r>
        <w:t>VR5（中心）: 音声なしで TP2 の直流を、のこぎり波の山の約半分（約 1.2V）にする。TP3 の立ち上がりが 1 周期のほぼ中央に来る</w:t>
      </w:r>
    </w:p>
    <w:p>
      <w:pPr>
        <w:pStyle w:val="ListNumber"/>
      </w:pPr>
      <w:r>
        <w:t>VR2（パルス幅）: TP3（PM_OUT）のデューティを 50%（High 546ns）にする</w:t>
      </w:r>
    </w:p>
    <w:p>
      <w:pPr>
        <w:pStyle w:val="ListNumber"/>
      </w:pPr>
      <w:r>
        <w:t>TP4: 29.3MHz の方形波が出ていることを確かめる。デューティが 50% から大きくずれる段があれば、その段の R を 1 本上下の値に替える</w:t>
      </w:r>
    </w:p>
    <w:p>
      <w:pPr>
        <w:pStyle w:val="ListNumber"/>
      </w:pPr>
      <w:r>
        <w:t>VR3（マイク利得）・VR4（偏移）: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での位相のずれで、音の高さによらない。クリップするくらいの大きさの音を入れ、VR4 を上げていってキャリアが消える点（β ＝ 2.405rad）を見つける。そこから VR4 を 0.69 倍（1.67 ÷ 2.405）に戻すと、3kHz で ±5kHz になる</w:t>
      </w:r>
    </w:p>
    <w:p>
      <w:pPr>
        <w:pStyle w:val="Heading1"/>
      </w:pPr>
      <w:r>
        <w:t>10.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U6 Si5351、U7 74HCT4017、Q2 2SA1015、Q3 2N7000、C19 100pF（C0G）、U8 MAX913、U9 74HCT123、VR1・VR2、TP1〜TP3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U10 74AC14、U11・U12 74AC86、R16〜R20・C23〜C27（遅延）、R21・C31、TP4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U13 MCP6004、VR3〜VR5、D6・D7（クリップ）、J7（マイク）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 は必ず AC 品を使う（HC・HCT では 29.3MHz の段が間に合わない）</w:t>
      </w:r>
    </w:p>
    <w:p>
      <w:pPr>
        <w:pStyle w:val="ListBullet"/>
      </w:pPr>
      <w:r>
        <w:t>C19・遅延用のコンデンサは C0G（NP0）。温度で値が変わると傾き・遅延が変わる</w:t>
      </w:r>
    </w:p>
    <w:p>
      <w:pPr>
        <w:pStyle w:val="ListBullet"/>
      </w:pPr>
      <w:r>
        <w:t>MAX913 にはヒステリシスがない。のこぎり波は速くしきい値を通り過ぎるので通常は問題ないが、出力がばたつく場合は小さな正帰還を足す</w:t>
      </w:r>
    </w:p>
    <w:p>
      <w:pPr>
        <w:pStyle w:val="ListBullet"/>
      </w:pPr>
      <w:r>
        <w:t>逓倍は位相雑音も 32 倍（30dB）にする。+5VT・CLK0 の配線は短くし、パスコン（C17・C20・C22・C28〜C30）は各 IC の電源ピンのそばに付ける</w:t>
      </w:r>
    </w:p>
    <w:p>
      <w:pPr>
        <w:pStyle w:val="ListBullet"/>
      </w:pPr>
      <w:r>
        <w:t>逓倍後には分数調波（14.65MHz など）や隣の逓倍成分が残る。送信RF の BPF・LPF で落とし、スペクトラムアナライザでスプリアスを確かめる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