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)を信号線から0.5mm以上離し(線幅0.6mm)、J1のピンとピンの間に配線を通さないよう再配線(基板の版数表記はRev.2.6のまま)）</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still marked Rev.2.6))</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shonan-android（DATV送信アプリ）、Shonan_Lite-RasPI5（pi5/gui、送信画面のTX開始/終了およびアプリ起動/終了に連動）</w:t>
            </w:r>
            <w:r>
              <w:br/>
            </w:r>
            <w:r>
              <w:rPr>
                <w:sz w:val="19"/>
              </w:rPr>
              <w:t>shonan-android (DATV transmit app), Shonan_Lite-RasPI5 (pi5/gui;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Shonan_Lite-RasPI5(pi5/gui)側の連携 / Integration on the Shonan_Lite-RasPI5 (pi5/gui) Side</w:t>
      </w:r>
    </w:p>
    <w:p>
      <w:pPr>
        <w:pStyle w:val="ListBullet"/>
      </w:pPr>
      <w:r>
        <w:rPr/>
        <w:t>設定画面(</w:t>
      </w:r>
      <w:r>
        <w:rPr>
          <w:rFonts w:ascii="Menlo" w:hAnsi="Menlo"/>
          <w:sz w:val="18"/>
        </w:rPr>
        <w:t>pi5/gui/screens/settings.py</w:t>
      </w:r>
      <w:r>
        <w:rPr/>
        <w:t>)の「PA_Power/PTTコントローラ (ESP32)」欄で「ESP32 W5500を使用する」をONにし、ESP32のIPアドレスを設定する。OFFまたは空欄の場合は連携自体を行わない（OFFにしてもIPアドレスは保持される。未接続環境でもTX/RXの動作に影響しない）。</w:t>
      </w:r>
    </w:p>
    <w:p>
      <w:pPr>
        <w:pStyle w:val="ListBullet"/>
      </w:pPr>
      <w:r>
        <w:rPr>
          <w:rFonts w:ascii="Menlo" w:hAnsi="Menlo"/>
          <w:sz w:val="18"/>
        </w:rPr>
        <w:t>pi5/gui/backend.py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ESP32(MCU1)とPluto+の間に直接の通信経路はない。Pi5(pi5/gui)がPluto+へは</w:t>
      </w:r>
      <w:r>
        <w:rPr>
          <w:rFonts w:ascii="Menlo" w:hAnsi="Menlo"/>
          <w:sz w:val="18"/>
        </w:rPr>
        <w:t>/save.php</w:t>
      </w:r>
      <w:r>
        <w:rPr/>
        <w:t xml:space="preserve"> (</w:t>
      </w:r>
      <w:r>
        <w:rPr>
          <w:rFonts w:ascii="Menlo" w:hAnsi="Menlo"/>
          <w:sz w:val="18"/>
        </w:rPr>
        <w:t>_push_pluto_settings()</w:t>
      </w:r>
      <w:r>
        <w:rPr/>
        <w:t>)、ESP32へは</w:t>
      </w:r>
      <w:r>
        <w:rPr>
          <w:rFonts w:ascii="Menlo" w:hAnsi="Menlo"/>
          <w:sz w:val="18"/>
        </w:rPr>
        <w:t>/tx?state=</w:t>
      </w:r>
      <w:r>
        <w:rPr/>
        <w:t>(</w:t>
      </w:r>
      <w:r>
        <w:rPr>
          <w:rFonts w:ascii="Menlo" w:hAnsi="Menlo"/>
          <w:sz w:val="18"/>
        </w:rPr>
        <w:t>_send_ptt_request()</w:t>
      </w:r>
      <w:r>
        <w:rPr/>
        <w:t>)を、それぞれ独立したHTTPリクエストとして送る構成であり、ESP32はPi5からのTX開始/終了通知のみを扱う。</w:t>
      </w:r>
    </w:p>
    <w:p>
      <w:pPr>
        <w:pStyle w:val="ListBullet"/>
      </w:pPr>
      <w:r>
        <w:rPr/>
        <w:t>上記PTT切替とは別に、Pi5アプリ(</w:t>
      </w:r>
      <w:r>
        <w:rPr>
          <w:rFonts w:ascii="Menlo" w:hAnsi="Menlo"/>
          <w:sz w:val="18"/>
        </w:rPr>
        <w:t>pi5/gui/main.py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アプリ起動から5秒後にGPIO26をON(Langstone V3への切替時・起動メニューでLangstoneを選んだ時もON)</w:t>
      </w:r>
    </w:p>
    <w:p>
      <w:pPr>
        <w:pStyle w:val="ListBullet2"/>
      </w:pPr>
      <w:r>
        <w:rPr/>
        <w:t>アプリ終了時、先にGPIO26をOFFにしてから3秒待って実際に終了</w:t>
      </w:r>
    </w:p>
    <w:p>
      <w:pPr>
        <w:pStyle w:val="ListBullet2"/>
      </w:pPr>
      <w:r>
        <w:rPr/>
        <w:t>12V電源の制御にPi5本体(Raspberry Pi5)のGPIOは使用しない。あくまでMCU1側のGPIO26をネットワーク経由で制御する。</w:t>
      </w:r>
    </w:p>
    <w:p>
      <w:pPr>
        <w:pStyle w:val="ListBullet"/>
      </w:pPr>
      <w:r>
        <w:rPr/>
        <w:t>★ESP32 W5500(本コントローラ)は必須ではない。Pi5本体のGPIO21(40番ピン、GNDは39番ピン)が送信中HIGH(3.3V)・受信中LOWになるため、これをトランジスタ/リレードライバ等でバッファすればESP32なしでもPA・LNAの送受信切替ができる(Langstone V3のTx Outputと同じピン。Shonan_Lite側は</w:t>
      </w:r>
      <w:r>
        <w:rPr>
          <w:rFonts w:ascii="Menlo" w:hAnsi="Menlo"/>
          <w:sz w:val="18"/>
        </w:rPr>
        <w:t>pi5/gui/backend.py</w:t>
      </w:r>
      <w:r>
        <w:rPr/>
        <w:t>の</w:t>
      </w:r>
      <w:r>
        <w:rPr>
          <w:rFonts w:ascii="Menlo" w:hAnsi="Menlo"/>
          <w:sz w:val="18"/>
        </w:rPr>
        <w:t>_set_pi5_tx_gpio()</w:t>
      </w:r>
      <w:r>
        <w:rPr/>
        <w:t>で</w:t>
      </w:r>
      <w:r>
        <w:rPr>
          <w:rFonts w:ascii="Menlo" w:hAnsi="Menlo"/>
          <w:sz w:val="18"/>
        </w:rPr>
        <w:t>pinctrl</w:t>
      </w:r>
      <w:r>
        <w:rPr/>
        <w:t>により出力)。ESP32を併用する場合は本コントローラのPTT(J6)も同時に切り替わる。12V電源のON/OFFは本コントローラが必要。</w:t>
      </w:r>
    </w:p>
    <w:p>
      <w:pPr>
        <w:pStyle w:val="ListBullet"/>
      </w:pPr>
      <w:r>
        <w:rPr/>
        <w:t>In the "PA_Power/PTT Controller (ESP32)" field of the settings screen (</w:t>
      </w:r>
      <w:r>
        <w:rPr>
          <w:rFonts w:ascii="Menlo" w:hAnsi="Menlo"/>
          <w:sz w:val="18"/>
        </w:rPr>
        <w:t>pi5/gui/screens/settings.py</w:t>
      </w:r>
      <w:r>
        <w:rPr/>
        <w:t>), turn ON "Use ESP32 W5500" and set the ESP32's IP address. When it is OFF or the address is empty, no integration is performed (the IP address is kept even when OFF; TX/RX operation is not affected even without a controller connected).</w:t>
      </w:r>
    </w:p>
    <w:p>
      <w:pPr>
        <w:pStyle w:val="ListBullet"/>
      </w:pPr>
      <w:r>
        <w:rPr>
          <w:rFonts w:ascii="Menlo" w:hAnsi="Menlo"/>
          <w:sz w:val="18"/>
        </w:rPr>
        <w:t>TxController.start()</w:t>
      </w:r>
      <w:r>
        <w:rPr/>
        <w:t xml:space="preserve"> in </w:t>
      </w:r>
      <w:r>
        <w:rPr>
          <w:rFonts w:ascii="Menlo" w:hAnsi="Menlo"/>
          <w:sz w:val="18"/>
        </w:rPr>
        <w:t>pi5/gui/backend.py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Pi 5 (pi5/gui) sends </w:t>
      </w:r>
      <w:r>
        <w:rPr>
          <w:rFonts w:ascii="Menlo" w:hAnsi="Menlo"/>
          <w:sz w:val="18"/>
        </w:rPr>
        <w:t>/save.php</w:t>
      </w:r>
      <w:r>
        <w:rPr/>
        <w:t xml:space="preserve"> (</w:t>
      </w:r>
      <w:r>
        <w:rPr>
          <w:rFonts w:ascii="Menlo" w:hAnsi="Menlo"/>
          <w:sz w:val="18"/>
        </w:rPr>
        <w:t>_push_pluto_settings()</w:t>
      </w:r>
      <w:r>
        <w:rPr/>
        <w:t xml:space="preserve">) to the Pluto+ and </w:t>
      </w:r>
      <w:r>
        <w:rPr>
          <w:rFonts w:ascii="Menlo" w:hAnsi="Menlo"/>
          <w:sz w:val="18"/>
        </w:rPr>
        <w:t>/tx?state=</w:t>
      </w:r>
      <w:r>
        <w:rPr/>
        <w:t xml:space="preserve"> (</w:t>
      </w:r>
      <w:r>
        <w:rPr>
          <w:rFonts w:ascii="Menlo" w:hAnsi="Menlo"/>
          <w:sz w:val="18"/>
        </w:rPr>
        <w:t>_send_ptt_request()</w:t>
      </w:r>
      <w:r>
        <w:rPr/>
        <w:t>) to the ESP32 as independent HTTP requests; the ESP32 only handles the TX start/stop notifications from the Pi 5.</w:t>
      </w:r>
    </w:p>
    <w:p>
      <w:pPr>
        <w:pStyle w:val="ListBullet"/>
      </w:pPr>
      <w:r>
        <w:rPr/>
        <w:t>Separately from the PTT switching above, GPIO26 (POWER channel, idx=0) is explicitly controlled in conjunction with starting/exiting the Pi 5 app (</w:t>
      </w:r>
      <w:r>
        <w:rPr>
          <w:rFonts w:ascii="Menlo" w:hAnsi="Menlo"/>
          <w:sz w:val="18"/>
        </w:rPr>
        <w:t>pi5/gui/main.py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 (also when switching to Langstone V3 and when Langstone is selected in the boot menu)</w:t>
      </w:r>
    </w:p>
    <w:p>
      <w:pPr>
        <w:pStyle w:val="ListBullet2"/>
      </w:pPr>
      <w:r>
        <w:rPr/>
        <w:t>At app exit, GPIO26 is turned OFF first, and the app actually exits after waiting 3 seconds</w:t>
      </w:r>
    </w:p>
    <w:p>
      <w:pPr>
        <w:pStyle w:val="ListBullet2"/>
      </w:pPr>
      <w:r>
        <w:rPr/>
        <w:t>The Pi 5's own (Raspberry Pi 5) GPIO is not used for controlling the 12 V power. Only GPIO26 on the MCU1 side is controlled over the network.</w:t>
      </w:r>
    </w:p>
    <w:p>
      <w:pPr>
        <w:pStyle w:val="ListBullet"/>
      </w:pPr>
      <w:r>
        <w:rPr/>
        <w:t xml:space="preserve">★The ESP32 W5500 (this controller) is not required. GPIO21 of the Pi 5 (pin 40; GND on pin 39) is HIGH (3.3 V) while transmitting and LOW while receiving, so by buffering it with a transistor/relay driver, etc., the PA and LNA can be switched between TX and RX without the ESP32 (the same pin as Langstone V3's Tx Output; on the Shonan_Lite side it is driven with </w:t>
      </w:r>
      <w:r>
        <w:rPr>
          <w:rFonts w:ascii="Menlo" w:hAnsi="Menlo"/>
          <w:sz w:val="18"/>
        </w:rPr>
        <w:t>pinctrl</w:t>
      </w:r>
      <w:r>
        <w:rPr/>
        <w:t xml:space="preserve"> by </w:t>
      </w:r>
      <w:r>
        <w:rPr>
          <w:rFonts w:ascii="Menlo" w:hAnsi="Menlo"/>
          <w:sz w:val="18"/>
        </w:rPr>
        <w:t>_set_pi5_tx_gpio()</w:t>
      </w:r>
      <w:r>
        <w:rPr/>
        <w:t xml:space="preserve"> in </w:t>
      </w:r>
      <w:r>
        <w:rPr>
          <w:rFonts w:ascii="Menlo" w:hAnsi="Menlo"/>
          <w:sz w:val="18"/>
        </w:rPr>
        <w:t>pi5/gui/backend.py</w:t>
      </w:r>
      <w:r>
        <w:rPr/>
        <w:t>). When the ESP32 is also used, this controller's PTT (J6) switches at the same time. This controller is required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）。ただしW5500・12V電源/PTT駆動回路を実際に接続した結合試験、Pi5(pi5/gui)側との通信確認は未実施。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Pi 5 (pi5/gui)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